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F9" w:rsidRPr="00B61BAA" w:rsidRDefault="00BC29F9" w:rsidP="00BC29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61BA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Республикасындағы тағылымдамалар</w:t>
      </w:r>
    </w:p>
    <w:p w:rsidR="00BC29F9" w:rsidRDefault="00BC29F9" w:rsidP="00BC29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B61BAA">
        <w:rPr>
          <w:rFonts w:ascii="Times New Roman" w:hAnsi="Times New Roman" w:cs="Times New Roman"/>
          <w:b/>
          <w:bCs/>
          <w:sz w:val="28"/>
          <w:szCs w:val="28"/>
          <w:lang w:val="kk-KZ"/>
        </w:rPr>
        <w:t>ағдарламаға қатысушымен</w:t>
      </w:r>
    </w:p>
    <w:p w:rsidR="00BC29F9" w:rsidRPr="00B61BAA" w:rsidRDefault="00BC29F9" w:rsidP="00BC29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61BAA">
        <w:rPr>
          <w:rFonts w:ascii="Times New Roman" w:hAnsi="Times New Roman" w:cs="Times New Roman"/>
          <w:b/>
          <w:bCs/>
          <w:sz w:val="28"/>
          <w:szCs w:val="28"/>
          <w:lang w:val="kk-KZ"/>
        </w:rPr>
        <w:t>Шарт</w:t>
      </w:r>
    </w:p>
    <w:p w:rsidR="00BC29F9" w:rsidRPr="00B61BAA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C29F9" w:rsidRPr="00AD7048" w:rsidRDefault="00BC29F9" w:rsidP="00BC29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>Қарағанды қ</w:t>
      </w:r>
      <w:r w:rsidR="00B3717D">
        <w:rPr>
          <w:rFonts w:ascii="Times New Roman" w:hAnsi="Times New Roman" w:cs="Times New Roman"/>
          <w:b/>
          <w:bCs/>
          <w:sz w:val="26"/>
          <w:szCs w:val="26"/>
          <w:lang w:val="kk-KZ"/>
        </w:rPr>
        <w:t>.</w:t>
      </w:r>
      <w:r w:rsidR="00CF003C"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AD7048"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="00AD7048"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="00AD7048"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="00AD7048"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="00AD7048"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="00AD7048"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>«___»__________20</w:t>
      </w:r>
      <w:r w:rsidR="009E2CC6"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>_</w:t>
      </w:r>
      <w:r w:rsidR="00B3717D">
        <w:rPr>
          <w:rFonts w:ascii="Times New Roman" w:hAnsi="Times New Roman" w:cs="Times New Roman"/>
          <w:b/>
          <w:bCs/>
          <w:sz w:val="26"/>
          <w:szCs w:val="26"/>
          <w:lang w:val="kk-KZ"/>
        </w:rPr>
        <w:t>_</w:t>
      </w:r>
      <w:r w:rsidR="009E2CC6"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>_</w:t>
      </w:r>
      <w:r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жыл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BC29F9" w:rsidRPr="00AD7048" w:rsidRDefault="00BC29F9" w:rsidP="00EF66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КЕАҚ Академик Е. А. БөкетовАтындағы Қарағанды университеті», бұдан әрі «Тапсырыс беруші» деп аталатын,</w:t>
      </w:r>
      <w:r w:rsidR="00EF6688" w:rsidRPr="00AD704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EF6688" w:rsidRPr="00AD7048">
        <w:rPr>
          <w:rFonts w:ascii="Times New Roman" w:hAnsi="Times New Roman" w:cs="Times New Roman"/>
          <w:sz w:val="26"/>
          <w:szCs w:val="26"/>
          <w:lang w:val="kk-KZ"/>
        </w:rPr>
        <w:t>14.06.2023 жылғы № 806 ректор бұйрығының негі</w:t>
      </w:r>
      <w:r w:rsidR="000C0183" w:rsidRPr="00AD7048">
        <w:rPr>
          <w:rFonts w:ascii="Times New Roman" w:hAnsi="Times New Roman" w:cs="Times New Roman"/>
          <w:sz w:val="26"/>
          <w:szCs w:val="26"/>
          <w:lang w:val="kk-KZ"/>
        </w:rPr>
        <w:t>зінде</w:t>
      </w:r>
      <w:r w:rsidR="00EF6688" w:rsidRPr="00AD704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F6688" w:rsidRPr="00AD7048">
        <w:rPr>
          <w:rFonts w:ascii="Times New Roman" w:hAnsi="Times New Roman" w:cs="Times New Roman"/>
          <w:bCs/>
          <w:sz w:val="26"/>
          <w:szCs w:val="26"/>
          <w:lang w:val="kk-KZ"/>
        </w:rPr>
        <w:t>әрекет ететін,</w:t>
      </w:r>
      <w:r w:rsidR="00EF6688" w:rsidRPr="00AD7048">
        <w:rPr>
          <w:rStyle w:val="a7"/>
          <w:rFonts w:ascii="Times New Roman" w:hAnsi="Times New Roman" w:cs="Times New Roman"/>
          <w:color w:val="212529"/>
          <w:sz w:val="26"/>
          <w:szCs w:val="26"/>
          <w:shd w:val="clear" w:color="auto" w:fill="FFFFFF"/>
          <w:lang w:val="kk-KZ"/>
        </w:rPr>
        <w:t xml:space="preserve"> </w:t>
      </w:r>
      <w:r w:rsidR="00EF6688" w:rsidRPr="00AD7048">
        <w:rPr>
          <w:rStyle w:val="a7"/>
          <w:rFonts w:ascii="Times New Roman" w:hAnsi="Times New Roman" w:cs="Times New Roman"/>
          <w:b w:val="0"/>
          <w:color w:val="212529"/>
          <w:sz w:val="26"/>
          <w:szCs w:val="26"/>
          <w:shd w:val="clear" w:color="auto" w:fill="FFFFFF"/>
          <w:lang w:val="kk-KZ"/>
        </w:rPr>
        <w:t>Басқарма мүшесі, академиялық мәселелер жөніндегі проректор</w:t>
      </w:r>
      <w:r w:rsidR="00EF6688" w:rsidRPr="00AD704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AD7048" w:rsidRPr="00AD7048">
        <w:rPr>
          <w:rFonts w:ascii="Times New Roman" w:hAnsi="Times New Roman" w:cs="Times New Roman"/>
          <w:sz w:val="26"/>
          <w:szCs w:val="26"/>
          <w:lang w:val="kk-KZ"/>
        </w:rPr>
        <w:t>Мадина Максимовна Умуркулова</w:t>
      </w: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, бір жағынан және _________________________________________________</w:t>
      </w:r>
      <w:r w:rsidR="00AD7048">
        <w:rPr>
          <w:rFonts w:ascii="Times New Roman" w:hAnsi="Times New Roman" w:cs="Times New Roman"/>
          <w:bCs/>
          <w:sz w:val="26"/>
          <w:szCs w:val="26"/>
          <w:lang w:val="kk-KZ"/>
        </w:rPr>
        <w:t>______________________</w:t>
      </w: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,</w:t>
      </w:r>
    </w:p>
    <w:p w:rsidR="00BC29F9" w:rsidRPr="00AD7048" w:rsidRDefault="00BC29F9" w:rsidP="00AD704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>(ұйымның атауы)</w:t>
      </w:r>
    </w:p>
    <w:p w:rsidR="00AD7048" w:rsidRDefault="00BC29F9" w:rsidP="00EF66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атынан _______________________</w:t>
      </w:r>
      <w:r w:rsidR="00AD7048">
        <w:rPr>
          <w:rFonts w:ascii="Times New Roman" w:hAnsi="Times New Roman" w:cs="Times New Roman"/>
          <w:bCs/>
          <w:sz w:val="26"/>
          <w:szCs w:val="26"/>
          <w:lang w:val="kk-KZ"/>
        </w:rPr>
        <w:t>________________________________</w:t>
      </w: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_</w:t>
      </w:r>
      <w:r w:rsidR="00EF6688" w:rsidRPr="00AD704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_______, </w:t>
      </w:r>
    </w:p>
    <w:p w:rsidR="00AD7048" w:rsidRPr="00AD7048" w:rsidRDefault="00AD7048" w:rsidP="00AD704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>(лауазымы, толық аты-жөні)</w:t>
      </w:r>
    </w:p>
    <w:p w:rsidR="00BC29F9" w:rsidRPr="00AD7048" w:rsidRDefault="00EF6688" w:rsidP="00EF66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негізінде әрекет ететі_______________</w:t>
      </w:r>
      <w:r w:rsidR="00AD7048">
        <w:rPr>
          <w:rFonts w:ascii="Times New Roman" w:hAnsi="Times New Roman" w:cs="Times New Roman"/>
          <w:bCs/>
          <w:sz w:val="26"/>
          <w:szCs w:val="26"/>
          <w:lang w:val="kk-KZ"/>
        </w:rPr>
        <w:t>_________________________________</w:t>
      </w: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____</w:t>
      </w:r>
      <w:r w:rsidR="00AD7048">
        <w:rPr>
          <w:rFonts w:ascii="Times New Roman" w:hAnsi="Times New Roman" w:cs="Times New Roman"/>
          <w:bCs/>
          <w:sz w:val="26"/>
          <w:szCs w:val="26"/>
          <w:lang w:val="kk-KZ"/>
        </w:rPr>
        <w:t>,</w:t>
      </w:r>
    </w:p>
    <w:p w:rsidR="00BC29F9" w:rsidRPr="00AD7048" w:rsidRDefault="00EF6688" w:rsidP="00AD704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>(құрылтай құжаттары)</w:t>
      </w:r>
    </w:p>
    <w:p w:rsidR="00BC29F9" w:rsidRPr="00AD7048" w:rsidRDefault="00BC29F9" w:rsidP="00EF66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екінші жағынан, осы</w:t>
      </w:r>
      <w:r w:rsidR="00EF6688" w:rsidRPr="00AD704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төмендегілер туралы шарт: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>1. ШАРТТЫҢ МӘНІ</w:t>
      </w:r>
    </w:p>
    <w:p w:rsidR="00AD7048" w:rsidRDefault="00BC29F9" w:rsidP="000C018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1.1. Келісім-шарт мәні магистранттардың қысқа мерзімді ғылыми тағылымдамасы болып табылады__________________</w:t>
      </w:r>
      <w:r w:rsidR="00AD7048">
        <w:rPr>
          <w:rFonts w:ascii="Times New Roman" w:hAnsi="Times New Roman" w:cs="Times New Roman"/>
          <w:bCs/>
          <w:sz w:val="26"/>
          <w:szCs w:val="26"/>
          <w:lang w:val="kk-KZ"/>
        </w:rPr>
        <w:t>____</w:t>
      </w: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_________ білім беру бағдарламасының</w:t>
      </w:r>
      <w:r w:rsidR="00EF6688" w:rsidRPr="00AD704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</w:p>
    <w:p w:rsidR="00BC29F9" w:rsidRPr="00AD7048" w:rsidRDefault="00BC29F9" w:rsidP="00AD704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>(Аты-ЖӨНІ толығымен)</w:t>
      </w:r>
    </w:p>
    <w:p w:rsidR="00BC29F9" w:rsidRPr="00AD7048" w:rsidRDefault="00EF6688" w:rsidP="00EF66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___</w:t>
      </w:r>
      <w:r w:rsidR="00BC29F9" w:rsidRPr="00AD7048">
        <w:rPr>
          <w:rFonts w:ascii="Times New Roman" w:hAnsi="Times New Roman" w:cs="Times New Roman"/>
          <w:bCs/>
          <w:sz w:val="26"/>
          <w:szCs w:val="26"/>
          <w:lang w:val="kk-KZ"/>
        </w:rPr>
        <w:t>__________________________________________________________</w:t>
      </w: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_____</w:t>
      </w:r>
    </w:p>
    <w:p w:rsidR="00BC29F9" w:rsidRPr="00AD7048" w:rsidRDefault="00BC29F9" w:rsidP="00AD70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>(шифр</w:t>
      </w:r>
      <w:r w:rsidR="000C0183" w:rsidRPr="00AD7048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>, білім беру бағдарламасы атауы</w:t>
      </w:r>
      <w:r w:rsidRPr="00AD7048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>) (факультет атауы)</w:t>
      </w:r>
    </w:p>
    <w:p w:rsidR="00AD7048" w:rsidRPr="00AD7048" w:rsidRDefault="00EF6688" w:rsidP="00AD704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______</w:t>
      </w:r>
      <w:r w:rsidR="00BC29F9" w:rsidRPr="00AD7048">
        <w:rPr>
          <w:rFonts w:ascii="Times New Roman" w:hAnsi="Times New Roman" w:cs="Times New Roman"/>
          <w:bCs/>
          <w:sz w:val="26"/>
          <w:szCs w:val="26"/>
          <w:lang w:val="kk-KZ"/>
        </w:rPr>
        <w:t>_</w:t>
      </w:r>
      <w:r w:rsidR="00AD7048">
        <w:rPr>
          <w:rFonts w:ascii="Times New Roman" w:hAnsi="Times New Roman" w:cs="Times New Roman"/>
          <w:bCs/>
          <w:sz w:val="26"/>
          <w:szCs w:val="26"/>
          <w:lang w:val="kk-KZ"/>
        </w:rPr>
        <w:t>___________________________</w:t>
      </w:r>
      <w:r w:rsidR="00BC29F9" w:rsidRPr="00AD704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____ тағылымдамадан өтуші </w:t>
      </w:r>
      <w:r w:rsidR="00AD7048" w:rsidRPr="00AD7048">
        <w:rPr>
          <w:rFonts w:ascii="Times New Roman" w:hAnsi="Times New Roman" w:cs="Times New Roman"/>
          <w:bCs/>
          <w:sz w:val="26"/>
          <w:szCs w:val="26"/>
          <w:lang w:val="kk-KZ"/>
        </w:rPr>
        <w:t>ретінде.</w:t>
      </w:r>
    </w:p>
    <w:p w:rsidR="00BC29F9" w:rsidRPr="00AD7048" w:rsidRDefault="00BC29F9" w:rsidP="00AD7048">
      <w:pPr>
        <w:spacing w:after="0" w:line="240" w:lineRule="auto"/>
        <w:ind w:left="2268"/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>(ұйымның атауы)</w:t>
      </w:r>
    </w:p>
    <w:p w:rsidR="00EF6688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1.2. Қызмет көрсету мерзімі: 20____ «___» _______20___«____»</w:t>
      </w:r>
      <w:r w:rsidR="00EF6688" w:rsidRPr="00AD704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____</w:t>
      </w: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.</w:t>
      </w:r>
    </w:p>
    <w:p w:rsidR="00EF6688" w:rsidRPr="00AD7048" w:rsidRDefault="00EF6688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/>
          <w:bCs/>
          <w:sz w:val="26"/>
          <w:szCs w:val="26"/>
          <w:lang w:val="kk-KZ"/>
        </w:rPr>
        <w:t>2. ТАРАПТАРДЫҢ ҚҰҚЫҚТАРЫ МЕН МІНДЕТТЕМЕЛЕРІ</w:t>
      </w:r>
    </w:p>
    <w:p w:rsidR="000C0183" w:rsidRPr="00AD7048" w:rsidRDefault="000C0183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BC29F9" w:rsidRPr="00AD7048" w:rsidRDefault="00BC29F9" w:rsidP="00BC29F9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2.1. Орындаушы міндеттенеді:</w:t>
      </w: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2.1.1. 1.2-тармақта көрсетілген мерзімде өткізілсін. атындағы Қарағанды университетінің магистранты.Академик Е.А. Бөкетов вп-да көрсетілген бағдарлама бойынша.1.1.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2.1.2. Тағылымдамадан өту кезеңінде қауіпсіз жағдайларды қамтамасыз ету.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2.1.3. Тағылымдамадан өтушіні қажетті әдістемелік материалмен қамтамасыз ету.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2.1.4. Жұмыс аяқталғаннан кейін тағылымдамадан өткені туралы куәландыратын құжат беріңіз.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2.2. Тапсырыс беруші міндеттенеді: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2.2.1. Тағылымдамадан өтушілерді бағдарлама (№</w:t>
      </w:r>
      <w:r w:rsidR="00AD704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Pr="00AD7048">
        <w:rPr>
          <w:rFonts w:ascii="Times New Roman" w:hAnsi="Times New Roman" w:cs="Times New Roman"/>
          <w:bCs/>
          <w:sz w:val="26"/>
          <w:szCs w:val="26"/>
          <w:lang w:val="kk-KZ"/>
        </w:rPr>
        <w:t>1 қосымша)  бойынша 1.1-тармақта көрсетілген Орындаушы бөлімшесіне жіберу:____________________________________________________________</w:t>
      </w:r>
    </w:p>
    <w:p w:rsidR="00BC29F9" w:rsidRPr="00AD7048" w:rsidRDefault="007C25CA" w:rsidP="00BC29F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</w:pPr>
      <w:r w:rsidRPr="00AD7048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 xml:space="preserve">                                                            </w:t>
      </w:r>
      <w:r w:rsidR="00BC29F9" w:rsidRPr="00AD7048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>(тағылымдама бағдарламасының тақырыбы)</w:t>
      </w:r>
    </w:p>
    <w:p w:rsidR="00D47415" w:rsidRPr="00AD7048" w:rsidRDefault="00D47415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/>
          <w:sz w:val="26"/>
          <w:szCs w:val="26"/>
          <w:lang w:val="kk-KZ"/>
        </w:rPr>
        <w:t>3. Тараптардың жауапкершілігі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sz w:val="26"/>
          <w:szCs w:val="26"/>
          <w:lang w:val="kk-KZ"/>
        </w:rPr>
        <w:t>3.1. Осы Шарт бойынша өз міндеттерін орындамағаны немесе тиісінше орындамағаны үшін Тараптар Қазақстан Республикасының қолданыстағы заңнамасына сәйкес жауапты болады.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b/>
          <w:sz w:val="26"/>
          <w:szCs w:val="26"/>
          <w:lang w:val="kk-KZ"/>
        </w:rPr>
        <w:t>4. Қорытынды ережелер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sz w:val="26"/>
          <w:szCs w:val="26"/>
          <w:lang w:val="kk-KZ"/>
        </w:rPr>
        <w:t>4.1. Осы Шарт екі тарап қол қойған сәттен бастап күшіне енеді және Тараптар өз міндеттемелерін толық орындағанға дейін қолданылады.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sz w:val="26"/>
          <w:szCs w:val="26"/>
          <w:lang w:val="kk-KZ"/>
        </w:rPr>
        <w:t>4.2. Осы Шарт бойынша ықтимал даулар келіссөздер жолымен, ал келісімге келу арқылы – Қазақстан Республикасының заңнамасында белгіленген тәртіппен шешіледі.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sz w:val="26"/>
          <w:szCs w:val="26"/>
          <w:lang w:val="kk-KZ"/>
        </w:rPr>
        <w:t>4.3. Осы Шарт Тараптардың әрқайсысы үшін бір-бірден бірдей заңды күші бар екі данада жасалды.</w:t>
      </w:r>
    </w:p>
    <w:p w:rsidR="00BC29F9" w:rsidRPr="00AD704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C29F9" w:rsidRPr="00AD7048" w:rsidRDefault="00BC29F9" w:rsidP="00D47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D7048">
        <w:rPr>
          <w:rFonts w:ascii="Times New Roman" w:hAnsi="Times New Roman" w:cs="Times New Roman"/>
          <w:b/>
          <w:sz w:val="26"/>
          <w:szCs w:val="26"/>
          <w:lang w:val="kk-KZ"/>
        </w:rPr>
        <w:t>5. ТАРАПТАРДЫҢ МЕКЕНЖАЙЛАРЫ</w:t>
      </w:r>
    </w:p>
    <w:p w:rsidR="00D47415" w:rsidRPr="00AD7048" w:rsidRDefault="00D47415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29F9" w:rsidRPr="00AD7048" w:rsidTr="00BC29F9">
        <w:tc>
          <w:tcPr>
            <w:tcW w:w="4785" w:type="dxa"/>
          </w:tcPr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AD7048">
              <w:rPr>
                <w:rFonts w:ascii="Times New Roman" w:hAnsi="Times New Roman" w:cs="Times New Roman"/>
                <w:b/>
                <w:sz w:val="26"/>
                <w:szCs w:val="26"/>
              </w:rPr>
              <w:t>Тапсырыс</w:t>
            </w:r>
            <w:proofErr w:type="spellEnd"/>
            <w:r w:rsidR="00D47415" w:rsidRPr="00AD704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7048">
              <w:rPr>
                <w:rFonts w:ascii="Times New Roman" w:hAnsi="Times New Roman" w:cs="Times New Roman"/>
                <w:b/>
                <w:sz w:val="26"/>
                <w:szCs w:val="26"/>
              </w:rPr>
              <w:t>беруші</w:t>
            </w:r>
            <w:proofErr w:type="spellEnd"/>
            <w:r w:rsidRPr="00AD704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786" w:type="dxa"/>
          </w:tcPr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D70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Орындаушы:</w:t>
            </w:r>
          </w:p>
        </w:tc>
      </w:tr>
      <w:tr w:rsidR="00BC29F9" w:rsidRPr="00AD7048" w:rsidTr="00BC29F9">
        <w:tc>
          <w:tcPr>
            <w:tcW w:w="4785" w:type="dxa"/>
          </w:tcPr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048">
              <w:rPr>
                <w:rFonts w:ascii="Times New Roman" w:hAnsi="Times New Roman" w:cs="Times New Roman"/>
                <w:sz w:val="26"/>
                <w:szCs w:val="26"/>
              </w:rPr>
              <w:t>КЕАҚ</w:t>
            </w:r>
            <w:r w:rsidRPr="00AD70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D47415" w:rsidRPr="00AD7048">
              <w:rPr>
                <w:rFonts w:ascii="Times New Roman" w:hAnsi="Times New Roman" w:cs="Times New Roman"/>
                <w:sz w:val="26"/>
                <w:szCs w:val="26"/>
              </w:rPr>
              <w:t xml:space="preserve">Академик </w:t>
            </w:r>
            <w:proofErr w:type="spellStart"/>
            <w:r w:rsidRPr="00AD7048">
              <w:rPr>
                <w:rFonts w:ascii="Times New Roman" w:hAnsi="Times New Roman" w:cs="Times New Roman"/>
                <w:sz w:val="26"/>
                <w:szCs w:val="26"/>
              </w:rPr>
              <w:t>Е.А.Бөкетов</w:t>
            </w:r>
            <w:proofErr w:type="spellEnd"/>
            <w:r w:rsidR="004A56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A56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D7048">
              <w:rPr>
                <w:rFonts w:ascii="Times New Roman" w:hAnsi="Times New Roman" w:cs="Times New Roman"/>
                <w:sz w:val="26"/>
                <w:szCs w:val="26"/>
              </w:rPr>
              <w:t>тындағы</w:t>
            </w:r>
            <w:proofErr w:type="spellEnd"/>
            <w:r w:rsidR="004A56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7048">
              <w:rPr>
                <w:rFonts w:ascii="Times New Roman" w:hAnsi="Times New Roman" w:cs="Times New Roman"/>
                <w:sz w:val="26"/>
                <w:szCs w:val="26"/>
              </w:rPr>
              <w:t>Қарағанды</w:t>
            </w:r>
            <w:proofErr w:type="spellEnd"/>
            <w:r w:rsidR="00D47415" w:rsidRPr="00AD70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7048">
              <w:rPr>
                <w:rFonts w:ascii="Times New Roman" w:hAnsi="Times New Roman" w:cs="Times New Roman"/>
                <w:sz w:val="26"/>
                <w:szCs w:val="26"/>
              </w:rPr>
              <w:t>университеті</w:t>
            </w:r>
            <w:proofErr w:type="spellEnd"/>
            <w:r w:rsidRPr="00AD70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68491F" w:rsidRDefault="0068491F" w:rsidP="004A56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6F1" w:rsidRPr="004A56F1" w:rsidRDefault="00BC29F9" w:rsidP="004A56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7048">
              <w:rPr>
                <w:rFonts w:ascii="Times New Roman" w:hAnsi="Times New Roman" w:cs="Times New Roman"/>
                <w:sz w:val="26"/>
                <w:szCs w:val="26"/>
              </w:rPr>
              <w:t>Мекен-жайы</w:t>
            </w:r>
            <w:proofErr w:type="spellEnd"/>
            <w:r w:rsidRPr="00AD704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A56F1">
              <w:t xml:space="preserve"> </w:t>
            </w:r>
            <w:r w:rsidR="004A56F1" w:rsidRPr="004A56F1">
              <w:rPr>
                <w:rFonts w:ascii="Times New Roman" w:hAnsi="Times New Roman" w:cs="Times New Roman"/>
                <w:sz w:val="26"/>
                <w:szCs w:val="26"/>
              </w:rPr>
              <w:t xml:space="preserve">100024, </w:t>
            </w:r>
            <w:proofErr w:type="spellStart"/>
            <w:r w:rsidR="004A56F1" w:rsidRPr="004A56F1">
              <w:rPr>
                <w:rFonts w:ascii="Times New Roman" w:hAnsi="Times New Roman" w:cs="Times New Roman"/>
                <w:sz w:val="26"/>
                <w:szCs w:val="26"/>
              </w:rPr>
              <w:t>Қарағанды</w:t>
            </w:r>
            <w:proofErr w:type="spellEnd"/>
            <w:r w:rsidR="004A56F1" w:rsidRPr="004A56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A56F1" w:rsidRPr="004A56F1">
              <w:rPr>
                <w:rFonts w:ascii="Times New Roman" w:hAnsi="Times New Roman" w:cs="Times New Roman"/>
                <w:sz w:val="26"/>
                <w:szCs w:val="26"/>
              </w:rPr>
              <w:t>қ-</w:t>
            </w:r>
            <w:proofErr w:type="spellStart"/>
            <w:proofErr w:type="gramEnd"/>
            <w:r w:rsidR="004A56F1" w:rsidRPr="004A56F1">
              <w:rPr>
                <w:rFonts w:ascii="Times New Roman" w:hAnsi="Times New Roman" w:cs="Times New Roman"/>
                <w:sz w:val="26"/>
                <w:szCs w:val="26"/>
              </w:rPr>
              <w:t>сы</w:t>
            </w:r>
            <w:proofErr w:type="spellEnd"/>
            <w:r w:rsidR="004A56F1" w:rsidRPr="004A56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C29F9" w:rsidRPr="00AD7048" w:rsidRDefault="004A56F1" w:rsidP="004A56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A56F1">
              <w:rPr>
                <w:rFonts w:ascii="Times New Roman" w:hAnsi="Times New Roman" w:cs="Times New Roman"/>
                <w:sz w:val="26"/>
                <w:szCs w:val="26"/>
              </w:rPr>
              <w:t xml:space="preserve">Университет </w:t>
            </w:r>
            <w:proofErr w:type="gramStart"/>
            <w:r w:rsidRPr="004A56F1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spellStart"/>
            <w:r w:rsidRPr="004A56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A56F1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4A56F1">
              <w:rPr>
                <w:rFonts w:ascii="Times New Roman" w:hAnsi="Times New Roman" w:cs="Times New Roman"/>
                <w:sz w:val="26"/>
                <w:szCs w:val="26"/>
              </w:rPr>
              <w:t>, 28</w:t>
            </w:r>
          </w:p>
        </w:tc>
        <w:tc>
          <w:tcPr>
            <w:tcW w:w="4786" w:type="dxa"/>
          </w:tcPr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D70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___________________________</w:t>
            </w:r>
          </w:p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D70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__________________________</w:t>
            </w:r>
          </w:p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</w:pPr>
            <w:r w:rsidRPr="00AD704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(Ұйымның  аты)</w:t>
            </w:r>
          </w:p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7048">
              <w:rPr>
                <w:rFonts w:ascii="Times New Roman" w:hAnsi="Times New Roman" w:cs="Times New Roman"/>
                <w:b/>
                <w:sz w:val="26"/>
                <w:szCs w:val="26"/>
              </w:rPr>
              <w:t>Меке</w:t>
            </w:r>
            <w:proofErr w:type="gramStart"/>
            <w:r w:rsidRPr="00AD7048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proofErr w:type="spellEnd"/>
            <w:r w:rsidRPr="00AD704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End"/>
            <w:r w:rsidRPr="00AD70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D7048">
              <w:rPr>
                <w:rFonts w:ascii="Times New Roman" w:hAnsi="Times New Roman" w:cs="Times New Roman"/>
                <w:b/>
                <w:sz w:val="26"/>
                <w:szCs w:val="26"/>
              </w:rPr>
              <w:t>жайы</w:t>
            </w:r>
            <w:proofErr w:type="spellEnd"/>
            <w:r w:rsidRPr="00AD704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AD7048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7048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Pr="00AD70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</w:t>
            </w:r>
          </w:p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9F9" w:rsidRPr="00AD7048" w:rsidTr="00BC29F9">
        <w:tc>
          <w:tcPr>
            <w:tcW w:w="9571" w:type="dxa"/>
            <w:gridSpan w:val="2"/>
          </w:tcPr>
          <w:p w:rsidR="0068491F" w:rsidRDefault="0068491F" w:rsidP="00BC29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D7048">
              <w:rPr>
                <w:rFonts w:ascii="Times New Roman" w:hAnsi="Times New Roman" w:cs="Times New Roman"/>
                <w:b/>
                <w:sz w:val="26"/>
                <w:szCs w:val="26"/>
              </w:rPr>
              <w:t>6. ТАРАПТАРДЫҢ ҚОЛДАРЫ</w:t>
            </w:r>
          </w:p>
        </w:tc>
      </w:tr>
      <w:tr w:rsidR="00BC29F9" w:rsidRPr="00AD7048" w:rsidTr="00BC29F9">
        <w:tc>
          <w:tcPr>
            <w:tcW w:w="4785" w:type="dxa"/>
          </w:tcPr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D70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Тапсырыс беруші:</w:t>
            </w:r>
          </w:p>
          <w:p w:rsidR="000C0183" w:rsidRPr="00AD7048" w:rsidRDefault="000C0183" w:rsidP="00BC29F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val="kk-KZ"/>
              </w:rPr>
            </w:pPr>
            <w:r w:rsidRPr="00AD70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Е.А. Бөкетов атындағы Қарағанды университетінің </w:t>
            </w:r>
            <w:r w:rsidRPr="00AD7048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val="kk-KZ"/>
              </w:rPr>
              <w:t>Басқарма мүшесі, академиялық мәселелер жөніндегі проректоры</w:t>
            </w:r>
          </w:p>
          <w:p w:rsidR="00AD7048" w:rsidRDefault="000C0183" w:rsidP="000C018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D70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________</w:t>
            </w:r>
            <w:r w:rsidR="00DF45FE" w:rsidRPr="00AD70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___</w:t>
            </w:r>
            <w:r w:rsidR="00AD70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_____________</w:t>
            </w:r>
            <w:r w:rsidR="00DF45FE" w:rsidRPr="00AD70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_</w:t>
            </w:r>
          </w:p>
          <w:p w:rsidR="000C0183" w:rsidRPr="00AD7048" w:rsidRDefault="00AD7048" w:rsidP="000C018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М.М.Умуркулова</w:t>
            </w:r>
            <w:r w:rsidR="000C0183" w:rsidRPr="00AD70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C29F9" w:rsidRDefault="00BC29F9" w:rsidP="000C018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D70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«____» ___________20___ ж.</w:t>
            </w:r>
          </w:p>
          <w:p w:rsidR="00AD7048" w:rsidRDefault="00AD7048" w:rsidP="000C018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AD7048" w:rsidRPr="00AD7048" w:rsidRDefault="00AD7048" w:rsidP="000C018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786" w:type="dxa"/>
          </w:tcPr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D70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Орындаушы:</w:t>
            </w:r>
          </w:p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D70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_____________________Аты-жөні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41"/>
              <w:gridCol w:w="729"/>
            </w:tblGrid>
            <w:tr w:rsidR="00BC29F9" w:rsidRPr="00AD7048" w:rsidTr="00BC29F9">
              <w:tc>
                <w:tcPr>
                  <w:tcW w:w="2868" w:type="dxa"/>
                </w:tcPr>
                <w:p w:rsidR="00BC29F9" w:rsidRPr="00AD7048" w:rsidRDefault="00BC29F9" w:rsidP="00BC29F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  <w:lang w:val="kk-KZ"/>
                    </w:rPr>
                  </w:pPr>
                  <w:r w:rsidRPr="00AD704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  <w:lang w:val="kk-KZ"/>
                    </w:rPr>
                    <w:t>(лауазымы, аты – жөні)</w:t>
                  </w:r>
                </w:p>
                <w:p w:rsidR="00BC29F9" w:rsidRPr="00AD7048" w:rsidRDefault="00BC29F9" w:rsidP="00BC29F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</w:p>
                <w:p w:rsidR="00BC29F9" w:rsidRPr="00AD7048" w:rsidRDefault="00BC29F9" w:rsidP="00BC29F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</w:p>
              </w:tc>
              <w:tc>
                <w:tcPr>
                  <w:tcW w:w="1702" w:type="dxa"/>
                </w:tcPr>
                <w:p w:rsidR="00BC29F9" w:rsidRPr="00AD7048" w:rsidRDefault="00BC29F9" w:rsidP="00BC29F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</w:p>
                <w:p w:rsidR="00BC29F9" w:rsidRPr="00AD7048" w:rsidRDefault="00BC29F9" w:rsidP="00BC29F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</w:p>
              </w:tc>
            </w:tr>
            <w:tr w:rsidR="00BC29F9" w:rsidRPr="00AD7048" w:rsidTr="00BC29F9">
              <w:tc>
                <w:tcPr>
                  <w:tcW w:w="2868" w:type="dxa"/>
                </w:tcPr>
                <w:p w:rsidR="00BC29F9" w:rsidRPr="00AD7048" w:rsidRDefault="00BC29F9" w:rsidP="00BC29F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AD7048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«___»________________20___ж.</w:t>
                  </w:r>
                </w:p>
              </w:tc>
              <w:tc>
                <w:tcPr>
                  <w:tcW w:w="1702" w:type="dxa"/>
                </w:tcPr>
                <w:p w:rsidR="00BC29F9" w:rsidRPr="00AD7048" w:rsidRDefault="00BC29F9" w:rsidP="00BC29F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</w:p>
              </w:tc>
            </w:tr>
          </w:tbl>
          <w:p w:rsidR="00BC29F9" w:rsidRPr="00AD7048" w:rsidRDefault="00BC29F9" w:rsidP="00BC29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BC29F9" w:rsidRPr="00AD7048" w:rsidRDefault="00BC29F9" w:rsidP="000C01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sz w:val="26"/>
          <w:szCs w:val="26"/>
          <w:lang w:val="kk-KZ"/>
        </w:rPr>
        <w:t>Стажер ______________</w:t>
      </w:r>
      <w:r w:rsidRPr="00AD7048">
        <w:rPr>
          <w:rFonts w:ascii="Times New Roman" w:hAnsi="Times New Roman" w:cs="Times New Roman"/>
          <w:b/>
          <w:sz w:val="26"/>
          <w:szCs w:val="26"/>
          <w:lang w:val="kk-KZ"/>
        </w:rPr>
        <w:t>__</w:t>
      </w:r>
      <w:r w:rsidRPr="00AD7048">
        <w:rPr>
          <w:rFonts w:ascii="Times New Roman" w:hAnsi="Times New Roman" w:cs="Times New Roman"/>
          <w:sz w:val="26"/>
          <w:szCs w:val="26"/>
          <w:lang w:val="kk-KZ"/>
        </w:rPr>
        <w:t>/ Аты- жөні./</w:t>
      </w:r>
    </w:p>
    <w:p w:rsidR="00BC29F9" w:rsidRPr="00AD7048" w:rsidRDefault="00BC29F9" w:rsidP="00BC29F9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AD7048">
        <w:rPr>
          <w:rFonts w:ascii="Times New Roman" w:hAnsi="Times New Roman" w:cs="Times New Roman"/>
          <w:sz w:val="26"/>
          <w:szCs w:val="26"/>
          <w:lang w:val="kk-KZ"/>
        </w:rPr>
        <w:br w:type="page"/>
      </w:r>
    </w:p>
    <w:p w:rsidR="00BC29F9" w:rsidRPr="00FA45A8" w:rsidRDefault="00BC29F9" w:rsidP="00BC29F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Қосымша</w:t>
      </w:r>
      <w:r w:rsidRPr="00FA45A8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BC29F9" w:rsidRDefault="00BC29F9" w:rsidP="00BC29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C29F9" w:rsidRPr="003A6D7A" w:rsidRDefault="00BC29F9" w:rsidP="00BC29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3A6D7A">
        <w:rPr>
          <w:rFonts w:ascii="Times New Roman" w:hAnsi="Times New Roman" w:cs="Times New Roman"/>
          <w:sz w:val="28"/>
          <w:szCs w:val="28"/>
          <w:lang w:val="kk-KZ"/>
        </w:rPr>
        <w:t>______ж.«__» ______</w:t>
      </w:r>
    </w:p>
    <w:p w:rsidR="00BC29F9" w:rsidRPr="003A6D7A" w:rsidRDefault="00BC29F9" w:rsidP="00BC29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A6D7A">
        <w:rPr>
          <w:rFonts w:ascii="Times New Roman" w:hAnsi="Times New Roman" w:cs="Times New Roman"/>
          <w:sz w:val="28"/>
          <w:szCs w:val="28"/>
          <w:lang w:val="kk-KZ"/>
        </w:rPr>
        <w:t xml:space="preserve">№ ________ </w:t>
      </w:r>
      <w:r>
        <w:rPr>
          <w:rFonts w:ascii="Times New Roman" w:hAnsi="Times New Roman" w:cs="Times New Roman"/>
          <w:sz w:val="28"/>
          <w:szCs w:val="28"/>
          <w:lang w:val="kk-KZ"/>
        </w:rPr>
        <w:t>шартына</w:t>
      </w:r>
    </w:p>
    <w:p w:rsidR="00BC29F9" w:rsidRPr="003A6D7A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3"/>
        <w:gridCol w:w="236"/>
        <w:gridCol w:w="4836"/>
      </w:tblGrid>
      <w:tr w:rsidR="00BC29F9" w:rsidRPr="003A6D7A" w:rsidTr="00BC29F9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C29F9" w:rsidRPr="003A6D7A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  <w:r w:rsidRPr="003A6D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9F9" w:rsidRPr="003A6D7A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BC29F9" w:rsidRPr="003A6D7A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КЕЛІСІЛДІ</w:t>
            </w:r>
            <w:r w:rsidRPr="003A6D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C29F9" w:rsidRPr="00B94431" w:rsidTr="00BC29F9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C29F9" w:rsidRPr="003A6D7A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6D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Басқарма мүшесі,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академик Е.А.Бөкетов атындағы </w:t>
            </w:r>
            <w:r w:rsidRPr="003A6D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академиялық мәселелер жөніндегі проректоры</w:t>
            </w:r>
          </w:p>
          <w:p w:rsidR="00BC29F9" w:rsidRPr="00C57D7D" w:rsidRDefault="00BC29F9" w:rsidP="00B3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1F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</w:t>
            </w:r>
            <w:r w:rsidR="00B37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______М.М.Умуркулова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BC29F9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</w:t>
            </w:r>
          </w:p>
          <w:p w:rsidR="00BC29F9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</w:t>
            </w:r>
          </w:p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</w:pPr>
            <w:r w:rsidRPr="006D1F9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ұйымның   аты</w:t>
            </w:r>
            <w:r w:rsidRPr="006D1F9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)</w:t>
            </w:r>
          </w:p>
          <w:p w:rsidR="00BC29F9" w:rsidRPr="00BC29F9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29F9" w:rsidRPr="003A6D7A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  <w:p w:rsidR="00BC29F9" w:rsidRPr="00BC29F9" w:rsidRDefault="00BC29F9" w:rsidP="00D54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</w:pPr>
            <w:r w:rsidRPr="00BC29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          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аты- жөні, қолы</w:t>
            </w:r>
            <w:r w:rsidRPr="00BC29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)</w:t>
            </w:r>
          </w:p>
        </w:tc>
      </w:tr>
      <w:tr w:rsidR="00BC29F9" w:rsidRPr="006D1F9D" w:rsidTr="00BC29F9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C29F9" w:rsidRPr="006D1F9D" w:rsidRDefault="00BC29F9" w:rsidP="009E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F9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9E2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D1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М.О.</w:t>
            </w:r>
          </w:p>
        </w:tc>
      </w:tr>
    </w:tbl>
    <w:p w:rsidR="00BC29F9" w:rsidRPr="006D1F9D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9F9" w:rsidRPr="006D1F9D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9F9" w:rsidRDefault="00BC29F9" w:rsidP="00BC2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3A6D7A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="00D544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3A6D7A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="00D544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3A6D7A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="00D544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3A6D7A">
        <w:rPr>
          <w:rFonts w:ascii="Times New Roman" w:hAnsi="Times New Roman" w:cs="Times New Roman"/>
          <w:b/>
          <w:sz w:val="28"/>
          <w:szCs w:val="28"/>
        </w:rPr>
        <w:t>тағылымдама</w:t>
      </w:r>
      <w:proofErr w:type="spellEnd"/>
      <w:r w:rsidR="00D544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3A6D7A">
        <w:rPr>
          <w:rFonts w:ascii="Times New Roman" w:hAnsi="Times New Roman" w:cs="Times New Roman"/>
          <w:b/>
          <w:sz w:val="28"/>
          <w:szCs w:val="28"/>
        </w:rPr>
        <w:t>ағдарламасы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</w:p>
    <w:p w:rsidR="00BC29F9" w:rsidRPr="006D1F9D" w:rsidRDefault="00BC29F9" w:rsidP="00BC29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(димссертация  тақырыбы, </w:t>
      </w:r>
      <w:r w:rsidRPr="003A6D7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дайындық бағытының тақырыбы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)</w:t>
      </w:r>
    </w:p>
    <w:p w:rsidR="00BC29F9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170"/>
        <w:gridCol w:w="3910"/>
        <w:gridCol w:w="1417"/>
      </w:tblGrid>
      <w:tr w:rsidR="009E2CC6" w:rsidRPr="00751FDA" w:rsidTr="00827845">
        <w:tc>
          <w:tcPr>
            <w:tcW w:w="568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gridSpan w:val="2"/>
          </w:tcPr>
          <w:p w:rsidR="009E2CC6" w:rsidRPr="00751FDA" w:rsidRDefault="00810651" w:rsidP="00810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Тағылымдама бағдарламасының мазмұны</w:t>
            </w:r>
          </w:p>
        </w:tc>
        <w:tc>
          <w:tcPr>
            <w:tcW w:w="1417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көлемі</w:t>
            </w:r>
          </w:p>
        </w:tc>
      </w:tr>
      <w:tr w:rsidR="009E2CC6" w:rsidRPr="00751FDA" w:rsidTr="00827845">
        <w:tc>
          <w:tcPr>
            <w:tcW w:w="568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9E2CC6" w:rsidRPr="00751FDA" w:rsidRDefault="00830193" w:rsidP="008301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компоненті</w:t>
            </w:r>
            <w:proofErr w:type="spellEnd"/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E2CC6">
              <w:rPr>
                <w:rFonts w:ascii="Times New Roman" w:hAnsi="Times New Roman" w:cs="Times New Roman"/>
                <w:iCs/>
                <w:sz w:val="24"/>
                <w:szCs w:val="24"/>
              </w:rPr>
              <w:t>Ғылыми</w:t>
            </w:r>
            <w:proofErr w:type="spellEnd"/>
            <w:r w:rsidR="00B371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30193">
              <w:rPr>
                <w:rFonts w:ascii="Times New Roman" w:hAnsi="Times New Roman" w:cs="Times New Roman"/>
                <w:iCs/>
                <w:sz w:val="24"/>
                <w:szCs w:val="24"/>
              </w:rPr>
              <w:t>компонент</w:t>
            </w:r>
          </w:p>
        </w:tc>
        <w:tc>
          <w:tcPr>
            <w:tcW w:w="1417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CC6" w:rsidRPr="00751FDA" w:rsidTr="00827845">
        <w:tc>
          <w:tcPr>
            <w:tcW w:w="10065" w:type="dxa"/>
            <w:gridSpan w:val="4"/>
          </w:tcPr>
          <w:p w:rsidR="009E2CC6" w:rsidRPr="009E2CC6" w:rsidRDefault="009E2CC6" w:rsidP="009E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9E2CC6" w:rsidRPr="00751FDA" w:rsidTr="00827845">
        <w:tc>
          <w:tcPr>
            <w:tcW w:w="568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CC6" w:rsidRPr="00751FDA" w:rsidTr="00827845">
        <w:tc>
          <w:tcPr>
            <w:tcW w:w="568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CC6" w:rsidRPr="00751FDA" w:rsidTr="00827845">
        <w:tc>
          <w:tcPr>
            <w:tcW w:w="568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CC6" w:rsidRPr="00751FDA" w:rsidTr="00827845">
        <w:tc>
          <w:tcPr>
            <w:tcW w:w="10065" w:type="dxa"/>
            <w:gridSpan w:val="4"/>
          </w:tcPr>
          <w:p w:rsidR="009E2CC6" w:rsidRPr="009E2CC6" w:rsidRDefault="009E2CC6" w:rsidP="009E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9E2CC6" w:rsidRPr="00751FDA" w:rsidTr="00827845">
        <w:tc>
          <w:tcPr>
            <w:tcW w:w="568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CC6" w:rsidRPr="00751FDA" w:rsidTr="00827845">
        <w:tc>
          <w:tcPr>
            <w:tcW w:w="568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CC6" w:rsidRPr="00751FDA" w:rsidTr="00827845">
        <w:tc>
          <w:tcPr>
            <w:tcW w:w="568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CC6" w:rsidRPr="00751FDA" w:rsidRDefault="009E2CC6" w:rsidP="0082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CC6" w:rsidRPr="00751FDA" w:rsidTr="00827845">
        <w:tc>
          <w:tcPr>
            <w:tcW w:w="8648" w:type="dxa"/>
            <w:gridSpan w:val="3"/>
          </w:tcPr>
          <w:p w:rsidR="009E2CC6" w:rsidRPr="00751FDA" w:rsidRDefault="009E2CC6" w:rsidP="009E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Pr="00751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417" w:type="dxa"/>
          </w:tcPr>
          <w:p w:rsidR="009E2CC6" w:rsidRPr="00751FDA" w:rsidRDefault="009E2CC6" w:rsidP="009E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</w:tbl>
    <w:p w:rsidR="009E2CC6" w:rsidRPr="009E2CC6" w:rsidRDefault="009E2CC6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3A6D7A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Стажерлар тізімі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137"/>
        <w:gridCol w:w="3969"/>
        <w:gridCol w:w="2381"/>
        <w:gridCol w:w="1588"/>
        <w:gridCol w:w="1559"/>
      </w:tblGrid>
      <w:tr w:rsidR="00BC29F9" w:rsidRPr="006D1F9D" w:rsidTr="009E2CC6">
        <w:tc>
          <w:tcPr>
            <w:tcW w:w="568" w:type="dxa"/>
            <w:gridSpan w:val="2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F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-жөні</w:t>
            </w:r>
          </w:p>
        </w:tc>
        <w:tc>
          <w:tcPr>
            <w:tcW w:w="3969" w:type="dxa"/>
            <w:gridSpan w:val="2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 беру  бағдарламасы</w:t>
            </w:r>
          </w:p>
        </w:tc>
        <w:tc>
          <w:tcPr>
            <w:tcW w:w="1559" w:type="dxa"/>
          </w:tcPr>
          <w:p w:rsidR="00BC29F9" w:rsidRPr="003A6D7A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Қолы</w:t>
            </w:r>
          </w:p>
        </w:tc>
      </w:tr>
      <w:tr w:rsidR="00BC29F9" w:rsidRPr="006D1F9D" w:rsidTr="009E2CC6">
        <w:tc>
          <w:tcPr>
            <w:tcW w:w="568" w:type="dxa"/>
            <w:gridSpan w:val="2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F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F9" w:rsidRPr="006D1F9D" w:rsidTr="009E2CC6">
        <w:tc>
          <w:tcPr>
            <w:tcW w:w="568" w:type="dxa"/>
            <w:gridSpan w:val="2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F9" w:rsidRPr="006D1F9D" w:rsidTr="009E2CC6">
        <w:tc>
          <w:tcPr>
            <w:tcW w:w="568" w:type="dxa"/>
            <w:gridSpan w:val="2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9F9" w:rsidRPr="006D1F9D" w:rsidRDefault="00BC29F9" w:rsidP="00BC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F9" w:rsidRPr="006D1F9D" w:rsidTr="009E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31" w:type="dxa"/>
          <w:wAfter w:w="3147" w:type="dxa"/>
          <w:trHeight w:val="357"/>
        </w:trPr>
        <w:tc>
          <w:tcPr>
            <w:tcW w:w="6487" w:type="dxa"/>
            <w:gridSpan w:val="3"/>
          </w:tcPr>
          <w:p w:rsidR="00BC29F9" w:rsidRPr="002A5D7A" w:rsidRDefault="00BC29F9" w:rsidP="00BC29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5D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Орындаушылардан</w:t>
            </w:r>
            <w:r w:rsidR="002A5D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C29F9" w:rsidRPr="006D1F9D" w:rsidTr="009E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31" w:type="dxa"/>
          <w:wAfter w:w="3147" w:type="dxa"/>
          <w:trHeight w:val="475"/>
        </w:trPr>
        <w:tc>
          <w:tcPr>
            <w:tcW w:w="6487" w:type="dxa"/>
            <w:gridSpan w:val="3"/>
          </w:tcPr>
          <w:p w:rsidR="00BC29F9" w:rsidRPr="006D1F9D" w:rsidRDefault="00BC29F9" w:rsidP="00BC29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орындаушы</w:t>
            </w:r>
          </w:p>
        </w:tc>
      </w:tr>
      <w:tr w:rsidR="00BC29F9" w:rsidRPr="006D1F9D" w:rsidTr="009E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31" w:type="dxa"/>
          <w:wAfter w:w="3147" w:type="dxa"/>
          <w:trHeight w:val="475"/>
        </w:trPr>
        <w:tc>
          <w:tcPr>
            <w:tcW w:w="6487" w:type="dxa"/>
            <w:gridSpan w:val="3"/>
          </w:tcPr>
          <w:p w:rsidR="00BC29F9" w:rsidRPr="006D1F9D" w:rsidRDefault="00BC29F9" w:rsidP="00BC29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1F9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/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- жөні</w:t>
            </w:r>
            <w:r w:rsidRPr="006D1F9D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BC29F9" w:rsidRPr="006D1F9D" w:rsidRDefault="00BC29F9" w:rsidP="00BC29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29F9" w:rsidRPr="006D1F9D" w:rsidRDefault="00BC29F9" w:rsidP="00BC29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Магистранттың ғылыми жетекшісі</w:t>
            </w:r>
          </w:p>
          <w:p w:rsidR="00BC29F9" w:rsidRPr="006D1F9D" w:rsidRDefault="00BC29F9" w:rsidP="00BC29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1F9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/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</w:t>
            </w:r>
            <w:r w:rsidRPr="006D1F9D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</w:tr>
    </w:tbl>
    <w:p w:rsidR="009E2CC6" w:rsidRDefault="009E2CC6" w:rsidP="00BC29F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951E0" w:rsidRDefault="003951E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br w:type="page"/>
      </w:r>
    </w:p>
    <w:p w:rsidR="00BC29F9" w:rsidRDefault="00BC29F9" w:rsidP="00BC29F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Қосымша </w:t>
      </w:r>
      <w:r w:rsidRPr="00FA45A8">
        <w:rPr>
          <w:rFonts w:ascii="Times New Roman" w:hAnsi="Times New Roman" w:cs="Times New Roman"/>
          <w:i/>
          <w:sz w:val="28"/>
          <w:szCs w:val="28"/>
        </w:rPr>
        <w:t>3</w:t>
      </w:r>
    </w:p>
    <w:p w:rsidR="00BC29F9" w:rsidRPr="00FA45A8" w:rsidRDefault="00BC29F9" w:rsidP="00BC29F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29F9" w:rsidRPr="00FA45A8" w:rsidRDefault="00BC29F9" w:rsidP="00BC29F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13BF">
        <w:rPr>
          <w:rFonts w:ascii="Times New Roman" w:hAnsi="Times New Roman" w:cs="Times New Roman"/>
          <w:i/>
          <w:sz w:val="28"/>
          <w:szCs w:val="28"/>
        </w:rPr>
        <w:t>фирмалықбланкіде</w:t>
      </w:r>
    </w:p>
    <w:p w:rsidR="00BC29F9" w:rsidRPr="00FA45A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9F9" w:rsidRPr="00FA45A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9F9" w:rsidRPr="00FA45A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9F9" w:rsidRPr="00FA45A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29F9" w:rsidRPr="00FA45A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29F9" w:rsidRPr="003C6880" w:rsidRDefault="00BC29F9" w:rsidP="00391508">
      <w:pPr>
        <w:spacing w:line="240" w:lineRule="auto"/>
        <w:ind w:firstLine="467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80">
        <w:rPr>
          <w:rFonts w:ascii="Times New Roman" w:hAnsi="Times New Roman" w:cs="Times New Roman"/>
          <w:b/>
          <w:sz w:val="28"/>
          <w:szCs w:val="28"/>
          <w:lang w:val="kk-KZ"/>
        </w:rPr>
        <w:t>«Академик Е. А. Бөкетов атындағы</w:t>
      </w:r>
    </w:p>
    <w:p w:rsidR="00BC29F9" w:rsidRPr="003C6880" w:rsidRDefault="00BC29F9" w:rsidP="00391508">
      <w:pPr>
        <w:spacing w:line="240" w:lineRule="auto"/>
        <w:ind w:firstLine="467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80">
        <w:rPr>
          <w:rFonts w:ascii="Times New Roman" w:hAnsi="Times New Roman" w:cs="Times New Roman"/>
          <w:b/>
          <w:sz w:val="28"/>
          <w:szCs w:val="28"/>
          <w:lang w:val="kk-KZ"/>
        </w:rPr>
        <w:t>Қарағанды университеті» КЕАҚ</w:t>
      </w:r>
    </w:p>
    <w:p w:rsidR="00391508" w:rsidRPr="00391508" w:rsidRDefault="00391508" w:rsidP="00391508">
      <w:pPr>
        <w:spacing w:after="0" w:line="240" w:lineRule="auto"/>
        <w:ind w:left="3969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 мүшесі, академиялық </w:t>
      </w:r>
    </w:p>
    <w:p w:rsidR="00391508" w:rsidRDefault="00391508" w:rsidP="003915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1508" w:rsidRDefault="00391508" w:rsidP="00391508">
      <w:pPr>
        <w:spacing w:after="0" w:line="240" w:lineRule="auto"/>
        <w:ind w:left="397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мәселелер жөніндегі проректоры </w:t>
      </w:r>
    </w:p>
    <w:p w:rsidR="00391508" w:rsidRDefault="00391508" w:rsidP="003915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FA45A8" w:rsidRDefault="00391508" w:rsidP="00391508">
      <w:pPr>
        <w:spacing w:after="0" w:line="240" w:lineRule="auto"/>
        <w:ind w:left="397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PhD </w:t>
      </w:r>
      <w:bookmarkStart w:id="0" w:name="_GoBack"/>
      <w:bookmarkEnd w:id="0"/>
      <w:r w:rsidRPr="00391508">
        <w:rPr>
          <w:rFonts w:ascii="Times New Roman" w:hAnsi="Times New Roman" w:cs="Times New Roman"/>
          <w:b/>
          <w:sz w:val="28"/>
          <w:szCs w:val="28"/>
          <w:lang w:val="kk-KZ"/>
        </w:rPr>
        <w:t>М.М.Умуркуловаға</w:t>
      </w:r>
    </w:p>
    <w:p w:rsidR="00BC29F9" w:rsidRPr="00EF5C7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EF5C7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3C6880" w:rsidRDefault="00BC29F9" w:rsidP="00EF5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5C7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</w:t>
      </w:r>
      <w:r w:rsidR="00EF5C78" w:rsidRPr="00391508">
        <w:rPr>
          <w:rFonts w:ascii="Times New Roman" w:hAnsi="Times New Roman" w:cs="Times New Roman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>қаласы</w:t>
      </w:r>
    </w:p>
    <w:p w:rsidR="00BC29F9" w:rsidRPr="00EF5C78" w:rsidRDefault="00BC29F9" w:rsidP="00BC29F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EF5C7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ұйымның  аты</w:t>
      </w:r>
      <w:r w:rsidRPr="00EF5C7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)</w:t>
      </w:r>
      <w:r w:rsidRPr="00EF5C7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ab/>
      </w:r>
      <w:r w:rsidRPr="00EF5C7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ab/>
      </w:r>
      <w:r w:rsidRPr="00EF5C7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ab/>
      </w:r>
      <w:r w:rsidRPr="00EF5C7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ab/>
      </w:r>
      <w:r w:rsidRPr="00EF5C7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ab/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қаланың аты</w:t>
      </w:r>
      <w:r w:rsidRPr="00EF5C7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)</w:t>
      </w:r>
    </w:p>
    <w:p w:rsidR="002A5D7A" w:rsidRPr="00EF5C78" w:rsidRDefault="00BC29F9" w:rsidP="00BC2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C9B">
        <w:rPr>
          <w:rFonts w:ascii="Times New Roman" w:hAnsi="Times New Roman" w:cs="Times New Roman"/>
          <w:sz w:val="28"/>
          <w:szCs w:val="28"/>
          <w:lang w:val="kk-KZ"/>
        </w:rPr>
        <w:t>20___жылдың «___»___________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20___</w:t>
      </w:r>
      <w:r w:rsidRPr="00552C9B">
        <w:rPr>
          <w:rFonts w:ascii="Times New Roman" w:hAnsi="Times New Roman" w:cs="Times New Roman"/>
          <w:sz w:val="28"/>
          <w:szCs w:val="28"/>
          <w:lang w:val="kk-KZ"/>
        </w:rPr>
        <w:t>жылдың «___»___________дейін</w:t>
      </w:r>
      <w:r w:rsidR="002A5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5D7A" w:rsidRPr="00EF5C78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EF5C78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EF5C78" w:rsidRPr="00EF5C78">
        <w:rPr>
          <w:rFonts w:ascii="Times New Roman" w:hAnsi="Times New Roman" w:cs="Times New Roman"/>
          <w:sz w:val="28"/>
          <w:szCs w:val="28"/>
          <w:lang w:val="kk-KZ"/>
        </w:rPr>
        <w:t>, _______________</w:t>
      </w:r>
      <w:r w:rsidR="00EF5C78">
        <w:rPr>
          <w:rFonts w:ascii="Times New Roman" w:hAnsi="Times New Roman" w:cs="Times New Roman"/>
          <w:sz w:val="28"/>
          <w:szCs w:val="28"/>
          <w:lang w:val="kk-KZ"/>
        </w:rPr>
        <w:t>_____________________</w:t>
      </w:r>
      <w:r w:rsidR="00EF5C78" w:rsidRPr="00391508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EF5C78">
        <w:rPr>
          <w:rFonts w:ascii="Times New Roman" w:hAnsi="Times New Roman" w:cs="Times New Roman"/>
          <w:sz w:val="28"/>
          <w:szCs w:val="28"/>
          <w:lang w:val="kk-KZ"/>
        </w:rPr>
        <w:t>бойынша</w:t>
      </w:r>
    </w:p>
    <w:p w:rsidR="00EF5C78" w:rsidRPr="00EF5C78" w:rsidRDefault="00EF5C78" w:rsidP="00EF5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5C78">
        <w:rPr>
          <w:rFonts w:ascii="Times New Roman" w:hAnsi="Times New Roman" w:cs="Times New Roman"/>
          <w:sz w:val="28"/>
          <w:szCs w:val="28"/>
          <w:lang w:val="kk-KZ"/>
        </w:rPr>
        <w:t xml:space="preserve">(факультет атауы)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EF5C78">
        <w:rPr>
          <w:rFonts w:ascii="Times New Roman" w:hAnsi="Times New Roman" w:cs="Times New Roman"/>
          <w:sz w:val="28"/>
          <w:szCs w:val="28"/>
          <w:lang w:val="kk-KZ"/>
        </w:rPr>
        <w:t>шифр, б</w:t>
      </w:r>
      <w:r>
        <w:rPr>
          <w:rFonts w:ascii="Times New Roman" w:hAnsi="Times New Roman" w:cs="Times New Roman"/>
          <w:sz w:val="28"/>
          <w:szCs w:val="28"/>
          <w:lang w:val="kk-KZ"/>
        </w:rPr>
        <w:t>ілім беру</w:t>
      </w:r>
      <w:r w:rsidRPr="00EF5C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 атауы</w:t>
      </w:r>
      <w:r w:rsidRPr="00EF5C7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F5C78" w:rsidRPr="00EF5C78" w:rsidRDefault="00EF5C78" w:rsidP="00BC2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5C78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ілім алатын </w:t>
      </w:r>
      <w:r w:rsidRPr="00EF5C78">
        <w:rPr>
          <w:rFonts w:ascii="Times New Roman" w:hAnsi="Times New Roman" w:cs="Times New Roman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 магистранты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тағылымдамадан </w:t>
      </w:r>
    </w:p>
    <w:p w:rsidR="00EF5C78" w:rsidRPr="00EF5C78" w:rsidRDefault="00EF5C78" w:rsidP="00EF5C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EF5C7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магистранттын толық аты-жөні</w:t>
      </w:r>
      <w:r w:rsidRPr="00FA45A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)</w:t>
      </w:r>
    </w:p>
    <w:p w:rsidR="00BC29F9" w:rsidRPr="00EF5C78" w:rsidRDefault="00EF5C78" w:rsidP="00BC2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өту үшін дайын екендігін хабарлайды</w:t>
      </w:r>
      <w:r w:rsidR="00781E9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29F9" w:rsidRPr="00EF5C78" w:rsidRDefault="00BC29F9" w:rsidP="00EF5C7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29F9" w:rsidRPr="00FA45A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29F9" w:rsidRPr="00FA45A8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29F9" w:rsidRDefault="00E6167E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 w:rsidR="00BC29F9" w:rsidRPr="00FA45A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C29F9" w:rsidRPr="00FA45A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C29F9" w:rsidRPr="00FA45A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C29F9" w:rsidRPr="00FA45A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Қолы</w:t>
      </w:r>
      <w:r w:rsidR="00BC29F9" w:rsidRPr="00FA45A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C29F9" w:rsidRPr="00FA45A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C29F9" w:rsidRPr="00FA45A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Аты-жөні</w:t>
      </w:r>
    </w:p>
    <w:p w:rsidR="00391508" w:rsidRDefault="00391508" w:rsidP="00391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1508" w:rsidRDefault="00391508" w:rsidP="00391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1508" w:rsidRDefault="00391508" w:rsidP="00391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1508" w:rsidRDefault="00391508" w:rsidP="00391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1508" w:rsidRDefault="00391508" w:rsidP="00391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1508" w:rsidRDefault="00391508" w:rsidP="00391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1508" w:rsidRDefault="00391508" w:rsidP="00391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1508" w:rsidRDefault="00391508" w:rsidP="00391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1508" w:rsidRDefault="00391508" w:rsidP="00391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29F9" w:rsidRPr="00391508" w:rsidRDefault="00BC29F9" w:rsidP="00B9443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Қосымша 4</w:t>
      </w:r>
    </w:p>
    <w:p w:rsidR="00BC29F9" w:rsidRPr="008040D7" w:rsidRDefault="00BC29F9" w:rsidP="00BC29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Өз қолымен  жазылады</w:t>
      </w: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1508" w:rsidRDefault="00391508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1508" w:rsidRPr="008040D7" w:rsidRDefault="00391508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902E60" w:rsidRDefault="00BC29F9" w:rsidP="00BC29F9">
      <w:pPr>
        <w:spacing w:line="240" w:lineRule="auto"/>
        <w:ind w:firstLine="467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E60">
        <w:rPr>
          <w:rFonts w:ascii="Times New Roman" w:hAnsi="Times New Roman" w:cs="Times New Roman"/>
          <w:sz w:val="28"/>
          <w:szCs w:val="28"/>
          <w:lang w:val="kk-KZ"/>
        </w:rPr>
        <w:t>«Академик Е. А. Бөкетов атындағы</w:t>
      </w:r>
    </w:p>
    <w:p w:rsidR="00BC29F9" w:rsidRPr="00902E60" w:rsidRDefault="00BC29F9" w:rsidP="00BC29F9">
      <w:pPr>
        <w:spacing w:line="240" w:lineRule="auto"/>
        <w:ind w:firstLine="467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E60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университеті» КЕАҚ </w:t>
      </w:r>
    </w:p>
    <w:p w:rsidR="00391508" w:rsidRPr="00391508" w:rsidRDefault="00391508" w:rsidP="00391508">
      <w:pPr>
        <w:spacing w:line="240" w:lineRule="auto"/>
        <w:ind w:firstLine="467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1508">
        <w:rPr>
          <w:rFonts w:ascii="Times New Roman" w:hAnsi="Times New Roman" w:cs="Times New Roman"/>
          <w:sz w:val="28"/>
          <w:szCs w:val="28"/>
          <w:lang w:val="kk-KZ"/>
        </w:rPr>
        <w:t xml:space="preserve">Басқарма мүшесі, академиялық </w:t>
      </w:r>
    </w:p>
    <w:p w:rsidR="00B94431" w:rsidRDefault="00391508" w:rsidP="00391508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1508">
        <w:rPr>
          <w:rFonts w:ascii="Times New Roman" w:hAnsi="Times New Roman" w:cs="Times New Roman"/>
          <w:sz w:val="28"/>
          <w:szCs w:val="28"/>
          <w:lang w:val="kk-KZ"/>
        </w:rPr>
        <w:t>мәсел</w:t>
      </w:r>
      <w:r>
        <w:rPr>
          <w:rFonts w:ascii="Times New Roman" w:hAnsi="Times New Roman" w:cs="Times New Roman"/>
          <w:sz w:val="28"/>
          <w:szCs w:val="28"/>
          <w:lang w:val="kk-KZ"/>
        </w:rPr>
        <w:t>елер жөніндегі проректоры</w:t>
      </w:r>
    </w:p>
    <w:p w:rsidR="00391508" w:rsidRDefault="00391508" w:rsidP="00391508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1508">
        <w:rPr>
          <w:rFonts w:ascii="Times New Roman" w:hAnsi="Times New Roman" w:cs="Times New Roman"/>
          <w:sz w:val="28"/>
          <w:szCs w:val="28"/>
          <w:lang w:val="kk-KZ"/>
        </w:rPr>
        <w:t>PhD М.М.Умуркулова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</w:p>
    <w:p w:rsidR="00BC29F9" w:rsidRPr="00902E60" w:rsidRDefault="00BC29F9" w:rsidP="00391508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E60">
        <w:rPr>
          <w:rFonts w:ascii="Times New Roman" w:hAnsi="Times New Roman" w:cs="Times New Roman"/>
          <w:sz w:val="28"/>
          <w:szCs w:val="28"/>
          <w:lang w:val="kk-KZ"/>
        </w:rPr>
        <w:t>___________________ факультетінің</w:t>
      </w:r>
    </w:p>
    <w:p w:rsidR="00BC29F9" w:rsidRPr="00902E60" w:rsidRDefault="00BC29F9" w:rsidP="00BC29F9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E6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___________________білім</w:t>
      </w:r>
      <w:r w:rsidR="006A2594" w:rsidRPr="006A259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02E6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беру  бағдарламасы бойынша білім алатын  </w:t>
      </w:r>
      <w:r w:rsidRPr="00902E60">
        <w:rPr>
          <w:rFonts w:ascii="Times New Roman" w:hAnsi="Times New Roman" w:cs="Times New Roman"/>
          <w:sz w:val="28"/>
          <w:szCs w:val="28"/>
          <w:lang w:val="kk-KZ"/>
        </w:rPr>
        <w:t xml:space="preserve">2 курс магистранты </w:t>
      </w:r>
    </w:p>
    <w:p w:rsidR="00BC29F9" w:rsidRPr="00902E60" w:rsidRDefault="00BC29F9" w:rsidP="00BC29F9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E60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BC29F9" w:rsidRPr="00902E60" w:rsidRDefault="006A2594" w:rsidP="00BC29F9">
      <w:pPr>
        <w:spacing w:line="240" w:lineRule="auto"/>
        <w:ind w:firstLine="4678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8B5BB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                   </w:t>
      </w:r>
      <w:r w:rsidR="00BC29F9" w:rsidRPr="00902E6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Магистранттын  аты -жөні</w:t>
      </w: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9F9" w:rsidRPr="00552C9B" w:rsidRDefault="00E6167E" w:rsidP="00BC29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BC29F9" w:rsidRPr="00902E60" w:rsidRDefault="00BC29F9" w:rsidP="00BC2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29F9" w:rsidRPr="00552C9B" w:rsidRDefault="00BC29F9" w:rsidP="00BC29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C9B">
        <w:rPr>
          <w:rFonts w:ascii="Times New Roman" w:hAnsi="Times New Roman" w:cs="Times New Roman"/>
          <w:sz w:val="28"/>
          <w:szCs w:val="28"/>
          <w:lang w:val="kk-KZ"/>
        </w:rPr>
        <w:t>Сізден __________________________________базасында 20___жылдың «___»___________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20___</w:t>
      </w:r>
      <w:r w:rsidRPr="00552C9B">
        <w:rPr>
          <w:rFonts w:ascii="Times New Roman" w:hAnsi="Times New Roman" w:cs="Times New Roman"/>
          <w:sz w:val="28"/>
          <w:szCs w:val="28"/>
          <w:lang w:val="kk-KZ"/>
        </w:rPr>
        <w:t xml:space="preserve">жылдың «___»___________дейін ғылыми тағылымдамадан өтуге рұқсат беруіңізді сұраймын. </w:t>
      </w:r>
      <w:r w:rsidR="006A2594" w:rsidRPr="008B5BB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A2594">
        <w:rPr>
          <w:rFonts w:ascii="Times New Roman" w:hAnsi="Times New Roman" w:cs="Times New Roman"/>
          <w:sz w:val="28"/>
          <w:szCs w:val="28"/>
          <w:lang w:val="kk-KZ"/>
        </w:rPr>
        <w:t>өлемақы талап  етілмейді</w:t>
      </w:r>
      <w:r w:rsidR="00781E9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29F9" w:rsidRPr="00902E60" w:rsidRDefault="00BC29F9" w:rsidP="00BC2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Pr="008040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040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040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040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040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040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040D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81E9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81E9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Факультет деканының келісі</w:t>
      </w: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Кафедра  меңгерушісінің келісімі</w:t>
      </w: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Ғылыми жетекшінің келісімі</w:t>
      </w: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C29F9" w:rsidRPr="008040D7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29F9" w:rsidRPr="00781E96" w:rsidRDefault="00BC29F9" w:rsidP="00B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328D" w:rsidRPr="00506872" w:rsidRDefault="00DC328D" w:rsidP="0060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C328D" w:rsidRPr="00506872" w:rsidSect="009E2C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3D"/>
    <w:rsid w:val="00054A22"/>
    <w:rsid w:val="00056DD1"/>
    <w:rsid w:val="00076160"/>
    <w:rsid w:val="000C0183"/>
    <w:rsid w:val="000C43A0"/>
    <w:rsid w:val="000E22D8"/>
    <w:rsid w:val="000E3CD9"/>
    <w:rsid w:val="001013E0"/>
    <w:rsid w:val="00162FC2"/>
    <w:rsid w:val="001A5079"/>
    <w:rsid w:val="001B29B9"/>
    <w:rsid w:val="001C71E3"/>
    <w:rsid w:val="001F2CE2"/>
    <w:rsid w:val="002040AA"/>
    <w:rsid w:val="002A45B8"/>
    <w:rsid w:val="002A5D7A"/>
    <w:rsid w:val="00391508"/>
    <w:rsid w:val="003951E0"/>
    <w:rsid w:val="003D4BBB"/>
    <w:rsid w:val="003D5EB5"/>
    <w:rsid w:val="00403B8D"/>
    <w:rsid w:val="0048300A"/>
    <w:rsid w:val="00486565"/>
    <w:rsid w:val="004A56F1"/>
    <w:rsid w:val="004B1481"/>
    <w:rsid w:val="004B1CB0"/>
    <w:rsid w:val="004B4AF5"/>
    <w:rsid w:val="00506872"/>
    <w:rsid w:val="0060087F"/>
    <w:rsid w:val="0061175E"/>
    <w:rsid w:val="0067739E"/>
    <w:rsid w:val="0068491F"/>
    <w:rsid w:val="006A2594"/>
    <w:rsid w:val="006D1F9D"/>
    <w:rsid w:val="006D243A"/>
    <w:rsid w:val="006D2EF7"/>
    <w:rsid w:val="006D4FB0"/>
    <w:rsid w:val="006F51C5"/>
    <w:rsid w:val="00742261"/>
    <w:rsid w:val="00751FDA"/>
    <w:rsid w:val="007707CF"/>
    <w:rsid w:val="00781E96"/>
    <w:rsid w:val="007A3BBB"/>
    <w:rsid w:val="007C25CA"/>
    <w:rsid w:val="007C668A"/>
    <w:rsid w:val="007C77F3"/>
    <w:rsid w:val="008040D7"/>
    <w:rsid w:val="00810651"/>
    <w:rsid w:val="0082129C"/>
    <w:rsid w:val="00830193"/>
    <w:rsid w:val="00837574"/>
    <w:rsid w:val="008674FB"/>
    <w:rsid w:val="008841D0"/>
    <w:rsid w:val="00892A9B"/>
    <w:rsid w:val="008B5BBE"/>
    <w:rsid w:val="008D675C"/>
    <w:rsid w:val="008D6AD2"/>
    <w:rsid w:val="008F4CFB"/>
    <w:rsid w:val="0092026D"/>
    <w:rsid w:val="00973B60"/>
    <w:rsid w:val="009A3C13"/>
    <w:rsid w:val="009A3FD4"/>
    <w:rsid w:val="009E2CC6"/>
    <w:rsid w:val="00A66DB2"/>
    <w:rsid w:val="00A96127"/>
    <w:rsid w:val="00A96BFE"/>
    <w:rsid w:val="00AD7048"/>
    <w:rsid w:val="00B2569B"/>
    <w:rsid w:val="00B32D3D"/>
    <w:rsid w:val="00B3717D"/>
    <w:rsid w:val="00B67730"/>
    <w:rsid w:val="00B87F64"/>
    <w:rsid w:val="00B94431"/>
    <w:rsid w:val="00BC29F9"/>
    <w:rsid w:val="00BC5C16"/>
    <w:rsid w:val="00C550E3"/>
    <w:rsid w:val="00C57D7D"/>
    <w:rsid w:val="00CF003C"/>
    <w:rsid w:val="00D01B38"/>
    <w:rsid w:val="00D13B1E"/>
    <w:rsid w:val="00D47415"/>
    <w:rsid w:val="00D5441B"/>
    <w:rsid w:val="00D6456F"/>
    <w:rsid w:val="00D84ECC"/>
    <w:rsid w:val="00DC328D"/>
    <w:rsid w:val="00DF45FE"/>
    <w:rsid w:val="00E13C11"/>
    <w:rsid w:val="00E27EC6"/>
    <w:rsid w:val="00E6167E"/>
    <w:rsid w:val="00EC0DFE"/>
    <w:rsid w:val="00EF5C78"/>
    <w:rsid w:val="00EF6688"/>
    <w:rsid w:val="00F0212D"/>
    <w:rsid w:val="00F10197"/>
    <w:rsid w:val="00F6533E"/>
    <w:rsid w:val="00F67E47"/>
    <w:rsid w:val="00F82853"/>
    <w:rsid w:val="00FA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47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92026D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92026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84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7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F66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47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92026D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92026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84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7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F6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4A73-434A-4699-88AB-78469E3C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Животова Евгения Валерьевна</dc:creator>
  <cp:lastModifiedBy>Животова Евгения Валерьевна </cp:lastModifiedBy>
  <cp:revision>4</cp:revision>
  <cp:lastPrinted>2021-11-09T11:35:00Z</cp:lastPrinted>
  <dcterms:created xsi:type="dcterms:W3CDTF">2024-09-30T10:03:00Z</dcterms:created>
  <dcterms:modified xsi:type="dcterms:W3CDTF">2024-10-10T06:04:00Z</dcterms:modified>
</cp:coreProperties>
</file>