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0E" w:rsidRDefault="001A250E" w:rsidP="007B770E">
      <w:pPr>
        <w:widowControl w:val="0"/>
        <w:ind w:firstLine="567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607263" cy="6204031"/>
            <wp:effectExtent l="19050" t="0" r="3337" b="0"/>
            <wp:docPr id="1" name="Рисунок 0" descr="7М053-Физические на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М053-Физические науки.jpg"/>
                    <pic:cNvPicPr/>
                  </pic:nvPicPr>
                  <pic:blipFill>
                    <a:blip r:embed="rId8" cstate="print"/>
                    <a:srcRect t="1471" r="764"/>
                    <a:stretch>
                      <a:fillRect/>
                    </a:stretch>
                  </pic:blipFill>
                  <pic:spPr>
                    <a:xfrm>
                      <a:off x="0" y="0"/>
                      <a:ext cx="8607263" cy="62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825" w:rsidRPr="007B770E" w:rsidRDefault="00E41825" w:rsidP="007B770E">
      <w:pPr>
        <w:widowControl w:val="0"/>
        <w:ind w:firstLine="567"/>
        <w:jc w:val="both"/>
        <w:rPr>
          <w:b/>
          <w:bCs/>
        </w:rPr>
      </w:pPr>
      <w:r w:rsidRPr="007B770E">
        <w:rPr>
          <w:b/>
          <w:bCs/>
        </w:rPr>
        <w:lastRenderedPageBreak/>
        <w:t>Образовательная программа «</w:t>
      </w:r>
      <w:r w:rsidR="009031A3" w:rsidRPr="009031A3">
        <w:rPr>
          <w:b/>
          <w:bCs/>
        </w:rPr>
        <w:t>7M0</w:t>
      </w:r>
      <w:r w:rsidR="00B36924">
        <w:rPr>
          <w:b/>
          <w:bCs/>
        </w:rPr>
        <w:t>5303</w:t>
      </w:r>
      <w:r w:rsidR="009031A3" w:rsidRPr="009031A3">
        <w:rPr>
          <w:b/>
          <w:bCs/>
        </w:rPr>
        <w:t>-</w:t>
      </w:r>
      <w:r w:rsidR="00B36924">
        <w:rPr>
          <w:b/>
          <w:bCs/>
        </w:rPr>
        <w:t>Техническая физика</w:t>
      </w:r>
      <w:r w:rsidR="007856D4" w:rsidRPr="007B770E">
        <w:rPr>
          <w:b/>
          <w:bCs/>
        </w:rPr>
        <w:t xml:space="preserve">» </w:t>
      </w:r>
      <w:r w:rsidR="007856D4" w:rsidRPr="007B770E">
        <w:rPr>
          <w:b/>
          <w:iCs/>
        </w:rPr>
        <w:t>разработана</w:t>
      </w:r>
      <w:r w:rsidRPr="007B770E">
        <w:rPr>
          <w:b/>
          <w:bCs/>
        </w:rPr>
        <w:t xml:space="preserve"> на основании:</w:t>
      </w:r>
    </w:p>
    <w:p w:rsidR="00CD756B" w:rsidRPr="00340628" w:rsidRDefault="00CD756B" w:rsidP="00CD756B">
      <w:pPr>
        <w:widowControl w:val="0"/>
        <w:ind w:firstLine="567"/>
        <w:rPr>
          <w:b/>
          <w:bCs/>
        </w:rPr>
      </w:pPr>
    </w:p>
    <w:p w:rsidR="00413A2C" w:rsidRDefault="00413A2C" w:rsidP="00413A2C">
      <w:pPr>
        <w:widowControl w:val="0"/>
        <w:ind w:firstLine="567"/>
        <w:jc w:val="both"/>
      </w:pPr>
      <w:r>
        <w:t>–</w:t>
      </w:r>
      <w:r>
        <w:tab/>
        <w:t>Закона Республики Казахстан от 27 июля 2007 года № 319-III «Об образовании» (с изменениями и дополнениями по состоянию на 31.03.2021 г.),</w:t>
      </w:r>
    </w:p>
    <w:p w:rsidR="00413A2C" w:rsidRDefault="00413A2C" w:rsidP="00413A2C">
      <w:pPr>
        <w:widowControl w:val="0"/>
        <w:ind w:firstLine="567"/>
        <w:jc w:val="both"/>
      </w:pPr>
      <w:r>
        <w:t>–</w:t>
      </w:r>
      <w:r>
        <w:tab/>
        <w:t>Закона Республики Казахстан от 11 июля 1997 года № 151-I. «О языках в Республике Казахстан» (с изменениями и дополнениями по состоянию на 24.05.2018 г.),</w:t>
      </w:r>
    </w:p>
    <w:p w:rsidR="00413A2C" w:rsidRDefault="00413A2C" w:rsidP="00413A2C">
      <w:pPr>
        <w:widowControl w:val="0"/>
        <w:ind w:firstLine="567"/>
        <w:jc w:val="both"/>
      </w:pPr>
      <w:r>
        <w:t>–</w:t>
      </w:r>
      <w:r>
        <w:tab/>
        <w:t>Государственного общеобязательного стандарта высшего образования от 31 августа 2018 года №604 (с изменениями и дополн</w:t>
      </w:r>
      <w:r>
        <w:t>е</w:t>
      </w:r>
      <w:r>
        <w:t>ниями от 05 мая 2020 года, №182)</w:t>
      </w:r>
    </w:p>
    <w:p w:rsidR="00413A2C" w:rsidRDefault="00413A2C" w:rsidP="00413A2C">
      <w:pPr>
        <w:widowControl w:val="0"/>
        <w:ind w:firstLine="567"/>
        <w:jc w:val="both"/>
      </w:pPr>
      <w:r>
        <w:t>–</w:t>
      </w:r>
      <w:r>
        <w:tab/>
        <w:t>Национальной рамки квалификаций от 16 марта 2016 года Республиканской трехсторонней комиссией по социальному партнерс</w:t>
      </w:r>
      <w:r>
        <w:t>т</w:t>
      </w:r>
      <w:r>
        <w:t>ву и регулированию социальных и трудовых отношений.</w:t>
      </w:r>
    </w:p>
    <w:p w:rsidR="00413A2C" w:rsidRDefault="00413A2C" w:rsidP="00413A2C">
      <w:pPr>
        <w:widowControl w:val="0"/>
        <w:ind w:firstLine="567"/>
        <w:jc w:val="both"/>
      </w:pPr>
      <w:r>
        <w:t>–</w:t>
      </w:r>
      <w:r>
        <w:tab/>
        <w:t>Приказа МОН РК «Об утверждении Правил организации учебного процесса по кредитной технологии» от 2 октября 2018 года №152 (с изменениями и дополнениями от 12.10.2018 г. № 563)</w:t>
      </w:r>
    </w:p>
    <w:p w:rsidR="002167BF" w:rsidRDefault="00413A2C" w:rsidP="00413A2C">
      <w:pPr>
        <w:widowControl w:val="0"/>
        <w:ind w:firstLine="567"/>
        <w:jc w:val="both"/>
      </w:pPr>
      <w:r>
        <w:t>–</w:t>
      </w:r>
      <w:r>
        <w:tab/>
        <w:t>Классификатор направлений подготовки кадров с высшим и послевузовским образованием от 13 октября 2018г. №569.</w:t>
      </w:r>
    </w:p>
    <w:p w:rsidR="00752A9D" w:rsidRPr="00095AAD" w:rsidRDefault="00752A9D" w:rsidP="00E41825">
      <w:pPr>
        <w:widowControl w:val="0"/>
        <w:ind w:firstLine="567"/>
        <w:jc w:val="both"/>
        <w:rPr>
          <w:b/>
          <w:sz w:val="20"/>
          <w:szCs w:val="22"/>
        </w:rPr>
      </w:pPr>
    </w:p>
    <w:p w:rsidR="00E41825" w:rsidRDefault="00E41825" w:rsidP="00E41825">
      <w:pPr>
        <w:ind w:firstLine="567"/>
        <w:jc w:val="both"/>
        <w:rPr>
          <w:b/>
          <w:szCs w:val="28"/>
        </w:rPr>
      </w:pPr>
    </w:p>
    <w:p w:rsidR="00842501" w:rsidRPr="00095AAD" w:rsidRDefault="00842501" w:rsidP="00E41825">
      <w:pPr>
        <w:ind w:firstLine="567"/>
        <w:jc w:val="both"/>
        <w:rPr>
          <w:b/>
          <w:sz w:val="20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842501" w:rsidRPr="00095AAD" w:rsidRDefault="00842501" w:rsidP="00E41825">
      <w:pPr>
        <w:ind w:firstLine="567"/>
        <w:jc w:val="both"/>
        <w:rPr>
          <w:b/>
          <w:sz w:val="22"/>
          <w:szCs w:val="22"/>
        </w:rPr>
      </w:pPr>
    </w:p>
    <w:p w:rsidR="00CD756B" w:rsidRPr="00340628" w:rsidRDefault="00842501" w:rsidP="00F01773">
      <w:pPr>
        <w:ind w:firstLine="567"/>
        <w:jc w:val="both"/>
        <w:rPr>
          <w:b/>
          <w:bCs/>
          <w:lang w:val="kk-KZ"/>
        </w:rPr>
      </w:pPr>
      <w:r w:rsidRPr="00095AAD">
        <w:rPr>
          <w:sz w:val="22"/>
          <w:szCs w:val="22"/>
        </w:rPr>
        <w:br w:type="page"/>
      </w:r>
      <w:r w:rsidR="00CD756B" w:rsidRPr="00340628">
        <w:rPr>
          <w:b/>
          <w:bCs/>
        </w:rPr>
        <w:lastRenderedPageBreak/>
        <w:t>Содержание:</w:t>
      </w:r>
    </w:p>
    <w:p w:rsidR="00CD756B" w:rsidRPr="00340628" w:rsidRDefault="00CD756B" w:rsidP="00CD756B">
      <w:pPr>
        <w:ind w:left="708"/>
        <w:rPr>
          <w:lang w:val="kk-KZ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13608"/>
      </w:tblGrid>
      <w:tr w:rsidR="001A250E" w:rsidRPr="00340628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0C5C2E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CD756B">
              <w:rPr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3608" w:type="dxa"/>
          </w:tcPr>
          <w:p w:rsidR="001A250E" w:rsidRPr="00CD756B" w:rsidRDefault="001A250E" w:rsidP="00CD756B">
            <w:pPr>
              <w:rPr>
                <w:b/>
                <w:sz w:val="18"/>
                <w:szCs w:val="18"/>
                <w:lang w:val="kk-KZ"/>
              </w:rPr>
            </w:pPr>
            <w:r w:rsidRPr="00CD756B">
              <w:rPr>
                <w:b/>
                <w:bCs/>
                <w:color w:val="000000"/>
                <w:sz w:val="18"/>
                <w:szCs w:val="18"/>
                <w:lang w:val="kk-KZ"/>
              </w:rPr>
              <w:t>Паспорт образовательной программы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0C5C2E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3608" w:type="dxa"/>
          </w:tcPr>
          <w:p w:rsidR="001A250E" w:rsidRPr="00CD756B" w:rsidRDefault="001A250E" w:rsidP="000C5C2E">
            <w:pPr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  <w:lang w:val="kk-KZ"/>
              </w:rPr>
              <w:t xml:space="preserve">Код и наименование образовательной программы 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  <w:lang w:val="kk-KZ"/>
              </w:rPr>
              <w:t>Код и классификация области образования, направлений подготовки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Группа образовательных программ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Объем кредитов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en-US"/>
              </w:rPr>
            </w:pPr>
            <w:r w:rsidRPr="00CD756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Форма обучения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en-US"/>
              </w:rPr>
            </w:pPr>
            <w:r w:rsidRPr="00CD756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jc w:val="both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Язык обучения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en-US"/>
              </w:rPr>
            </w:pPr>
            <w:r w:rsidRPr="00CD756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jc w:val="both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Присуждаемая степень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en-US"/>
              </w:rPr>
            </w:pPr>
            <w:r w:rsidRPr="00CD756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jc w:val="both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>Вид ОП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en-US"/>
              </w:rPr>
            </w:pPr>
            <w:r w:rsidRPr="00CD756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jc w:val="both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>Уровень по МСКО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>10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jc w:val="both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>Уровень по НРК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>11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jc w:val="both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>Уровень по ОРК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>12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  <w:lang w:val="kk-KZ"/>
              </w:rPr>
              <w:t>Отличительные особенности ОП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ВУЗ-партнер (СОП)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ВУЗ-партнер (ДДОП)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Номер приложения к лицензии на направление подготовки кадров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Наименование аккредитационного органа и срок действия аккредитации ОП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  <w:lang w:val="en-US"/>
              </w:rPr>
            </w:pPr>
            <w:r w:rsidRPr="00CD756B">
              <w:rPr>
                <w:sz w:val="18"/>
                <w:szCs w:val="18"/>
                <w:lang w:val="kk-KZ"/>
              </w:rPr>
              <w:t>Цель ОП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а)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  <w:lang w:val="kk-KZ"/>
              </w:rPr>
              <w:t xml:space="preserve">Квалификационная характеристика выпускника 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0C5C2E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б)</w:t>
            </w:r>
          </w:p>
        </w:tc>
        <w:tc>
          <w:tcPr>
            <w:tcW w:w="13608" w:type="dxa"/>
          </w:tcPr>
          <w:p w:rsidR="001A250E" w:rsidRPr="00CD756B" w:rsidRDefault="001A250E" w:rsidP="00CD756B">
            <w:pPr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</w:rPr>
              <w:t>Перечень должностей</w:t>
            </w:r>
            <w:r w:rsidRPr="00CD756B">
              <w:rPr>
                <w:sz w:val="18"/>
                <w:szCs w:val="18"/>
                <w:lang w:val="kk-KZ"/>
              </w:rPr>
              <w:t xml:space="preserve"> выпускника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в)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ind w:right="-1"/>
              <w:jc w:val="both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 xml:space="preserve">Сфера и объекты профессиональной деятельности </w:t>
            </w:r>
            <w:r w:rsidRPr="00CD756B">
              <w:rPr>
                <w:sz w:val="18"/>
                <w:szCs w:val="18"/>
                <w:lang w:val="kk-KZ"/>
              </w:rPr>
              <w:t>выпускника</w:t>
            </w:r>
          </w:p>
        </w:tc>
      </w:tr>
      <w:tr w:rsidR="001A250E" w:rsidRPr="00CD756B" w:rsidTr="001A250E">
        <w:trPr>
          <w:trHeight w:val="242"/>
        </w:trPr>
        <w:tc>
          <w:tcPr>
            <w:tcW w:w="781" w:type="dxa"/>
          </w:tcPr>
          <w:p w:rsidR="001A250E" w:rsidRPr="00CD756B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CD756B">
              <w:rPr>
                <w:sz w:val="18"/>
                <w:szCs w:val="18"/>
                <w:lang w:val="kk-KZ"/>
              </w:rPr>
              <w:t>г)</w:t>
            </w:r>
          </w:p>
        </w:tc>
        <w:tc>
          <w:tcPr>
            <w:tcW w:w="13608" w:type="dxa"/>
          </w:tcPr>
          <w:p w:rsidR="001A250E" w:rsidRPr="00CD756B" w:rsidRDefault="001A250E" w:rsidP="00BF788C">
            <w:pPr>
              <w:ind w:right="-1"/>
              <w:jc w:val="both"/>
              <w:rPr>
                <w:sz w:val="18"/>
                <w:szCs w:val="18"/>
              </w:rPr>
            </w:pPr>
            <w:r w:rsidRPr="00CD756B">
              <w:rPr>
                <w:sz w:val="18"/>
                <w:szCs w:val="18"/>
              </w:rPr>
              <w:t xml:space="preserve">Виды профессиональной деятельности </w:t>
            </w:r>
            <w:r w:rsidRPr="00CD756B">
              <w:rPr>
                <w:sz w:val="18"/>
                <w:szCs w:val="18"/>
                <w:lang w:val="kk-KZ"/>
              </w:rPr>
              <w:t>выпускника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7B770E" w:rsidRDefault="001A250E" w:rsidP="00BF788C">
            <w:pPr>
              <w:jc w:val="center"/>
              <w:rPr>
                <w:sz w:val="18"/>
                <w:szCs w:val="18"/>
                <w:lang w:val="kk-KZ"/>
              </w:rPr>
            </w:pPr>
            <w:r w:rsidRPr="007B770E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13608" w:type="dxa"/>
          </w:tcPr>
          <w:p w:rsidR="001A250E" w:rsidRPr="007B770E" w:rsidRDefault="001A250E" w:rsidP="00BF788C">
            <w:pPr>
              <w:pStyle w:val="26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7B770E">
              <w:rPr>
                <w:sz w:val="18"/>
                <w:szCs w:val="18"/>
              </w:rPr>
              <w:t xml:space="preserve">Функции профессиональной деятельности </w:t>
            </w:r>
            <w:r w:rsidRPr="007B770E">
              <w:rPr>
                <w:sz w:val="18"/>
                <w:szCs w:val="18"/>
                <w:lang w:val="kk-KZ"/>
              </w:rPr>
              <w:t>выпускника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7B770E" w:rsidRDefault="001A250E" w:rsidP="007B770E">
            <w:pPr>
              <w:jc w:val="center"/>
              <w:rPr>
                <w:sz w:val="18"/>
                <w:szCs w:val="18"/>
                <w:lang w:val="kk-KZ"/>
              </w:rPr>
            </w:pPr>
            <w:r w:rsidRPr="007B770E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13608" w:type="dxa"/>
          </w:tcPr>
          <w:p w:rsidR="001A250E" w:rsidRPr="007B770E" w:rsidRDefault="001A250E" w:rsidP="007B770E">
            <w:pPr>
              <w:pStyle w:val="26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7B770E">
              <w:rPr>
                <w:sz w:val="18"/>
                <w:szCs w:val="18"/>
              </w:rPr>
              <w:t>Формулировка результатов обучения  на основе компетенций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7B770E" w:rsidRDefault="001A250E" w:rsidP="007B770E">
            <w:pPr>
              <w:jc w:val="center"/>
              <w:rPr>
                <w:sz w:val="18"/>
                <w:szCs w:val="18"/>
                <w:lang w:val="en-US"/>
              </w:rPr>
            </w:pPr>
            <w:r w:rsidRPr="007B770E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3608" w:type="dxa"/>
          </w:tcPr>
          <w:p w:rsidR="001A250E" w:rsidRPr="007B770E" w:rsidRDefault="001A250E" w:rsidP="007B770E">
            <w:pPr>
              <w:pStyle w:val="26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7B770E">
              <w:rPr>
                <w:sz w:val="18"/>
                <w:szCs w:val="18"/>
              </w:rPr>
              <w:t>Определение модулей дисциплин в соответствии результатами обучения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7B770E" w:rsidRDefault="001A250E" w:rsidP="007B770E">
            <w:pPr>
              <w:jc w:val="center"/>
              <w:rPr>
                <w:sz w:val="18"/>
                <w:szCs w:val="18"/>
                <w:lang w:val="kk-KZ"/>
              </w:rPr>
            </w:pPr>
            <w:r w:rsidRPr="007B770E"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13608" w:type="dxa"/>
          </w:tcPr>
          <w:p w:rsidR="001A250E" w:rsidRPr="007B770E" w:rsidRDefault="001A250E" w:rsidP="007B770E">
            <w:pPr>
              <w:pStyle w:val="26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7B770E">
              <w:rPr>
                <w:sz w:val="18"/>
                <w:szCs w:val="18"/>
              </w:rPr>
              <w:t>Матрица достижимости результатов обучения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7B770E" w:rsidRDefault="001A250E" w:rsidP="007B770E">
            <w:pPr>
              <w:jc w:val="center"/>
              <w:rPr>
                <w:sz w:val="18"/>
                <w:szCs w:val="18"/>
                <w:lang w:val="kk-KZ"/>
              </w:rPr>
            </w:pPr>
            <w:r w:rsidRPr="007B770E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3608" w:type="dxa"/>
          </w:tcPr>
          <w:p w:rsidR="001A250E" w:rsidRPr="007B770E" w:rsidRDefault="001A250E" w:rsidP="007B770E">
            <w:pPr>
              <w:pStyle w:val="26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7B770E">
              <w:rPr>
                <w:sz w:val="18"/>
                <w:szCs w:val="18"/>
              </w:rPr>
              <w:t>Согласование планируемых результатов обучения  с методами обучения и оценивания в рамках модуля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7B770E" w:rsidRDefault="001A250E" w:rsidP="007B770E">
            <w:pPr>
              <w:jc w:val="center"/>
              <w:rPr>
                <w:sz w:val="18"/>
                <w:szCs w:val="18"/>
                <w:lang w:val="kk-KZ"/>
              </w:rPr>
            </w:pPr>
            <w:r w:rsidRPr="001505C6">
              <w:rPr>
                <w:sz w:val="18"/>
                <w:szCs w:val="18"/>
              </w:rPr>
              <w:t>21</w:t>
            </w:r>
          </w:p>
        </w:tc>
        <w:tc>
          <w:tcPr>
            <w:tcW w:w="13608" w:type="dxa"/>
          </w:tcPr>
          <w:p w:rsidR="001A250E" w:rsidRPr="001505C6" w:rsidRDefault="001A250E" w:rsidP="001505C6">
            <w:pPr>
              <w:rPr>
                <w:sz w:val="18"/>
                <w:szCs w:val="18"/>
              </w:rPr>
            </w:pPr>
            <w:r w:rsidRPr="001505C6">
              <w:rPr>
                <w:sz w:val="18"/>
                <w:szCs w:val="18"/>
              </w:rPr>
              <w:t>Критерии оценивания достижимости результатов обучения</w:t>
            </w:r>
          </w:p>
        </w:tc>
      </w:tr>
      <w:tr w:rsidR="001A250E" w:rsidRPr="00CD756B" w:rsidTr="001A250E">
        <w:trPr>
          <w:trHeight w:val="261"/>
        </w:trPr>
        <w:tc>
          <w:tcPr>
            <w:tcW w:w="781" w:type="dxa"/>
          </w:tcPr>
          <w:p w:rsidR="001A250E" w:rsidRPr="007B770E" w:rsidRDefault="001A250E" w:rsidP="007B770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13608" w:type="dxa"/>
          </w:tcPr>
          <w:p w:rsidR="001A250E" w:rsidRPr="007B770E" w:rsidRDefault="001A250E" w:rsidP="007B770E">
            <w:pPr>
              <w:pStyle w:val="26"/>
              <w:tabs>
                <w:tab w:val="left" w:pos="284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7B770E">
              <w:rPr>
                <w:sz w:val="18"/>
                <w:szCs w:val="18"/>
              </w:rPr>
              <w:t>Модель выпускника</w:t>
            </w:r>
          </w:p>
        </w:tc>
      </w:tr>
    </w:tbl>
    <w:p w:rsidR="00CD756B" w:rsidRDefault="00CD756B" w:rsidP="00E41825">
      <w:pPr>
        <w:ind w:firstLine="567"/>
        <w:jc w:val="both"/>
        <w:rPr>
          <w:sz w:val="22"/>
          <w:szCs w:val="22"/>
        </w:rPr>
      </w:pPr>
    </w:p>
    <w:p w:rsidR="00CD756B" w:rsidRDefault="00CD756B" w:rsidP="00E41825">
      <w:pPr>
        <w:ind w:firstLine="567"/>
        <w:jc w:val="both"/>
        <w:rPr>
          <w:sz w:val="22"/>
          <w:szCs w:val="22"/>
        </w:rPr>
      </w:pPr>
    </w:p>
    <w:p w:rsidR="00CD756B" w:rsidRDefault="00CD756B" w:rsidP="00E41825">
      <w:pPr>
        <w:ind w:firstLine="567"/>
        <w:jc w:val="both"/>
        <w:rPr>
          <w:sz w:val="22"/>
          <w:szCs w:val="22"/>
        </w:rPr>
      </w:pPr>
    </w:p>
    <w:p w:rsidR="00E46554" w:rsidRDefault="00E46554" w:rsidP="00E41825">
      <w:pPr>
        <w:ind w:firstLine="567"/>
        <w:jc w:val="both"/>
        <w:rPr>
          <w:sz w:val="22"/>
          <w:szCs w:val="22"/>
        </w:rPr>
      </w:pPr>
    </w:p>
    <w:p w:rsidR="00E46554" w:rsidRDefault="00E46554" w:rsidP="00E41825">
      <w:pPr>
        <w:ind w:firstLine="567"/>
        <w:jc w:val="both"/>
        <w:rPr>
          <w:sz w:val="22"/>
          <w:szCs w:val="22"/>
        </w:rPr>
      </w:pPr>
    </w:p>
    <w:p w:rsidR="00E46554" w:rsidRDefault="00E46554" w:rsidP="00E41825">
      <w:pPr>
        <w:ind w:firstLine="567"/>
        <w:jc w:val="both"/>
        <w:rPr>
          <w:sz w:val="22"/>
          <w:szCs w:val="22"/>
        </w:rPr>
      </w:pPr>
    </w:p>
    <w:p w:rsidR="00AC2C9B" w:rsidRPr="00F93AD3" w:rsidRDefault="00AC2C9B" w:rsidP="00AC2C9B">
      <w:pPr>
        <w:ind w:firstLine="567"/>
        <w:jc w:val="both"/>
        <w:rPr>
          <w:b/>
          <w:bCs/>
        </w:rPr>
      </w:pPr>
      <w:r w:rsidRPr="00F93AD3">
        <w:rPr>
          <w:b/>
          <w:bCs/>
        </w:rPr>
        <w:lastRenderedPageBreak/>
        <w:t>Паспорт образовательной программы</w:t>
      </w:r>
    </w:p>
    <w:p w:rsidR="00AC2C9B" w:rsidRPr="00F93AD3" w:rsidRDefault="00AC2C9B" w:rsidP="00AC2C9B">
      <w:pPr>
        <w:ind w:firstLine="567"/>
        <w:jc w:val="both"/>
      </w:pPr>
      <w:r w:rsidRPr="00F93AD3">
        <w:rPr>
          <w:b/>
          <w:bCs/>
        </w:rPr>
        <w:t>1. Код и наименование образовательной программы</w:t>
      </w:r>
      <w:r w:rsidRPr="00F93AD3">
        <w:rPr>
          <w:b/>
          <w:bCs/>
          <w:lang w:val="kk-KZ"/>
        </w:rPr>
        <w:t>:</w:t>
      </w:r>
      <w:r w:rsidRPr="00F93AD3">
        <w:t xml:space="preserve"> «</w:t>
      </w:r>
      <w:r w:rsidR="009031A3" w:rsidRPr="00F93AD3">
        <w:t>7M0</w:t>
      </w:r>
      <w:r w:rsidR="00B36924">
        <w:t>5303</w:t>
      </w:r>
      <w:r w:rsidR="009031A3" w:rsidRPr="00F93AD3">
        <w:t>-</w:t>
      </w:r>
      <w:r w:rsidR="00B36924">
        <w:t>Техническая физика</w:t>
      </w:r>
      <w:r w:rsidRPr="00F93AD3">
        <w:t>»</w:t>
      </w:r>
    </w:p>
    <w:p w:rsidR="00AC2C9B" w:rsidRPr="00F93AD3" w:rsidRDefault="00AC2C9B" w:rsidP="00AC2C9B">
      <w:pPr>
        <w:ind w:firstLine="567"/>
        <w:jc w:val="both"/>
      </w:pPr>
      <w:r w:rsidRPr="00F93AD3">
        <w:rPr>
          <w:b/>
          <w:bCs/>
        </w:rPr>
        <w:t>2. Код и классификация области образования, направлений подготовки</w:t>
      </w:r>
      <w:r w:rsidRPr="00F93AD3">
        <w:rPr>
          <w:b/>
          <w:bCs/>
          <w:lang w:val="kk-KZ"/>
        </w:rPr>
        <w:t>:</w:t>
      </w:r>
      <w:r w:rsidR="002167BF" w:rsidRPr="00F93AD3">
        <w:t>7M0</w:t>
      </w:r>
      <w:r w:rsidR="0042334E">
        <w:t>5Естественные науки, математика и статистика</w:t>
      </w:r>
      <w:r w:rsidRPr="00F93AD3">
        <w:t>,</w:t>
      </w:r>
      <w:r w:rsidR="002167BF" w:rsidRPr="00F93AD3">
        <w:t xml:space="preserve"> 7M0</w:t>
      </w:r>
      <w:r w:rsidR="0042334E">
        <w:t>53Физические и химические науки</w:t>
      </w:r>
    </w:p>
    <w:p w:rsidR="00AC2C9B" w:rsidRPr="00F93AD3" w:rsidRDefault="00AC2C9B" w:rsidP="00AC2C9B">
      <w:pPr>
        <w:ind w:firstLine="567"/>
        <w:jc w:val="both"/>
        <w:rPr>
          <w:b/>
          <w:bCs/>
        </w:rPr>
      </w:pPr>
      <w:r w:rsidRPr="00F93AD3">
        <w:rPr>
          <w:b/>
          <w:bCs/>
        </w:rPr>
        <w:t>3. Группа образовательных программ</w:t>
      </w:r>
      <w:r w:rsidR="000C5C2E" w:rsidRPr="00F93AD3">
        <w:rPr>
          <w:b/>
          <w:bCs/>
        </w:rPr>
        <w:t xml:space="preserve">: </w:t>
      </w:r>
      <w:r w:rsidR="002167BF" w:rsidRPr="00F93AD3">
        <w:rPr>
          <w:bCs/>
        </w:rPr>
        <w:t>М09</w:t>
      </w:r>
      <w:r w:rsidR="0042334E">
        <w:rPr>
          <w:bCs/>
        </w:rPr>
        <w:t>0</w:t>
      </w:r>
      <w:r w:rsidR="002167BF" w:rsidRPr="00F93AD3">
        <w:rPr>
          <w:bCs/>
        </w:rPr>
        <w:t>-</w:t>
      </w:r>
      <w:r w:rsidR="0042334E">
        <w:rPr>
          <w:bCs/>
        </w:rPr>
        <w:t>Физика</w:t>
      </w:r>
    </w:p>
    <w:p w:rsidR="00AC2C9B" w:rsidRPr="00F93AD3" w:rsidRDefault="00AC2C9B" w:rsidP="00AC2C9B">
      <w:pPr>
        <w:ind w:firstLine="567"/>
        <w:jc w:val="both"/>
        <w:rPr>
          <w:lang w:val="kk-KZ"/>
        </w:rPr>
      </w:pPr>
      <w:r w:rsidRPr="00F93AD3">
        <w:rPr>
          <w:b/>
          <w:bCs/>
        </w:rPr>
        <w:t>4. Объем кредитов</w:t>
      </w:r>
      <w:r w:rsidRPr="00F93AD3">
        <w:rPr>
          <w:b/>
          <w:bCs/>
          <w:lang w:val="kk-KZ"/>
        </w:rPr>
        <w:t>:</w:t>
      </w:r>
      <w:r w:rsidR="009031A3" w:rsidRPr="00F93AD3">
        <w:rPr>
          <w:lang w:val="kk-KZ"/>
        </w:rPr>
        <w:t xml:space="preserve">120 </w:t>
      </w:r>
      <w:r w:rsidR="00765EDD" w:rsidRPr="00765EDD">
        <w:rPr>
          <w:lang w:val="kk-KZ"/>
        </w:rPr>
        <w:t>ECTS</w:t>
      </w:r>
      <w:r w:rsidRPr="00F93AD3">
        <w:rPr>
          <w:lang w:val="kk-KZ"/>
        </w:rPr>
        <w:t>.</w:t>
      </w:r>
    </w:p>
    <w:p w:rsidR="00AC2C9B" w:rsidRPr="00F93AD3" w:rsidRDefault="00AC2C9B" w:rsidP="00AC2C9B">
      <w:pPr>
        <w:ind w:firstLine="567"/>
        <w:jc w:val="both"/>
        <w:rPr>
          <w:lang w:val="kk-KZ"/>
        </w:rPr>
      </w:pPr>
      <w:r w:rsidRPr="00F93AD3">
        <w:rPr>
          <w:b/>
          <w:bCs/>
        </w:rPr>
        <w:t>5. Форма обучения</w:t>
      </w:r>
      <w:r w:rsidRPr="00F93AD3">
        <w:rPr>
          <w:b/>
          <w:bCs/>
          <w:lang w:val="kk-KZ"/>
        </w:rPr>
        <w:t>:</w:t>
      </w:r>
      <w:r w:rsidRPr="00F93AD3">
        <w:rPr>
          <w:lang w:val="kk-KZ"/>
        </w:rPr>
        <w:t xml:space="preserve"> очная форма</w:t>
      </w:r>
    </w:p>
    <w:p w:rsidR="00AC2C9B" w:rsidRPr="00F93AD3" w:rsidRDefault="00AC2C9B" w:rsidP="00AC2C9B">
      <w:pPr>
        <w:ind w:firstLine="567"/>
        <w:jc w:val="both"/>
        <w:rPr>
          <w:lang w:val="kk-KZ"/>
        </w:rPr>
      </w:pPr>
      <w:r w:rsidRPr="00F93AD3">
        <w:rPr>
          <w:b/>
          <w:bCs/>
        </w:rPr>
        <w:t>6. Язык обучения</w:t>
      </w:r>
      <w:r w:rsidRPr="00F93AD3">
        <w:rPr>
          <w:b/>
          <w:bCs/>
          <w:lang w:val="kk-KZ"/>
        </w:rPr>
        <w:t>:</w:t>
      </w:r>
      <w:r w:rsidRPr="00F93AD3">
        <w:rPr>
          <w:lang w:val="kk-KZ"/>
        </w:rPr>
        <w:t xml:space="preserve"> казахский, русский</w:t>
      </w:r>
    </w:p>
    <w:p w:rsidR="009031A3" w:rsidRPr="00F93AD3" w:rsidRDefault="00AC2C9B" w:rsidP="00AC2C9B">
      <w:pPr>
        <w:ind w:firstLine="567"/>
        <w:jc w:val="both"/>
        <w:rPr>
          <w:lang w:val="kk-KZ"/>
        </w:rPr>
      </w:pPr>
      <w:r w:rsidRPr="00F93AD3">
        <w:rPr>
          <w:b/>
          <w:bCs/>
        </w:rPr>
        <w:t>7. Присуждаемая степень</w:t>
      </w:r>
      <w:r w:rsidR="000C5C2E" w:rsidRPr="00F93AD3">
        <w:rPr>
          <w:b/>
          <w:bCs/>
        </w:rPr>
        <w:t>:</w:t>
      </w:r>
      <w:r w:rsidR="009031A3" w:rsidRPr="00F93AD3">
        <w:rPr>
          <w:lang w:val="kk-KZ"/>
        </w:rPr>
        <w:t>магистр технических наук по образовательной программе 7M0</w:t>
      </w:r>
      <w:r w:rsidR="00B74F73">
        <w:rPr>
          <w:lang w:val="kk-KZ"/>
        </w:rPr>
        <w:t>5303</w:t>
      </w:r>
      <w:r w:rsidR="009031A3" w:rsidRPr="00F93AD3">
        <w:rPr>
          <w:lang w:val="kk-KZ"/>
        </w:rPr>
        <w:t>-</w:t>
      </w:r>
      <w:r w:rsidR="00B74F73">
        <w:rPr>
          <w:lang w:val="kk-KZ"/>
        </w:rPr>
        <w:t>Техническа физика</w:t>
      </w:r>
    </w:p>
    <w:p w:rsidR="00AC2C9B" w:rsidRPr="00F93AD3" w:rsidRDefault="00AC2C9B" w:rsidP="00AC2C9B">
      <w:pPr>
        <w:ind w:firstLine="567"/>
        <w:jc w:val="both"/>
      </w:pPr>
      <w:r w:rsidRPr="00F93AD3">
        <w:rPr>
          <w:b/>
          <w:bCs/>
        </w:rPr>
        <w:t>8. Вид ОП</w:t>
      </w:r>
      <w:r w:rsidRPr="00F93AD3">
        <w:rPr>
          <w:b/>
          <w:bCs/>
          <w:lang w:val="kk-KZ"/>
        </w:rPr>
        <w:t>:</w:t>
      </w:r>
      <w:r w:rsidR="009031A3" w:rsidRPr="00F93AD3">
        <w:t>действующая ОП – образовательная программа, по которой осуществляется в вузе подготовка</w:t>
      </w:r>
      <w:r w:rsidRPr="00F93AD3">
        <w:t>.</w:t>
      </w:r>
    </w:p>
    <w:p w:rsidR="000C5C2E" w:rsidRPr="00F93AD3" w:rsidRDefault="000C5C2E" w:rsidP="000C5C2E">
      <w:pPr>
        <w:ind w:firstLine="567"/>
        <w:jc w:val="both"/>
        <w:rPr>
          <w:bCs/>
        </w:rPr>
      </w:pPr>
      <w:r w:rsidRPr="00F93AD3">
        <w:rPr>
          <w:b/>
          <w:bCs/>
        </w:rPr>
        <w:t xml:space="preserve">9. Уровень по МСКО </w:t>
      </w:r>
      <w:r w:rsidRPr="00F93AD3">
        <w:rPr>
          <w:bCs/>
        </w:rPr>
        <w:t xml:space="preserve">(Международная стандартная классификация образования)– </w:t>
      </w:r>
      <w:r w:rsidR="009031A3" w:rsidRPr="00F93AD3">
        <w:rPr>
          <w:bCs/>
        </w:rPr>
        <w:t>7</w:t>
      </w:r>
      <w:r w:rsidRPr="00F93AD3">
        <w:rPr>
          <w:bCs/>
        </w:rPr>
        <w:t xml:space="preserve"> уровень.</w:t>
      </w:r>
    </w:p>
    <w:p w:rsidR="000C5C2E" w:rsidRPr="00F93AD3" w:rsidRDefault="000C5C2E" w:rsidP="000C5C2E">
      <w:pPr>
        <w:ind w:firstLine="567"/>
        <w:jc w:val="both"/>
        <w:rPr>
          <w:bCs/>
        </w:rPr>
      </w:pPr>
      <w:r w:rsidRPr="00F93AD3">
        <w:rPr>
          <w:b/>
          <w:bCs/>
        </w:rPr>
        <w:t xml:space="preserve">10. Уровень по НРК </w:t>
      </w:r>
      <w:r w:rsidRPr="00F93AD3">
        <w:rPr>
          <w:bCs/>
        </w:rPr>
        <w:t xml:space="preserve">(Национальная рамка квалификаций) – </w:t>
      </w:r>
      <w:r w:rsidR="009031A3" w:rsidRPr="00F93AD3">
        <w:rPr>
          <w:bCs/>
        </w:rPr>
        <w:t>7</w:t>
      </w:r>
      <w:r w:rsidRPr="00F93AD3">
        <w:rPr>
          <w:bCs/>
        </w:rPr>
        <w:t xml:space="preserve"> уровень.</w:t>
      </w:r>
    </w:p>
    <w:p w:rsidR="000C5C2E" w:rsidRPr="00F93AD3" w:rsidRDefault="000C5C2E" w:rsidP="000C5C2E">
      <w:pPr>
        <w:ind w:firstLine="567"/>
        <w:jc w:val="both"/>
        <w:rPr>
          <w:bCs/>
        </w:rPr>
      </w:pPr>
      <w:r w:rsidRPr="00F93AD3">
        <w:rPr>
          <w:b/>
          <w:bCs/>
        </w:rPr>
        <w:t xml:space="preserve">11. Уровень по ОРК </w:t>
      </w:r>
      <w:r w:rsidRPr="00F93AD3">
        <w:rPr>
          <w:bCs/>
        </w:rPr>
        <w:t xml:space="preserve">(Отраслевая рамка квалификаций) – </w:t>
      </w:r>
      <w:r w:rsidR="009031A3" w:rsidRPr="00F93AD3">
        <w:rPr>
          <w:bCs/>
        </w:rPr>
        <w:t>7</w:t>
      </w:r>
      <w:r w:rsidRPr="00F93AD3">
        <w:rPr>
          <w:bCs/>
        </w:rPr>
        <w:t xml:space="preserve"> уровень. </w:t>
      </w:r>
    </w:p>
    <w:p w:rsidR="000C5C2E" w:rsidRPr="00F93AD3" w:rsidRDefault="000C5C2E" w:rsidP="000C5C2E">
      <w:pPr>
        <w:ind w:firstLine="567"/>
        <w:jc w:val="both"/>
        <w:rPr>
          <w:b/>
          <w:bCs/>
        </w:rPr>
      </w:pPr>
      <w:r w:rsidRPr="00F93AD3">
        <w:rPr>
          <w:b/>
          <w:bCs/>
        </w:rPr>
        <w:t xml:space="preserve">12. Отличительные особенности ОП: </w:t>
      </w:r>
      <w:r w:rsidR="0077299A" w:rsidRPr="00F93AD3">
        <w:rPr>
          <w:b/>
          <w:bCs/>
        </w:rPr>
        <w:t xml:space="preserve">- </w:t>
      </w:r>
      <w:r w:rsidRPr="00F93AD3">
        <w:rPr>
          <w:bCs/>
        </w:rPr>
        <w:t>нет</w:t>
      </w:r>
    </w:p>
    <w:p w:rsidR="00E43104" w:rsidRDefault="000C5C2E" w:rsidP="000C5C2E">
      <w:pPr>
        <w:ind w:firstLine="567"/>
        <w:jc w:val="both"/>
        <w:rPr>
          <w:lang w:val="kk-KZ"/>
        </w:rPr>
      </w:pPr>
      <w:r w:rsidRPr="00F93AD3">
        <w:rPr>
          <w:b/>
          <w:bCs/>
        </w:rPr>
        <w:t>13. Номер приложения к лицензии на направление подготовки кадров</w:t>
      </w:r>
      <w:r w:rsidRPr="00F93AD3">
        <w:rPr>
          <w:b/>
          <w:bCs/>
          <w:lang w:val="kk-KZ"/>
        </w:rPr>
        <w:t xml:space="preserve">: </w:t>
      </w:r>
      <w:r w:rsidR="00E43104" w:rsidRPr="00E43104">
        <w:rPr>
          <w:lang w:val="kk-KZ"/>
        </w:rPr>
        <w:t>№016 KZ 83LAA00018495 от 28.07.2020 г.</w:t>
      </w:r>
    </w:p>
    <w:p w:rsidR="00E43104" w:rsidRDefault="000C5C2E" w:rsidP="008F1F12">
      <w:pPr>
        <w:ind w:firstLine="567"/>
        <w:jc w:val="both"/>
        <w:rPr>
          <w:bCs/>
          <w:lang w:val="kk-KZ"/>
        </w:rPr>
      </w:pPr>
      <w:r w:rsidRPr="00F93AD3">
        <w:rPr>
          <w:b/>
          <w:bCs/>
        </w:rPr>
        <w:t>14. Наименование аккредитационного органа и срок действия аккредитации ОП</w:t>
      </w:r>
      <w:r w:rsidRPr="00F93AD3">
        <w:rPr>
          <w:b/>
          <w:bCs/>
          <w:lang w:val="kk-KZ"/>
        </w:rPr>
        <w:t xml:space="preserve">: </w:t>
      </w:r>
      <w:r w:rsidR="00E43104" w:rsidRPr="00E43104">
        <w:rPr>
          <w:bCs/>
          <w:lang w:val="kk-KZ"/>
        </w:rPr>
        <w:t>Свидетельство о международной аккредитации образовательных программ НАОКО SA-А №0174/2 от 23.12.2019-20.12.2024 гг.</w:t>
      </w:r>
    </w:p>
    <w:p w:rsidR="004F255D" w:rsidRDefault="008F1F12" w:rsidP="008F1F12">
      <w:pPr>
        <w:ind w:firstLine="567"/>
        <w:jc w:val="both"/>
      </w:pPr>
      <w:r w:rsidRPr="00F93AD3">
        <w:rPr>
          <w:b/>
        </w:rPr>
        <w:t>15. Цель ОП:</w:t>
      </w:r>
      <w:r w:rsidR="004F255D" w:rsidRPr="004F255D">
        <w:t>Основная цель образовательной программы подготовки магистров по образовательной программе «7М05309002 - Те</w:t>
      </w:r>
      <w:r w:rsidR="004F255D" w:rsidRPr="004F255D">
        <w:t>х</w:t>
      </w:r>
      <w:r w:rsidR="004F255D" w:rsidRPr="004F255D">
        <w:t>ническая физика» - организация качественной подготовки магистров как высококвалифицированных и конкурентоспособных специал</w:t>
      </w:r>
      <w:r w:rsidR="004F255D" w:rsidRPr="004F255D">
        <w:t>и</w:t>
      </w:r>
      <w:r w:rsidR="004F255D" w:rsidRPr="004F255D">
        <w:t>стов, востребованных отечественной системой образования и мотивированных к научно-исследовательской деятельности.</w:t>
      </w:r>
    </w:p>
    <w:p w:rsidR="0073486D" w:rsidRPr="00F93AD3" w:rsidRDefault="008F1F12" w:rsidP="008F1F12">
      <w:pPr>
        <w:ind w:firstLine="567"/>
        <w:jc w:val="both"/>
      </w:pPr>
      <w:r w:rsidRPr="00F93AD3">
        <w:rPr>
          <w:b/>
        </w:rPr>
        <w:t>а) Квалификационная характеристика выпускника</w:t>
      </w:r>
      <w:r w:rsidR="000E1974" w:rsidRPr="00F93AD3">
        <w:rPr>
          <w:b/>
        </w:rPr>
        <w:t xml:space="preserve">: </w:t>
      </w:r>
      <w:r w:rsidR="0073486D" w:rsidRPr="00F93AD3">
        <w:t>выпускнику магистратуры присуждается степень Магистр технических наук по образовательной программе «7M0</w:t>
      </w:r>
      <w:r w:rsidR="004F255D">
        <w:t>5303</w:t>
      </w:r>
      <w:r w:rsidR="0073486D" w:rsidRPr="00F93AD3">
        <w:t>-</w:t>
      </w:r>
      <w:r w:rsidR="004F255D">
        <w:t>Техническа физика</w:t>
      </w:r>
      <w:r w:rsidR="0073486D" w:rsidRPr="00F93AD3">
        <w:t>».</w:t>
      </w:r>
    </w:p>
    <w:p w:rsidR="000F7E5C" w:rsidRPr="000F7E5C" w:rsidRDefault="008F1F12" w:rsidP="000F7E5C">
      <w:pPr>
        <w:ind w:firstLine="567"/>
      </w:pPr>
      <w:r w:rsidRPr="00F93AD3">
        <w:rPr>
          <w:b/>
        </w:rPr>
        <w:t>б) Перечень должностей выпускника</w:t>
      </w:r>
      <w:r w:rsidR="000E1974" w:rsidRPr="00F93AD3">
        <w:t xml:space="preserve">: </w:t>
      </w:r>
      <w:r w:rsidR="000F7E5C" w:rsidRPr="000F7E5C">
        <w:t>Сферой профессиональной деятельности выпускников по образовательной программеТе</w:t>
      </w:r>
      <w:r w:rsidR="000F7E5C" w:rsidRPr="000F7E5C">
        <w:t>х</w:t>
      </w:r>
      <w:r w:rsidR="000F7E5C" w:rsidRPr="000F7E5C">
        <w:t>ническая физика являются области науки и техники, включающие исследование, разработку, создание и эксплуатацию новых материалов, технологий, приборов и устройств.</w:t>
      </w:r>
    </w:p>
    <w:p w:rsidR="00546170" w:rsidRPr="000F7E5C" w:rsidRDefault="00A061DC" w:rsidP="00AD3453">
      <w:pPr>
        <w:ind w:firstLine="567"/>
        <w:rPr>
          <w:rFonts w:eastAsia="Times New Roman"/>
        </w:rPr>
      </w:pPr>
      <w:r w:rsidRPr="00F93AD3">
        <w:rPr>
          <w:b/>
        </w:rPr>
        <w:t>в)</w:t>
      </w:r>
      <w:r w:rsidR="008F1F12" w:rsidRPr="00F93AD3">
        <w:rPr>
          <w:b/>
        </w:rPr>
        <w:t xml:space="preserve"> Сфера и объекты профессиональной деятельности выпускник</w:t>
      </w:r>
      <w:r w:rsidR="00211A9D" w:rsidRPr="00F93AD3">
        <w:rPr>
          <w:b/>
        </w:rPr>
        <w:t>ов</w:t>
      </w:r>
      <w:r w:rsidR="00794E58" w:rsidRPr="00F93AD3">
        <w:rPr>
          <w:rFonts w:eastAsia="Times New Roman"/>
        </w:rPr>
        <w:t xml:space="preserve"> по данному «7M0</w:t>
      </w:r>
      <w:r w:rsidR="00117AF2">
        <w:rPr>
          <w:rFonts w:eastAsia="Times New Roman"/>
        </w:rPr>
        <w:t>5303</w:t>
      </w:r>
      <w:r w:rsidR="00794E58" w:rsidRPr="00F93AD3">
        <w:rPr>
          <w:rFonts w:eastAsia="Times New Roman"/>
        </w:rPr>
        <w:t>-</w:t>
      </w:r>
      <w:r w:rsidR="00117AF2">
        <w:rPr>
          <w:rFonts w:eastAsia="Times New Roman"/>
        </w:rPr>
        <w:t>Техническая физ</w:t>
      </w:r>
      <w:r w:rsidR="00117AF2">
        <w:rPr>
          <w:rFonts w:eastAsia="Times New Roman"/>
        </w:rPr>
        <w:t>и</w:t>
      </w:r>
      <w:r w:rsidR="00117AF2">
        <w:rPr>
          <w:rFonts w:eastAsia="Times New Roman"/>
        </w:rPr>
        <w:t>ка</w:t>
      </w:r>
      <w:r w:rsidR="00794E58" w:rsidRPr="00F93AD3">
        <w:rPr>
          <w:rFonts w:eastAsia="Times New Roman"/>
        </w:rPr>
        <w:t>»являются:</w:t>
      </w:r>
      <w:r w:rsidR="00546170" w:rsidRPr="00546170">
        <w:rPr>
          <w:rFonts w:eastAsia="Times New Roman"/>
        </w:rPr>
        <w:t>Сферой профессиональной деятельности выпускников по образовательной программе Техническая физика являются области науки и техники, включающие исследование, разработку, создание и эксплуатацию новых материалов, технологий, приборов и устройств.</w:t>
      </w:r>
    </w:p>
    <w:p w:rsidR="00546170" w:rsidRPr="00546170" w:rsidRDefault="00546170" w:rsidP="00546170">
      <w:pPr>
        <w:ind w:firstLine="567"/>
        <w:jc w:val="both"/>
        <w:rPr>
          <w:rFonts w:eastAsia="Times New Roman"/>
        </w:rPr>
      </w:pPr>
      <w:r w:rsidRPr="00546170">
        <w:rPr>
          <w:rFonts w:eastAsia="Times New Roman"/>
        </w:rPr>
        <w:t>Объектами профессиональной деятельности магистров по образовательной программеТехническая физика являются:</w:t>
      </w:r>
    </w:p>
    <w:p w:rsidR="00546170" w:rsidRPr="00546170" w:rsidRDefault="00546170" w:rsidP="00546170">
      <w:pPr>
        <w:autoSpaceDE w:val="0"/>
        <w:autoSpaceDN w:val="0"/>
        <w:ind w:firstLine="567"/>
        <w:rPr>
          <w:rFonts w:eastAsia="Times New Roman"/>
        </w:rPr>
      </w:pPr>
      <w:r w:rsidRPr="00546170">
        <w:rPr>
          <w:rFonts w:eastAsia="Times New Roman"/>
        </w:rPr>
        <w:t>- при научной и педагогической подготовке – научно-исследовательские институты, научные центры, научно-исследовательские л</w:t>
      </w:r>
      <w:r w:rsidRPr="00546170">
        <w:rPr>
          <w:rFonts w:eastAsia="Times New Roman"/>
        </w:rPr>
        <w:t>а</w:t>
      </w:r>
      <w:r w:rsidRPr="00546170">
        <w:rPr>
          <w:rFonts w:eastAsia="Times New Roman"/>
        </w:rPr>
        <w:t>боратории,  конструкторские и проектные бюро, фирмы и компании, высшие учебные заведения,  государственные учреждения образов</w:t>
      </w:r>
      <w:r w:rsidRPr="00546170">
        <w:rPr>
          <w:rFonts w:eastAsia="Times New Roman"/>
        </w:rPr>
        <w:t>а</w:t>
      </w:r>
      <w:r w:rsidRPr="00546170">
        <w:rPr>
          <w:rFonts w:eastAsia="Times New Roman"/>
        </w:rPr>
        <w:t>ния и предприятия образования, а также негосударственные организации образования, министерства, органы государственного управл</w:t>
      </w:r>
      <w:r w:rsidRPr="00546170">
        <w:rPr>
          <w:rFonts w:eastAsia="Times New Roman"/>
        </w:rPr>
        <w:t>е</w:t>
      </w:r>
      <w:r w:rsidRPr="00546170">
        <w:rPr>
          <w:rFonts w:eastAsia="Times New Roman"/>
        </w:rPr>
        <w:t>ния соответствующего профиля, организации системы образования ВУЗов и колледжей. </w:t>
      </w:r>
    </w:p>
    <w:p w:rsidR="00546170" w:rsidRPr="00546170" w:rsidRDefault="00546170" w:rsidP="00546170">
      <w:pPr>
        <w:autoSpaceDE w:val="0"/>
        <w:autoSpaceDN w:val="0"/>
        <w:ind w:firstLine="567"/>
        <w:rPr>
          <w:rFonts w:eastAsia="Times New Roman"/>
        </w:rPr>
      </w:pPr>
      <w:r w:rsidRPr="00546170">
        <w:rPr>
          <w:rFonts w:eastAsia="Times New Roman"/>
        </w:rPr>
        <w:t>- физические процессы и явления, физические и физико-технологические приборы, системы и комплексы, способы и методы их и</w:t>
      </w:r>
      <w:r w:rsidRPr="00546170">
        <w:rPr>
          <w:rFonts w:eastAsia="Times New Roman"/>
        </w:rPr>
        <w:t>с</w:t>
      </w:r>
      <w:r w:rsidRPr="00546170">
        <w:rPr>
          <w:rFonts w:eastAsia="Times New Roman"/>
        </w:rPr>
        <w:t>следования и проектирования.</w:t>
      </w:r>
    </w:p>
    <w:p w:rsidR="00046936" w:rsidRPr="00F93AD3" w:rsidRDefault="00A061DC" w:rsidP="008F1F12">
      <w:pPr>
        <w:ind w:firstLine="567"/>
        <w:jc w:val="both"/>
      </w:pPr>
      <w:r w:rsidRPr="00F93AD3">
        <w:rPr>
          <w:b/>
        </w:rPr>
        <w:lastRenderedPageBreak/>
        <w:t xml:space="preserve">г) </w:t>
      </w:r>
      <w:r w:rsidR="008F1F12" w:rsidRPr="00F93AD3">
        <w:rPr>
          <w:b/>
        </w:rPr>
        <w:t>Виды профессиональной деятельности</w:t>
      </w:r>
      <w:r w:rsidR="00046936" w:rsidRPr="00F93AD3">
        <w:t>, к которым готовятся выпускники, освоившие образовательной программу по направл</w:t>
      </w:r>
      <w:r w:rsidR="00046936" w:rsidRPr="00F93AD3">
        <w:t>е</w:t>
      </w:r>
      <w:r w:rsidR="00046936" w:rsidRPr="00F93AD3">
        <w:t>нию подготовки «</w:t>
      </w:r>
      <w:r w:rsidR="00765EDD" w:rsidRPr="00765EDD">
        <w:t>7M0</w:t>
      </w:r>
      <w:r w:rsidR="00546170" w:rsidRPr="001A250E">
        <w:t>5303-</w:t>
      </w:r>
      <w:r w:rsidR="00546170">
        <w:t>Техническая физика</w:t>
      </w:r>
      <w:r w:rsidR="00046936" w:rsidRPr="00F93AD3">
        <w:t>»</w:t>
      </w:r>
    </w:p>
    <w:p w:rsidR="00354CC9" w:rsidRPr="00354CC9" w:rsidRDefault="00354CC9" w:rsidP="00354CC9">
      <w:pPr>
        <w:ind w:firstLine="567"/>
      </w:pPr>
      <w:r w:rsidRPr="00354CC9">
        <w:t>- построение математических моделей объектов исследования и выбор численного метода их моделирования, разработка нового или выбор готового алгоритма решения задач; </w:t>
      </w:r>
    </w:p>
    <w:p w:rsidR="00354CC9" w:rsidRPr="00354CC9" w:rsidRDefault="00354CC9" w:rsidP="00354CC9">
      <w:pPr>
        <w:ind w:firstLine="567"/>
      </w:pPr>
      <w:r w:rsidRPr="00354CC9">
        <w:t>- разработка функциональных и структурных схем, комплексов и систем с учетом физических принципов их действия, и установл</w:t>
      </w:r>
      <w:r w:rsidRPr="00354CC9">
        <w:t>е</w:t>
      </w:r>
      <w:r w:rsidRPr="00354CC9">
        <w:t>нием технических требований;</w:t>
      </w:r>
    </w:p>
    <w:p w:rsidR="00354CC9" w:rsidRPr="00354CC9" w:rsidRDefault="00354CC9" w:rsidP="00354CC9">
      <w:pPr>
        <w:ind w:firstLine="567"/>
      </w:pPr>
      <w:r w:rsidRPr="00354CC9">
        <w:t>- разработка и внедрение технологических процессов.</w:t>
      </w:r>
    </w:p>
    <w:p w:rsidR="00354CC9" w:rsidRPr="00354CC9" w:rsidRDefault="00354CC9" w:rsidP="00354CC9">
      <w:pPr>
        <w:ind w:firstLine="567"/>
      </w:pPr>
      <w:r w:rsidRPr="00354CC9">
        <w:t>- разработка, создание и эксплуатация приборов; </w:t>
      </w:r>
    </w:p>
    <w:p w:rsidR="00354CC9" w:rsidRPr="00354CC9" w:rsidRDefault="00354CC9" w:rsidP="00354CC9">
      <w:pPr>
        <w:ind w:firstLine="567"/>
      </w:pPr>
      <w:r w:rsidRPr="00354CC9">
        <w:t>- методы анализа, прогнозирования и управления свойствами материалов, технологических процессов, техническое оснащение и эксплуатация производственных и исследовательских объектов высоких технологий.</w:t>
      </w:r>
    </w:p>
    <w:p w:rsidR="00046936" w:rsidRPr="00F93AD3" w:rsidRDefault="00046936" w:rsidP="008F1F12">
      <w:pPr>
        <w:ind w:firstLine="567"/>
        <w:jc w:val="both"/>
        <w:rPr>
          <w:b/>
        </w:rPr>
      </w:pPr>
      <w:r w:rsidRPr="00F93AD3">
        <w:rPr>
          <w:b/>
        </w:rPr>
        <w:t>16. Функции профессиональной деятельности выпускника</w:t>
      </w:r>
    </w:p>
    <w:p w:rsidR="00765EDD" w:rsidRDefault="00F93AD3" w:rsidP="00765EDD">
      <w:pPr>
        <w:tabs>
          <w:tab w:val="left" w:pos="0"/>
          <w:tab w:val="num" w:pos="360"/>
          <w:tab w:val="left" w:pos="7797"/>
        </w:tabs>
        <w:snapToGrid w:val="0"/>
        <w:ind w:firstLine="567"/>
        <w:jc w:val="both"/>
        <w:rPr>
          <w:rFonts w:eastAsia="Times New Roman"/>
        </w:rPr>
      </w:pPr>
      <w:r w:rsidRPr="00F93AD3">
        <w:rPr>
          <w:rFonts w:eastAsia="Times New Roman"/>
        </w:rPr>
        <w:t xml:space="preserve">Под руководством ведущего (старшего) инженера, ответственного исполнителя или руководителя темы (задания) </w:t>
      </w:r>
      <w:r w:rsidRPr="00F93AD3">
        <w:rPr>
          <w:rFonts w:eastAsia="Times New Roman"/>
          <w:lang w:val="kk-KZ"/>
        </w:rPr>
        <w:t>магистрант</w:t>
      </w:r>
      <w:r w:rsidRPr="00F93AD3">
        <w:rPr>
          <w:rFonts w:eastAsia="Times New Roman"/>
        </w:rPr>
        <w:t xml:space="preserve"> ос</w:t>
      </w:r>
      <w:r w:rsidRPr="00F93AD3">
        <w:rPr>
          <w:rFonts w:eastAsia="Times New Roman"/>
        </w:rPr>
        <w:t>у</w:t>
      </w:r>
      <w:r w:rsidRPr="00F93AD3">
        <w:rPr>
          <w:rFonts w:eastAsia="Times New Roman"/>
        </w:rPr>
        <w:t>ществляет:</w:t>
      </w:r>
    </w:p>
    <w:p w:rsidR="00F93AD3" w:rsidRPr="00F93AD3" w:rsidRDefault="00F93AD3" w:rsidP="00765EDD">
      <w:pPr>
        <w:tabs>
          <w:tab w:val="left" w:pos="0"/>
          <w:tab w:val="num" w:pos="360"/>
          <w:tab w:val="left" w:pos="7797"/>
        </w:tabs>
        <w:snapToGrid w:val="0"/>
        <w:ind w:firstLine="567"/>
        <w:jc w:val="both"/>
        <w:rPr>
          <w:rFonts w:eastAsia="Times New Roman"/>
        </w:rPr>
      </w:pPr>
      <w:r w:rsidRPr="00F93AD3">
        <w:rPr>
          <w:rFonts w:eastAsia="Times New Roman"/>
        </w:rPr>
        <w:t xml:space="preserve">в обучающихся деятельности участвует: 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формулирование задач и плана научного исследования в области технической физики на основе проведения библиографической работы с применением современных информационных технологий;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выполнение математического моделирования и оптимизации параметров объектов с помощью разработанных и имеющихся средств исследования и проектирования, включая стандартные и специализированные пакеты прикладных программ; 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осуществление наладки, настройки и опытной проверки физических приборов, систем и комплексов;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проектирование и конструирование различных типов систем, блоков и узлов оборудования. 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осуществление сбора, обработки, анализа и систематизации научно-технической информации по темам исследований и разраб</w:t>
      </w:r>
      <w:r w:rsidRPr="00DC3BA0">
        <w:rPr>
          <w:rFonts w:eastAsia="Times New Roman"/>
          <w:bCs/>
          <w:color w:val="000000"/>
        </w:rPr>
        <w:t>о</w:t>
      </w:r>
      <w:r w:rsidRPr="00DC3BA0">
        <w:rPr>
          <w:rFonts w:eastAsia="Times New Roman"/>
          <w:bCs/>
          <w:color w:val="000000"/>
        </w:rPr>
        <w:t>ток; 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изучение специальной литературы и другой научно-технической информации, достижений отечественной и зарубежной науки и техники в области технической физики; 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участие в проведении экспериментальных исследований по заданной программе, составление описаний экспериментов, подготовка данных для составления отчетов, обзоров и другой документации; 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участие в работах по доводке и освоению технологических процессов в ходе подготовки производства новой продукции; </w:t>
      </w:r>
    </w:p>
    <w:p w:rsidR="00DC3BA0" w:rsidRPr="00DC3BA0" w:rsidRDefault="00DC3BA0" w:rsidP="00DC3BA0">
      <w:pPr>
        <w:autoSpaceDE w:val="0"/>
        <w:autoSpaceDN w:val="0"/>
        <w:adjustRightInd w:val="0"/>
        <w:ind w:firstLine="567"/>
        <w:rPr>
          <w:rFonts w:eastAsia="Times New Roman"/>
          <w:bCs/>
          <w:color w:val="000000"/>
        </w:rPr>
      </w:pPr>
      <w:r w:rsidRPr="00DC3BA0">
        <w:rPr>
          <w:rFonts w:eastAsia="Times New Roman"/>
          <w:bCs/>
          <w:color w:val="000000"/>
        </w:rPr>
        <w:t>- участие в организации контроля качества материалов и выпускаемой продукции, проведение их сертификации.</w:t>
      </w:r>
    </w:p>
    <w:p w:rsidR="0077299A" w:rsidRPr="00DC3BA0" w:rsidRDefault="0077299A" w:rsidP="007B770E">
      <w:pPr>
        <w:ind w:firstLine="567"/>
        <w:jc w:val="both"/>
        <w:rPr>
          <w:bCs/>
        </w:rPr>
      </w:pPr>
    </w:p>
    <w:p w:rsidR="00F93AD3" w:rsidRDefault="00F93AD3" w:rsidP="007B770E">
      <w:pPr>
        <w:ind w:firstLine="567"/>
        <w:jc w:val="both"/>
        <w:rPr>
          <w:b/>
        </w:rPr>
      </w:pPr>
    </w:p>
    <w:p w:rsidR="00F93AD3" w:rsidRPr="001A250E" w:rsidRDefault="00F93AD3" w:rsidP="007B770E">
      <w:pPr>
        <w:ind w:firstLine="567"/>
        <w:jc w:val="both"/>
        <w:rPr>
          <w:b/>
        </w:rPr>
      </w:pPr>
    </w:p>
    <w:p w:rsidR="00F93AD3" w:rsidRDefault="00F93AD3" w:rsidP="007B770E">
      <w:pPr>
        <w:ind w:firstLine="567"/>
        <w:jc w:val="both"/>
        <w:rPr>
          <w:b/>
        </w:rPr>
      </w:pPr>
    </w:p>
    <w:p w:rsidR="00F93AD3" w:rsidRDefault="00F93AD3" w:rsidP="007B770E">
      <w:pPr>
        <w:ind w:firstLine="567"/>
        <w:jc w:val="both"/>
        <w:rPr>
          <w:b/>
        </w:rPr>
      </w:pPr>
    </w:p>
    <w:p w:rsidR="00F93AD3" w:rsidRDefault="00F93AD3" w:rsidP="007B770E">
      <w:pPr>
        <w:ind w:firstLine="567"/>
        <w:jc w:val="both"/>
        <w:rPr>
          <w:b/>
        </w:rPr>
      </w:pPr>
    </w:p>
    <w:p w:rsidR="00E43104" w:rsidRDefault="00E43104" w:rsidP="00DC3BA0">
      <w:pPr>
        <w:jc w:val="both"/>
        <w:rPr>
          <w:b/>
        </w:rPr>
      </w:pPr>
    </w:p>
    <w:p w:rsidR="00F93AD3" w:rsidRDefault="00F93AD3" w:rsidP="007B770E">
      <w:pPr>
        <w:ind w:firstLine="567"/>
        <w:jc w:val="both"/>
        <w:rPr>
          <w:b/>
        </w:rPr>
      </w:pPr>
    </w:p>
    <w:p w:rsidR="005D5058" w:rsidRPr="007B770E" w:rsidRDefault="005D5058" w:rsidP="007B770E">
      <w:pPr>
        <w:ind w:firstLine="567"/>
        <w:jc w:val="both"/>
      </w:pPr>
      <w:r w:rsidRPr="005D5058">
        <w:rPr>
          <w:b/>
        </w:rPr>
        <w:t xml:space="preserve">17. </w:t>
      </w:r>
      <w:r w:rsidRPr="005D5058">
        <w:rPr>
          <w:b/>
          <w:color w:val="000000"/>
          <w:lang w:val="kk-KZ"/>
        </w:rPr>
        <w:t xml:space="preserve">Формулировка результатов </w:t>
      </w:r>
      <w:r w:rsidR="0077299A" w:rsidRPr="005D5058">
        <w:rPr>
          <w:b/>
          <w:color w:val="000000"/>
          <w:lang w:val="kk-KZ"/>
        </w:rPr>
        <w:t>обучения на</w:t>
      </w:r>
      <w:r w:rsidRPr="005D5058">
        <w:rPr>
          <w:b/>
          <w:color w:val="000000"/>
          <w:lang w:val="kk-KZ"/>
        </w:rPr>
        <w:t xml:space="preserve"> основе компетенций</w:t>
      </w:r>
    </w:p>
    <w:p w:rsidR="00747ADB" w:rsidRPr="005D5058" w:rsidRDefault="00747ADB" w:rsidP="005D5058">
      <w:pPr>
        <w:ind w:left="57" w:firstLine="510"/>
        <w:rPr>
          <w:b/>
          <w:color w:val="000000"/>
          <w:lang w:val="kk-KZ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418"/>
        <w:gridCol w:w="8930"/>
      </w:tblGrid>
      <w:tr w:rsidR="005D5058" w:rsidRPr="006E44A9" w:rsidTr="0077299A">
        <w:tc>
          <w:tcPr>
            <w:tcW w:w="3969" w:type="dxa"/>
            <w:shd w:val="clear" w:color="auto" w:fill="auto"/>
          </w:tcPr>
          <w:p w:rsidR="005D5058" w:rsidRPr="006E44A9" w:rsidRDefault="005D5058" w:rsidP="006E44A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E44A9">
              <w:rPr>
                <w:b/>
                <w:sz w:val="18"/>
                <w:szCs w:val="18"/>
                <w:lang w:val="kk-KZ"/>
              </w:rPr>
              <w:t>Тип</w:t>
            </w:r>
            <w:r w:rsidRPr="006E44A9">
              <w:rPr>
                <w:b/>
                <w:bCs/>
                <w:color w:val="auto"/>
                <w:sz w:val="18"/>
                <w:szCs w:val="18"/>
              </w:rPr>
              <w:t>компетенций</w:t>
            </w:r>
          </w:p>
          <w:p w:rsidR="005D5058" w:rsidRPr="006E44A9" w:rsidRDefault="005D5058" w:rsidP="006E44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55177" w:rsidRPr="006E44A9" w:rsidRDefault="005D5058" w:rsidP="006E44A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6E44A9">
              <w:rPr>
                <w:b/>
                <w:bCs/>
                <w:color w:val="auto"/>
                <w:sz w:val="18"/>
                <w:szCs w:val="18"/>
              </w:rPr>
              <w:t xml:space="preserve">Код </w:t>
            </w:r>
          </w:p>
          <w:p w:rsidR="005D5058" w:rsidRPr="006E44A9" w:rsidRDefault="005D5058" w:rsidP="006E44A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E44A9">
              <w:rPr>
                <w:b/>
                <w:bCs/>
                <w:color w:val="auto"/>
                <w:sz w:val="18"/>
                <w:szCs w:val="18"/>
              </w:rPr>
              <w:t>результата обучения</w:t>
            </w:r>
          </w:p>
        </w:tc>
        <w:tc>
          <w:tcPr>
            <w:tcW w:w="8930" w:type="dxa"/>
            <w:shd w:val="clear" w:color="auto" w:fill="auto"/>
          </w:tcPr>
          <w:p w:rsidR="005D5058" w:rsidRPr="006E44A9" w:rsidRDefault="005D5058" w:rsidP="006E44A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E44A9">
              <w:rPr>
                <w:b/>
                <w:bCs/>
                <w:color w:val="auto"/>
                <w:sz w:val="18"/>
                <w:szCs w:val="18"/>
              </w:rPr>
              <w:t>Результат обучения (по таксономии Блума)</w:t>
            </w:r>
          </w:p>
        </w:tc>
      </w:tr>
      <w:tr w:rsidR="00EF1016" w:rsidRPr="006E44A9" w:rsidTr="0077299A">
        <w:tc>
          <w:tcPr>
            <w:tcW w:w="3969" w:type="dxa"/>
            <w:vMerge w:val="restart"/>
            <w:shd w:val="clear" w:color="auto" w:fill="auto"/>
          </w:tcPr>
          <w:p w:rsidR="00EF1016" w:rsidRPr="006E44A9" w:rsidRDefault="00EF1016" w:rsidP="006E44A9">
            <w:pPr>
              <w:pStyle w:val="TableParagraph"/>
              <w:jc w:val="both"/>
              <w:rPr>
                <w:color w:val="000000"/>
                <w:sz w:val="18"/>
                <w:szCs w:val="18"/>
              </w:rPr>
            </w:pPr>
            <w:r w:rsidRPr="006E44A9">
              <w:rPr>
                <w:color w:val="000000"/>
                <w:sz w:val="18"/>
                <w:szCs w:val="18"/>
                <w:lang w:val="kk-KZ"/>
              </w:rPr>
              <w:t xml:space="preserve">1. </w:t>
            </w:r>
            <w:r w:rsidRPr="006E44A9">
              <w:rPr>
                <w:color w:val="000000"/>
                <w:sz w:val="18"/>
                <w:szCs w:val="18"/>
              </w:rPr>
              <w:t>П</w:t>
            </w:r>
            <w:r w:rsidRPr="006E44A9">
              <w:rPr>
                <w:color w:val="000000"/>
                <w:sz w:val="18"/>
                <w:szCs w:val="18"/>
                <w:lang w:val="kk-KZ"/>
              </w:rPr>
              <w:t xml:space="preserve">оведенческие навыки и личностные качества:  </w:t>
            </w:r>
          </w:p>
          <w:p w:rsidR="00EF1016" w:rsidRPr="006E44A9" w:rsidRDefault="00EF1016" w:rsidP="006E44A9">
            <w:pPr>
              <w:pStyle w:val="TableParagraph"/>
              <w:jc w:val="both"/>
              <w:rPr>
                <w:color w:val="000000"/>
                <w:sz w:val="18"/>
                <w:szCs w:val="18"/>
              </w:rPr>
            </w:pPr>
            <w:r w:rsidRPr="006E44A9">
              <w:rPr>
                <w:color w:val="000000"/>
                <w:sz w:val="18"/>
                <w:szCs w:val="18"/>
                <w:lang w:val="kk-KZ"/>
              </w:rPr>
              <w:t xml:space="preserve"> (</w:t>
            </w:r>
            <w:r w:rsidRPr="006E44A9">
              <w:rPr>
                <w:color w:val="000000"/>
                <w:sz w:val="18"/>
                <w:szCs w:val="18"/>
                <w:lang w:val="en-US"/>
              </w:rPr>
              <w:t>Softskills</w:t>
            </w:r>
            <w:r w:rsidRPr="006E44A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F1016" w:rsidRPr="006E44A9" w:rsidRDefault="00EF1016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РО 1</w:t>
            </w:r>
          </w:p>
          <w:p w:rsidR="00EF1016" w:rsidRPr="006E44A9" w:rsidRDefault="00EF1016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EF1016" w:rsidRPr="006E44A9" w:rsidRDefault="00753352" w:rsidP="00F20B29">
            <w:pPr>
              <w:jc w:val="both"/>
              <w:rPr>
                <w:sz w:val="18"/>
                <w:szCs w:val="18"/>
              </w:rPr>
            </w:pPr>
            <w:r w:rsidRPr="00753352">
              <w:rPr>
                <w:sz w:val="18"/>
                <w:szCs w:val="18"/>
              </w:rPr>
              <w:t>Владеет  способностью использования в научно-исследовательской деятельности по профессиональному н</w:t>
            </w:r>
            <w:r w:rsidRPr="00753352">
              <w:rPr>
                <w:sz w:val="18"/>
                <w:szCs w:val="18"/>
              </w:rPr>
              <w:t>а</w:t>
            </w:r>
            <w:r w:rsidRPr="00753352">
              <w:rPr>
                <w:sz w:val="18"/>
                <w:szCs w:val="18"/>
              </w:rPr>
              <w:t>правлению знание традиционных и современных проблем истории и философии науки.</w:t>
            </w:r>
          </w:p>
        </w:tc>
      </w:tr>
      <w:tr w:rsidR="00EF1016" w:rsidRPr="006E44A9" w:rsidTr="0077299A">
        <w:trPr>
          <w:trHeight w:val="96"/>
        </w:trPr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6E44A9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6E44A9" w:rsidRDefault="00EF1016" w:rsidP="006E4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2</w:t>
            </w:r>
          </w:p>
          <w:p w:rsidR="00EF1016" w:rsidRPr="006E44A9" w:rsidRDefault="00EF1016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EF1016" w:rsidRPr="00FB71AE" w:rsidRDefault="008E19B1" w:rsidP="00FB71AE">
            <w:pPr>
              <w:jc w:val="both"/>
              <w:rPr>
                <w:sz w:val="18"/>
                <w:szCs w:val="18"/>
              </w:rPr>
            </w:pPr>
            <w:r w:rsidRPr="008E19B1">
              <w:rPr>
                <w:sz w:val="18"/>
                <w:szCs w:val="18"/>
              </w:rPr>
              <w:t>Способен выбирать оптимальные и наиболее эффективные формы организации учебного процесса в высшей школе.</w:t>
            </w:r>
          </w:p>
        </w:tc>
      </w:tr>
      <w:tr w:rsidR="00EF1016" w:rsidRPr="006E44A9" w:rsidTr="0077299A">
        <w:trPr>
          <w:trHeight w:val="96"/>
        </w:trPr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6E44A9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Default="00EF1016" w:rsidP="006E44A9">
            <w:pPr>
              <w:jc w:val="center"/>
              <w:rPr>
                <w:sz w:val="18"/>
                <w:szCs w:val="18"/>
              </w:rPr>
            </w:pPr>
            <w:r w:rsidRPr="004838DB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EF1016" w:rsidRPr="00FB71AE" w:rsidRDefault="00222B88" w:rsidP="00FB71AE">
            <w:pPr>
              <w:jc w:val="both"/>
              <w:rPr>
                <w:sz w:val="18"/>
                <w:szCs w:val="18"/>
              </w:rPr>
            </w:pPr>
            <w:r w:rsidRPr="00222B88">
              <w:rPr>
                <w:sz w:val="18"/>
                <w:szCs w:val="18"/>
              </w:rPr>
              <w:t>Умеет использовать основные положения и методы психологической науки управления в профессиональной деятельности.</w:t>
            </w:r>
          </w:p>
        </w:tc>
      </w:tr>
      <w:tr w:rsidR="00EF1016" w:rsidRPr="006E44A9" w:rsidTr="0077299A">
        <w:trPr>
          <w:trHeight w:val="96"/>
        </w:trPr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6E44A9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4838DB" w:rsidRDefault="002A029B" w:rsidP="006E4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4</w:t>
            </w:r>
          </w:p>
        </w:tc>
        <w:tc>
          <w:tcPr>
            <w:tcW w:w="8930" w:type="dxa"/>
            <w:shd w:val="clear" w:color="auto" w:fill="auto"/>
          </w:tcPr>
          <w:p w:rsidR="00EF1016" w:rsidRPr="004838DB" w:rsidRDefault="007E7EF9" w:rsidP="00FB71AE">
            <w:pPr>
              <w:jc w:val="both"/>
              <w:rPr>
                <w:sz w:val="18"/>
                <w:szCs w:val="18"/>
              </w:rPr>
            </w:pPr>
            <w:r w:rsidRPr="007E7EF9">
              <w:rPr>
                <w:sz w:val="18"/>
                <w:szCs w:val="18"/>
              </w:rPr>
              <w:t>Способен адаптироваться к конкретным условиям деятельности организаций различных организационно-правовых форм.</w:t>
            </w:r>
          </w:p>
        </w:tc>
      </w:tr>
      <w:tr w:rsidR="00EF1016" w:rsidRPr="006E44A9" w:rsidTr="0077299A">
        <w:trPr>
          <w:trHeight w:val="96"/>
        </w:trPr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6E44A9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4838DB" w:rsidRDefault="002A029B" w:rsidP="006E4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5</w:t>
            </w:r>
          </w:p>
        </w:tc>
        <w:tc>
          <w:tcPr>
            <w:tcW w:w="8930" w:type="dxa"/>
            <w:shd w:val="clear" w:color="auto" w:fill="auto"/>
          </w:tcPr>
          <w:p w:rsidR="00EF1016" w:rsidRPr="004838DB" w:rsidRDefault="007F772C" w:rsidP="00FB71AE">
            <w:pPr>
              <w:jc w:val="both"/>
              <w:rPr>
                <w:sz w:val="18"/>
                <w:szCs w:val="18"/>
              </w:rPr>
            </w:pPr>
            <w:r w:rsidRPr="007F772C">
              <w:rPr>
                <w:sz w:val="18"/>
                <w:szCs w:val="18"/>
              </w:rPr>
              <w:t>Свободно владеет иностранными языками на уровне, позволяющем эффективно взаимодействовать в профе</w:t>
            </w:r>
            <w:r w:rsidRPr="007F772C">
              <w:rPr>
                <w:sz w:val="18"/>
                <w:szCs w:val="18"/>
              </w:rPr>
              <w:t>с</w:t>
            </w:r>
            <w:r w:rsidRPr="007F772C">
              <w:rPr>
                <w:sz w:val="18"/>
                <w:szCs w:val="18"/>
              </w:rPr>
              <w:t>сиональной и научной среде, передает результаты проведенных исследований в виде конкретных рекомендаций в терминах технической физики.</w:t>
            </w:r>
          </w:p>
        </w:tc>
      </w:tr>
      <w:tr w:rsidR="00EF1016" w:rsidRPr="006E44A9" w:rsidTr="0077299A">
        <w:tc>
          <w:tcPr>
            <w:tcW w:w="3969" w:type="dxa"/>
            <w:vMerge w:val="restart"/>
            <w:shd w:val="clear" w:color="auto" w:fill="auto"/>
          </w:tcPr>
          <w:p w:rsidR="00EF1016" w:rsidRPr="006E44A9" w:rsidRDefault="00EF1016" w:rsidP="00F20B29">
            <w:pPr>
              <w:jc w:val="both"/>
              <w:rPr>
                <w:color w:val="000000"/>
                <w:sz w:val="18"/>
                <w:szCs w:val="18"/>
              </w:rPr>
            </w:pPr>
            <w:r w:rsidRPr="006E44A9">
              <w:rPr>
                <w:color w:val="000000"/>
                <w:sz w:val="18"/>
                <w:szCs w:val="18"/>
              </w:rPr>
              <w:t>2. Цифровые компетенции: (</w:t>
            </w:r>
            <w:r w:rsidRPr="006E44A9">
              <w:rPr>
                <w:color w:val="000000"/>
                <w:sz w:val="18"/>
                <w:szCs w:val="18"/>
                <w:lang w:val="en-US"/>
              </w:rPr>
              <w:t>Digitalskills</w:t>
            </w:r>
            <w:r w:rsidRPr="006E44A9">
              <w:rPr>
                <w:color w:val="000000"/>
                <w:sz w:val="18"/>
                <w:szCs w:val="18"/>
              </w:rPr>
              <w:t>):</w:t>
            </w:r>
          </w:p>
        </w:tc>
        <w:tc>
          <w:tcPr>
            <w:tcW w:w="1418" w:type="dxa"/>
            <w:shd w:val="clear" w:color="auto" w:fill="auto"/>
          </w:tcPr>
          <w:p w:rsidR="00EF1016" w:rsidRPr="006E44A9" w:rsidRDefault="00EF1016" w:rsidP="00F20B29">
            <w:pPr>
              <w:jc w:val="center"/>
              <w:rPr>
                <w:sz w:val="18"/>
                <w:szCs w:val="18"/>
              </w:rPr>
            </w:pPr>
            <w:r w:rsidRPr="00F20B29">
              <w:rPr>
                <w:sz w:val="18"/>
                <w:szCs w:val="18"/>
              </w:rPr>
              <w:t xml:space="preserve">РО </w:t>
            </w:r>
            <w:r w:rsidR="002A029B">
              <w:rPr>
                <w:sz w:val="18"/>
                <w:szCs w:val="18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EF1016" w:rsidRPr="00171E63" w:rsidRDefault="0077529F" w:rsidP="00F20B29">
            <w:pPr>
              <w:pStyle w:val="affa"/>
              <w:jc w:val="both"/>
              <w:rPr>
                <w:sz w:val="18"/>
                <w:szCs w:val="18"/>
              </w:rPr>
            </w:pPr>
            <w:r w:rsidRPr="0077529F">
              <w:rPr>
                <w:sz w:val="18"/>
                <w:szCs w:val="18"/>
              </w:rPr>
              <w:t>Способен использовать в познавательной и профессиональной деятельности базовые знания в областях комме</w:t>
            </w:r>
            <w:r w:rsidRPr="0077529F">
              <w:rPr>
                <w:sz w:val="18"/>
                <w:szCs w:val="18"/>
              </w:rPr>
              <w:t>р</w:t>
            </w:r>
            <w:r w:rsidRPr="0077529F">
              <w:rPr>
                <w:sz w:val="18"/>
                <w:szCs w:val="18"/>
              </w:rPr>
              <w:t>циализации инноваций и оценки коммерческого потенциала инноваций.</w:t>
            </w:r>
          </w:p>
        </w:tc>
      </w:tr>
      <w:tr w:rsidR="00EF1016" w:rsidRPr="006E44A9" w:rsidTr="0077299A"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F20B2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4838DB" w:rsidRDefault="00EF1016" w:rsidP="00F20B29">
            <w:pPr>
              <w:jc w:val="center"/>
              <w:rPr>
                <w:sz w:val="18"/>
                <w:szCs w:val="18"/>
              </w:rPr>
            </w:pPr>
            <w:r w:rsidRPr="004838DB">
              <w:rPr>
                <w:sz w:val="18"/>
                <w:szCs w:val="18"/>
              </w:rPr>
              <w:t xml:space="preserve">РО </w:t>
            </w:r>
            <w:r w:rsidR="002A029B">
              <w:rPr>
                <w:sz w:val="18"/>
                <w:szCs w:val="18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EF1016" w:rsidRDefault="00C8731C" w:rsidP="00F20B29">
            <w:pPr>
              <w:pStyle w:val="affa"/>
              <w:jc w:val="both"/>
              <w:rPr>
                <w:sz w:val="18"/>
                <w:szCs w:val="18"/>
              </w:rPr>
            </w:pPr>
            <w:r w:rsidRPr="00C8731C">
              <w:rPr>
                <w:sz w:val="18"/>
                <w:szCs w:val="18"/>
              </w:rPr>
              <w:t>Владеет схемой организации научного исследования, практикой использования методов научного познания в сфере инноватики в естественно-научных, технических и технологических исследованиях.</w:t>
            </w:r>
          </w:p>
        </w:tc>
      </w:tr>
      <w:tr w:rsidR="00EF1016" w:rsidRPr="006E44A9" w:rsidTr="0077299A"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F20B2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4838DB" w:rsidRDefault="002A029B" w:rsidP="00F20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8</w:t>
            </w:r>
          </w:p>
        </w:tc>
        <w:tc>
          <w:tcPr>
            <w:tcW w:w="8930" w:type="dxa"/>
            <w:shd w:val="clear" w:color="auto" w:fill="auto"/>
          </w:tcPr>
          <w:p w:rsidR="00EF1016" w:rsidRPr="004C2573" w:rsidRDefault="005E0564" w:rsidP="00F20B29">
            <w:pPr>
              <w:pStyle w:val="affa"/>
              <w:jc w:val="both"/>
              <w:rPr>
                <w:sz w:val="18"/>
                <w:szCs w:val="18"/>
              </w:rPr>
            </w:pPr>
            <w:r w:rsidRPr="005E0564">
              <w:rPr>
                <w:sz w:val="18"/>
                <w:szCs w:val="18"/>
              </w:rPr>
              <w:t>Способен анализировать физические принципы работы, основные характеристики оптоэлектронных излучат</w:t>
            </w:r>
            <w:r w:rsidRPr="005E0564">
              <w:rPr>
                <w:sz w:val="18"/>
                <w:szCs w:val="18"/>
              </w:rPr>
              <w:t>е</w:t>
            </w:r>
            <w:r w:rsidRPr="005E0564">
              <w:rPr>
                <w:sz w:val="18"/>
                <w:szCs w:val="18"/>
              </w:rPr>
              <w:t>лей и фотоприемников.</w:t>
            </w:r>
          </w:p>
        </w:tc>
      </w:tr>
      <w:tr w:rsidR="00EF1016" w:rsidRPr="006E44A9" w:rsidTr="0077299A"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F20B2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4838DB" w:rsidRDefault="002A029B" w:rsidP="00F20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9</w:t>
            </w:r>
          </w:p>
        </w:tc>
        <w:tc>
          <w:tcPr>
            <w:tcW w:w="8930" w:type="dxa"/>
            <w:shd w:val="clear" w:color="auto" w:fill="auto"/>
          </w:tcPr>
          <w:p w:rsidR="00EF1016" w:rsidRPr="004C2573" w:rsidRDefault="00BE22DD" w:rsidP="00F20B29">
            <w:pPr>
              <w:pStyle w:val="affa"/>
              <w:jc w:val="both"/>
              <w:rPr>
                <w:sz w:val="18"/>
                <w:szCs w:val="18"/>
              </w:rPr>
            </w:pPr>
            <w:r w:rsidRPr="00BE22DD">
              <w:rPr>
                <w:sz w:val="18"/>
                <w:szCs w:val="18"/>
              </w:rPr>
              <w:t>Способен правильно выражать физические идеи, количественно формулировать и решать физические задачи.</w:t>
            </w:r>
          </w:p>
        </w:tc>
      </w:tr>
      <w:tr w:rsidR="00EF1016" w:rsidRPr="006E44A9" w:rsidTr="0077299A"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F20B2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4838DB" w:rsidRDefault="002A029B" w:rsidP="00F20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10</w:t>
            </w:r>
          </w:p>
        </w:tc>
        <w:tc>
          <w:tcPr>
            <w:tcW w:w="8930" w:type="dxa"/>
            <w:shd w:val="clear" w:color="auto" w:fill="auto"/>
          </w:tcPr>
          <w:p w:rsidR="00EF1016" w:rsidRPr="004C2573" w:rsidRDefault="005035E3" w:rsidP="00F20B29">
            <w:pPr>
              <w:pStyle w:val="affa"/>
              <w:jc w:val="both"/>
              <w:rPr>
                <w:sz w:val="18"/>
                <w:szCs w:val="18"/>
              </w:rPr>
            </w:pPr>
            <w:r w:rsidRPr="005035E3">
              <w:rPr>
                <w:sz w:val="18"/>
                <w:szCs w:val="18"/>
              </w:rPr>
              <w:t>Способен объяснять принципы работы приборов спинтроники, устройство спинового транзистора, спинового клапана и спинового излучающего диода.</w:t>
            </w:r>
          </w:p>
        </w:tc>
      </w:tr>
      <w:tr w:rsidR="00EF1016" w:rsidRPr="006E44A9" w:rsidTr="0077299A">
        <w:tc>
          <w:tcPr>
            <w:tcW w:w="3969" w:type="dxa"/>
            <w:vMerge w:val="restart"/>
            <w:shd w:val="clear" w:color="auto" w:fill="auto"/>
          </w:tcPr>
          <w:p w:rsidR="00EF1016" w:rsidRPr="006E44A9" w:rsidRDefault="00EF1016" w:rsidP="00F20B29">
            <w:pPr>
              <w:pStyle w:val="TableParagraph"/>
              <w:jc w:val="both"/>
              <w:rPr>
                <w:color w:val="000000"/>
                <w:sz w:val="18"/>
                <w:szCs w:val="18"/>
              </w:rPr>
            </w:pPr>
            <w:r w:rsidRPr="006E44A9">
              <w:rPr>
                <w:color w:val="000000"/>
                <w:sz w:val="18"/>
                <w:szCs w:val="18"/>
              </w:rPr>
              <w:t>3.Профессиональные компетенции: (</w:t>
            </w:r>
            <w:r w:rsidRPr="006E44A9">
              <w:rPr>
                <w:color w:val="000000"/>
                <w:sz w:val="18"/>
                <w:szCs w:val="18"/>
                <w:lang w:val="en-US"/>
              </w:rPr>
              <w:t>Hardskills</w:t>
            </w:r>
            <w:r w:rsidRPr="006E44A9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</w:tcPr>
          <w:p w:rsidR="00EF1016" w:rsidRPr="006E44A9" w:rsidRDefault="00EF1016" w:rsidP="00F20B2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 xml:space="preserve">РО </w:t>
            </w:r>
            <w:r w:rsidR="002A029B">
              <w:rPr>
                <w:sz w:val="18"/>
                <w:szCs w:val="18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EF1016" w:rsidRPr="006E44A9" w:rsidRDefault="00B74C58" w:rsidP="00F20B29">
            <w:pPr>
              <w:jc w:val="both"/>
              <w:rPr>
                <w:sz w:val="18"/>
                <w:szCs w:val="18"/>
              </w:rPr>
            </w:pPr>
            <w:r w:rsidRPr="00B74C58">
              <w:rPr>
                <w:sz w:val="18"/>
                <w:szCs w:val="18"/>
              </w:rPr>
              <w:t>Владеет навыками работы на лазерных приборах и использования лазерной техники для решения научных и прикладных задач.</w:t>
            </w:r>
          </w:p>
        </w:tc>
      </w:tr>
      <w:tr w:rsidR="00EF1016" w:rsidRPr="006E44A9" w:rsidTr="0077299A"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F20B29">
            <w:pPr>
              <w:pStyle w:val="TableParagraph"/>
              <w:ind w:left="152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6E44A9" w:rsidRDefault="00EF1016" w:rsidP="00362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 </w:t>
            </w:r>
            <w:r w:rsidR="002A029B">
              <w:rPr>
                <w:sz w:val="18"/>
                <w:szCs w:val="18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EF1016" w:rsidRPr="006E44A9" w:rsidRDefault="0052190B" w:rsidP="00F20B29">
            <w:pPr>
              <w:jc w:val="both"/>
              <w:rPr>
                <w:sz w:val="18"/>
                <w:szCs w:val="18"/>
              </w:rPr>
            </w:pPr>
            <w:r w:rsidRPr="0052190B">
              <w:rPr>
                <w:sz w:val="18"/>
                <w:szCs w:val="18"/>
              </w:rPr>
              <w:t>Владеет приемами по выявлению и внедрению новых энергоэффективных технологий в различных отраслях народного хозяйства, а также нетрадиционных и экологически чистых энергоисточников.</w:t>
            </w:r>
          </w:p>
        </w:tc>
      </w:tr>
      <w:tr w:rsidR="00EF1016" w:rsidRPr="006E44A9" w:rsidTr="0077299A"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191FE0">
            <w:pPr>
              <w:pStyle w:val="TableParagraph"/>
              <w:ind w:left="152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Default="00EF1016" w:rsidP="00191FE0">
            <w:pPr>
              <w:jc w:val="center"/>
              <w:rPr>
                <w:sz w:val="18"/>
                <w:szCs w:val="18"/>
              </w:rPr>
            </w:pPr>
            <w:r w:rsidRPr="00191FE0">
              <w:rPr>
                <w:sz w:val="18"/>
                <w:szCs w:val="18"/>
              </w:rPr>
              <w:t xml:space="preserve">РО </w:t>
            </w:r>
            <w:r w:rsidR="002A029B">
              <w:rPr>
                <w:sz w:val="18"/>
                <w:szCs w:val="18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EF1016" w:rsidRPr="00191FE0" w:rsidRDefault="001E244E" w:rsidP="00191FE0">
            <w:pPr>
              <w:rPr>
                <w:sz w:val="18"/>
                <w:szCs w:val="18"/>
              </w:rPr>
            </w:pPr>
            <w:r w:rsidRPr="001E244E">
              <w:rPr>
                <w:sz w:val="18"/>
                <w:szCs w:val="18"/>
              </w:rPr>
              <w:t>Способен моделировать различные физические процессы с использованием современных инструментов пр</w:t>
            </w:r>
            <w:r w:rsidRPr="001E244E">
              <w:rPr>
                <w:sz w:val="18"/>
                <w:szCs w:val="18"/>
              </w:rPr>
              <w:t>о</w:t>
            </w:r>
            <w:r w:rsidRPr="001E244E">
              <w:rPr>
                <w:sz w:val="18"/>
                <w:szCs w:val="18"/>
              </w:rPr>
              <w:t>граммирования.</w:t>
            </w:r>
          </w:p>
        </w:tc>
      </w:tr>
      <w:tr w:rsidR="00EF1016" w:rsidRPr="006E44A9" w:rsidTr="0077299A"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191FE0">
            <w:pPr>
              <w:pStyle w:val="TableParagraph"/>
              <w:ind w:left="152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Default="00EF1016" w:rsidP="00191FE0">
            <w:pPr>
              <w:jc w:val="center"/>
              <w:rPr>
                <w:sz w:val="18"/>
                <w:szCs w:val="18"/>
              </w:rPr>
            </w:pPr>
            <w:r w:rsidRPr="00191FE0">
              <w:rPr>
                <w:sz w:val="18"/>
                <w:szCs w:val="18"/>
              </w:rPr>
              <w:t xml:space="preserve">РО </w:t>
            </w:r>
            <w:r w:rsidR="002A029B">
              <w:rPr>
                <w:sz w:val="18"/>
                <w:szCs w:val="18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EF1016" w:rsidRPr="00191FE0" w:rsidRDefault="00E91F19" w:rsidP="00EF74B3">
            <w:pPr>
              <w:rPr>
                <w:sz w:val="18"/>
                <w:szCs w:val="18"/>
              </w:rPr>
            </w:pPr>
            <w:r w:rsidRPr="00E91F19">
              <w:rPr>
                <w:sz w:val="18"/>
                <w:szCs w:val="18"/>
              </w:rPr>
              <w:t>Владеет основными принципами построения структурных схем телекоммуникационных систем, полупроводн</w:t>
            </w:r>
            <w:r w:rsidRPr="00E91F19">
              <w:rPr>
                <w:sz w:val="18"/>
                <w:szCs w:val="18"/>
              </w:rPr>
              <w:t>и</w:t>
            </w:r>
            <w:r w:rsidRPr="00E91F19">
              <w:rPr>
                <w:sz w:val="18"/>
                <w:szCs w:val="18"/>
              </w:rPr>
              <w:t>ковых приборов различного назначения.</w:t>
            </w:r>
          </w:p>
        </w:tc>
      </w:tr>
      <w:tr w:rsidR="00EF1016" w:rsidRPr="006E44A9" w:rsidTr="0077299A">
        <w:tc>
          <w:tcPr>
            <w:tcW w:w="3969" w:type="dxa"/>
            <w:vMerge/>
            <w:shd w:val="clear" w:color="auto" w:fill="auto"/>
          </w:tcPr>
          <w:p w:rsidR="00EF1016" w:rsidRPr="006E44A9" w:rsidRDefault="00EF1016" w:rsidP="00191FE0">
            <w:pPr>
              <w:pStyle w:val="TableParagraph"/>
              <w:ind w:left="152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F1016" w:rsidRPr="00191FE0" w:rsidRDefault="002A029B" w:rsidP="00191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15</w:t>
            </w:r>
          </w:p>
        </w:tc>
        <w:tc>
          <w:tcPr>
            <w:tcW w:w="8930" w:type="dxa"/>
            <w:shd w:val="clear" w:color="auto" w:fill="auto"/>
          </w:tcPr>
          <w:p w:rsidR="00EF1016" w:rsidRPr="00191FE0" w:rsidRDefault="00B70FC8" w:rsidP="00EF74B3">
            <w:pPr>
              <w:rPr>
                <w:sz w:val="18"/>
                <w:szCs w:val="18"/>
              </w:rPr>
            </w:pPr>
            <w:r w:rsidRPr="00B70FC8">
              <w:rPr>
                <w:sz w:val="18"/>
                <w:szCs w:val="18"/>
              </w:rPr>
              <w:t>Демонстрирует знания в области методологии измерения и приборной техники для определения структурно-механических свойств масс.</w:t>
            </w:r>
          </w:p>
        </w:tc>
      </w:tr>
    </w:tbl>
    <w:p w:rsidR="005D5058" w:rsidRDefault="005D5058" w:rsidP="005D5058">
      <w:pPr>
        <w:ind w:firstLine="567"/>
        <w:jc w:val="both"/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EF74B3" w:rsidRDefault="00EF74B3" w:rsidP="00F02D6B">
      <w:pPr>
        <w:ind w:left="57" w:firstLine="510"/>
        <w:rPr>
          <w:b/>
          <w:color w:val="000000"/>
          <w:lang w:val="kk-KZ"/>
        </w:rPr>
      </w:pPr>
    </w:p>
    <w:p w:rsidR="00F02D6B" w:rsidRDefault="0077299A" w:rsidP="00F02D6B">
      <w:pPr>
        <w:ind w:left="57" w:firstLine="510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18. </w:t>
      </w:r>
      <w:r w:rsidR="00F02D6B" w:rsidRPr="00F02D6B">
        <w:rPr>
          <w:b/>
          <w:color w:val="000000"/>
          <w:lang w:val="kk-KZ"/>
        </w:rPr>
        <w:t>Определение модулей дисциплин в соответствии результатами обучения</w:t>
      </w:r>
    </w:p>
    <w:p w:rsidR="00747ADB" w:rsidRPr="00F02D6B" w:rsidRDefault="00747ADB" w:rsidP="00F02D6B">
      <w:pPr>
        <w:ind w:left="57" w:firstLine="510"/>
        <w:rPr>
          <w:b/>
          <w:color w:val="000000"/>
          <w:lang w:val="kk-KZ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4684"/>
        <w:gridCol w:w="6379"/>
        <w:gridCol w:w="1418"/>
      </w:tblGrid>
      <w:tr w:rsidR="004F5997" w:rsidRPr="006E44A9" w:rsidTr="006E44A9">
        <w:tc>
          <w:tcPr>
            <w:tcW w:w="1661" w:type="dxa"/>
            <w:shd w:val="clear" w:color="auto" w:fill="auto"/>
          </w:tcPr>
          <w:p w:rsidR="00F02D6B" w:rsidRPr="006E44A9" w:rsidRDefault="00F02D6B" w:rsidP="006E44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4A9">
              <w:rPr>
                <w:b/>
                <w:bCs/>
                <w:color w:val="000000"/>
                <w:sz w:val="18"/>
                <w:szCs w:val="18"/>
              </w:rPr>
              <w:t>Код результата обучения</w:t>
            </w:r>
          </w:p>
        </w:tc>
        <w:tc>
          <w:tcPr>
            <w:tcW w:w="4684" w:type="dxa"/>
            <w:shd w:val="clear" w:color="auto" w:fill="auto"/>
          </w:tcPr>
          <w:p w:rsidR="00F02D6B" w:rsidRPr="006E44A9" w:rsidRDefault="00F02D6B" w:rsidP="006E44A9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  <w:r w:rsidRPr="006E44A9">
              <w:rPr>
                <w:b/>
                <w:bCs/>
                <w:color w:val="000000"/>
                <w:sz w:val="18"/>
                <w:szCs w:val="18"/>
              </w:rPr>
              <w:t>Наименование модуля</w:t>
            </w:r>
          </w:p>
        </w:tc>
        <w:tc>
          <w:tcPr>
            <w:tcW w:w="6379" w:type="dxa"/>
            <w:shd w:val="clear" w:color="auto" w:fill="auto"/>
          </w:tcPr>
          <w:p w:rsidR="00F02D6B" w:rsidRPr="006E44A9" w:rsidRDefault="00F02D6B" w:rsidP="006E44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4A9">
              <w:rPr>
                <w:b/>
                <w:bCs/>
                <w:color w:val="000000"/>
                <w:sz w:val="18"/>
                <w:szCs w:val="18"/>
              </w:rPr>
              <w:t>Наименование дисциплин</w:t>
            </w:r>
          </w:p>
          <w:p w:rsidR="00F02D6B" w:rsidRPr="006E44A9" w:rsidRDefault="00F02D6B" w:rsidP="006E44A9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02D6B" w:rsidRPr="006E44A9" w:rsidRDefault="00F02D6B" w:rsidP="006E44A9">
            <w:pPr>
              <w:jc w:val="center"/>
              <w:rPr>
                <w:b/>
                <w:color w:val="FF0000"/>
                <w:sz w:val="18"/>
                <w:szCs w:val="18"/>
                <w:lang w:val="kk-KZ"/>
              </w:rPr>
            </w:pPr>
            <w:r w:rsidRPr="006E44A9">
              <w:rPr>
                <w:b/>
                <w:bCs/>
                <w:color w:val="000000"/>
                <w:sz w:val="18"/>
                <w:szCs w:val="18"/>
              </w:rPr>
              <w:t>Объем (ECTS)</w:t>
            </w:r>
          </w:p>
        </w:tc>
      </w:tr>
      <w:tr w:rsidR="00191FE0" w:rsidRPr="006E44A9" w:rsidTr="0042611A">
        <w:trPr>
          <w:trHeight w:val="381"/>
        </w:trPr>
        <w:tc>
          <w:tcPr>
            <w:tcW w:w="1661" w:type="dxa"/>
            <w:vMerge w:val="restart"/>
            <w:shd w:val="clear" w:color="auto" w:fill="auto"/>
          </w:tcPr>
          <w:p w:rsidR="00191FE0" w:rsidRPr="006E44A9" w:rsidRDefault="00191FE0" w:rsidP="00191FE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44A9">
              <w:rPr>
                <w:bCs/>
                <w:color w:val="000000"/>
                <w:sz w:val="18"/>
                <w:szCs w:val="18"/>
              </w:rPr>
              <w:t>РО 1</w:t>
            </w:r>
          </w:p>
        </w:tc>
        <w:tc>
          <w:tcPr>
            <w:tcW w:w="4684" w:type="dxa"/>
            <w:vMerge w:val="restart"/>
            <w:shd w:val="clear" w:color="auto" w:fill="auto"/>
          </w:tcPr>
          <w:p w:rsidR="00191FE0" w:rsidRPr="006E44A9" w:rsidRDefault="00191FE0" w:rsidP="00191FE0">
            <w:pPr>
              <w:jc w:val="both"/>
              <w:rPr>
                <w:color w:val="FF0000"/>
                <w:sz w:val="18"/>
                <w:szCs w:val="18"/>
                <w:lang w:val="kk-KZ"/>
              </w:rPr>
            </w:pPr>
            <w:r w:rsidRPr="00F512E3">
              <w:rPr>
                <w:bCs/>
                <w:color w:val="000000"/>
                <w:sz w:val="18"/>
                <w:szCs w:val="18"/>
              </w:rPr>
              <w:t>Философско-исторические аспекты социально-гуманитарных знаний</w:t>
            </w:r>
          </w:p>
        </w:tc>
        <w:tc>
          <w:tcPr>
            <w:tcW w:w="6379" w:type="dxa"/>
            <w:vAlign w:val="center"/>
          </w:tcPr>
          <w:p w:rsidR="00191FE0" w:rsidRPr="00191FE0" w:rsidRDefault="00191FE0" w:rsidP="00191FE0">
            <w:pPr>
              <w:jc w:val="both"/>
              <w:rPr>
                <w:sz w:val="18"/>
                <w:szCs w:val="18"/>
              </w:rPr>
            </w:pPr>
            <w:r w:rsidRPr="00191FE0">
              <w:rPr>
                <w:sz w:val="18"/>
                <w:szCs w:val="18"/>
              </w:rPr>
              <w:t>История и философия науки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FE0" w:rsidRPr="006E44A9" w:rsidRDefault="00191FE0" w:rsidP="00191F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91FE0" w:rsidRPr="006E44A9" w:rsidTr="0042611A">
        <w:trPr>
          <w:trHeight w:val="381"/>
        </w:trPr>
        <w:tc>
          <w:tcPr>
            <w:tcW w:w="1661" w:type="dxa"/>
            <w:vMerge/>
            <w:shd w:val="clear" w:color="auto" w:fill="auto"/>
          </w:tcPr>
          <w:p w:rsidR="00191FE0" w:rsidRPr="006E44A9" w:rsidRDefault="00191FE0" w:rsidP="00191FE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191FE0" w:rsidRPr="006E44A9" w:rsidRDefault="00191FE0" w:rsidP="00191FE0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91FE0" w:rsidRPr="00191FE0" w:rsidRDefault="00191FE0" w:rsidP="00191FE0">
            <w:pPr>
              <w:jc w:val="both"/>
              <w:rPr>
                <w:sz w:val="18"/>
                <w:szCs w:val="18"/>
              </w:rPr>
            </w:pPr>
            <w:r w:rsidRPr="00191FE0">
              <w:rPr>
                <w:sz w:val="18"/>
                <w:szCs w:val="18"/>
              </w:rPr>
              <w:t>Педагогика высшей школы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FE0" w:rsidRPr="006E44A9" w:rsidRDefault="00191FE0" w:rsidP="00191F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91FE0" w:rsidRPr="006E44A9" w:rsidTr="0042611A">
        <w:trPr>
          <w:trHeight w:val="381"/>
        </w:trPr>
        <w:tc>
          <w:tcPr>
            <w:tcW w:w="1661" w:type="dxa"/>
            <w:vMerge/>
            <w:shd w:val="clear" w:color="auto" w:fill="auto"/>
          </w:tcPr>
          <w:p w:rsidR="00191FE0" w:rsidRPr="006E44A9" w:rsidRDefault="00191FE0" w:rsidP="00191FE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191FE0" w:rsidRPr="006E44A9" w:rsidRDefault="00191FE0" w:rsidP="00191FE0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191FE0" w:rsidRPr="00191FE0" w:rsidRDefault="00191FE0" w:rsidP="00191FE0">
            <w:pPr>
              <w:jc w:val="both"/>
              <w:rPr>
                <w:sz w:val="18"/>
                <w:szCs w:val="18"/>
              </w:rPr>
            </w:pPr>
            <w:r w:rsidRPr="00191FE0">
              <w:rPr>
                <w:sz w:val="18"/>
                <w:szCs w:val="18"/>
              </w:rPr>
              <w:t>Психология 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FE0" w:rsidRPr="006E44A9" w:rsidRDefault="00191FE0" w:rsidP="00191F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91FE0" w:rsidRPr="006E44A9" w:rsidTr="0042611A">
        <w:trPr>
          <w:trHeight w:val="381"/>
        </w:trPr>
        <w:tc>
          <w:tcPr>
            <w:tcW w:w="1661" w:type="dxa"/>
            <w:vMerge/>
            <w:shd w:val="clear" w:color="auto" w:fill="auto"/>
          </w:tcPr>
          <w:p w:rsidR="00191FE0" w:rsidRPr="006E44A9" w:rsidRDefault="00191FE0" w:rsidP="00191FE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191FE0" w:rsidRPr="006E44A9" w:rsidRDefault="00191FE0" w:rsidP="00191FE0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191FE0" w:rsidRPr="00191FE0" w:rsidRDefault="00191FE0" w:rsidP="00191FE0">
            <w:pPr>
              <w:jc w:val="both"/>
              <w:rPr>
                <w:sz w:val="18"/>
                <w:szCs w:val="18"/>
              </w:rPr>
            </w:pPr>
            <w:r w:rsidRPr="00191FE0">
              <w:rPr>
                <w:sz w:val="18"/>
                <w:szCs w:val="18"/>
              </w:rPr>
              <w:t>Педагогическая практика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FE0" w:rsidRDefault="00191FE0" w:rsidP="00191F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91FE0" w:rsidRPr="006E44A9" w:rsidTr="0042611A">
        <w:trPr>
          <w:trHeight w:val="307"/>
        </w:trPr>
        <w:tc>
          <w:tcPr>
            <w:tcW w:w="1661" w:type="dxa"/>
            <w:vMerge w:val="restart"/>
            <w:shd w:val="clear" w:color="auto" w:fill="auto"/>
          </w:tcPr>
          <w:p w:rsidR="00191FE0" w:rsidRPr="006E44A9" w:rsidRDefault="00191FE0" w:rsidP="00191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2</w:t>
            </w:r>
          </w:p>
        </w:tc>
        <w:tc>
          <w:tcPr>
            <w:tcW w:w="4684" w:type="dxa"/>
            <w:vMerge w:val="restart"/>
            <w:shd w:val="clear" w:color="auto" w:fill="auto"/>
          </w:tcPr>
          <w:p w:rsidR="00191FE0" w:rsidRPr="006E44A9" w:rsidRDefault="00191FE0" w:rsidP="00191FE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91FE0">
              <w:rPr>
                <w:bCs/>
                <w:color w:val="000000"/>
                <w:sz w:val="18"/>
                <w:szCs w:val="18"/>
              </w:rPr>
              <w:t>Профессиональные языки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E0" w:rsidRPr="00191FE0" w:rsidRDefault="00191FE0" w:rsidP="00191FE0">
            <w:pPr>
              <w:jc w:val="both"/>
              <w:rPr>
                <w:sz w:val="18"/>
                <w:szCs w:val="18"/>
              </w:rPr>
            </w:pPr>
            <w:r w:rsidRPr="00191FE0">
              <w:rPr>
                <w:sz w:val="18"/>
                <w:szCs w:val="18"/>
              </w:rPr>
              <w:t>Иностранный язык (профессиональный)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91FE0" w:rsidRPr="006E44A9" w:rsidRDefault="00191FE0" w:rsidP="00191F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91FE0" w:rsidRPr="006E44A9" w:rsidTr="0042611A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191FE0" w:rsidRPr="006E44A9" w:rsidRDefault="00191FE0" w:rsidP="00191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191FE0" w:rsidRPr="006E44A9" w:rsidRDefault="00191FE0" w:rsidP="00191FE0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E0" w:rsidRPr="00191FE0" w:rsidRDefault="008E74E2" w:rsidP="008E74E2">
            <w:pPr>
              <w:divId w:val="1099373608"/>
              <w:rPr>
                <w:sz w:val="18"/>
                <w:szCs w:val="18"/>
              </w:rPr>
            </w:pPr>
            <w:r w:rsidRPr="008E74E2">
              <w:rPr>
                <w:sz w:val="18"/>
                <w:szCs w:val="18"/>
              </w:rPr>
              <w:t>Профессиональная иностранная терминология в технической физике</w:t>
            </w:r>
            <w:r w:rsidRPr="008E74E2">
              <w:rPr>
                <w:sz w:val="18"/>
                <w:szCs w:val="18"/>
              </w:rPr>
              <w:br/>
              <w:t>Теория и методика подготовки научной публикации на иностранном языке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FE0" w:rsidRPr="006E44A9" w:rsidRDefault="00191FE0" w:rsidP="00191F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91FE0" w:rsidRPr="006E44A9" w:rsidTr="0042611A">
        <w:trPr>
          <w:trHeight w:val="246"/>
        </w:trPr>
        <w:tc>
          <w:tcPr>
            <w:tcW w:w="1661" w:type="dxa"/>
            <w:vMerge w:val="restart"/>
            <w:shd w:val="clear" w:color="auto" w:fill="auto"/>
          </w:tcPr>
          <w:p w:rsidR="00191FE0" w:rsidRPr="006E44A9" w:rsidRDefault="00191FE0" w:rsidP="00191FE0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684" w:type="dxa"/>
            <w:vMerge w:val="restart"/>
            <w:shd w:val="clear" w:color="auto" w:fill="auto"/>
          </w:tcPr>
          <w:p w:rsidR="00191FE0" w:rsidRPr="006E44A9" w:rsidRDefault="00191FE0" w:rsidP="00191FE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91FE0">
              <w:rPr>
                <w:sz w:val="18"/>
                <w:szCs w:val="18"/>
              </w:rPr>
              <w:t>Инновационный процесс организации научного исслед</w:t>
            </w:r>
            <w:r w:rsidRPr="00191FE0">
              <w:rPr>
                <w:sz w:val="18"/>
                <w:szCs w:val="18"/>
              </w:rPr>
              <w:t>о</w:t>
            </w:r>
            <w:r w:rsidRPr="00191FE0">
              <w:rPr>
                <w:sz w:val="18"/>
                <w:szCs w:val="18"/>
              </w:rPr>
              <w:t>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E0" w:rsidRPr="00191FE0" w:rsidRDefault="00AC6451" w:rsidP="00AC6451">
            <w:pPr>
              <w:divId w:val="1469930003"/>
              <w:rPr>
                <w:sz w:val="18"/>
                <w:szCs w:val="18"/>
              </w:rPr>
            </w:pPr>
            <w:r w:rsidRPr="00AC6451">
              <w:rPr>
                <w:sz w:val="18"/>
                <w:szCs w:val="18"/>
              </w:rPr>
              <w:t>Коммерциализация  результатов научной и научно-технической деятельности</w:t>
            </w:r>
            <w:r w:rsidRPr="00AC6451">
              <w:rPr>
                <w:sz w:val="18"/>
                <w:szCs w:val="18"/>
              </w:rPr>
              <w:br/>
              <w:t>Передовые технологии в микро и наноэлектронике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FE0" w:rsidRPr="006E44A9" w:rsidRDefault="00191FE0" w:rsidP="00191FE0">
            <w:pPr>
              <w:pStyle w:val="Default"/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5</w:t>
            </w:r>
          </w:p>
        </w:tc>
      </w:tr>
      <w:tr w:rsidR="00191FE0" w:rsidRPr="006E44A9" w:rsidTr="0042611A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191FE0" w:rsidRPr="006E44A9" w:rsidRDefault="00191FE0" w:rsidP="00191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191FE0" w:rsidRPr="00191FE0" w:rsidRDefault="00191FE0" w:rsidP="00191F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FE0" w:rsidRPr="00191FE0" w:rsidRDefault="004507CA" w:rsidP="004507CA">
            <w:pPr>
              <w:divId w:val="1835997738"/>
              <w:rPr>
                <w:sz w:val="18"/>
                <w:szCs w:val="18"/>
              </w:rPr>
            </w:pPr>
            <w:r w:rsidRPr="004507CA">
              <w:rPr>
                <w:sz w:val="18"/>
                <w:szCs w:val="18"/>
              </w:rPr>
              <w:t>Инноватика в естественно-научных, технических и технологических исслед</w:t>
            </w:r>
            <w:r w:rsidRPr="004507CA">
              <w:rPr>
                <w:sz w:val="18"/>
                <w:szCs w:val="18"/>
              </w:rPr>
              <w:t>о</w:t>
            </w:r>
            <w:r w:rsidRPr="004507CA">
              <w:rPr>
                <w:sz w:val="18"/>
                <w:szCs w:val="18"/>
              </w:rPr>
              <w:t>ваниях</w:t>
            </w:r>
            <w:r w:rsidRPr="004507CA">
              <w:rPr>
                <w:sz w:val="18"/>
                <w:szCs w:val="18"/>
              </w:rPr>
              <w:br/>
              <w:t>Функциональная электроник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FE0" w:rsidRPr="006E44A9" w:rsidRDefault="00191FE0" w:rsidP="00191F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D11AF" w:rsidRPr="006E44A9" w:rsidTr="0042611A">
        <w:trPr>
          <w:trHeight w:val="246"/>
        </w:trPr>
        <w:tc>
          <w:tcPr>
            <w:tcW w:w="1661" w:type="dxa"/>
            <w:vMerge w:val="restart"/>
            <w:shd w:val="clear" w:color="auto" w:fill="auto"/>
          </w:tcPr>
          <w:p w:rsidR="00ED11AF" w:rsidRPr="006E44A9" w:rsidRDefault="00ED11AF" w:rsidP="00ED1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4</w:t>
            </w:r>
          </w:p>
        </w:tc>
        <w:tc>
          <w:tcPr>
            <w:tcW w:w="4684" w:type="dxa"/>
            <w:vMerge w:val="restart"/>
            <w:shd w:val="clear" w:color="auto" w:fill="auto"/>
          </w:tcPr>
          <w:p w:rsidR="00ED11AF" w:rsidRPr="006E44A9" w:rsidRDefault="00ED11AF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D11AF">
              <w:rPr>
                <w:bCs/>
                <w:color w:val="000000"/>
                <w:sz w:val="18"/>
                <w:szCs w:val="18"/>
              </w:rPr>
              <w:t xml:space="preserve">Фундаментальные принципы современной </w:t>
            </w:r>
            <w:r w:rsidR="007262F6">
              <w:rPr>
                <w:bCs/>
                <w:color w:val="000000"/>
                <w:sz w:val="18"/>
                <w:szCs w:val="18"/>
              </w:rPr>
              <w:t>физики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F" w:rsidRPr="00ED11AF" w:rsidRDefault="002D46FD" w:rsidP="002D46FD">
            <w:pPr>
              <w:divId w:val="614291986"/>
              <w:rPr>
                <w:sz w:val="18"/>
                <w:szCs w:val="18"/>
              </w:rPr>
            </w:pPr>
            <w:r w:rsidRPr="002D46FD">
              <w:rPr>
                <w:sz w:val="18"/>
                <w:szCs w:val="18"/>
              </w:rPr>
              <w:t>Физические основы оптоэлектроники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11AF" w:rsidRPr="006E44A9" w:rsidRDefault="006841B0" w:rsidP="00ED11A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D11AF" w:rsidRPr="006E44A9" w:rsidTr="006E44A9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ED11AF" w:rsidRPr="006E44A9" w:rsidRDefault="00ED11AF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ED11AF" w:rsidRPr="006E44A9" w:rsidRDefault="00ED11AF" w:rsidP="006E44A9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1AF" w:rsidRPr="006865FD" w:rsidRDefault="006865FD" w:rsidP="006865FD">
            <w:pPr>
              <w:divId w:val="984941735"/>
              <w:rPr>
                <w:color w:val="000000"/>
                <w:sz w:val="18"/>
                <w:szCs w:val="18"/>
              </w:rPr>
            </w:pPr>
            <w:r w:rsidRPr="006865FD">
              <w:rPr>
                <w:color w:val="000000"/>
                <w:sz w:val="18"/>
                <w:szCs w:val="18"/>
              </w:rPr>
              <w:t>Избранные главы современной физики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11AF" w:rsidRPr="006E44A9" w:rsidRDefault="006841B0" w:rsidP="006E44A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D11AF" w:rsidRPr="006E44A9" w:rsidTr="0042611A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ED11AF" w:rsidRPr="006E44A9" w:rsidRDefault="00ED11AF" w:rsidP="00ED1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ED11AF" w:rsidRPr="006E44A9" w:rsidRDefault="00ED11AF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AF" w:rsidRPr="00ED11AF" w:rsidRDefault="00B94E7B" w:rsidP="00B94E7B">
            <w:pPr>
              <w:divId w:val="1908874780"/>
              <w:rPr>
                <w:sz w:val="18"/>
                <w:szCs w:val="18"/>
              </w:rPr>
            </w:pPr>
            <w:r w:rsidRPr="00B94E7B">
              <w:rPr>
                <w:sz w:val="18"/>
                <w:szCs w:val="18"/>
              </w:rPr>
              <w:t>Основы спинтроник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11AF" w:rsidRDefault="00ED11AF" w:rsidP="00ED11A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975AD" w:rsidRPr="006E44A9" w:rsidTr="0042611A">
        <w:trPr>
          <w:trHeight w:val="246"/>
        </w:trPr>
        <w:tc>
          <w:tcPr>
            <w:tcW w:w="1661" w:type="dxa"/>
            <w:vMerge w:val="restart"/>
            <w:shd w:val="clear" w:color="auto" w:fill="auto"/>
          </w:tcPr>
          <w:p w:rsidR="00D975AD" w:rsidRPr="006E44A9" w:rsidRDefault="00D975AD" w:rsidP="00ED1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 5</w:t>
            </w:r>
          </w:p>
        </w:tc>
        <w:tc>
          <w:tcPr>
            <w:tcW w:w="4684" w:type="dxa"/>
            <w:vMerge w:val="restart"/>
            <w:shd w:val="clear" w:color="auto" w:fill="auto"/>
          </w:tcPr>
          <w:p w:rsidR="00D975AD" w:rsidRPr="00ED11AF" w:rsidRDefault="00D975AD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D11AF">
              <w:rPr>
                <w:bCs/>
                <w:color w:val="000000"/>
                <w:sz w:val="18"/>
                <w:szCs w:val="18"/>
              </w:rPr>
              <w:t>Современные проблемы технической физики</w:t>
            </w:r>
          </w:p>
          <w:p w:rsidR="00D975AD" w:rsidRPr="006E44A9" w:rsidRDefault="00D975AD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5AD" w:rsidRPr="00ED11AF" w:rsidRDefault="00D975AD" w:rsidP="00B82701">
            <w:pPr>
              <w:divId w:val="1876960858"/>
              <w:rPr>
                <w:sz w:val="18"/>
                <w:szCs w:val="18"/>
              </w:rPr>
            </w:pPr>
            <w:r w:rsidRPr="00B82701">
              <w:rPr>
                <w:sz w:val="18"/>
                <w:szCs w:val="18"/>
              </w:rPr>
              <w:t>Введение в лазерную технологию (на английском)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75AD" w:rsidRPr="006E44A9" w:rsidRDefault="00D975AD" w:rsidP="00ED11A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975AD" w:rsidRPr="006E44A9" w:rsidTr="0042611A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D975AD" w:rsidRDefault="00D975AD" w:rsidP="00ED1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D975AD" w:rsidRPr="00ED11AF" w:rsidRDefault="00D975AD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AD" w:rsidRPr="00ED11AF" w:rsidRDefault="00D975AD" w:rsidP="00793A83">
            <w:pPr>
              <w:divId w:val="1236936767"/>
              <w:rPr>
                <w:sz w:val="18"/>
                <w:szCs w:val="18"/>
              </w:rPr>
            </w:pPr>
            <w:r w:rsidRPr="00793A83">
              <w:rPr>
                <w:sz w:val="18"/>
                <w:szCs w:val="18"/>
              </w:rPr>
              <w:t>Энергосберегающие технологии в электроснабжении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75AD" w:rsidRPr="006E44A9" w:rsidRDefault="00D975AD" w:rsidP="00ED11A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975AD" w:rsidRPr="006E44A9" w:rsidTr="0042611A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D975AD" w:rsidRDefault="00D975AD" w:rsidP="00ED1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D975AD" w:rsidRPr="00ED11AF" w:rsidRDefault="00D975AD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AD" w:rsidRPr="00ED11AF" w:rsidRDefault="00D975AD" w:rsidP="00D975AD">
            <w:pPr>
              <w:divId w:val="20907994"/>
              <w:rPr>
                <w:sz w:val="18"/>
                <w:szCs w:val="18"/>
              </w:rPr>
            </w:pPr>
            <w:r w:rsidRPr="00D975AD">
              <w:rPr>
                <w:sz w:val="18"/>
                <w:szCs w:val="18"/>
              </w:rPr>
              <w:t>Компьютерное моделирование физических процессов с использованием MathCAD (на английском)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75AD" w:rsidRDefault="00D975AD" w:rsidP="00ED11A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D975AD" w:rsidRPr="006E44A9" w:rsidTr="0042611A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D975AD" w:rsidRDefault="00D975AD" w:rsidP="00ED1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D975AD" w:rsidRPr="00ED11AF" w:rsidRDefault="00D975AD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AD" w:rsidRPr="00D975AD" w:rsidRDefault="009469DB" w:rsidP="009469DB">
            <w:pPr>
              <w:divId w:val="445196651"/>
              <w:rPr>
                <w:sz w:val="18"/>
                <w:szCs w:val="18"/>
              </w:rPr>
            </w:pPr>
            <w:r w:rsidRPr="009469DB">
              <w:rPr>
                <w:sz w:val="18"/>
                <w:szCs w:val="18"/>
              </w:rPr>
              <w:t>Основы телекоммуникации (на английском)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75AD" w:rsidRDefault="00D975AD" w:rsidP="00ED11A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D975AD" w:rsidRPr="006E44A9" w:rsidTr="0042611A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D975AD" w:rsidRDefault="00D975AD" w:rsidP="00ED1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D975AD" w:rsidRPr="00ED11AF" w:rsidRDefault="00D975AD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AD" w:rsidRPr="00D975AD" w:rsidRDefault="00EE2DF3" w:rsidP="00EE2DF3">
            <w:pPr>
              <w:divId w:val="1730153621"/>
              <w:rPr>
                <w:sz w:val="18"/>
                <w:szCs w:val="18"/>
              </w:rPr>
            </w:pPr>
            <w:r w:rsidRPr="00EE2DF3">
              <w:rPr>
                <w:sz w:val="18"/>
                <w:szCs w:val="18"/>
              </w:rPr>
              <w:t>Полупроводниковая электроника (на английском)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75AD" w:rsidRDefault="00D975AD" w:rsidP="00ED11A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D975AD" w:rsidRPr="006E44A9" w:rsidTr="0042611A">
        <w:trPr>
          <w:trHeight w:val="246"/>
        </w:trPr>
        <w:tc>
          <w:tcPr>
            <w:tcW w:w="1661" w:type="dxa"/>
            <w:vMerge/>
            <w:shd w:val="clear" w:color="auto" w:fill="auto"/>
          </w:tcPr>
          <w:p w:rsidR="00D975AD" w:rsidRDefault="00D975AD" w:rsidP="00ED1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:rsidR="00D975AD" w:rsidRPr="00ED11AF" w:rsidRDefault="00D975AD" w:rsidP="00ED11AF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AD" w:rsidRPr="00D975AD" w:rsidRDefault="00F13FD5" w:rsidP="00F13FD5">
            <w:pPr>
              <w:divId w:val="283076997"/>
              <w:rPr>
                <w:sz w:val="18"/>
                <w:szCs w:val="18"/>
              </w:rPr>
            </w:pPr>
            <w:r w:rsidRPr="00F13FD5">
              <w:rPr>
                <w:sz w:val="18"/>
                <w:szCs w:val="18"/>
              </w:rPr>
              <w:t>Физика реологических жидкостей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75AD" w:rsidRDefault="00D975AD" w:rsidP="00ED11A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9868B9" w:rsidRPr="006E44A9" w:rsidTr="00CD200F">
        <w:trPr>
          <w:trHeight w:val="828"/>
        </w:trPr>
        <w:tc>
          <w:tcPr>
            <w:tcW w:w="1661" w:type="dxa"/>
            <w:shd w:val="clear" w:color="auto" w:fill="auto"/>
          </w:tcPr>
          <w:p w:rsidR="009868B9" w:rsidRPr="006E44A9" w:rsidRDefault="009868B9" w:rsidP="00B21F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84" w:type="dxa"/>
            <w:shd w:val="clear" w:color="auto" w:fill="auto"/>
          </w:tcPr>
          <w:p w:rsidR="009868B9" w:rsidRPr="00F21EBB" w:rsidRDefault="009868B9" w:rsidP="00F21EBB">
            <w:pPr>
              <w:divId w:val="585530370"/>
              <w:rPr>
                <w:sz w:val="18"/>
                <w:szCs w:val="18"/>
              </w:rPr>
            </w:pPr>
            <w:r w:rsidRPr="00F21EBB">
              <w:rPr>
                <w:sz w:val="18"/>
                <w:szCs w:val="18"/>
              </w:rPr>
              <w:t>Научно-исследовательская работа магистранта, включая прохождение стажировки и выполнение магистерской диссертации (НИРМ) </w:t>
            </w:r>
          </w:p>
          <w:p w:rsidR="009868B9" w:rsidRPr="006E44A9" w:rsidRDefault="009868B9" w:rsidP="00B21F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B9" w:rsidRPr="00B21F50" w:rsidRDefault="009868B9" w:rsidP="00E00F86">
            <w:pPr>
              <w:divId w:val="901212597"/>
              <w:rPr>
                <w:sz w:val="18"/>
                <w:szCs w:val="18"/>
              </w:rPr>
            </w:pPr>
            <w:r w:rsidRPr="00E00F86">
              <w:rPr>
                <w:sz w:val="18"/>
                <w:szCs w:val="18"/>
              </w:rPr>
              <w:t>Научно-исследовательская работа магистранта, включая прохождение стаж</w:t>
            </w:r>
            <w:r w:rsidRPr="00E00F86">
              <w:rPr>
                <w:sz w:val="18"/>
                <w:szCs w:val="18"/>
              </w:rPr>
              <w:t>и</w:t>
            </w:r>
            <w:r w:rsidRPr="00E00F86">
              <w:rPr>
                <w:sz w:val="18"/>
                <w:szCs w:val="18"/>
              </w:rPr>
              <w:t>ровки и выполнение магистерской диссертации (НИРМ</w:t>
            </w:r>
            <w:r>
              <w:rPr>
                <w:sz w:val="18"/>
                <w:szCs w:val="18"/>
              </w:rPr>
              <w:t>)</w:t>
            </w:r>
          </w:p>
          <w:p w:rsidR="009868B9" w:rsidRPr="00B21F50" w:rsidRDefault="009868B9" w:rsidP="00B21F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868B9" w:rsidRPr="00B21F50" w:rsidRDefault="009868B9" w:rsidP="00986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868B9" w:rsidRPr="006E44A9" w:rsidTr="00FF76C5">
        <w:trPr>
          <w:trHeight w:val="642"/>
        </w:trPr>
        <w:tc>
          <w:tcPr>
            <w:tcW w:w="1661" w:type="dxa"/>
            <w:shd w:val="clear" w:color="auto" w:fill="auto"/>
          </w:tcPr>
          <w:p w:rsidR="009868B9" w:rsidRPr="006E44A9" w:rsidRDefault="009868B9" w:rsidP="00B21F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lastRenderedPageBreak/>
              <w:t xml:space="preserve">РО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684" w:type="dxa"/>
            <w:shd w:val="clear" w:color="auto" w:fill="auto"/>
          </w:tcPr>
          <w:p w:rsidR="009868B9" w:rsidRPr="009B3689" w:rsidRDefault="009868B9" w:rsidP="009B3689">
            <w:pPr>
              <w:divId w:val="1577592258"/>
              <w:rPr>
                <w:bCs/>
                <w:color w:val="000000"/>
                <w:sz w:val="18"/>
                <w:szCs w:val="18"/>
              </w:rPr>
            </w:pPr>
            <w:r w:rsidRPr="009B3689">
              <w:rPr>
                <w:bCs/>
                <w:color w:val="000000"/>
                <w:sz w:val="18"/>
                <w:szCs w:val="18"/>
              </w:rPr>
              <w:t>Современные проблемы технической физики</w:t>
            </w:r>
          </w:p>
          <w:p w:rsidR="009868B9" w:rsidRPr="006E44A9" w:rsidRDefault="009868B9" w:rsidP="00B21F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B9" w:rsidRPr="00B21F50" w:rsidRDefault="009868B9" w:rsidP="00B21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Исследовательская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868B9" w:rsidRPr="00B21F50" w:rsidRDefault="009868B9" w:rsidP="00986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21F50" w:rsidRPr="006E44A9" w:rsidTr="006E44A9">
        <w:trPr>
          <w:trHeight w:val="316"/>
        </w:trPr>
        <w:tc>
          <w:tcPr>
            <w:tcW w:w="1661" w:type="dxa"/>
            <w:shd w:val="clear" w:color="auto" w:fill="auto"/>
          </w:tcPr>
          <w:p w:rsidR="00B21F50" w:rsidRPr="006E44A9" w:rsidRDefault="00B21F50" w:rsidP="00ED11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1F50">
              <w:rPr>
                <w:sz w:val="18"/>
                <w:szCs w:val="18"/>
              </w:rPr>
              <w:t xml:space="preserve">РО </w:t>
            </w:r>
            <w:r w:rsidR="008C0199">
              <w:rPr>
                <w:sz w:val="18"/>
                <w:szCs w:val="18"/>
              </w:rPr>
              <w:t>8</w:t>
            </w:r>
          </w:p>
        </w:tc>
        <w:tc>
          <w:tcPr>
            <w:tcW w:w="4684" w:type="dxa"/>
            <w:shd w:val="clear" w:color="auto" w:fill="auto"/>
          </w:tcPr>
          <w:p w:rsidR="00B21F50" w:rsidRPr="006E44A9" w:rsidRDefault="00B21F50" w:rsidP="00ED11A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B21F50">
              <w:rPr>
                <w:bCs/>
                <w:color w:val="000000"/>
                <w:sz w:val="18"/>
                <w:szCs w:val="18"/>
              </w:rPr>
              <w:t>Итоговая аттестация</w:t>
            </w:r>
            <w:r w:rsidR="009B3689">
              <w:rPr>
                <w:bCs/>
                <w:color w:val="000000"/>
                <w:sz w:val="18"/>
                <w:szCs w:val="18"/>
              </w:rPr>
              <w:t xml:space="preserve"> (ИА</w:t>
            </w:r>
            <w:r w:rsidR="0077048E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B21F50" w:rsidRPr="006E44A9" w:rsidRDefault="00B21F50" w:rsidP="00ED11AF">
            <w:pPr>
              <w:tabs>
                <w:tab w:val="left" w:pos="167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21F50">
              <w:rPr>
                <w:color w:val="000000"/>
                <w:sz w:val="18"/>
                <w:szCs w:val="18"/>
              </w:rPr>
              <w:t>Оформление и защита магистерской диссертации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21F50" w:rsidRPr="00B21F50" w:rsidRDefault="00B21F50" w:rsidP="00ED1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F02D6B" w:rsidRDefault="00F02D6B" w:rsidP="00F02D6B">
      <w:pPr>
        <w:jc w:val="center"/>
        <w:rPr>
          <w:b/>
          <w:color w:val="FF0000"/>
          <w:lang w:val="kk-KZ"/>
        </w:rPr>
      </w:pPr>
    </w:p>
    <w:p w:rsidR="001E4457" w:rsidRDefault="001E4457" w:rsidP="00854350">
      <w:pPr>
        <w:ind w:firstLine="567"/>
        <w:rPr>
          <w:b/>
          <w:lang w:val="kk-KZ"/>
        </w:rPr>
      </w:pPr>
    </w:p>
    <w:p w:rsidR="001E4457" w:rsidRDefault="001E4457" w:rsidP="00854350">
      <w:pPr>
        <w:ind w:firstLine="567"/>
        <w:rPr>
          <w:b/>
          <w:lang w:val="kk-KZ"/>
        </w:rPr>
      </w:pPr>
    </w:p>
    <w:p w:rsidR="00747ADB" w:rsidRDefault="0077299A" w:rsidP="00854350">
      <w:pPr>
        <w:ind w:firstLine="567"/>
        <w:rPr>
          <w:b/>
          <w:lang w:val="kk-KZ"/>
        </w:rPr>
      </w:pPr>
      <w:r>
        <w:rPr>
          <w:b/>
          <w:lang w:val="kk-KZ"/>
        </w:rPr>
        <w:t xml:space="preserve">19. </w:t>
      </w:r>
      <w:r w:rsidR="00747ADB" w:rsidRPr="00CF03C0">
        <w:rPr>
          <w:b/>
          <w:lang w:val="kk-KZ"/>
        </w:rPr>
        <w:t>Матрица достижимости результатов обучения</w:t>
      </w:r>
    </w:p>
    <w:p w:rsidR="00747ADB" w:rsidRPr="00CF03C0" w:rsidRDefault="00747ADB" w:rsidP="00747ADB">
      <w:pPr>
        <w:rPr>
          <w:b/>
          <w:lang w:val="kk-KZ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5812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54350" w:rsidRPr="006E44A9" w:rsidTr="001E4457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47ADB" w:rsidRPr="006E44A9" w:rsidRDefault="00747AD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  <w:lang w:val="en-US"/>
              </w:rPr>
              <w:t>NN</w:t>
            </w:r>
          </w:p>
          <w:p w:rsidR="00747ADB" w:rsidRPr="006E44A9" w:rsidRDefault="00747AD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ADB" w:rsidRPr="006E44A9" w:rsidRDefault="00747AD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Наименование дисциплин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747ADB" w:rsidRPr="006E44A9" w:rsidRDefault="00747AD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 xml:space="preserve">Краткое описание дисциплины </w:t>
            </w:r>
          </w:p>
          <w:p w:rsidR="00747ADB" w:rsidRPr="006E44A9" w:rsidRDefault="00747AD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47ADB" w:rsidRPr="006E44A9" w:rsidRDefault="00747AD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 xml:space="preserve">Кол-во </w:t>
            </w:r>
          </w:p>
          <w:p w:rsidR="00747ADB" w:rsidRPr="006E44A9" w:rsidRDefault="00747AD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кредитов</w:t>
            </w:r>
          </w:p>
        </w:tc>
        <w:tc>
          <w:tcPr>
            <w:tcW w:w="3828" w:type="dxa"/>
            <w:gridSpan w:val="9"/>
            <w:shd w:val="clear" w:color="auto" w:fill="auto"/>
          </w:tcPr>
          <w:p w:rsidR="00747ADB" w:rsidRPr="006E44A9" w:rsidRDefault="00747AD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Формируемые результаты обучения (коды)</w:t>
            </w:r>
          </w:p>
        </w:tc>
      </w:tr>
      <w:tr w:rsidR="00854350" w:rsidRPr="006E44A9" w:rsidTr="001E4457">
        <w:trPr>
          <w:cantSplit/>
          <w:trHeight w:val="713"/>
        </w:trPr>
        <w:tc>
          <w:tcPr>
            <w:tcW w:w="851" w:type="dxa"/>
            <w:vMerge/>
            <w:shd w:val="clear" w:color="auto" w:fill="auto"/>
          </w:tcPr>
          <w:p w:rsidR="00747ADB" w:rsidRPr="006E44A9" w:rsidRDefault="00747ADB" w:rsidP="0085435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ADB" w:rsidRPr="006E44A9" w:rsidRDefault="00747ADB" w:rsidP="0085435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47ADB" w:rsidRPr="006E44A9" w:rsidRDefault="00747ADB" w:rsidP="0085435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47ADB" w:rsidRPr="006E44A9" w:rsidRDefault="00747ADB" w:rsidP="0085435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1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2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3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4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5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6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7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8</w:t>
            </w:r>
          </w:p>
        </w:tc>
        <w:tc>
          <w:tcPr>
            <w:tcW w:w="426" w:type="dxa"/>
            <w:shd w:val="clear" w:color="auto" w:fill="auto"/>
            <w:textDirection w:val="tbRl"/>
          </w:tcPr>
          <w:p w:rsidR="00747ADB" w:rsidRPr="006E44A9" w:rsidRDefault="00747ADB" w:rsidP="006E44A9">
            <w:pPr>
              <w:ind w:left="113" w:right="113"/>
              <w:rPr>
                <w:b/>
                <w:sz w:val="18"/>
                <w:szCs w:val="18"/>
                <w:lang w:val="kk-KZ"/>
              </w:rPr>
            </w:pPr>
            <w:r w:rsidRPr="006E44A9">
              <w:rPr>
                <w:b/>
                <w:sz w:val="18"/>
                <w:szCs w:val="18"/>
              </w:rPr>
              <w:t>РО 9</w:t>
            </w:r>
          </w:p>
        </w:tc>
      </w:tr>
      <w:tr w:rsidR="0054059B" w:rsidRPr="006E44A9" w:rsidTr="001E4457">
        <w:trPr>
          <w:trHeight w:val="416"/>
        </w:trPr>
        <w:tc>
          <w:tcPr>
            <w:tcW w:w="14176" w:type="dxa"/>
            <w:gridSpan w:val="13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Цикл базовых дисциплин</w:t>
            </w:r>
          </w:p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Вузовский компонент</w:t>
            </w:r>
          </w:p>
        </w:tc>
      </w:tr>
      <w:tr w:rsidR="00854350" w:rsidRPr="006E44A9" w:rsidTr="001E4457">
        <w:trPr>
          <w:trHeight w:val="1117"/>
        </w:trPr>
        <w:tc>
          <w:tcPr>
            <w:tcW w:w="851" w:type="dxa"/>
            <w:shd w:val="clear" w:color="auto" w:fill="auto"/>
          </w:tcPr>
          <w:p w:rsidR="0054059B" w:rsidRPr="00222607" w:rsidRDefault="00222607" w:rsidP="0022260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 1</w:t>
            </w:r>
          </w:p>
        </w:tc>
        <w:tc>
          <w:tcPr>
            <w:tcW w:w="2693" w:type="dxa"/>
            <w:shd w:val="clear" w:color="auto" w:fill="auto"/>
          </w:tcPr>
          <w:p w:rsidR="0054059B" w:rsidRPr="006E44A9" w:rsidRDefault="00B21F50" w:rsidP="00854350">
            <w:pPr>
              <w:rPr>
                <w:sz w:val="18"/>
                <w:szCs w:val="18"/>
              </w:rPr>
            </w:pPr>
            <w:r w:rsidRPr="00B21F50">
              <w:rPr>
                <w:sz w:val="18"/>
                <w:szCs w:val="18"/>
              </w:rPr>
              <w:t>История и философия науки</w:t>
            </w:r>
          </w:p>
        </w:tc>
        <w:tc>
          <w:tcPr>
            <w:tcW w:w="5812" w:type="dxa"/>
            <w:shd w:val="clear" w:color="auto" w:fill="auto"/>
          </w:tcPr>
          <w:p w:rsidR="0054059B" w:rsidRPr="006E44A9" w:rsidRDefault="00283DA0" w:rsidP="00B21F50">
            <w:pPr>
              <w:jc w:val="both"/>
              <w:rPr>
                <w:sz w:val="18"/>
                <w:szCs w:val="18"/>
              </w:rPr>
            </w:pPr>
            <w:r w:rsidRPr="00283DA0">
              <w:rPr>
                <w:sz w:val="18"/>
                <w:szCs w:val="18"/>
              </w:rPr>
              <w:t>История и философия науки как изучение общих закономерностей н</w:t>
            </w:r>
            <w:r w:rsidRPr="00283DA0">
              <w:rPr>
                <w:sz w:val="18"/>
                <w:szCs w:val="18"/>
              </w:rPr>
              <w:t>а</w:t>
            </w:r>
            <w:r w:rsidRPr="00283DA0">
              <w:rPr>
                <w:sz w:val="18"/>
                <w:szCs w:val="18"/>
              </w:rPr>
              <w:t>учного познания в его историческом развитии и изменяющемся соци</w:t>
            </w:r>
            <w:r w:rsidRPr="00283DA0">
              <w:rPr>
                <w:sz w:val="18"/>
                <w:szCs w:val="18"/>
              </w:rPr>
              <w:t>о</w:t>
            </w:r>
            <w:r w:rsidRPr="00283DA0">
              <w:rPr>
                <w:sz w:val="18"/>
                <w:szCs w:val="18"/>
              </w:rPr>
              <w:t>культурном контексте. Философия науки и методология науки. Наука как познавательная деятельность и традиция, как социальный институт и как особая сфера культуры. Наука в культуре современной цивилиз</w:t>
            </w:r>
            <w:r w:rsidRPr="00283DA0">
              <w:rPr>
                <w:sz w:val="18"/>
                <w:szCs w:val="18"/>
              </w:rPr>
              <w:t>а</w:t>
            </w:r>
            <w:r w:rsidRPr="00283DA0">
              <w:rPr>
                <w:sz w:val="18"/>
                <w:szCs w:val="18"/>
              </w:rPr>
              <w:t>ции. Особенности научного познания. Функции науки в жизни общес</w:t>
            </w:r>
            <w:r w:rsidRPr="00283DA0">
              <w:rPr>
                <w:sz w:val="18"/>
                <w:szCs w:val="18"/>
              </w:rPr>
              <w:t>т</w:t>
            </w:r>
            <w:r w:rsidRPr="00283DA0">
              <w:rPr>
                <w:sz w:val="18"/>
                <w:szCs w:val="18"/>
              </w:rPr>
              <w:t>ва. Историческое развитие институциональных форм научной деятел</w:t>
            </w:r>
            <w:r w:rsidRPr="00283DA0">
              <w:rPr>
                <w:sz w:val="18"/>
                <w:szCs w:val="18"/>
              </w:rPr>
              <w:t>ь</w:t>
            </w:r>
            <w:r w:rsidRPr="00283DA0">
              <w:rPr>
                <w:sz w:val="18"/>
                <w:szCs w:val="18"/>
              </w:rPr>
              <w:t>ности. Научные сообщества и их исторические типы.</w:t>
            </w:r>
          </w:p>
        </w:tc>
        <w:tc>
          <w:tcPr>
            <w:tcW w:w="992" w:type="dxa"/>
            <w:shd w:val="clear" w:color="auto" w:fill="auto"/>
          </w:tcPr>
          <w:p w:rsidR="0054059B" w:rsidRPr="00CE1481" w:rsidRDefault="004B1C24" w:rsidP="006E4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</w:tr>
      <w:tr w:rsidR="00854350" w:rsidRPr="006E44A9" w:rsidTr="001E4457">
        <w:trPr>
          <w:trHeight w:val="1149"/>
        </w:trPr>
        <w:tc>
          <w:tcPr>
            <w:tcW w:w="851" w:type="dxa"/>
            <w:shd w:val="clear" w:color="auto" w:fill="auto"/>
          </w:tcPr>
          <w:p w:rsidR="0054059B" w:rsidRPr="006E44A9" w:rsidRDefault="00222607" w:rsidP="00222607">
            <w:pPr>
              <w:jc w:val="center"/>
              <w:rPr>
                <w:sz w:val="18"/>
                <w:szCs w:val="18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4059B" w:rsidRPr="006E44A9" w:rsidRDefault="00CE1481" w:rsidP="00854350">
            <w:pPr>
              <w:rPr>
                <w:sz w:val="18"/>
                <w:szCs w:val="18"/>
              </w:rPr>
            </w:pPr>
            <w:r w:rsidRPr="00CE1481">
              <w:rPr>
                <w:sz w:val="18"/>
                <w:szCs w:val="18"/>
              </w:rPr>
              <w:t>Педагогика высшей школы</w:t>
            </w:r>
          </w:p>
        </w:tc>
        <w:tc>
          <w:tcPr>
            <w:tcW w:w="5812" w:type="dxa"/>
            <w:shd w:val="clear" w:color="auto" w:fill="auto"/>
          </w:tcPr>
          <w:p w:rsidR="0054059B" w:rsidRPr="006E44A9" w:rsidRDefault="00110CFE" w:rsidP="006E44A9">
            <w:pPr>
              <w:jc w:val="both"/>
              <w:rPr>
                <w:sz w:val="18"/>
                <w:szCs w:val="18"/>
              </w:rPr>
            </w:pPr>
            <w:r w:rsidRPr="00110CFE">
              <w:rPr>
                <w:sz w:val="18"/>
                <w:szCs w:val="18"/>
              </w:rPr>
              <w:t>Обосновывает современную парадигму высшего образования, его с</w:t>
            </w:r>
            <w:r w:rsidRPr="00110CFE">
              <w:rPr>
                <w:sz w:val="18"/>
                <w:szCs w:val="18"/>
              </w:rPr>
              <w:t>о</w:t>
            </w:r>
            <w:r w:rsidRPr="00110CFE">
              <w:rPr>
                <w:sz w:val="18"/>
                <w:szCs w:val="18"/>
              </w:rPr>
              <w:t>держание. Определяет движущие силы и принципы процесса обучения в высшей школе. Выявляет особенности современных дидактических концепций в высшей школе. Демонстрирует знания в области совр</w:t>
            </w:r>
            <w:r w:rsidRPr="00110CFE">
              <w:rPr>
                <w:sz w:val="18"/>
                <w:szCs w:val="18"/>
              </w:rPr>
              <w:t>е</w:t>
            </w:r>
            <w:r w:rsidRPr="00110CFE">
              <w:rPr>
                <w:sz w:val="18"/>
                <w:szCs w:val="18"/>
              </w:rPr>
              <w:t>менных образовательных технологий. Выбирает оптимальные и наиб</w:t>
            </w:r>
            <w:r w:rsidRPr="00110CFE">
              <w:rPr>
                <w:sz w:val="18"/>
                <w:szCs w:val="18"/>
              </w:rPr>
              <w:t>о</w:t>
            </w:r>
            <w:r w:rsidRPr="00110CFE">
              <w:rPr>
                <w:sz w:val="18"/>
                <w:szCs w:val="18"/>
              </w:rPr>
              <w:t>лее эффективные формы организации учебного процесса в высшей школе.</w:t>
            </w:r>
          </w:p>
        </w:tc>
        <w:tc>
          <w:tcPr>
            <w:tcW w:w="992" w:type="dxa"/>
            <w:shd w:val="clear" w:color="auto" w:fill="auto"/>
          </w:tcPr>
          <w:p w:rsidR="004B1C24" w:rsidRPr="00CE1481" w:rsidRDefault="004B1C24" w:rsidP="004B1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54059B" w:rsidRPr="006E44A9" w:rsidRDefault="00CE1481" w:rsidP="006E44A9">
            <w:pPr>
              <w:jc w:val="center"/>
              <w:rPr>
                <w:sz w:val="18"/>
                <w:szCs w:val="18"/>
                <w:lang w:val="en-US"/>
              </w:rPr>
            </w:pPr>
            <w:r w:rsidRPr="006E44A9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  <w:lang w:val="en-US"/>
              </w:rPr>
            </w:pPr>
          </w:p>
        </w:tc>
      </w:tr>
      <w:tr w:rsidR="00CE1481" w:rsidRPr="006E44A9" w:rsidTr="001E4457">
        <w:trPr>
          <w:trHeight w:val="1149"/>
        </w:trPr>
        <w:tc>
          <w:tcPr>
            <w:tcW w:w="851" w:type="dxa"/>
            <w:shd w:val="clear" w:color="auto" w:fill="auto"/>
          </w:tcPr>
          <w:p w:rsidR="00CE1481" w:rsidRPr="00222607" w:rsidRDefault="00CE1481" w:rsidP="00222607">
            <w:pPr>
              <w:jc w:val="center"/>
              <w:rPr>
                <w:sz w:val="18"/>
                <w:szCs w:val="18"/>
                <w:lang w:val="en-US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E1481" w:rsidRPr="00CE1481" w:rsidRDefault="00CE1481" w:rsidP="00854350">
            <w:pPr>
              <w:rPr>
                <w:sz w:val="18"/>
                <w:szCs w:val="18"/>
              </w:rPr>
            </w:pPr>
            <w:r w:rsidRPr="00CE1481">
              <w:rPr>
                <w:sz w:val="18"/>
                <w:szCs w:val="18"/>
              </w:rPr>
              <w:t>Психология управления</w:t>
            </w:r>
          </w:p>
        </w:tc>
        <w:tc>
          <w:tcPr>
            <w:tcW w:w="5812" w:type="dxa"/>
            <w:shd w:val="clear" w:color="auto" w:fill="auto"/>
          </w:tcPr>
          <w:p w:rsidR="00CE1481" w:rsidRPr="00CE1481" w:rsidRDefault="0057534C" w:rsidP="00CE1481">
            <w:pPr>
              <w:jc w:val="both"/>
              <w:rPr>
                <w:sz w:val="18"/>
                <w:szCs w:val="18"/>
              </w:rPr>
            </w:pPr>
            <w:r w:rsidRPr="0057534C">
              <w:rPr>
                <w:sz w:val="18"/>
                <w:szCs w:val="18"/>
              </w:rPr>
              <w:t>Основные понятия, теоретические положения и актуальные проблемы психологии управления. Теоретические особенности психологии упра</w:t>
            </w:r>
            <w:r w:rsidRPr="0057534C">
              <w:rPr>
                <w:sz w:val="18"/>
                <w:szCs w:val="18"/>
              </w:rPr>
              <w:t>в</w:t>
            </w:r>
            <w:r w:rsidRPr="0057534C">
              <w:rPr>
                <w:sz w:val="18"/>
                <w:szCs w:val="18"/>
              </w:rPr>
              <w:t>ления. Личностные особенности руководителя. Особенности общения руководителя и подчиненных в организации. Основные аспекты псих</w:t>
            </w:r>
            <w:r w:rsidRPr="0057534C">
              <w:rPr>
                <w:sz w:val="18"/>
                <w:szCs w:val="18"/>
              </w:rPr>
              <w:t>о</w:t>
            </w:r>
            <w:r w:rsidRPr="0057534C">
              <w:rPr>
                <w:sz w:val="18"/>
                <w:szCs w:val="18"/>
              </w:rPr>
              <w:t>логии управления. Психологические аспекты деловой коммуникации, мотивационные аспекты управления.</w:t>
            </w:r>
          </w:p>
        </w:tc>
        <w:tc>
          <w:tcPr>
            <w:tcW w:w="992" w:type="dxa"/>
            <w:shd w:val="clear" w:color="auto" w:fill="auto"/>
          </w:tcPr>
          <w:p w:rsidR="00CE1481" w:rsidRDefault="004B1C24" w:rsidP="006E4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E1481" w:rsidRPr="006E44A9" w:rsidRDefault="00CE1481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E1481" w:rsidRPr="006E44A9" w:rsidRDefault="00CE1481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481" w:rsidRPr="00CE1481" w:rsidRDefault="00CE1481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481" w:rsidRPr="00CE1481" w:rsidRDefault="00CE1481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E1481" w:rsidRPr="006E44A9" w:rsidRDefault="00CE1481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481" w:rsidRPr="00CE1481" w:rsidRDefault="00CE1481" w:rsidP="008543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481" w:rsidRPr="00CE1481" w:rsidRDefault="00CE1481" w:rsidP="008543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481" w:rsidRPr="00CE1481" w:rsidRDefault="00CE1481" w:rsidP="0085435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E1481" w:rsidRPr="00CE1481" w:rsidRDefault="00CE1481" w:rsidP="00854350">
            <w:pPr>
              <w:rPr>
                <w:sz w:val="18"/>
                <w:szCs w:val="18"/>
              </w:rPr>
            </w:pPr>
          </w:p>
        </w:tc>
      </w:tr>
      <w:tr w:rsidR="00854350" w:rsidRPr="006E44A9" w:rsidTr="001E4457">
        <w:trPr>
          <w:trHeight w:val="1182"/>
        </w:trPr>
        <w:tc>
          <w:tcPr>
            <w:tcW w:w="851" w:type="dxa"/>
            <w:shd w:val="clear" w:color="auto" w:fill="auto"/>
          </w:tcPr>
          <w:p w:rsidR="0054059B" w:rsidRPr="00CE1481" w:rsidRDefault="00CE1481" w:rsidP="00222607">
            <w:pPr>
              <w:jc w:val="center"/>
              <w:rPr>
                <w:sz w:val="18"/>
                <w:szCs w:val="18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Педагогическая практика</w:t>
            </w:r>
          </w:p>
        </w:tc>
        <w:tc>
          <w:tcPr>
            <w:tcW w:w="5812" w:type="dxa"/>
            <w:shd w:val="clear" w:color="auto" w:fill="auto"/>
          </w:tcPr>
          <w:p w:rsidR="00E46554" w:rsidRPr="006E44A9" w:rsidRDefault="00E23DAE" w:rsidP="00885B28">
            <w:pPr>
              <w:jc w:val="both"/>
              <w:rPr>
                <w:sz w:val="18"/>
                <w:szCs w:val="18"/>
              </w:rPr>
            </w:pPr>
            <w:r w:rsidRPr="00E23DAE">
              <w:rPr>
                <w:sz w:val="18"/>
                <w:szCs w:val="18"/>
              </w:rPr>
              <w:t>Освоение современные тенденции технической физики для успешного применения знаний в решении практических проблем. Уметь закре</w:t>
            </w:r>
            <w:r w:rsidRPr="00E23DAE">
              <w:rPr>
                <w:sz w:val="18"/>
                <w:szCs w:val="18"/>
              </w:rPr>
              <w:t>п</w:t>
            </w:r>
            <w:r w:rsidRPr="00E23DAE">
              <w:rPr>
                <w:sz w:val="18"/>
                <w:szCs w:val="18"/>
              </w:rPr>
              <w:t>лять и совершенствовать приобретенный в процессе обучения опыт практической деятельности в сфере изучаемой профессии. Адаптируе</w:t>
            </w:r>
            <w:r w:rsidRPr="00E23DAE">
              <w:rPr>
                <w:sz w:val="18"/>
                <w:szCs w:val="18"/>
              </w:rPr>
              <w:t>т</w:t>
            </w:r>
            <w:r w:rsidRPr="00E23DAE">
              <w:rPr>
                <w:sz w:val="18"/>
                <w:szCs w:val="18"/>
              </w:rPr>
              <w:t>ся к конкретным условиям деятельности организаций различных орг</w:t>
            </w:r>
            <w:r w:rsidRPr="00E23DAE">
              <w:rPr>
                <w:sz w:val="18"/>
                <w:szCs w:val="18"/>
              </w:rPr>
              <w:t>а</w:t>
            </w:r>
            <w:r w:rsidRPr="00E23DAE">
              <w:rPr>
                <w:sz w:val="18"/>
                <w:szCs w:val="18"/>
              </w:rPr>
              <w:t>низационно-правовых форм. Формирует, закрепляет и развивает навыки преподавательской деятельности в учреждениях высшего образования.</w:t>
            </w:r>
          </w:p>
        </w:tc>
        <w:tc>
          <w:tcPr>
            <w:tcW w:w="992" w:type="dxa"/>
            <w:shd w:val="clear" w:color="auto" w:fill="auto"/>
          </w:tcPr>
          <w:p w:rsidR="0054059B" w:rsidRPr="006E44A9" w:rsidRDefault="004B1C24" w:rsidP="006E4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54059B" w:rsidRPr="006E44A9" w:rsidRDefault="00CE1481" w:rsidP="006E4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33CD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</w:tr>
      <w:tr w:rsidR="00854350" w:rsidRPr="006E44A9" w:rsidTr="001E4457">
        <w:trPr>
          <w:trHeight w:val="1185"/>
        </w:trPr>
        <w:tc>
          <w:tcPr>
            <w:tcW w:w="851" w:type="dxa"/>
            <w:shd w:val="clear" w:color="auto" w:fill="auto"/>
          </w:tcPr>
          <w:p w:rsidR="0054059B" w:rsidRPr="006E44A9" w:rsidRDefault="00222607" w:rsidP="00222607">
            <w:pPr>
              <w:jc w:val="center"/>
              <w:rPr>
                <w:sz w:val="18"/>
                <w:szCs w:val="18"/>
                <w:lang w:val="en-US"/>
              </w:rPr>
            </w:pPr>
            <w:r w:rsidRPr="00222607">
              <w:rPr>
                <w:sz w:val="18"/>
                <w:szCs w:val="18"/>
                <w:lang w:val="en-US"/>
              </w:rPr>
              <w:lastRenderedPageBreak/>
              <w:t xml:space="preserve">D </w:t>
            </w:r>
            <w:r w:rsidR="00833CD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4059B" w:rsidRPr="006E44A9" w:rsidRDefault="00833CD1" w:rsidP="006E44A9">
            <w:pPr>
              <w:jc w:val="both"/>
              <w:rPr>
                <w:sz w:val="18"/>
                <w:szCs w:val="18"/>
              </w:rPr>
            </w:pPr>
            <w:r w:rsidRPr="00833CD1">
              <w:rPr>
                <w:sz w:val="18"/>
                <w:szCs w:val="18"/>
              </w:rPr>
              <w:t>Иностранный язык (профе</w:t>
            </w:r>
            <w:r w:rsidRPr="00833CD1">
              <w:rPr>
                <w:sz w:val="18"/>
                <w:szCs w:val="18"/>
              </w:rPr>
              <w:t>с</w:t>
            </w:r>
            <w:r w:rsidRPr="00833CD1">
              <w:rPr>
                <w:sz w:val="18"/>
                <w:szCs w:val="18"/>
              </w:rPr>
              <w:t>сиональный)</w:t>
            </w:r>
          </w:p>
        </w:tc>
        <w:tc>
          <w:tcPr>
            <w:tcW w:w="5812" w:type="dxa"/>
            <w:shd w:val="clear" w:color="auto" w:fill="auto"/>
          </w:tcPr>
          <w:p w:rsidR="00E46554" w:rsidRPr="006E44A9" w:rsidRDefault="00BD5600" w:rsidP="006E44A9">
            <w:pPr>
              <w:jc w:val="both"/>
              <w:rPr>
                <w:sz w:val="18"/>
                <w:szCs w:val="18"/>
              </w:rPr>
            </w:pPr>
            <w:r w:rsidRPr="00BD5600">
              <w:rPr>
                <w:sz w:val="18"/>
                <w:szCs w:val="18"/>
              </w:rPr>
              <w:t>Содержание дисциплины «Иностранный язык» и вариативная часть «Профессиональный иностранный язык» включают три основные ко</w:t>
            </w:r>
            <w:r w:rsidRPr="00BD5600">
              <w:rPr>
                <w:sz w:val="18"/>
                <w:szCs w:val="18"/>
              </w:rPr>
              <w:t>м</w:t>
            </w:r>
            <w:r w:rsidRPr="00BD5600">
              <w:rPr>
                <w:sz w:val="18"/>
                <w:szCs w:val="18"/>
              </w:rPr>
              <w:t>понента, находящихся в тесной взаимосвязи, обусловленной интегр</w:t>
            </w:r>
            <w:r w:rsidRPr="00BD5600">
              <w:rPr>
                <w:sz w:val="18"/>
                <w:szCs w:val="18"/>
              </w:rPr>
              <w:t>а</w:t>
            </w:r>
            <w:r w:rsidRPr="00BD5600">
              <w:rPr>
                <w:sz w:val="18"/>
                <w:szCs w:val="18"/>
              </w:rPr>
              <w:t>тивностью иноязычной компетенции: сферы общения и тематика; с</w:t>
            </w:r>
            <w:r w:rsidRPr="00BD5600">
              <w:rPr>
                <w:sz w:val="18"/>
                <w:szCs w:val="18"/>
              </w:rPr>
              <w:t>о</w:t>
            </w:r>
            <w:r w:rsidRPr="00BD5600">
              <w:rPr>
                <w:sz w:val="18"/>
                <w:szCs w:val="18"/>
              </w:rPr>
              <w:t>циокультурные знания; лингвистические знания.</w:t>
            </w:r>
          </w:p>
        </w:tc>
        <w:tc>
          <w:tcPr>
            <w:tcW w:w="992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833CD1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4059B" w:rsidRPr="006E44A9" w:rsidRDefault="0054059B" w:rsidP="00854350">
            <w:pPr>
              <w:rPr>
                <w:sz w:val="18"/>
                <w:szCs w:val="18"/>
              </w:rPr>
            </w:pPr>
          </w:p>
        </w:tc>
      </w:tr>
      <w:tr w:rsidR="00A85A78" w:rsidRPr="006E44A9" w:rsidTr="001E4457">
        <w:trPr>
          <w:trHeight w:val="1185"/>
        </w:trPr>
        <w:tc>
          <w:tcPr>
            <w:tcW w:w="851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85A78" w:rsidRPr="00833CD1" w:rsidRDefault="00BE61BF" w:rsidP="00A85A78">
            <w:pPr>
              <w:jc w:val="both"/>
              <w:rPr>
                <w:sz w:val="18"/>
                <w:szCs w:val="18"/>
              </w:rPr>
            </w:pPr>
            <w:r w:rsidRPr="00BE61BF">
              <w:rPr>
                <w:sz w:val="18"/>
                <w:szCs w:val="18"/>
              </w:rPr>
              <w:t>Избранные главы современной физики</w:t>
            </w:r>
          </w:p>
        </w:tc>
        <w:tc>
          <w:tcPr>
            <w:tcW w:w="5812" w:type="dxa"/>
            <w:shd w:val="clear" w:color="auto" w:fill="auto"/>
          </w:tcPr>
          <w:p w:rsidR="00A85A78" w:rsidRPr="00833CD1" w:rsidRDefault="00073982" w:rsidP="00A85A78">
            <w:pPr>
              <w:jc w:val="both"/>
              <w:rPr>
                <w:sz w:val="18"/>
                <w:szCs w:val="18"/>
              </w:rPr>
            </w:pPr>
            <w:r w:rsidRPr="00073982">
              <w:rPr>
                <w:sz w:val="18"/>
                <w:szCs w:val="18"/>
              </w:rPr>
              <w:t>Рассмотрены основные принципы и законы физики и их математич</w:t>
            </w:r>
            <w:r w:rsidRPr="00073982">
              <w:rPr>
                <w:sz w:val="18"/>
                <w:szCs w:val="18"/>
              </w:rPr>
              <w:t>е</w:t>
            </w:r>
            <w:r w:rsidRPr="00073982">
              <w:rPr>
                <w:sz w:val="18"/>
                <w:szCs w:val="18"/>
              </w:rPr>
              <w:t>ское выражение, основные физические явления, методы их наблюдения и экспериментального исследования.</w:t>
            </w:r>
          </w:p>
        </w:tc>
        <w:tc>
          <w:tcPr>
            <w:tcW w:w="992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</w:tr>
      <w:tr w:rsidR="00A85A78" w:rsidRPr="006E44A9" w:rsidTr="001E4457">
        <w:trPr>
          <w:trHeight w:val="1185"/>
        </w:trPr>
        <w:tc>
          <w:tcPr>
            <w:tcW w:w="851" w:type="dxa"/>
            <w:shd w:val="clear" w:color="auto" w:fill="auto"/>
          </w:tcPr>
          <w:p w:rsidR="00A85A78" w:rsidRPr="00A85A78" w:rsidRDefault="00A85A78" w:rsidP="00A85A78">
            <w:pPr>
              <w:jc w:val="center"/>
              <w:rPr>
                <w:sz w:val="18"/>
                <w:szCs w:val="18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A85A78" w:rsidRPr="00833CD1" w:rsidRDefault="00425281" w:rsidP="00A85A78">
            <w:pPr>
              <w:jc w:val="both"/>
              <w:rPr>
                <w:sz w:val="18"/>
                <w:szCs w:val="18"/>
              </w:rPr>
            </w:pPr>
            <w:r w:rsidRPr="00425281">
              <w:rPr>
                <w:sz w:val="18"/>
                <w:szCs w:val="18"/>
              </w:rPr>
              <w:t>Основы спинтроники</w:t>
            </w:r>
          </w:p>
        </w:tc>
        <w:tc>
          <w:tcPr>
            <w:tcW w:w="5812" w:type="dxa"/>
            <w:shd w:val="clear" w:color="auto" w:fill="auto"/>
          </w:tcPr>
          <w:p w:rsidR="00A85A78" w:rsidRPr="00833CD1" w:rsidRDefault="009B5E84" w:rsidP="00A85A78">
            <w:pPr>
              <w:jc w:val="both"/>
              <w:rPr>
                <w:sz w:val="18"/>
                <w:szCs w:val="18"/>
              </w:rPr>
            </w:pPr>
            <w:r w:rsidRPr="009B5E84">
              <w:rPr>
                <w:sz w:val="18"/>
                <w:szCs w:val="18"/>
              </w:rPr>
              <w:t>Понятия спинов электрона, многоэлектронного атома и фотона. Ра</w:t>
            </w:r>
            <w:r w:rsidRPr="009B5E84">
              <w:rPr>
                <w:sz w:val="18"/>
                <w:szCs w:val="18"/>
              </w:rPr>
              <w:t>с</w:t>
            </w:r>
            <w:r w:rsidRPr="009B5E84">
              <w:rPr>
                <w:sz w:val="18"/>
                <w:szCs w:val="18"/>
              </w:rPr>
              <w:t>смотрены магнетизм традиционных (переходных металлов группы ж</w:t>
            </w:r>
            <w:r w:rsidRPr="009B5E84">
              <w:rPr>
                <w:sz w:val="18"/>
                <w:szCs w:val="18"/>
              </w:rPr>
              <w:t>е</w:t>
            </w:r>
            <w:r w:rsidRPr="009B5E84">
              <w:rPr>
                <w:sz w:val="18"/>
                <w:szCs w:val="18"/>
              </w:rPr>
              <w:t>леза) и новых материалов (сильнолегированных марганцем элемента</w:t>
            </w:r>
            <w:r w:rsidRPr="009B5E84">
              <w:rPr>
                <w:sz w:val="18"/>
                <w:szCs w:val="18"/>
              </w:rPr>
              <w:t>р</w:t>
            </w:r>
            <w:r w:rsidRPr="009B5E84">
              <w:rPr>
                <w:sz w:val="18"/>
                <w:szCs w:val="18"/>
              </w:rPr>
              <w:t>ных полупроводников, соединений А(III)В(Y), наноразмерных частиц).</w:t>
            </w:r>
          </w:p>
        </w:tc>
        <w:tc>
          <w:tcPr>
            <w:tcW w:w="992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</w:tr>
      <w:tr w:rsidR="00A85A78" w:rsidRPr="006E44A9" w:rsidTr="001E4457">
        <w:trPr>
          <w:trHeight w:val="1185"/>
        </w:trPr>
        <w:tc>
          <w:tcPr>
            <w:tcW w:w="851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  <w:lang w:val="en-US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A85A78" w:rsidRPr="00833CD1" w:rsidRDefault="00BD1279" w:rsidP="00A85A78">
            <w:pPr>
              <w:jc w:val="both"/>
              <w:rPr>
                <w:sz w:val="18"/>
                <w:szCs w:val="18"/>
              </w:rPr>
            </w:pPr>
            <w:r w:rsidRPr="00BD1279">
              <w:rPr>
                <w:sz w:val="18"/>
                <w:szCs w:val="18"/>
              </w:rPr>
              <w:t>Физические основы оптоэле</w:t>
            </w:r>
            <w:r w:rsidRPr="00BD1279">
              <w:rPr>
                <w:sz w:val="18"/>
                <w:szCs w:val="18"/>
              </w:rPr>
              <w:t>к</w:t>
            </w:r>
            <w:r w:rsidRPr="00BD1279">
              <w:rPr>
                <w:sz w:val="18"/>
                <w:szCs w:val="18"/>
              </w:rPr>
              <w:t>троники</w:t>
            </w:r>
          </w:p>
        </w:tc>
        <w:tc>
          <w:tcPr>
            <w:tcW w:w="5812" w:type="dxa"/>
            <w:shd w:val="clear" w:color="auto" w:fill="auto"/>
          </w:tcPr>
          <w:p w:rsidR="00A85A78" w:rsidRPr="00833CD1" w:rsidRDefault="00A31020" w:rsidP="00A85A78">
            <w:pPr>
              <w:jc w:val="both"/>
              <w:rPr>
                <w:sz w:val="18"/>
                <w:szCs w:val="18"/>
              </w:rPr>
            </w:pPr>
            <w:r w:rsidRPr="00A31020">
              <w:rPr>
                <w:sz w:val="18"/>
                <w:szCs w:val="18"/>
              </w:rPr>
              <w:t>Основные понятия, основные физические процессы в оптоэлектронных устройствах и приборах.</w:t>
            </w:r>
          </w:p>
        </w:tc>
        <w:tc>
          <w:tcPr>
            <w:tcW w:w="992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</w:tr>
      <w:tr w:rsidR="0054059B" w:rsidRPr="006E44A9" w:rsidTr="006E44A9">
        <w:tc>
          <w:tcPr>
            <w:tcW w:w="14176" w:type="dxa"/>
            <w:gridSpan w:val="13"/>
            <w:shd w:val="clear" w:color="auto" w:fill="auto"/>
          </w:tcPr>
          <w:p w:rsidR="0054059B" w:rsidRPr="006E44A9" w:rsidRDefault="0054059B" w:rsidP="006E44A9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Цикл базовых дисциплин</w:t>
            </w:r>
          </w:p>
          <w:p w:rsidR="00E46554" w:rsidRPr="00343E58" w:rsidRDefault="0054059B" w:rsidP="00343E58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Компонент по выбору</w:t>
            </w:r>
          </w:p>
        </w:tc>
      </w:tr>
      <w:tr w:rsidR="00A85A78" w:rsidRPr="006E44A9" w:rsidTr="001E4457">
        <w:tc>
          <w:tcPr>
            <w:tcW w:w="851" w:type="dxa"/>
            <w:vMerge w:val="restart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A85A78" w:rsidRPr="006E44A9" w:rsidRDefault="0083483B" w:rsidP="00A85A7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483B">
              <w:rPr>
                <w:color w:val="000000"/>
                <w:sz w:val="18"/>
                <w:szCs w:val="18"/>
              </w:rPr>
              <w:t>Инноватика в естественно-научных, технических и техн</w:t>
            </w:r>
            <w:r w:rsidRPr="0083483B">
              <w:rPr>
                <w:color w:val="000000"/>
                <w:sz w:val="18"/>
                <w:szCs w:val="18"/>
              </w:rPr>
              <w:t>о</w:t>
            </w:r>
            <w:r w:rsidRPr="0083483B">
              <w:rPr>
                <w:color w:val="000000"/>
                <w:sz w:val="18"/>
                <w:szCs w:val="18"/>
              </w:rPr>
              <w:t>логических исследованиях</w:t>
            </w:r>
          </w:p>
        </w:tc>
        <w:tc>
          <w:tcPr>
            <w:tcW w:w="5812" w:type="dxa"/>
            <w:shd w:val="clear" w:color="auto" w:fill="auto"/>
          </w:tcPr>
          <w:p w:rsidR="00A85A78" w:rsidRPr="006E44A9" w:rsidRDefault="00D220A2" w:rsidP="00A85A78">
            <w:pPr>
              <w:jc w:val="both"/>
              <w:rPr>
                <w:sz w:val="18"/>
                <w:szCs w:val="18"/>
              </w:rPr>
            </w:pPr>
            <w:r w:rsidRPr="00D220A2">
              <w:rPr>
                <w:sz w:val="18"/>
                <w:szCs w:val="18"/>
              </w:rPr>
              <w:t>Основные понятия, теоретические положения, принципы, термины, понятия, процессы, методы, технологии, инструменты, операции ос</w:t>
            </w:r>
            <w:r w:rsidRPr="00D220A2">
              <w:rPr>
                <w:sz w:val="18"/>
                <w:szCs w:val="18"/>
              </w:rPr>
              <w:t>у</w:t>
            </w:r>
            <w:r w:rsidRPr="00D220A2">
              <w:rPr>
                <w:sz w:val="18"/>
                <w:szCs w:val="18"/>
              </w:rPr>
              <w:t>ществления научной деятельности.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 w:rsidRPr="006E44A9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A85A78" w:rsidRDefault="00A85A78" w:rsidP="00A85A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</w:tr>
      <w:tr w:rsidR="00A85A78" w:rsidRPr="006E44A9" w:rsidTr="001E4457">
        <w:trPr>
          <w:trHeight w:val="1268"/>
        </w:trPr>
        <w:tc>
          <w:tcPr>
            <w:tcW w:w="851" w:type="dxa"/>
            <w:vMerge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A85A78" w:rsidRPr="006E44A9" w:rsidRDefault="009C4BE4" w:rsidP="00A85A7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C4BE4">
              <w:rPr>
                <w:color w:val="000000"/>
                <w:sz w:val="18"/>
                <w:szCs w:val="18"/>
              </w:rPr>
              <w:t>Коммерциализация результатов научной и научно-технической деятельности</w:t>
            </w:r>
          </w:p>
        </w:tc>
        <w:tc>
          <w:tcPr>
            <w:tcW w:w="5812" w:type="dxa"/>
            <w:shd w:val="clear" w:color="auto" w:fill="auto"/>
          </w:tcPr>
          <w:p w:rsidR="00A85A78" w:rsidRPr="006E44A9" w:rsidRDefault="00CE14DD" w:rsidP="00A85A78">
            <w:pPr>
              <w:jc w:val="both"/>
              <w:rPr>
                <w:sz w:val="18"/>
                <w:szCs w:val="18"/>
              </w:rPr>
            </w:pPr>
            <w:r w:rsidRPr="00CE14DD">
              <w:rPr>
                <w:sz w:val="18"/>
                <w:szCs w:val="18"/>
              </w:rPr>
              <w:t>Содержание дисциплины направлено на базовые знания в областях коммерциализации инноваций и оценки коммерческого потенциала инноваций.</w:t>
            </w:r>
          </w:p>
        </w:tc>
        <w:tc>
          <w:tcPr>
            <w:tcW w:w="992" w:type="dxa"/>
            <w:vMerge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A85A78" w:rsidRDefault="00A85A78" w:rsidP="00A85A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</w:tr>
      <w:tr w:rsidR="00A85A78" w:rsidRPr="006E44A9" w:rsidTr="001E4457">
        <w:tc>
          <w:tcPr>
            <w:tcW w:w="851" w:type="dxa"/>
            <w:vMerge w:val="restart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A85A78" w:rsidRPr="00A85A78" w:rsidRDefault="00610B49" w:rsidP="00A85A78">
            <w:pPr>
              <w:rPr>
                <w:sz w:val="18"/>
                <w:szCs w:val="18"/>
              </w:rPr>
            </w:pPr>
            <w:r w:rsidRPr="00610B49">
              <w:rPr>
                <w:sz w:val="18"/>
                <w:szCs w:val="18"/>
              </w:rPr>
              <w:t>Введение в лазерную технол</w:t>
            </w:r>
            <w:r w:rsidRPr="00610B49">
              <w:rPr>
                <w:sz w:val="18"/>
                <w:szCs w:val="18"/>
              </w:rPr>
              <w:t>о</w:t>
            </w:r>
            <w:r w:rsidRPr="00610B49">
              <w:rPr>
                <w:sz w:val="18"/>
                <w:szCs w:val="18"/>
              </w:rPr>
              <w:t>гию (на английском)</w:t>
            </w:r>
          </w:p>
        </w:tc>
        <w:tc>
          <w:tcPr>
            <w:tcW w:w="5812" w:type="dxa"/>
            <w:shd w:val="clear" w:color="auto" w:fill="auto"/>
          </w:tcPr>
          <w:p w:rsidR="00A85A78" w:rsidRPr="006E44A9" w:rsidRDefault="006C7AE3" w:rsidP="00A85A78">
            <w:pPr>
              <w:jc w:val="both"/>
              <w:rPr>
                <w:rFonts w:eastAsia="Georgia"/>
                <w:sz w:val="18"/>
                <w:szCs w:val="18"/>
                <w:lang w:val="kk-KZ"/>
              </w:rPr>
            </w:pPr>
            <w:r w:rsidRPr="006C7AE3">
              <w:rPr>
                <w:rFonts w:eastAsia="Georgia"/>
                <w:sz w:val="18"/>
                <w:szCs w:val="18"/>
                <w:lang w:val="kk-KZ"/>
              </w:rPr>
              <w:t>Рассмотрены конструкции лазеров, основные параметры лазерного излучения, новые приборы для решения конкретных задач анализа и контроля технологических цепочек.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5A78" w:rsidRPr="006E44A9" w:rsidRDefault="00DB12A1" w:rsidP="00A85A7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</w:tr>
      <w:tr w:rsidR="00A85A78" w:rsidRPr="006E44A9" w:rsidTr="001E4457">
        <w:tc>
          <w:tcPr>
            <w:tcW w:w="851" w:type="dxa"/>
            <w:vMerge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85A78" w:rsidRPr="00A85A78" w:rsidRDefault="007C216E" w:rsidP="00A85A78">
            <w:pPr>
              <w:rPr>
                <w:sz w:val="18"/>
                <w:szCs w:val="18"/>
              </w:rPr>
            </w:pPr>
            <w:r w:rsidRPr="007C216E">
              <w:rPr>
                <w:sz w:val="18"/>
                <w:szCs w:val="18"/>
              </w:rPr>
              <w:t>Энергосберегающие технол</w:t>
            </w:r>
            <w:r w:rsidRPr="007C216E">
              <w:rPr>
                <w:sz w:val="18"/>
                <w:szCs w:val="18"/>
              </w:rPr>
              <w:t>о</w:t>
            </w:r>
            <w:r w:rsidRPr="007C216E">
              <w:rPr>
                <w:sz w:val="18"/>
                <w:szCs w:val="18"/>
              </w:rPr>
              <w:t>гии в электроснабжении</w:t>
            </w:r>
          </w:p>
        </w:tc>
        <w:tc>
          <w:tcPr>
            <w:tcW w:w="5812" w:type="dxa"/>
            <w:shd w:val="clear" w:color="auto" w:fill="auto"/>
          </w:tcPr>
          <w:p w:rsidR="00A85A78" w:rsidRPr="006E44A9" w:rsidRDefault="00BD176E" w:rsidP="00A85A78">
            <w:pPr>
              <w:jc w:val="both"/>
              <w:rPr>
                <w:rFonts w:eastAsia="Georgia"/>
                <w:sz w:val="18"/>
                <w:szCs w:val="18"/>
                <w:lang w:val="kk-KZ"/>
              </w:rPr>
            </w:pPr>
            <w:r w:rsidRPr="00BD176E">
              <w:rPr>
                <w:rFonts w:eastAsia="Georgia"/>
                <w:sz w:val="18"/>
                <w:szCs w:val="18"/>
                <w:lang w:val="kk-KZ"/>
              </w:rPr>
              <w:t>Законодательство Республики Казахстан об энергосбережении, основные направления государственной политики и основные принципы в области энергосбережения, основы обеспечения энергосбережения.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85A78" w:rsidRPr="006E44A9" w:rsidRDefault="00A85A78" w:rsidP="00A85A78">
            <w:pPr>
              <w:rPr>
                <w:sz w:val="18"/>
                <w:szCs w:val="18"/>
              </w:rPr>
            </w:pPr>
          </w:p>
        </w:tc>
      </w:tr>
      <w:tr w:rsidR="008B7066" w:rsidRPr="006E44A9" w:rsidTr="001E4457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8B7066" w:rsidRPr="00A85A78" w:rsidRDefault="008B7066" w:rsidP="00A85A78">
            <w:pPr>
              <w:rPr>
                <w:sz w:val="18"/>
                <w:szCs w:val="18"/>
              </w:rPr>
            </w:pPr>
            <w:r w:rsidRPr="00A86A89">
              <w:rPr>
                <w:sz w:val="18"/>
                <w:szCs w:val="18"/>
              </w:rPr>
              <w:t>Компьютерное моделирование физических процессов с и</w:t>
            </w:r>
            <w:r w:rsidRPr="00A86A89">
              <w:rPr>
                <w:sz w:val="18"/>
                <w:szCs w:val="18"/>
              </w:rPr>
              <w:t>с</w:t>
            </w:r>
            <w:r w:rsidRPr="00A86A89">
              <w:rPr>
                <w:sz w:val="18"/>
                <w:szCs w:val="18"/>
              </w:rPr>
              <w:t>пользованием MathCAD (на английском)</w:t>
            </w:r>
          </w:p>
        </w:tc>
        <w:tc>
          <w:tcPr>
            <w:tcW w:w="5812" w:type="dxa"/>
            <w:shd w:val="clear" w:color="auto" w:fill="auto"/>
          </w:tcPr>
          <w:p w:rsidR="008B7066" w:rsidRPr="006E44A9" w:rsidRDefault="008B7066" w:rsidP="00A85A78">
            <w:pPr>
              <w:jc w:val="both"/>
              <w:rPr>
                <w:sz w:val="18"/>
                <w:szCs w:val="18"/>
                <w:lang w:val="kk-KZ"/>
              </w:rPr>
            </w:pPr>
            <w:r w:rsidRPr="00C7158D">
              <w:rPr>
                <w:sz w:val="18"/>
                <w:szCs w:val="18"/>
                <w:lang w:val="kk-KZ"/>
              </w:rPr>
              <w:t>Физические процессы с использованием современных инструментов программирования, теоретические основы численных методов решения дифференциальных уравнений.</w:t>
            </w:r>
          </w:p>
        </w:tc>
        <w:tc>
          <w:tcPr>
            <w:tcW w:w="992" w:type="dxa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</w:tr>
      <w:tr w:rsidR="008B7066" w:rsidRPr="006E44A9" w:rsidTr="001E4457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8B7066" w:rsidRPr="00222607" w:rsidRDefault="008B7066" w:rsidP="00A85A7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B7066" w:rsidRPr="00A85A78" w:rsidRDefault="008B7066" w:rsidP="00A85A78">
            <w:pPr>
              <w:rPr>
                <w:sz w:val="18"/>
                <w:szCs w:val="18"/>
              </w:rPr>
            </w:pPr>
            <w:r w:rsidRPr="00C62486">
              <w:rPr>
                <w:sz w:val="18"/>
                <w:szCs w:val="18"/>
              </w:rPr>
              <w:t>Физика реологических жидк</w:t>
            </w:r>
            <w:r w:rsidRPr="00C62486">
              <w:rPr>
                <w:sz w:val="18"/>
                <w:szCs w:val="18"/>
              </w:rPr>
              <w:t>о</w:t>
            </w:r>
            <w:r w:rsidRPr="00C62486">
              <w:rPr>
                <w:sz w:val="18"/>
                <w:szCs w:val="18"/>
              </w:rPr>
              <w:t>стей</w:t>
            </w:r>
          </w:p>
        </w:tc>
        <w:tc>
          <w:tcPr>
            <w:tcW w:w="5812" w:type="dxa"/>
            <w:shd w:val="clear" w:color="auto" w:fill="auto"/>
          </w:tcPr>
          <w:p w:rsidR="008B7066" w:rsidRPr="006E44A9" w:rsidRDefault="008B7066" w:rsidP="00A85A78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</w:t>
            </w:r>
            <w:r w:rsidRPr="00440F64">
              <w:rPr>
                <w:sz w:val="18"/>
                <w:szCs w:val="18"/>
              </w:rPr>
              <w:t>онтроль и управление технологическими процессами, методология измерения и приборной техники для определения структурно-механических свойств масс</w:t>
            </w:r>
          </w:p>
        </w:tc>
        <w:tc>
          <w:tcPr>
            <w:tcW w:w="992" w:type="dxa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</w:tr>
      <w:tr w:rsidR="008B7066" w:rsidRPr="006E44A9" w:rsidTr="001E4457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  <w:r w:rsidRPr="00222607">
              <w:rPr>
                <w:sz w:val="18"/>
                <w:szCs w:val="18"/>
                <w:lang w:val="en-US"/>
              </w:rPr>
              <w:t xml:space="preserve">D 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8B7066" w:rsidRPr="00A85A78" w:rsidRDefault="008B7066" w:rsidP="00A85A78">
            <w:pPr>
              <w:rPr>
                <w:sz w:val="18"/>
                <w:szCs w:val="18"/>
              </w:rPr>
            </w:pPr>
            <w:r w:rsidRPr="00E641C1">
              <w:rPr>
                <w:sz w:val="18"/>
                <w:szCs w:val="18"/>
              </w:rPr>
              <w:t>Полупроводниковая электр</w:t>
            </w:r>
            <w:r w:rsidRPr="00E641C1">
              <w:rPr>
                <w:sz w:val="18"/>
                <w:szCs w:val="18"/>
              </w:rPr>
              <w:t>о</w:t>
            </w:r>
            <w:r w:rsidRPr="00E641C1">
              <w:rPr>
                <w:sz w:val="18"/>
                <w:szCs w:val="18"/>
              </w:rPr>
              <w:t>ника (на английском)</w:t>
            </w:r>
          </w:p>
        </w:tc>
        <w:tc>
          <w:tcPr>
            <w:tcW w:w="5812" w:type="dxa"/>
            <w:shd w:val="clear" w:color="auto" w:fill="auto"/>
          </w:tcPr>
          <w:p w:rsidR="008B7066" w:rsidRPr="006E44A9" w:rsidRDefault="008B7066" w:rsidP="00A85A78">
            <w:pPr>
              <w:jc w:val="both"/>
              <w:rPr>
                <w:sz w:val="18"/>
                <w:szCs w:val="18"/>
                <w:lang w:val="kk-KZ"/>
              </w:rPr>
            </w:pPr>
            <w:r w:rsidRPr="00807281">
              <w:rPr>
                <w:sz w:val="18"/>
                <w:szCs w:val="18"/>
                <w:lang w:val="kk-KZ"/>
              </w:rPr>
              <w:t>Принципы действия важнейших полупроводниковых приборов, физические процессы, происходящие в электрических переходах,модели полупроводниковых приборов различного назначения.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</w:tr>
      <w:tr w:rsidR="008B7066" w:rsidRPr="006E44A9" w:rsidTr="001E4457">
        <w:trPr>
          <w:trHeight w:val="273"/>
        </w:trPr>
        <w:tc>
          <w:tcPr>
            <w:tcW w:w="851" w:type="dxa"/>
            <w:vMerge/>
            <w:shd w:val="clear" w:color="auto" w:fill="auto"/>
          </w:tcPr>
          <w:p w:rsidR="008B7066" w:rsidRPr="00222607" w:rsidRDefault="008B7066" w:rsidP="00A85A7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B7066" w:rsidRPr="00A85A78" w:rsidRDefault="008B7066" w:rsidP="00A85A78">
            <w:pPr>
              <w:rPr>
                <w:sz w:val="18"/>
                <w:szCs w:val="18"/>
              </w:rPr>
            </w:pPr>
            <w:r w:rsidRPr="00EB6D18">
              <w:rPr>
                <w:sz w:val="18"/>
                <w:szCs w:val="18"/>
              </w:rPr>
              <w:t>Основы телекоммуникации (на английском)</w:t>
            </w:r>
          </w:p>
        </w:tc>
        <w:tc>
          <w:tcPr>
            <w:tcW w:w="5812" w:type="dxa"/>
            <w:shd w:val="clear" w:color="auto" w:fill="auto"/>
          </w:tcPr>
          <w:p w:rsidR="008B7066" w:rsidRPr="006E44A9" w:rsidRDefault="008B7066" w:rsidP="00A85A78">
            <w:pPr>
              <w:jc w:val="both"/>
              <w:rPr>
                <w:sz w:val="18"/>
                <w:szCs w:val="18"/>
                <w:lang w:val="kk-KZ"/>
              </w:rPr>
            </w:pPr>
            <w:r w:rsidRPr="008860FF">
              <w:rPr>
                <w:sz w:val="18"/>
                <w:szCs w:val="18"/>
                <w:lang w:val="kk-KZ"/>
              </w:rPr>
              <w:t>Основные принципы построения структурных схем телекоммуникационных систем, особенностями многоканальных систем, цифровых сетей с интеграцией служб и интеллектуальных сетей.</w:t>
            </w:r>
          </w:p>
        </w:tc>
        <w:tc>
          <w:tcPr>
            <w:tcW w:w="992" w:type="dxa"/>
            <w:vMerge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B7066" w:rsidRPr="006E44A9" w:rsidRDefault="008B7066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B7066" w:rsidRPr="006E44A9" w:rsidRDefault="008B7066" w:rsidP="00A85A78">
            <w:pPr>
              <w:rPr>
                <w:sz w:val="18"/>
                <w:szCs w:val="18"/>
              </w:rPr>
            </w:pPr>
          </w:p>
        </w:tc>
      </w:tr>
      <w:tr w:rsidR="005D1A95" w:rsidRPr="006E44A9" w:rsidTr="001E4457">
        <w:trPr>
          <w:trHeight w:val="273"/>
        </w:trPr>
        <w:tc>
          <w:tcPr>
            <w:tcW w:w="851" w:type="dxa"/>
            <w:shd w:val="clear" w:color="auto" w:fill="auto"/>
          </w:tcPr>
          <w:p w:rsidR="005D1A95" w:rsidRPr="00A85A78" w:rsidRDefault="005D1A95" w:rsidP="00A85A78">
            <w:pPr>
              <w:jc w:val="center"/>
              <w:rPr>
                <w:sz w:val="18"/>
                <w:szCs w:val="18"/>
              </w:rPr>
            </w:pPr>
            <w:r w:rsidRPr="005E6D83">
              <w:rPr>
                <w:sz w:val="18"/>
                <w:szCs w:val="18"/>
              </w:rPr>
              <w:t>D 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D1A95" w:rsidRPr="006E44A9" w:rsidRDefault="005D1A95" w:rsidP="00A85A78">
            <w:pPr>
              <w:jc w:val="both"/>
              <w:rPr>
                <w:sz w:val="18"/>
                <w:szCs w:val="18"/>
              </w:rPr>
            </w:pPr>
            <w:r w:rsidRPr="005E6D83">
              <w:rPr>
                <w:sz w:val="18"/>
                <w:szCs w:val="18"/>
              </w:rPr>
              <w:t>Исследовательская практика</w:t>
            </w:r>
          </w:p>
        </w:tc>
        <w:tc>
          <w:tcPr>
            <w:tcW w:w="5812" w:type="dxa"/>
            <w:shd w:val="clear" w:color="auto" w:fill="auto"/>
          </w:tcPr>
          <w:p w:rsidR="005D1A95" w:rsidRDefault="005D1A95" w:rsidP="00A85A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5E6D83">
              <w:rPr>
                <w:sz w:val="18"/>
                <w:szCs w:val="18"/>
              </w:rPr>
              <w:t>сследовательские практики организуются в соответствии с профилем магистерской программы и включают в себя формирование требуемых компетенций магистрантов. При проверке встречается индивидуальная образовательная траектория, тема магистерской диссертации, а также вид профессиональной деятельности, избранной магистрантом. Практ</w:t>
            </w:r>
            <w:r w:rsidRPr="005E6D83">
              <w:rPr>
                <w:sz w:val="18"/>
                <w:szCs w:val="18"/>
              </w:rPr>
              <w:t>и</w:t>
            </w:r>
            <w:r w:rsidRPr="005E6D83">
              <w:rPr>
                <w:sz w:val="18"/>
                <w:szCs w:val="18"/>
              </w:rPr>
              <w:t>ка включает выполнение магистрантом перечня заданий по профилю его будущей деятельности. Она требует изучения, сбора, обработки и систематизации материалов для написания магии.</w:t>
            </w:r>
          </w:p>
        </w:tc>
        <w:tc>
          <w:tcPr>
            <w:tcW w:w="992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</w:p>
        </w:tc>
      </w:tr>
      <w:tr w:rsidR="005D1A95" w:rsidRPr="006E44A9" w:rsidTr="001E4457">
        <w:trPr>
          <w:trHeight w:val="273"/>
        </w:trPr>
        <w:tc>
          <w:tcPr>
            <w:tcW w:w="851" w:type="dxa"/>
            <w:shd w:val="clear" w:color="auto" w:fill="auto"/>
          </w:tcPr>
          <w:p w:rsidR="005D1A95" w:rsidRPr="00A85A78" w:rsidRDefault="005D1A95" w:rsidP="00A85A78">
            <w:pPr>
              <w:jc w:val="center"/>
              <w:rPr>
                <w:sz w:val="18"/>
                <w:szCs w:val="18"/>
              </w:rPr>
            </w:pPr>
            <w:r w:rsidRPr="005E6D83">
              <w:rPr>
                <w:sz w:val="18"/>
                <w:szCs w:val="18"/>
              </w:rPr>
              <w:t>D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D1A95" w:rsidRPr="006E44A9" w:rsidRDefault="005D1A95" w:rsidP="00A85A78">
            <w:pPr>
              <w:jc w:val="both"/>
              <w:rPr>
                <w:sz w:val="18"/>
                <w:szCs w:val="18"/>
              </w:rPr>
            </w:pPr>
            <w:r w:rsidRPr="005E6D83">
              <w:rPr>
                <w:sz w:val="18"/>
                <w:szCs w:val="18"/>
              </w:rPr>
              <w:t>Научно-исследовательская р</w:t>
            </w:r>
            <w:r w:rsidRPr="005E6D83">
              <w:rPr>
                <w:sz w:val="18"/>
                <w:szCs w:val="18"/>
              </w:rPr>
              <w:t>а</w:t>
            </w:r>
            <w:r w:rsidRPr="005E6D83">
              <w:rPr>
                <w:sz w:val="18"/>
                <w:szCs w:val="18"/>
              </w:rPr>
              <w:t>бота магистранта, включая прохождение стажировки и выполнение магистерской ди</w:t>
            </w:r>
            <w:r w:rsidRPr="005E6D83">
              <w:rPr>
                <w:sz w:val="18"/>
                <w:szCs w:val="18"/>
              </w:rPr>
              <w:t>с</w:t>
            </w:r>
            <w:r w:rsidRPr="005E6D83">
              <w:rPr>
                <w:sz w:val="18"/>
                <w:szCs w:val="18"/>
              </w:rPr>
              <w:t>сертации (НИРМ)</w:t>
            </w:r>
          </w:p>
        </w:tc>
        <w:tc>
          <w:tcPr>
            <w:tcW w:w="5812" w:type="dxa"/>
            <w:shd w:val="clear" w:color="auto" w:fill="auto"/>
          </w:tcPr>
          <w:p w:rsidR="005D1A95" w:rsidRDefault="005D1A95" w:rsidP="00A85A78">
            <w:pPr>
              <w:jc w:val="both"/>
              <w:rPr>
                <w:sz w:val="18"/>
                <w:szCs w:val="18"/>
              </w:rPr>
            </w:pPr>
            <w:r w:rsidRPr="005E6D83">
              <w:rPr>
                <w:sz w:val="18"/>
                <w:szCs w:val="18"/>
              </w:rPr>
              <w:t>Основной целью научно-исследовательской работы (НИР</w:t>
            </w:r>
            <w:r>
              <w:rPr>
                <w:sz w:val="18"/>
                <w:szCs w:val="18"/>
              </w:rPr>
              <w:t>М</w:t>
            </w:r>
            <w:r w:rsidRPr="005E6D83">
              <w:rPr>
                <w:sz w:val="18"/>
                <w:szCs w:val="18"/>
              </w:rPr>
              <w:t>) является исследование магистрантами современного состояния научно-практической проблемы по теме магистерской диссертации. Научно-исследовательская работа для подготовки магистерской диссертации осуществлялась одновременно с учебным процессом на протяжении срока обучения в магистратуре и всего в форме научного семинара.</w:t>
            </w:r>
          </w:p>
        </w:tc>
        <w:tc>
          <w:tcPr>
            <w:tcW w:w="992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</w:p>
        </w:tc>
      </w:tr>
      <w:tr w:rsidR="005D1A95" w:rsidRPr="006E44A9" w:rsidTr="001E4457">
        <w:trPr>
          <w:trHeight w:val="273"/>
        </w:trPr>
        <w:tc>
          <w:tcPr>
            <w:tcW w:w="851" w:type="dxa"/>
            <w:shd w:val="clear" w:color="auto" w:fill="auto"/>
          </w:tcPr>
          <w:p w:rsidR="005D1A95" w:rsidRPr="00A85A78" w:rsidRDefault="005D1A95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15</w:t>
            </w:r>
          </w:p>
        </w:tc>
        <w:tc>
          <w:tcPr>
            <w:tcW w:w="2693" w:type="dxa"/>
            <w:shd w:val="clear" w:color="auto" w:fill="auto"/>
          </w:tcPr>
          <w:p w:rsidR="005D1A95" w:rsidRPr="006E44A9" w:rsidRDefault="005D1A95" w:rsidP="00A85A78">
            <w:pPr>
              <w:jc w:val="both"/>
              <w:rPr>
                <w:sz w:val="18"/>
                <w:szCs w:val="18"/>
              </w:rPr>
            </w:pPr>
            <w:r w:rsidRPr="005E6D83">
              <w:rPr>
                <w:sz w:val="18"/>
                <w:szCs w:val="18"/>
              </w:rPr>
              <w:t>Оформление и защита маг</w:t>
            </w:r>
            <w:r w:rsidRPr="005E6D83">
              <w:rPr>
                <w:sz w:val="18"/>
                <w:szCs w:val="18"/>
              </w:rPr>
              <w:t>и</w:t>
            </w:r>
            <w:r w:rsidRPr="005E6D83">
              <w:rPr>
                <w:sz w:val="18"/>
                <w:szCs w:val="18"/>
              </w:rPr>
              <w:t>стерской диссертации</w:t>
            </w:r>
          </w:p>
        </w:tc>
        <w:tc>
          <w:tcPr>
            <w:tcW w:w="5812" w:type="dxa"/>
            <w:shd w:val="clear" w:color="auto" w:fill="auto"/>
          </w:tcPr>
          <w:p w:rsidR="005D1A95" w:rsidRDefault="005D1A95" w:rsidP="00A85A78">
            <w:pPr>
              <w:jc w:val="both"/>
              <w:rPr>
                <w:sz w:val="18"/>
                <w:szCs w:val="18"/>
              </w:rPr>
            </w:pPr>
            <w:r w:rsidRPr="005E6D83">
              <w:rPr>
                <w:sz w:val="18"/>
                <w:szCs w:val="18"/>
              </w:rPr>
              <w:t>Целью исследуемая в работе проблема должна быть востребована и актуальна. Пути ее решения и используемые методы – новаторскими и н</w:t>
            </w:r>
            <w:r>
              <w:rPr>
                <w:sz w:val="18"/>
                <w:szCs w:val="18"/>
              </w:rPr>
              <w:t>еисследованными ранее. Магистрант</w:t>
            </w:r>
            <w:r w:rsidRPr="005E6D83">
              <w:rPr>
                <w:sz w:val="18"/>
                <w:szCs w:val="18"/>
              </w:rPr>
              <w:t xml:space="preserve"> в работе должна опираться на новые изобретения и иметь предложения для решения проблемы.</w:t>
            </w:r>
          </w:p>
        </w:tc>
        <w:tc>
          <w:tcPr>
            <w:tcW w:w="992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D1A95" w:rsidRPr="006E44A9" w:rsidRDefault="005D1A95" w:rsidP="00A85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:rsidR="009F09D0" w:rsidRDefault="009F09D0" w:rsidP="008B7066">
      <w:pPr>
        <w:rPr>
          <w:b/>
          <w:color w:val="FF0000"/>
          <w:lang w:val="kk-KZ"/>
        </w:rPr>
      </w:pPr>
    </w:p>
    <w:p w:rsidR="00EB0DE3" w:rsidRDefault="00EB0DE3" w:rsidP="00F02D6B">
      <w:pPr>
        <w:jc w:val="center"/>
        <w:rPr>
          <w:b/>
          <w:color w:val="FF0000"/>
          <w:lang w:val="kk-KZ"/>
        </w:rPr>
      </w:pPr>
    </w:p>
    <w:p w:rsidR="00E45EBB" w:rsidRPr="00C66872" w:rsidRDefault="0077299A" w:rsidP="00765EDD">
      <w:pPr>
        <w:ind w:left="567"/>
        <w:rPr>
          <w:b/>
          <w:lang w:val="kk-KZ"/>
        </w:rPr>
      </w:pPr>
      <w:r>
        <w:rPr>
          <w:b/>
          <w:lang w:val="kk-KZ"/>
        </w:rPr>
        <w:t xml:space="preserve">20. </w:t>
      </w:r>
      <w:r w:rsidR="00E45EBB" w:rsidRPr="00C66872">
        <w:rPr>
          <w:b/>
          <w:lang w:val="kk-KZ"/>
        </w:rPr>
        <w:t>Согласование пл</w:t>
      </w:r>
      <w:r w:rsidR="001E4457">
        <w:rPr>
          <w:b/>
          <w:lang w:val="kk-KZ"/>
        </w:rPr>
        <w:t xml:space="preserve">анируемых результатов обучения </w:t>
      </w:r>
      <w:r w:rsidR="00E45EBB" w:rsidRPr="00C66872">
        <w:rPr>
          <w:b/>
          <w:lang w:val="kk-KZ"/>
        </w:rPr>
        <w:t>с методами обучения и оценивания в рамках модуля</w:t>
      </w:r>
    </w:p>
    <w:p w:rsidR="00E45EBB" w:rsidRPr="00C66872" w:rsidRDefault="00E45EBB" w:rsidP="00E45EBB">
      <w:pPr>
        <w:ind w:firstLine="454"/>
        <w:jc w:val="center"/>
        <w:rPr>
          <w:b/>
          <w:lang w:val="kk-KZ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8930"/>
        <w:gridCol w:w="3402"/>
        <w:gridCol w:w="1417"/>
      </w:tblGrid>
      <w:tr w:rsidR="00EF74B3" w:rsidRPr="00E45EBB" w:rsidTr="000B6862">
        <w:tc>
          <w:tcPr>
            <w:tcW w:w="1277" w:type="dxa"/>
          </w:tcPr>
          <w:p w:rsidR="00E45EBB" w:rsidRPr="00E45EBB" w:rsidRDefault="00E45EBB" w:rsidP="006E44A9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E45EBB">
              <w:rPr>
                <w:b/>
                <w:sz w:val="18"/>
                <w:szCs w:val="18"/>
                <w:lang w:val="kk-KZ"/>
              </w:rPr>
              <w:t>Результаты обучения</w:t>
            </w:r>
          </w:p>
        </w:tc>
        <w:tc>
          <w:tcPr>
            <w:tcW w:w="8930" w:type="dxa"/>
          </w:tcPr>
          <w:p w:rsidR="00E45EBB" w:rsidRPr="00E45EBB" w:rsidRDefault="00E45EBB" w:rsidP="006E44A9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E45EBB">
              <w:rPr>
                <w:b/>
                <w:sz w:val="18"/>
                <w:szCs w:val="18"/>
                <w:lang w:val="kk-KZ"/>
              </w:rPr>
              <w:t>Планируемые результаты обучения по модулю</w:t>
            </w:r>
          </w:p>
          <w:p w:rsidR="00E45EBB" w:rsidRPr="00E45EBB" w:rsidRDefault="00E45EBB" w:rsidP="006E44A9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</w:tcPr>
          <w:p w:rsidR="00E45EBB" w:rsidRPr="00E45EBB" w:rsidRDefault="00E45EBB" w:rsidP="006E44A9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E45EBB">
              <w:rPr>
                <w:b/>
                <w:sz w:val="18"/>
                <w:szCs w:val="18"/>
                <w:lang w:val="kk-KZ"/>
              </w:rPr>
              <w:t>Методы обучения</w:t>
            </w:r>
          </w:p>
        </w:tc>
        <w:tc>
          <w:tcPr>
            <w:tcW w:w="1417" w:type="dxa"/>
          </w:tcPr>
          <w:p w:rsidR="00E45EBB" w:rsidRPr="00E45EBB" w:rsidRDefault="00E45EBB" w:rsidP="006E44A9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E45EBB">
              <w:rPr>
                <w:b/>
                <w:sz w:val="18"/>
                <w:szCs w:val="18"/>
                <w:lang w:val="kk-KZ"/>
              </w:rPr>
              <w:t>Методы оценивания</w:t>
            </w: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2D6B">
              <w:rPr>
                <w:bCs/>
                <w:color w:val="000000"/>
                <w:sz w:val="18"/>
                <w:szCs w:val="18"/>
              </w:rPr>
              <w:t>РО 1</w:t>
            </w:r>
          </w:p>
        </w:tc>
        <w:tc>
          <w:tcPr>
            <w:tcW w:w="8930" w:type="dxa"/>
            <w:shd w:val="clear" w:color="auto" w:fill="auto"/>
          </w:tcPr>
          <w:p w:rsidR="00495FD0" w:rsidRPr="006E44A9" w:rsidRDefault="00495FD0" w:rsidP="000B6862">
            <w:pPr>
              <w:jc w:val="both"/>
              <w:rPr>
                <w:sz w:val="18"/>
                <w:szCs w:val="18"/>
              </w:rPr>
            </w:pPr>
            <w:r w:rsidRPr="00753352">
              <w:rPr>
                <w:sz w:val="18"/>
                <w:szCs w:val="18"/>
              </w:rPr>
              <w:t>Владеет  способностью использования в научно-исследовательской деятельности по профессиональному н</w:t>
            </w:r>
            <w:r w:rsidRPr="00753352">
              <w:rPr>
                <w:sz w:val="18"/>
                <w:szCs w:val="18"/>
              </w:rPr>
              <w:t>а</w:t>
            </w:r>
            <w:r w:rsidRPr="00753352">
              <w:rPr>
                <w:sz w:val="18"/>
                <w:szCs w:val="18"/>
              </w:rPr>
              <w:t>правлению знание традиционных и современных проблем истории и философии науки.</w:t>
            </w:r>
          </w:p>
        </w:tc>
        <w:tc>
          <w:tcPr>
            <w:tcW w:w="3402" w:type="dxa"/>
          </w:tcPr>
          <w:p w:rsidR="00495FD0" w:rsidRPr="00340628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 w:rsidRPr="00340628">
              <w:rPr>
                <w:sz w:val="18"/>
                <w:szCs w:val="18"/>
              </w:rPr>
              <w:t>И</w:t>
            </w:r>
            <w:r w:rsidRPr="00340628">
              <w:rPr>
                <w:sz w:val="18"/>
                <w:szCs w:val="18"/>
                <w:lang w:val="kk-KZ"/>
              </w:rPr>
              <w:t xml:space="preserve">нтерактивная лекция, </w:t>
            </w:r>
            <w:r w:rsidRPr="00340628">
              <w:rPr>
                <w:color w:val="000000"/>
                <w:sz w:val="18"/>
                <w:szCs w:val="18"/>
                <w:lang w:val="kk-KZ"/>
              </w:rPr>
              <w:t>кейс-методы, круглый стол, разбор публикаций, демонстрация речи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7B374A">
              <w:rPr>
                <w:sz w:val="18"/>
                <w:szCs w:val="18"/>
                <w:lang w:val="kk-KZ"/>
              </w:rPr>
              <w:t xml:space="preserve">Коллоквиум, </w:t>
            </w:r>
            <w:r>
              <w:rPr>
                <w:sz w:val="18"/>
                <w:szCs w:val="18"/>
                <w:lang w:val="kk-KZ"/>
              </w:rPr>
              <w:t>т</w:t>
            </w:r>
            <w:r w:rsidRPr="000258BF">
              <w:rPr>
                <w:sz w:val="18"/>
                <w:szCs w:val="18"/>
                <w:lang w:val="kk-KZ"/>
              </w:rPr>
              <w:t>естирование</w:t>
            </w: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2D6B">
              <w:rPr>
                <w:bCs/>
                <w:color w:val="000000"/>
                <w:sz w:val="18"/>
                <w:szCs w:val="18"/>
              </w:rPr>
              <w:t>РО 2</w:t>
            </w:r>
          </w:p>
        </w:tc>
        <w:tc>
          <w:tcPr>
            <w:tcW w:w="8930" w:type="dxa"/>
            <w:shd w:val="clear" w:color="auto" w:fill="auto"/>
          </w:tcPr>
          <w:p w:rsidR="00495FD0" w:rsidRPr="00FB71AE" w:rsidRDefault="00495FD0" w:rsidP="000B6862">
            <w:pPr>
              <w:jc w:val="both"/>
              <w:rPr>
                <w:sz w:val="18"/>
                <w:szCs w:val="18"/>
              </w:rPr>
            </w:pPr>
            <w:r w:rsidRPr="008E19B1">
              <w:rPr>
                <w:sz w:val="18"/>
                <w:szCs w:val="18"/>
              </w:rPr>
              <w:t>Способен выбирать оптимальные и наиболее эффективные формы организации учебного процесса в высшей школе.</w:t>
            </w:r>
          </w:p>
        </w:tc>
        <w:tc>
          <w:tcPr>
            <w:tcW w:w="3402" w:type="dxa"/>
          </w:tcPr>
          <w:p w:rsidR="00495FD0" w:rsidRPr="00340628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 w:rsidRPr="0034062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kk-KZ"/>
              </w:rPr>
              <w:t xml:space="preserve">нтерактивная лекция, </w:t>
            </w:r>
            <w:r w:rsidRPr="00340628">
              <w:rPr>
                <w:sz w:val="18"/>
                <w:szCs w:val="18"/>
                <w:lang w:val="kk-KZ"/>
              </w:rPr>
              <w:t>экспериментальные работы предназначенных для научного исследования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b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</w:t>
            </w:r>
            <w:r w:rsidRPr="00545045">
              <w:rPr>
                <w:sz w:val="18"/>
                <w:szCs w:val="18"/>
                <w:lang w:val="kk-KZ"/>
              </w:rPr>
              <w:t>одготовка проекта</w:t>
            </w: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sz w:val="18"/>
                <w:szCs w:val="18"/>
              </w:rPr>
            </w:pPr>
            <w:r w:rsidRPr="00F02D6B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495FD0" w:rsidRPr="00FB71AE" w:rsidRDefault="00495FD0" w:rsidP="000B6862">
            <w:pPr>
              <w:jc w:val="both"/>
              <w:rPr>
                <w:sz w:val="18"/>
                <w:szCs w:val="18"/>
              </w:rPr>
            </w:pPr>
            <w:r w:rsidRPr="00222B88">
              <w:rPr>
                <w:sz w:val="18"/>
                <w:szCs w:val="18"/>
              </w:rPr>
              <w:t>Умеет использовать основные положения и методы психологической науки управления в профессиональной деятельности.</w:t>
            </w:r>
          </w:p>
        </w:tc>
        <w:tc>
          <w:tcPr>
            <w:tcW w:w="3402" w:type="dxa"/>
          </w:tcPr>
          <w:p w:rsidR="00495FD0" w:rsidRPr="00340628" w:rsidRDefault="00495FD0" w:rsidP="00EF74B3">
            <w:pPr>
              <w:jc w:val="both"/>
              <w:rPr>
                <w:b/>
                <w:bCs/>
                <w:sz w:val="18"/>
                <w:szCs w:val="18"/>
                <w:lang w:val="kk-KZ"/>
              </w:rPr>
            </w:pPr>
            <w:r w:rsidRPr="00AD35B3">
              <w:rPr>
                <w:color w:val="000000"/>
                <w:sz w:val="18"/>
                <w:szCs w:val="18"/>
                <w:lang w:val="kk-KZ"/>
              </w:rPr>
              <w:t xml:space="preserve">Интерактивная лекция, экспериментальные работы </w:t>
            </w:r>
            <w:r w:rsidRPr="00AD35B3">
              <w:rPr>
                <w:color w:val="000000"/>
                <w:sz w:val="18"/>
                <w:szCs w:val="18"/>
                <w:lang w:val="kk-KZ"/>
              </w:rPr>
              <w:lastRenderedPageBreak/>
              <w:t>предназначенных для научного исследования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Письменное работа</w:t>
            </w:r>
          </w:p>
          <w:p w:rsidR="00495FD0" w:rsidRPr="00E45EBB" w:rsidRDefault="00495FD0" w:rsidP="00EF74B3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sz w:val="18"/>
                <w:szCs w:val="18"/>
              </w:rPr>
            </w:pPr>
            <w:r w:rsidRPr="00F02D6B">
              <w:rPr>
                <w:sz w:val="18"/>
                <w:szCs w:val="18"/>
              </w:rPr>
              <w:lastRenderedPageBreak/>
              <w:t xml:space="preserve">РО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495FD0" w:rsidRPr="00171E63" w:rsidRDefault="00495FD0" w:rsidP="000B6862">
            <w:pPr>
              <w:pStyle w:val="affa"/>
              <w:jc w:val="both"/>
              <w:rPr>
                <w:sz w:val="18"/>
                <w:szCs w:val="18"/>
              </w:rPr>
            </w:pPr>
            <w:r w:rsidRPr="007E7EF9">
              <w:rPr>
                <w:sz w:val="18"/>
                <w:szCs w:val="18"/>
              </w:rPr>
              <w:t>Способен адаптироваться к конкретным условиям деятельности организаций различных организационно-правовых форм.</w:t>
            </w:r>
          </w:p>
        </w:tc>
        <w:tc>
          <w:tcPr>
            <w:tcW w:w="3402" w:type="dxa"/>
          </w:tcPr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Круглый</w:t>
            </w:r>
            <w:r w:rsidRPr="007B374A">
              <w:rPr>
                <w:color w:val="000000"/>
                <w:sz w:val="18"/>
                <w:szCs w:val="18"/>
                <w:lang w:val="kk-KZ"/>
              </w:rPr>
              <w:t xml:space="preserve"> стол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П</w:t>
            </w:r>
            <w:r w:rsidRPr="00545045">
              <w:rPr>
                <w:color w:val="000000"/>
                <w:sz w:val="18"/>
                <w:szCs w:val="18"/>
                <w:lang w:val="kk-KZ"/>
              </w:rPr>
              <w:t>ортфолио</w:t>
            </w: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sz w:val="18"/>
                <w:szCs w:val="18"/>
              </w:rPr>
            </w:pPr>
            <w:r w:rsidRPr="00F02D6B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495FD0" w:rsidRDefault="00495FD0" w:rsidP="000B6862">
            <w:pPr>
              <w:pStyle w:val="affa"/>
              <w:jc w:val="both"/>
              <w:rPr>
                <w:sz w:val="18"/>
                <w:szCs w:val="18"/>
              </w:rPr>
            </w:pPr>
            <w:r w:rsidRPr="007F772C">
              <w:rPr>
                <w:sz w:val="18"/>
                <w:szCs w:val="18"/>
              </w:rPr>
              <w:t>Свободно владеет иностранными языками на уровне, позволяющем эффективно взаимодействовать в профе</w:t>
            </w:r>
            <w:r w:rsidRPr="007F772C">
              <w:rPr>
                <w:sz w:val="18"/>
                <w:szCs w:val="18"/>
              </w:rPr>
              <w:t>с</w:t>
            </w:r>
            <w:r w:rsidRPr="007F772C">
              <w:rPr>
                <w:sz w:val="18"/>
                <w:szCs w:val="18"/>
              </w:rPr>
              <w:t>сиональной и научной среде, передает результаты проведенных исследований в виде конкретных рекомендаций в терминах технической физики.</w:t>
            </w:r>
          </w:p>
        </w:tc>
        <w:tc>
          <w:tcPr>
            <w:tcW w:w="3402" w:type="dxa"/>
          </w:tcPr>
          <w:p w:rsidR="00495FD0" w:rsidRPr="00E45EBB" w:rsidRDefault="00495FD0" w:rsidP="00EF74B3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B374A">
              <w:rPr>
                <w:color w:val="000000"/>
                <w:sz w:val="18"/>
                <w:szCs w:val="18"/>
                <w:lang w:val="kk-KZ"/>
              </w:rPr>
              <w:t>Интерактивная лекция, дискуссия, разбор научной литературы, выступление с докладами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 w:rsidRPr="000258BF">
              <w:rPr>
                <w:color w:val="000000"/>
                <w:sz w:val="18"/>
                <w:szCs w:val="18"/>
                <w:lang w:val="kk-KZ"/>
              </w:rPr>
              <w:t>Письменная работа</w:t>
            </w: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sz w:val="18"/>
                <w:szCs w:val="18"/>
              </w:rPr>
            </w:pPr>
            <w:r w:rsidRPr="00F02D6B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495FD0" w:rsidRPr="006E44A9" w:rsidRDefault="00495FD0" w:rsidP="000B6862">
            <w:pPr>
              <w:jc w:val="both"/>
              <w:rPr>
                <w:sz w:val="18"/>
                <w:szCs w:val="18"/>
              </w:rPr>
            </w:pPr>
            <w:r w:rsidRPr="0077529F">
              <w:rPr>
                <w:sz w:val="18"/>
                <w:szCs w:val="18"/>
              </w:rPr>
              <w:t>Способен использовать в познавательной и профессиональной деятельности базовые знания в областях комме</w:t>
            </w:r>
            <w:r w:rsidRPr="0077529F">
              <w:rPr>
                <w:sz w:val="18"/>
                <w:szCs w:val="18"/>
              </w:rPr>
              <w:t>р</w:t>
            </w:r>
            <w:r w:rsidRPr="0077529F">
              <w:rPr>
                <w:sz w:val="18"/>
                <w:szCs w:val="18"/>
              </w:rPr>
              <w:t>циализации инноваций и оценки коммерческого потенциала инноваций.</w:t>
            </w:r>
          </w:p>
        </w:tc>
        <w:tc>
          <w:tcPr>
            <w:tcW w:w="3402" w:type="dxa"/>
          </w:tcPr>
          <w:p w:rsidR="00495FD0" w:rsidRPr="00E45EBB" w:rsidRDefault="00495FD0" w:rsidP="00EF74B3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B374A">
              <w:rPr>
                <w:color w:val="000000"/>
                <w:sz w:val="18"/>
                <w:szCs w:val="18"/>
                <w:lang w:val="kk-KZ"/>
              </w:rPr>
              <w:t>Интерактивная лекция, дискуссия, разбор научной литературы, выступление с докладами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545045">
              <w:rPr>
                <w:color w:val="000000"/>
                <w:sz w:val="18"/>
                <w:szCs w:val="18"/>
                <w:lang w:val="kk-KZ"/>
              </w:rPr>
              <w:t>естировани</w:t>
            </w:r>
            <w:r>
              <w:rPr>
                <w:color w:val="000000"/>
                <w:sz w:val="18"/>
                <w:szCs w:val="18"/>
                <w:lang w:val="kk-KZ"/>
              </w:rPr>
              <w:t>е</w:t>
            </w: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sz w:val="18"/>
                <w:szCs w:val="18"/>
              </w:rPr>
            </w:pPr>
            <w:r w:rsidRPr="00F02D6B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495FD0" w:rsidRPr="006E44A9" w:rsidRDefault="00495FD0" w:rsidP="000B6862">
            <w:pPr>
              <w:jc w:val="both"/>
              <w:rPr>
                <w:sz w:val="18"/>
                <w:szCs w:val="18"/>
              </w:rPr>
            </w:pPr>
            <w:r w:rsidRPr="00C8731C">
              <w:rPr>
                <w:sz w:val="18"/>
                <w:szCs w:val="18"/>
              </w:rPr>
              <w:t>Владеет схемой организации научного исследования, практикой использования методов научного познания в сфере инноватики в естественно-научных, технических и технологических исследованиях.</w:t>
            </w:r>
          </w:p>
        </w:tc>
        <w:tc>
          <w:tcPr>
            <w:tcW w:w="3402" w:type="dxa"/>
          </w:tcPr>
          <w:p w:rsidR="00495FD0" w:rsidRPr="00E45EBB" w:rsidRDefault="00495FD0" w:rsidP="00EF74B3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7B374A">
              <w:rPr>
                <w:color w:val="000000"/>
                <w:sz w:val="18"/>
                <w:szCs w:val="18"/>
                <w:lang w:val="kk-KZ"/>
              </w:rPr>
              <w:t>Анализ проведенных экспериментов, разбор научной литературы, выступление с докладами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Отчет, презентация</w:t>
            </w: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sz w:val="18"/>
                <w:szCs w:val="18"/>
              </w:rPr>
            </w:pPr>
            <w:r w:rsidRPr="00E45EBB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495FD0" w:rsidRPr="00191FE0" w:rsidRDefault="00495FD0" w:rsidP="000B6862">
            <w:pPr>
              <w:jc w:val="both"/>
              <w:rPr>
                <w:sz w:val="18"/>
                <w:szCs w:val="18"/>
              </w:rPr>
            </w:pPr>
            <w:r w:rsidRPr="005E0564">
              <w:rPr>
                <w:sz w:val="18"/>
                <w:szCs w:val="18"/>
              </w:rPr>
              <w:t>Способен анализировать физические принципы работы, основные характеристики оптоэлектронных излучат</w:t>
            </w:r>
            <w:r w:rsidRPr="005E0564">
              <w:rPr>
                <w:sz w:val="18"/>
                <w:szCs w:val="18"/>
              </w:rPr>
              <w:t>е</w:t>
            </w:r>
            <w:r w:rsidRPr="005E0564">
              <w:rPr>
                <w:sz w:val="18"/>
                <w:szCs w:val="18"/>
              </w:rPr>
              <w:t>лей и фотоприемников.</w:t>
            </w:r>
          </w:p>
        </w:tc>
        <w:tc>
          <w:tcPr>
            <w:tcW w:w="3402" w:type="dxa"/>
          </w:tcPr>
          <w:p w:rsidR="00495FD0" w:rsidRPr="00AD35B3" w:rsidRDefault="00495FD0" w:rsidP="00EF74B3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AD35B3">
              <w:rPr>
                <w:color w:val="000000"/>
                <w:sz w:val="18"/>
                <w:szCs w:val="18"/>
                <w:lang w:val="kk-KZ"/>
              </w:rPr>
              <w:t>Мониторинг выполнения докторантами индивидуального плана научно</w:t>
            </w:r>
            <w:r>
              <w:rPr>
                <w:color w:val="000000"/>
                <w:sz w:val="18"/>
                <w:szCs w:val="18"/>
                <w:lang w:val="kk-KZ"/>
              </w:rPr>
              <w:t>-</w:t>
            </w:r>
            <w:r w:rsidRPr="00AD35B3">
              <w:rPr>
                <w:color w:val="000000"/>
                <w:sz w:val="18"/>
                <w:szCs w:val="18"/>
                <w:lang w:val="kk-KZ"/>
              </w:rPr>
              <w:t>исследовательской работы (публикация научных результатов, подготовка</w:t>
            </w:r>
          </w:p>
          <w:p w:rsidR="00495FD0" w:rsidRPr="00E45EBB" w:rsidRDefault="00495FD0" w:rsidP="00EF74B3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AD35B3">
              <w:rPr>
                <w:color w:val="000000"/>
                <w:sz w:val="18"/>
                <w:szCs w:val="18"/>
                <w:lang w:val="kk-KZ"/>
              </w:rPr>
              <w:t>диссертации).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Доклад, презентация</w:t>
            </w:r>
          </w:p>
        </w:tc>
      </w:tr>
      <w:tr w:rsidR="00495FD0" w:rsidRPr="00E45EBB" w:rsidTr="000B6862">
        <w:tc>
          <w:tcPr>
            <w:tcW w:w="1277" w:type="dxa"/>
          </w:tcPr>
          <w:p w:rsidR="00495FD0" w:rsidRPr="00F02D6B" w:rsidRDefault="00495FD0" w:rsidP="00EF74B3">
            <w:pPr>
              <w:jc w:val="center"/>
              <w:rPr>
                <w:sz w:val="18"/>
                <w:szCs w:val="18"/>
              </w:rPr>
            </w:pPr>
            <w:r w:rsidRPr="00E45EBB">
              <w:rPr>
                <w:sz w:val="18"/>
                <w:szCs w:val="18"/>
              </w:rPr>
              <w:t xml:space="preserve">РО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495FD0" w:rsidRPr="00191FE0" w:rsidRDefault="00495FD0" w:rsidP="000B6862">
            <w:pPr>
              <w:jc w:val="both"/>
              <w:rPr>
                <w:sz w:val="18"/>
                <w:szCs w:val="18"/>
              </w:rPr>
            </w:pPr>
            <w:r w:rsidRPr="00BE22DD">
              <w:rPr>
                <w:sz w:val="18"/>
                <w:szCs w:val="18"/>
              </w:rPr>
              <w:t>Способен правильно выражать физические идеи, количественно формулировать и решать физические задачи.</w:t>
            </w:r>
          </w:p>
        </w:tc>
        <w:tc>
          <w:tcPr>
            <w:tcW w:w="3402" w:type="dxa"/>
          </w:tcPr>
          <w:p w:rsidR="00495FD0" w:rsidRPr="00E45EBB" w:rsidRDefault="00495FD0" w:rsidP="00EF74B3">
            <w:pPr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Анализ итогов промежуточной и </w:t>
            </w:r>
            <w:r w:rsidRPr="00AD35B3">
              <w:rPr>
                <w:color w:val="000000"/>
                <w:sz w:val="18"/>
                <w:szCs w:val="18"/>
                <w:lang w:val="kk-KZ"/>
              </w:rPr>
              <w:t>итоговой аттестации научно-исследовательской работы докторантов PhD.Организацию и мониторинг проведения защиты докторских диссертаций.</w:t>
            </w:r>
          </w:p>
        </w:tc>
        <w:tc>
          <w:tcPr>
            <w:tcW w:w="1417" w:type="dxa"/>
          </w:tcPr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З</w:t>
            </w:r>
            <w:r w:rsidRPr="000258BF">
              <w:rPr>
                <w:sz w:val="18"/>
                <w:szCs w:val="18"/>
                <w:lang w:val="kk-KZ"/>
              </w:rPr>
              <w:t xml:space="preserve">ащита </w:t>
            </w:r>
          </w:p>
          <w:p w:rsidR="00495FD0" w:rsidRPr="00E45EBB" w:rsidRDefault="00495FD0" w:rsidP="00EF74B3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:rsidR="00D46359" w:rsidRPr="00D46359" w:rsidRDefault="001505C6" w:rsidP="001505C6">
      <w:pPr>
        <w:tabs>
          <w:tab w:val="left" w:pos="12021"/>
        </w:tabs>
        <w:ind w:firstLine="567"/>
        <w:rPr>
          <w:rFonts w:eastAsia="Times New Roman"/>
          <w:b/>
        </w:rPr>
      </w:pPr>
      <w:r>
        <w:rPr>
          <w:rFonts w:eastAsia="Times New Roman"/>
          <w:b/>
        </w:rPr>
        <w:t xml:space="preserve">21. </w:t>
      </w:r>
      <w:r w:rsidR="00D46359" w:rsidRPr="00D46359">
        <w:rPr>
          <w:rFonts w:eastAsia="Times New Roman"/>
          <w:b/>
        </w:rPr>
        <w:t>Критерии оценивания достижимости результатов обучения</w:t>
      </w:r>
    </w:p>
    <w:p w:rsidR="00D46359" w:rsidRPr="00D46359" w:rsidRDefault="00D46359" w:rsidP="00D46359">
      <w:pPr>
        <w:tabs>
          <w:tab w:val="left" w:pos="12021"/>
        </w:tabs>
        <w:rPr>
          <w:rFonts w:eastAsia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1765"/>
      </w:tblGrid>
      <w:tr w:rsidR="00D46359" w:rsidRPr="00D46359" w:rsidTr="006038A0">
        <w:tc>
          <w:tcPr>
            <w:tcW w:w="2802" w:type="dxa"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Коды РО</w:t>
            </w:r>
          </w:p>
        </w:tc>
        <w:tc>
          <w:tcPr>
            <w:tcW w:w="11765" w:type="dxa"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 xml:space="preserve">Критерии </w:t>
            </w:r>
          </w:p>
        </w:tc>
      </w:tr>
      <w:tr w:rsidR="00D46359" w:rsidRPr="00D46359" w:rsidTr="006038A0">
        <w:trPr>
          <w:trHeight w:val="638"/>
        </w:trPr>
        <w:tc>
          <w:tcPr>
            <w:tcW w:w="2802" w:type="dxa"/>
            <w:vMerge w:val="restart"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sz w:val="18"/>
                <w:szCs w:val="18"/>
              </w:rPr>
              <w:t>РО 1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Знает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D46359">
              <w:rPr>
                <w:rFonts w:eastAsia="Times New Roman"/>
                <w:sz w:val="18"/>
                <w:szCs w:val="18"/>
              </w:rPr>
              <w:t xml:space="preserve"> основы исторического развития институциональных форм научной деятельности, методику преподавания специальных дисциплин, формы и методы организации учебной деятельности студентов, научно-методической работы, способы совершенствования умений и навыков практической преподавательской деятельности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D46359">
              <w:rPr>
                <w:rFonts w:eastAsia="Times New Roman"/>
                <w:sz w:val="18"/>
                <w:szCs w:val="18"/>
              </w:rPr>
              <w:t>общие закономерности научного познания в его историческом развитии и изменяющемся социокультурном ко</w:t>
            </w:r>
            <w:r w:rsidRPr="00D46359">
              <w:rPr>
                <w:rFonts w:eastAsia="Times New Roman"/>
                <w:sz w:val="18"/>
                <w:szCs w:val="18"/>
              </w:rPr>
              <w:t>н</w:t>
            </w:r>
            <w:r w:rsidRPr="00D46359">
              <w:rPr>
                <w:rFonts w:eastAsia="Times New Roman"/>
                <w:sz w:val="18"/>
                <w:szCs w:val="18"/>
              </w:rPr>
              <w:t>тексте, основы философии и методологии науки, особенности научного познания, функции науки в жизни общества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D46359">
              <w:rPr>
                <w:rFonts w:eastAsia="Times New Roman"/>
                <w:sz w:val="18"/>
                <w:szCs w:val="18"/>
              </w:rPr>
              <w:t>основные положения норм</w:t>
            </w:r>
            <w:r w:rsidRPr="00D46359">
              <w:rPr>
                <w:rFonts w:eastAsia="Times New Roman"/>
                <w:sz w:val="18"/>
                <w:szCs w:val="18"/>
              </w:rPr>
              <w:t>а</w:t>
            </w:r>
            <w:r w:rsidRPr="00D46359">
              <w:rPr>
                <w:rFonts w:eastAsia="Times New Roman"/>
                <w:sz w:val="18"/>
                <w:szCs w:val="18"/>
              </w:rPr>
              <w:t>тивных документов в области образования и науки, психологические основы управленческой деятельности, основные понятия, теоретические пол</w:t>
            </w:r>
            <w:r w:rsidRPr="00D46359">
              <w:rPr>
                <w:rFonts w:eastAsia="Times New Roman"/>
                <w:sz w:val="18"/>
                <w:szCs w:val="18"/>
              </w:rPr>
              <w:t>о</w:t>
            </w:r>
            <w:r w:rsidRPr="00D46359">
              <w:rPr>
                <w:rFonts w:eastAsia="Times New Roman"/>
                <w:sz w:val="18"/>
                <w:szCs w:val="18"/>
              </w:rPr>
              <w:t>жения и актуальные проблемы психологии управления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D46359" w:rsidRPr="00D46359" w:rsidTr="006038A0">
        <w:trPr>
          <w:trHeight w:val="419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Умеет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D46359">
              <w:rPr>
                <w:rFonts w:eastAsia="Times New Roman"/>
                <w:sz w:val="18"/>
                <w:szCs w:val="18"/>
              </w:rPr>
              <w:t>решать проблемы высшего образования в области физики и физического образования, обосновывать требования к современному учебному процессу и выявлять его закономерности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D46359">
              <w:rPr>
                <w:rFonts w:eastAsia="Times New Roman"/>
                <w:sz w:val="18"/>
                <w:szCs w:val="18"/>
              </w:rPr>
              <w:t xml:space="preserve"> применить в научно-исследовательской деятельности по профессиональному направлению знание трад</w:t>
            </w:r>
            <w:r w:rsidRPr="00D46359">
              <w:rPr>
                <w:rFonts w:eastAsia="Times New Roman"/>
                <w:sz w:val="18"/>
                <w:szCs w:val="18"/>
              </w:rPr>
              <w:t>и</w:t>
            </w:r>
            <w:r w:rsidRPr="00D46359">
              <w:rPr>
                <w:rFonts w:eastAsia="Times New Roman"/>
                <w:sz w:val="18"/>
                <w:szCs w:val="18"/>
              </w:rPr>
              <w:t>ционных и современных проблем истории и философии науки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D46359">
              <w:rPr>
                <w:rFonts w:eastAsia="Times New Roman"/>
                <w:sz w:val="18"/>
                <w:szCs w:val="18"/>
              </w:rPr>
              <w:t xml:space="preserve"> решать психолого-педагогические задачи в учебном процессе высшей школы, план</w:t>
            </w:r>
            <w:r w:rsidRPr="00D46359">
              <w:rPr>
                <w:rFonts w:eastAsia="Times New Roman"/>
                <w:sz w:val="18"/>
                <w:szCs w:val="18"/>
              </w:rPr>
              <w:t>и</w:t>
            </w:r>
            <w:r w:rsidRPr="00D46359">
              <w:rPr>
                <w:rFonts w:eastAsia="Times New Roman"/>
                <w:sz w:val="18"/>
                <w:szCs w:val="18"/>
              </w:rPr>
              <w:t>ровать, прогнозировать, анализировать основные компоненты процесса обучения и воспитания в высшей школе.</w:t>
            </w:r>
          </w:p>
        </w:tc>
      </w:tr>
      <w:tr w:rsidR="00D46359" w:rsidRPr="00D46359" w:rsidTr="006038A0">
        <w:trPr>
          <w:trHeight w:val="411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Владеет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D46359">
              <w:rPr>
                <w:rFonts w:eastAsia="Times New Roman"/>
                <w:sz w:val="18"/>
                <w:szCs w:val="18"/>
              </w:rPr>
              <w:t>навыками, позволяющими осуществлять с большой степенью самостоятельности и саморегулирования дальнейш</w:t>
            </w:r>
            <w:r>
              <w:rPr>
                <w:rFonts w:eastAsia="Times New Roman"/>
                <w:sz w:val="18"/>
                <w:szCs w:val="18"/>
              </w:rPr>
              <w:t>ее обучение и развитие языковой, н</w:t>
            </w:r>
            <w:r w:rsidRPr="00D46359">
              <w:rPr>
                <w:rFonts w:eastAsia="Times New Roman"/>
                <w:sz w:val="18"/>
                <w:szCs w:val="18"/>
              </w:rPr>
              <w:t>аучного познания и научной методологии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D46359">
              <w:rPr>
                <w:rFonts w:eastAsia="Times New Roman"/>
                <w:sz w:val="18"/>
                <w:szCs w:val="18"/>
              </w:rPr>
              <w:t>навыками управленческой деятельности, методами оценки эффективности управленческой деятельности</w:t>
            </w:r>
          </w:p>
        </w:tc>
      </w:tr>
      <w:tr w:rsidR="00D46359" w:rsidRPr="00D46359" w:rsidTr="00D46359">
        <w:trPr>
          <w:trHeight w:val="197"/>
        </w:trPr>
        <w:tc>
          <w:tcPr>
            <w:tcW w:w="2802" w:type="dxa"/>
            <w:vMerge w:val="restart"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sz w:val="18"/>
                <w:szCs w:val="18"/>
              </w:rPr>
              <w:t>РО 2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Знает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D46359">
              <w:rPr>
                <w:rFonts w:eastAsia="Times New Roman"/>
                <w:sz w:val="18"/>
                <w:szCs w:val="18"/>
              </w:rPr>
              <w:t>профессиональную физическую терминологию, основы лексики и грамматик иностранного языка</w:t>
            </w:r>
          </w:p>
        </w:tc>
      </w:tr>
      <w:tr w:rsidR="00D46359" w:rsidRPr="00D46359" w:rsidTr="006038A0">
        <w:trPr>
          <w:trHeight w:val="423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Умеет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D46359">
              <w:rPr>
                <w:rFonts w:eastAsia="Times New Roman"/>
                <w:sz w:val="18"/>
                <w:szCs w:val="18"/>
              </w:rPr>
              <w:t>применять основные переводческие приёмы при работе с иноязычным текстом как общеязыковой, так и специальной тематики устной и письменной речи на английском языке в объеме, достаточном для общения на общие и профессиональные темы, правильно выразить физические идеи на иностранном языке</w:t>
            </w:r>
          </w:p>
        </w:tc>
      </w:tr>
      <w:tr w:rsidR="00D46359" w:rsidRPr="00D46359" w:rsidTr="006038A0">
        <w:trPr>
          <w:trHeight w:val="118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Владеет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D46359">
              <w:rPr>
                <w:rFonts w:eastAsia="Times New Roman"/>
                <w:sz w:val="18"/>
                <w:szCs w:val="18"/>
              </w:rPr>
              <w:t xml:space="preserve"> иностранным языком как средством межкультурного и профессионального общения</w:t>
            </w:r>
          </w:p>
        </w:tc>
      </w:tr>
      <w:tr w:rsidR="00D46359" w:rsidRPr="00D46359" w:rsidTr="006038A0">
        <w:trPr>
          <w:trHeight w:val="319"/>
        </w:trPr>
        <w:tc>
          <w:tcPr>
            <w:tcW w:w="2802" w:type="dxa"/>
            <w:vMerge w:val="restart"/>
            <w:shd w:val="clear" w:color="auto" w:fill="auto"/>
          </w:tcPr>
          <w:p w:rsidR="00D46359" w:rsidRPr="007009EB" w:rsidRDefault="00D46359" w:rsidP="00D46359">
            <w:pPr>
              <w:jc w:val="center"/>
              <w:rPr>
                <w:sz w:val="18"/>
                <w:szCs w:val="18"/>
              </w:rPr>
            </w:pPr>
            <w:r w:rsidRPr="007009EB">
              <w:rPr>
                <w:sz w:val="18"/>
                <w:szCs w:val="18"/>
              </w:rPr>
              <w:lastRenderedPageBreak/>
              <w:t xml:space="preserve">РО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D46359" w:rsidRPr="007009EB" w:rsidRDefault="00D46359" w:rsidP="00D46359">
            <w:pPr>
              <w:pStyle w:val="affa"/>
              <w:spacing w:before="0" w:beforeAutospacing="0" w:after="0" w:afterAutospacing="0"/>
              <w:jc w:val="both"/>
              <w:rPr>
                <w:sz w:val="18"/>
                <w:szCs w:val="18"/>
                <w:lang w:val="kk-KZ"/>
              </w:rPr>
            </w:pPr>
            <w:r w:rsidRPr="007009EB">
              <w:rPr>
                <w:b/>
                <w:sz w:val="18"/>
                <w:szCs w:val="18"/>
              </w:rPr>
              <w:t>Знает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  <w:r w:rsidRPr="007009EB">
              <w:rPr>
                <w:sz w:val="18"/>
                <w:szCs w:val="18"/>
              </w:rPr>
              <w:t>основные теоретические положения, принципы, термины, понятия, процессы, ме</w:t>
            </w:r>
            <w:r>
              <w:rPr>
                <w:sz w:val="18"/>
                <w:szCs w:val="18"/>
              </w:rPr>
              <w:t xml:space="preserve">тоды, технологии, инструменты, </w:t>
            </w:r>
            <w:r w:rsidRPr="007009EB">
              <w:rPr>
                <w:sz w:val="18"/>
                <w:szCs w:val="18"/>
              </w:rPr>
              <w:t>операции осуществления научной деятельности, процедуры постан</w:t>
            </w:r>
            <w:r>
              <w:rPr>
                <w:sz w:val="18"/>
                <w:szCs w:val="18"/>
              </w:rPr>
              <w:t>овки и решения научных проблем</w:t>
            </w:r>
          </w:p>
        </w:tc>
      </w:tr>
      <w:tr w:rsidR="00D46359" w:rsidRPr="00D46359" w:rsidTr="006038A0">
        <w:trPr>
          <w:trHeight w:val="325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7009EB">
              <w:rPr>
                <w:b/>
                <w:sz w:val="18"/>
                <w:szCs w:val="18"/>
              </w:rPr>
              <w:t>Умеет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  <w:r w:rsidRPr="007009EB">
              <w:rPr>
                <w:sz w:val="18"/>
                <w:szCs w:val="18"/>
              </w:rPr>
              <w:t xml:space="preserve"> применить методы планирования и организации научных исследований, методы научного познания в сфере инноватики в </w:t>
            </w:r>
            <w:r>
              <w:rPr>
                <w:sz w:val="18"/>
                <w:szCs w:val="18"/>
              </w:rPr>
              <w:t>энергетиках</w:t>
            </w:r>
            <w:r w:rsidRPr="007009EB">
              <w:rPr>
                <w:sz w:val="18"/>
                <w:szCs w:val="18"/>
              </w:rPr>
              <w:t>, ф</w:t>
            </w:r>
            <w:r w:rsidRPr="007009EB">
              <w:rPr>
                <w:sz w:val="18"/>
                <w:szCs w:val="18"/>
              </w:rPr>
              <w:t>и</w:t>
            </w:r>
            <w:r w:rsidRPr="007009EB">
              <w:rPr>
                <w:sz w:val="18"/>
                <w:szCs w:val="18"/>
              </w:rPr>
              <w:t>зических исследованиях, применить стандарты и нормативы по оформлению результатов научных исследований, по подготовке научных докладов, публикаций на семинары и конференции</w:t>
            </w:r>
          </w:p>
        </w:tc>
      </w:tr>
      <w:tr w:rsidR="00D46359" w:rsidRPr="00D46359" w:rsidTr="006038A0">
        <w:trPr>
          <w:trHeight w:val="190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7009EB">
              <w:rPr>
                <w:b/>
                <w:sz w:val="18"/>
                <w:szCs w:val="18"/>
              </w:rPr>
              <w:t>Владеет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  <w:r w:rsidRPr="007009EB">
              <w:rPr>
                <w:sz w:val="18"/>
                <w:szCs w:val="18"/>
              </w:rPr>
              <w:t>методологией научного замысла, творчества, общей схемой организации научного исследования, практикой использования, механизмом научного поиска, анализа, проведения экспериментов, организации опросов, составления анкет и т.п.; навыками выбора научной темы исследования и подбора необходимых библиографических публикаций и информационных материалов по теме исследования</w:t>
            </w:r>
          </w:p>
        </w:tc>
      </w:tr>
      <w:tr w:rsidR="00D46359" w:rsidRPr="00D46359" w:rsidTr="006038A0">
        <w:trPr>
          <w:trHeight w:val="190"/>
        </w:trPr>
        <w:tc>
          <w:tcPr>
            <w:tcW w:w="2802" w:type="dxa"/>
            <w:vMerge w:val="restart"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sz w:val="18"/>
                <w:szCs w:val="18"/>
              </w:rPr>
              <w:t xml:space="preserve">РО </w:t>
            </w: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D46359" w:rsidRPr="00D46359" w:rsidRDefault="00CD1C3D" w:rsidP="00D4635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Знает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>
              <w:rPr>
                <w:rFonts w:eastAsia="Times New Roman"/>
                <w:sz w:val="18"/>
                <w:szCs w:val="18"/>
              </w:rPr>
              <w:t>о</w:t>
            </w:r>
            <w:r w:rsidRPr="00CD1C3D">
              <w:rPr>
                <w:rFonts w:eastAsia="Times New Roman"/>
                <w:sz w:val="18"/>
                <w:szCs w:val="18"/>
              </w:rPr>
              <w:t>сновные положения метрологии, принципов и методов измерения и обработки результатов, состава и свойства средств измерений, принципы действия и методики применения средств измерениятехнических и других величин, связанных с производством  и потреблением электрической энергии; классификацию средств измерений; основные свойства идеальной термоэлектрической цепи; методы измерения давления, разности давл</w:t>
            </w:r>
            <w:r w:rsidRPr="00CD1C3D">
              <w:rPr>
                <w:rFonts w:eastAsia="Times New Roman"/>
                <w:sz w:val="18"/>
                <w:szCs w:val="18"/>
              </w:rPr>
              <w:t>е</w:t>
            </w:r>
            <w:r w:rsidRPr="00CD1C3D">
              <w:rPr>
                <w:rFonts w:eastAsia="Times New Roman"/>
                <w:sz w:val="18"/>
                <w:szCs w:val="18"/>
              </w:rPr>
              <w:t>ний и уровня</w:t>
            </w:r>
          </w:p>
        </w:tc>
      </w:tr>
      <w:tr w:rsidR="00D46359" w:rsidRPr="00D46359" w:rsidTr="006038A0">
        <w:trPr>
          <w:trHeight w:val="190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359" w:rsidRPr="00D46359" w:rsidRDefault="00CD1C3D" w:rsidP="00D46359">
            <w:pPr>
              <w:jc w:val="both"/>
              <w:rPr>
                <w:rFonts w:eastAsia="Times New Roman"/>
                <w:b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Умеет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CD1C3D">
              <w:rPr>
                <w:rFonts w:eastAsia="Times New Roman"/>
                <w:sz w:val="18"/>
                <w:szCs w:val="18"/>
                <w:lang w:val="kk-KZ"/>
              </w:rPr>
              <w:t>правильно соотносить содержание конкретных задач с общими законами физики и эффективно применять общие законы физики для решения проблемных задач; пользоваться основными физическими приборами, решать простейшие экспериментальные задачи, обрабатывать, анализировать и оценивать полученные результаты; использовать при работе справочную и учебную литературу, находить другие необходимые источники информации и работать с ними</w:t>
            </w:r>
          </w:p>
        </w:tc>
      </w:tr>
      <w:tr w:rsidR="00D46359" w:rsidRPr="00D46359" w:rsidTr="006038A0">
        <w:trPr>
          <w:trHeight w:val="190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D46359" w:rsidRPr="00D46359" w:rsidRDefault="00CD1C3D" w:rsidP="00D46359">
            <w:pPr>
              <w:jc w:val="both"/>
              <w:rPr>
                <w:rFonts w:eastAsia="Times New Roman"/>
                <w:b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Владеет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D46359">
              <w:rPr>
                <w:rFonts w:eastAsia="Times New Roman"/>
                <w:sz w:val="18"/>
                <w:szCs w:val="18"/>
              </w:rPr>
              <w:t xml:space="preserve"> навыками</w:t>
            </w:r>
            <w:r w:rsidRPr="00CD1C3D">
              <w:rPr>
                <w:rFonts w:eastAsia="Times New Roman"/>
                <w:sz w:val="18"/>
                <w:szCs w:val="18"/>
              </w:rPr>
              <w:t>экспериментальной работы; владения принципами автоматизации физического эксперимента; выражения физических идей; оценки порядка физических величин; использования компьютерной техники при решении конкретных задач</w:t>
            </w:r>
          </w:p>
        </w:tc>
      </w:tr>
      <w:tr w:rsidR="00D46359" w:rsidRPr="00D46359" w:rsidTr="006038A0">
        <w:trPr>
          <w:trHeight w:val="107"/>
        </w:trPr>
        <w:tc>
          <w:tcPr>
            <w:tcW w:w="2802" w:type="dxa"/>
            <w:vMerge w:val="restart"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sz w:val="18"/>
                <w:szCs w:val="18"/>
              </w:rPr>
              <w:t xml:space="preserve">РО </w:t>
            </w:r>
            <w:r w:rsidR="00CD1C3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Знает</w:t>
            </w:r>
            <w:r w:rsidR="00151CB5">
              <w:rPr>
                <w:rFonts w:eastAsia="Times New Roman"/>
                <w:b/>
                <w:sz w:val="18"/>
                <w:szCs w:val="18"/>
              </w:rPr>
              <w:t>:</w:t>
            </w:r>
            <w:r w:rsidR="00151CB5" w:rsidRPr="00151CB5">
              <w:rPr>
                <w:rFonts w:eastAsia="Times New Roman"/>
                <w:sz w:val="18"/>
                <w:szCs w:val="18"/>
                <w:lang w:val="kk-KZ"/>
              </w:rPr>
              <w:t>организация научно-исследовательской работы в ВУЗе</w:t>
            </w:r>
            <w:r w:rsidR="00151CB5">
              <w:rPr>
                <w:rFonts w:eastAsia="Times New Roman"/>
                <w:sz w:val="18"/>
                <w:szCs w:val="18"/>
                <w:lang w:val="kk-KZ"/>
              </w:rPr>
              <w:t>,</w:t>
            </w:r>
            <w:r w:rsidR="00151CB5" w:rsidRPr="00151CB5">
              <w:rPr>
                <w:rFonts w:eastAsia="Times New Roman"/>
                <w:sz w:val="18"/>
                <w:szCs w:val="18"/>
                <w:lang w:val="kk-KZ"/>
              </w:rPr>
              <w:t>формулировать цели и выбирать план экспериментальных исследований; составлять измерительные схемы в соответствии с задачами исследований и выбирать средства измерений, исходя из анализа требований к точности результатов экспериментов</w:t>
            </w:r>
          </w:p>
        </w:tc>
      </w:tr>
      <w:tr w:rsidR="00D46359" w:rsidRPr="00D46359" w:rsidTr="00151CB5">
        <w:trPr>
          <w:trHeight w:val="227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Умеет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="00151CB5" w:rsidRPr="00151CB5">
              <w:rPr>
                <w:rFonts w:eastAsia="Times New Roman"/>
                <w:sz w:val="18"/>
                <w:szCs w:val="18"/>
              </w:rPr>
              <w:t>планировать научно-исследовательскую работу и оценивать ее результаты</w:t>
            </w:r>
            <w:r w:rsidR="00151CB5">
              <w:rPr>
                <w:rFonts w:eastAsia="Times New Roman"/>
                <w:sz w:val="18"/>
                <w:szCs w:val="18"/>
              </w:rPr>
              <w:t xml:space="preserve">, </w:t>
            </w:r>
            <w:r w:rsidR="00151CB5" w:rsidRPr="00151CB5">
              <w:rPr>
                <w:rFonts w:eastAsia="Times New Roman"/>
                <w:sz w:val="18"/>
                <w:szCs w:val="18"/>
              </w:rPr>
              <w:t>роли технических измерений и экспериментальных исследований в развитии науки и техники</w:t>
            </w:r>
          </w:p>
        </w:tc>
      </w:tr>
      <w:tr w:rsidR="00D46359" w:rsidRPr="00D46359" w:rsidTr="00151CB5">
        <w:trPr>
          <w:trHeight w:val="134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Владеет</w:t>
            </w:r>
            <w:r w:rsidR="00151CB5" w:rsidRPr="00151CB5">
              <w:rPr>
                <w:rFonts w:eastAsia="Times New Roman"/>
                <w:b/>
                <w:sz w:val="18"/>
                <w:szCs w:val="18"/>
                <w:lang w:val="kk-KZ"/>
              </w:rPr>
              <w:t xml:space="preserve">: </w:t>
            </w:r>
            <w:r w:rsidR="00151CB5" w:rsidRPr="00151CB5">
              <w:rPr>
                <w:rFonts w:eastAsia="Times New Roman"/>
                <w:sz w:val="18"/>
                <w:szCs w:val="18"/>
                <w:lang w:val="kk-KZ"/>
              </w:rPr>
              <w:t>навыкми,проведение технологических исследований,осуществлять поиск оптимальных условий проведения экспериментов и определять количество и условия проведения экспериментов, необходимых для достижения поставленной цели</w:t>
            </w:r>
          </w:p>
        </w:tc>
      </w:tr>
      <w:tr w:rsidR="00D46359" w:rsidRPr="00D46359" w:rsidTr="006038A0">
        <w:trPr>
          <w:trHeight w:val="137"/>
        </w:trPr>
        <w:tc>
          <w:tcPr>
            <w:tcW w:w="2802" w:type="dxa"/>
            <w:vMerge w:val="restart"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sz w:val="18"/>
                <w:szCs w:val="18"/>
              </w:rPr>
              <w:t xml:space="preserve">РО </w:t>
            </w:r>
            <w:r w:rsidR="00151CB5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Знает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="00151CB5" w:rsidRPr="00151CB5">
              <w:rPr>
                <w:rFonts w:eastAsia="Times New Roman"/>
                <w:sz w:val="18"/>
                <w:szCs w:val="18"/>
              </w:rPr>
              <w:t>о фундаментальных законах технической термодинамики и массообмена, о рабочих процессах, протекающих в  машинах, о свойствах раб</w:t>
            </w:r>
            <w:r w:rsidR="00151CB5" w:rsidRPr="00151CB5">
              <w:rPr>
                <w:rFonts w:eastAsia="Times New Roman"/>
                <w:sz w:val="18"/>
                <w:szCs w:val="18"/>
              </w:rPr>
              <w:t>о</w:t>
            </w:r>
            <w:r w:rsidR="00151CB5" w:rsidRPr="00151CB5">
              <w:rPr>
                <w:rFonts w:eastAsia="Times New Roman"/>
                <w:sz w:val="18"/>
                <w:szCs w:val="18"/>
              </w:rPr>
              <w:t>чих тел и носителей, законах и моделях переноса и массы в неподвижных и движущихся средах, о методах экспериментального изучения процессов массообмена</w:t>
            </w:r>
            <w:r w:rsidR="00151CB5">
              <w:rPr>
                <w:rFonts w:eastAsia="Times New Roman"/>
                <w:sz w:val="18"/>
                <w:szCs w:val="18"/>
              </w:rPr>
              <w:t xml:space="preserve">, </w:t>
            </w:r>
            <w:r w:rsidR="00151CB5" w:rsidRPr="00151CB5">
              <w:rPr>
                <w:rFonts w:eastAsia="Times New Roman"/>
                <w:sz w:val="18"/>
                <w:szCs w:val="18"/>
              </w:rPr>
              <w:t>общее описание наноматериалов и нанотехнологий, рассмотрены основные методы исследования наноматериалов, описаны структура и свойства различных наноматериалов, область их применения и особенности производства</w:t>
            </w:r>
          </w:p>
        </w:tc>
      </w:tr>
      <w:tr w:rsidR="00D46359" w:rsidRPr="00D46359" w:rsidTr="006038A0">
        <w:trPr>
          <w:trHeight w:val="198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Умеет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="00151CB5" w:rsidRPr="00151CB5">
              <w:rPr>
                <w:rFonts w:eastAsia="Times New Roman"/>
                <w:sz w:val="18"/>
                <w:szCs w:val="18"/>
              </w:rPr>
              <w:t>выбирать законы и закономерности для расчета и анализа процессов, методы оценки эффективности, выбора законов и физико-математических моделей для расчета и анализа процессов массообмена в технологических установках, определять термодинамические свойства рабочих тел и носителей</w:t>
            </w:r>
            <w:r w:rsidR="00151CB5">
              <w:rPr>
                <w:rFonts w:eastAsia="Times New Roman"/>
                <w:sz w:val="18"/>
                <w:szCs w:val="18"/>
              </w:rPr>
              <w:t xml:space="preserve">, </w:t>
            </w:r>
            <w:r w:rsidR="00151CB5" w:rsidRPr="00151CB5">
              <w:rPr>
                <w:rFonts w:eastAsia="Times New Roman"/>
                <w:sz w:val="18"/>
                <w:szCs w:val="18"/>
              </w:rPr>
              <w:t>приобретать новые материалы и разрабатывать новые технологии в области информационных технологий, производства строительных материалов, фармацевтики, создания более точного оборудования и т.д. научно-технические революции</w:t>
            </w:r>
          </w:p>
        </w:tc>
      </w:tr>
      <w:tr w:rsidR="00D46359" w:rsidRPr="00D46359" w:rsidTr="006038A0">
        <w:trPr>
          <w:trHeight w:val="130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D46359" w:rsidRPr="00D46359" w:rsidRDefault="00D46359" w:rsidP="00D46359">
            <w:pPr>
              <w:jc w:val="both"/>
              <w:rPr>
                <w:rFonts w:eastAsia="Times New Roman"/>
                <w:b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Владеет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D46359">
              <w:rPr>
                <w:rFonts w:eastAsia="Times New Roman"/>
                <w:sz w:val="18"/>
                <w:szCs w:val="18"/>
              </w:rPr>
              <w:t xml:space="preserve">навыками </w:t>
            </w:r>
            <w:r w:rsidR="00151CB5" w:rsidRPr="00151CB5">
              <w:rPr>
                <w:rFonts w:eastAsia="Times New Roman"/>
                <w:sz w:val="18"/>
                <w:szCs w:val="18"/>
              </w:rPr>
              <w:t>использовать уравнения и справочные баз данных для определения свойств рабочих тел, ванализе процессов и показателей</w:t>
            </w:r>
            <w:r w:rsidR="00151CB5">
              <w:rPr>
                <w:rFonts w:eastAsia="Times New Roman"/>
                <w:sz w:val="18"/>
                <w:szCs w:val="18"/>
              </w:rPr>
              <w:t xml:space="preserve">, </w:t>
            </w:r>
            <w:r w:rsidR="00151CB5" w:rsidRPr="00151CB5">
              <w:rPr>
                <w:rFonts w:eastAsia="Times New Roman"/>
                <w:sz w:val="18"/>
                <w:szCs w:val="18"/>
              </w:rPr>
              <w:t>сп</w:t>
            </w:r>
            <w:r w:rsidR="00151CB5" w:rsidRPr="00151CB5">
              <w:rPr>
                <w:rFonts w:eastAsia="Times New Roman"/>
                <w:sz w:val="18"/>
                <w:szCs w:val="18"/>
              </w:rPr>
              <w:t>е</w:t>
            </w:r>
            <w:r w:rsidR="00151CB5" w:rsidRPr="00151CB5">
              <w:rPr>
                <w:rFonts w:eastAsia="Times New Roman"/>
                <w:sz w:val="18"/>
                <w:szCs w:val="18"/>
              </w:rPr>
              <w:t>циализирующихся в области нанотехнологий, физики конденсированных сред и химии</w:t>
            </w:r>
          </w:p>
        </w:tc>
      </w:tr>
      <w:tr w:rsidR="00D46359" w:rsidRPr="00D46359" w:rsidTr="006038A0">
        <w:trPr>
          <w:trHeight w:val="331"/>
        </w:trPr>
        <w:tc>
          <w:tcPr>
            <w:tcW w:w="2802" w:type="dxa"/>
            <w:vMerge w:val="restart"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sz w:val="18"/>
                <w:szCs w:val="18"/>
              </w:rPr>
              <w:t xml:space="preserve">РО </w:t>
            </w:r>
            <w:r w:rsidR="00151CB5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D46359" w:rsidRPr="00D46359" w:rsidRDefault="00D46359" w:rsidP="00C149E8">
            <w:pPr>
              <w:jc w:val="both"/>
              <w:rPr>
                <w:rFonts w:eastAsia="Times New Roman"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Знает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="00C149E8" w:rsidRPr="00C149E8">
              <w:rPr>
                <w:rFonts w:eastAsia="Times New Roman"/>
                <w:sz w:val="18"/>
                <w:szCs w:val="18"/>
              </w:rPr>
              <w:t xml:space="preserve"> основных численных методов моделирования физических процессов и явлений</w:t>
            </w:r>
            <w:r w:rsidR="00C149E8">
              <w:rPr>
                <w:rFonts w:eastAsia="Times New Roman"/>
                <w:sz w:val="18"/>
                <w:szCs w:val="18"/>
              </w:rPr>
              <w:t xml:space="preserve">, </w:t>
            </w:r>
            <w:r w:rsidR="00C149E8" w:rsidRPr="00C149E8">
              <w:rPr>
                <w:rFonts w:eastAsia="Times New Roman"/>
                <w:sz w:val="18"/>
                <w:szCs w:val="18"/>
              </w:rPr>
              <w:t>основные положения метрологии, принципов и методов и</w:t>
            </w:r>
            <w:r w:rsidR="00C149E8" w:rsidRPr="00C149E8">
              <w:rPr>
                <w:rFonts w:eastAsia="Times New Roman"/>
                <w:sz w:val="18"/>
                <w:szCs w:val="18"/>
              </w:rPr>
              <w:t>з</w:t>
            </w:r>
            <w:r w:rsidR="00C149E8" w:rsidRPr="00C149E8">
              <w:rPr>
                <w:rFonts w:eastAsia="Times New Roman"/>
                <w:sz w:val="18"/>
                <w:szCs w:val="18"/>
              </w:rPr>
              <w:t>мерения и обработки результатов, состава и свойства средств измерений</w:t>
            </w:r>
          </w:p>
        </w:tc>
      </w:tr>
      <w:tr w:rsidR="00D46359" w:rsidRPr="00D46359" w:rsidTr="001C6D55">
        <w:trPr>
          <w:trHeight w:val="161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359" w:rsidRPr="00D46359" w:rsidRDefault="001C6D55" w:rsidP="001C6D55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Умеет</w:t>
            </w:r>
            <w:r w:rsidRPr="00D46359">
              <w:rPr>
                <w:rFonts w:eastAsia="Times New Roman"/>
                <w:b/>
                <w:sz w:val="18"/>
                <w:szCs w:val="18"/>
                <w:lang w:val="kk-KZ"/>
              </w:rPr>
              <w:t>:</w:t>
            </w:r>
            <w:r w:rsidRPr="001C6D55">
              <w:rPr>
                <w:rFonts w:eastAsia="Times New Roman"/>
                <w:sz w:val="18"/>
                <w:szCs w:val="18"/>
                <w:lang w:val="kk-KZ"/>
              </w:rPr>
              <w:t>корректно моделировать физические процессы, а также разрабатывать методы и алгоритмы их решения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1C6D55">
              <w:rPr>
                <w:rFonts w:eastAsia="Times New Roman"/>
                <w:sz w:val="18"/>
                <w:szCs w:val="18"/>
              </w:rPr>
              <w:t>правильно соотносить содержание конкретных задач с общими законами физики</w:t>
            </w:r>
          </w:p>
        </w:tc>
      </w:tr>
      <w:tr w:rsidR="00D46359" w:rsidRPr="00D46359" w:rsidTr="001C6D55">
        <w:trPr>
          <w:trHeight w:val="153"/>
        </w:trPr>
        <w:tc>
          <w:tcPr>
            <w:tcW w:w="2802" w:type="dxa"/>
            <w:vMerge/>
            <w:shd w:val="clear" w:color="auto" w:fill="auto"/>
          </w:tcPr>
          <w:p w:rsidR="00D46359" w:rsidRPr="00D46359" w:rsidRDefault="00D46359" w:rsidP="00D4635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D46359" w:rsidRPr="00D46359" w:rsidRDefault="00D46359" w:rsidP="001C6D55">
            <w:pPr>
              <w:jc w:val="both"/>
              <w:rPr>
                <w:rFonts w:eastAsia="Times New Roman"/>
                <w:b/>
                <w:sz w:val="18"/>
                <w:szCs w:val="18"/>
                <w:lang w:val="kk-KZ"/>
              </w:rPr>
            </w:pPr>
            <w:r w:rsidRPr="00D46359">
              <w:rPr>
                <w:rFonts w:eastAsia="Times New Roman"/>
                <w:b/>
                <w:sz w:val="18"/>
                <w:szCs w:val="18"/>
              </w:rPr>
              <w:t>Владеет</w:t>
            </w:r>
            <w:r w:rsidR="001C6D55">
              <w:rPr>
                <w:rFonts w:eastAsia="Times New Roman"/>
                <w:b/>
                <w:sz w:val="18"/>
                <w:szCs w:val="18"/>
              </w:rPr>
              <w:t>:</w:t>
            </w:r>
            <w:r w:rsidR="001C6D55">
              <w:rPr>
                <w:rFonts w:eastAsia="Times New Roman"/>
                <w:sz w:val="18"/>
                <w:szCs w:val="18"/>
                <w:lang w:val="kk-KZ"/>
              </w:rPr>
              <w:t xml:space="preserve">навыками </w:t>
            </w:r>
            <w:r w:rsidR="001C6D55" w:rsidRPr="001C6D55">
              <w:rPr>
                <w:rFonts w:eastAsia="Times New Roman"/>
                <w:sz w:val="18"/>
                <w:szCs w:val="18"/>
                <w:lang w:val="kk-KZ"/>
              </w:rPr>
              <w:t xml:space="preserve">компьютерного моделирования в физике, чтобы овладеть </w:t>
            </w:r>
            <w:r w:rsidR="001505C6">
              <w:rPr>
                <w:rFonts w:eastAsia="Times New Roman"/>
                <w:sz w:val="18"/>
                <w:szCs w:val="18"/>
                <w:lang w:val="kk-KZ"/>
              </w:rPr>
              <w:t xml:space="preserve">простейшими численными методами, </w:t>
            </w:r>
            <w:r w:rsidR="001C6D55" w:rsidRPr="001C6D55">
              <w:rPr>
                <w:rFonts w:eastAsia="Times New Roman"/>
                <w:sz w:val="18"/>
                <w:szCs w:val="18"/>
              </w:rPr>
              <w:t>методами измерения и оценки погрешностей измерения основных режимных характеристик энергетического оборудования</w:t>
            </w:r>
          </w:p>
        </w:tc>
      </w:tr>
      <w:tr w:rsidR="001505C6" w:rsidRPr="00D46359" w:rsidTr="001505C6">
        <w:trPr>
          <w:trHeight w:val="159"/>
        </w:trPr>
        <w:tc>
          <w:tcPr>
            <w:tcW w:w="2802" w:type="dxa"/>
            <w:vMerge w:val="restart"/>
            <w:shd w:val="clear" w:color="auto" w:fill="auto"/>
          </w:tcPr>
          <w:p w:rsidR="001505C6" w:rsidRPr="00D46359" w:rsidRDefault="001505C6" w:rsidP="001505C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sz w:val="18"/>
                <w:szCs w:val="18"/>
              </w:rPr>
              <w:t xml:space="preserve">РО </w:t>
            </w: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765" w:type="dxa"/>
            <w:tcBorders>
              <w:bottom w:val="single" w:sz="4" w:space="0" w:color="auto"/>
            </w:tcBorders>
            <w:shd w:val="clear" w:color="auto" w:fill="auto"/>
          </w:tcPr>
          <w:p w:rsidR="001505C6" w:rsidRPr="007009EB" w:rsidRDefault="001505C6" w:rsidP="001505C6">
            <w:pPr>
              <w:jc w:val="both"/>
              <w:rPr>
                <w:sz w:val="18"/>
                <w:szCs w:val="18"/>
                <w:lang w:val="kk-KZ"/>
              </w:rPr>
            </w:pPr>
            <w:r w:rsidRPr="007009EB">
              <w:rPr>
                <w:b/>
                <w:sz w:val="18"/>
                <w:szCs w:val="18"/>
              </w:rPr>
              <w:t>Знает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  <w:r w:rsidRPr="007009EB">
              <w:rPr>
                <w:sz w:val="18"/>
                <w:szCs w:val="18"/>
              </w:rPr>
              <w:t>методы анализа и расчета ядерных систем и умеет их применить на практике</w:t>
            </w:r>
          </w:p>
        </w:tc>
      </w:tr>
      <w:tr w:rsidR="001505C6" w:rsidRPr="00D46359" w:rsidTr="001505C6">
        <w:trPr>
          <w:trHeight w:val="91"/>
        </w:trPr>
        <w:tc>
          <w:tcPr>
            <w:tcW w:w="2802" w:type="dxa"/>
            <w:vMerge/>
            <w:shd w:val="clear" w:color="auto" w:fill="auto"/>
          </w:tcPr>
          <w:p w:rsidR="001505C6" w:rsidRPr="00D46359" w:rsidRDefault="001505C6" w:rsidP="001505C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tcBorders>
              <w:top w:val="single" w:sz="4" w:space="0" w:color="auto"/>
            </w:tcBorders>
            <w:shd w:val="clear" w:color="auto" w:fill="auto"/>
          </w:tcPr>
          <w:p w:rsidR="001505C6" w:rsidRPr="007009EB" w:rsidRDefault="001505C6" w:rsidP="001505C6">
            <w:pPr>
              <w:jc w:val="both"/>
              <w:rPr>
                <w:b/>
                <w:sz w:val="18"/>
                <w:szCs w:val="18"/>
              </w:rPr>
            </w:pPr>
            <w:r w:rsidRPr="007009EB">
              <w:rPr>
                <w:b/>
                <w:sz w:val="18"/>
                <w:szCs w:val="18"/>
              </w:rPr>
              <w:t>Владеет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  <w:r w:rsidRPr="007009EB">
              <w:rPr>
                <w:sz w:val="18"/>
                <w:szCs w:val="18"/>
              </w:rPr>
              <w:t xml:space="preserve"> навыками критического осмысления полученных знаний </w:t>
            </w:r>
          </w:p>
        </w:tc>
      </w:tr>
      <w:tr w:rsidR="001505C6" w:rsidRPr="00D46359" w:rsidTr="006038A0">
        <w:trPr>
          <w:trHeight w:val="265"/>
        </w:trPr>
        <w:tc>
          <w:tcPr>
            <w:tcW w:w="2802" w:type="dxa"/>
            <w:vMerge w:val="restart"/>
            <w:shd w:val="clear" w:color="auto" w:fill="auto"/>
          </w:tcPr>
          <w:p w:rsidR="001505C6" w:rsidRPr="00D46359" w:rsidRDefault="001505C6" w:rsidP="001505C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46359">
              <w:rPr>
                <w:rFonts w:eastAsia="Times New Roman"/>
                <w:sz w:val="18"/>
                <w:szCs w:val="18"/>
              </w:rPr>
              <w:t xml:space="preserve">РО </w:t>
            </w: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765" w:type="dxa"/>
            <w:shd w:val="clear" w:color="auto" w:fill="auto"/>
          </w:tcPr>
          <w:p w:rsidR="001505C6" w:rsidRPr="007009EB" w:rsidRDefault="001505C6" w:rsidP="001505C6">
            <w:pPr>
              <w:jc w:val="both"/>
              <w:rPr>
                <w:sz w:val="18"/>
                <w:szCs w:val="18"/>
              </w:rPr>
            </w:pPr>
            <w:r w:rsidRPr="007009EB">
              <w:rPr>
                <w:b/>
                <w:sz w:val="18"/>
                <w:szCs w:val="18"/>
              </w:rPr>
              <w:t>Знает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  <w:r w:rsidRPr="007009EB">
              <w:rPr>
                <w:sz w:val="18"/>
                <w:szCs w:val="18"/>
              </w:rPr>
              <w:t>задачи своей профессиональной деятельности, их характеристики (модели), характеристики методов, средств, технологий</w:t>
            </w:r>
            <w:r>
              <w:rPr>
                <w:sz w:val="18"/>
                <w:szCs w:val="18"/>
              </w:rPr>
              <w:t>, алгоритмов реш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этих задач</w:t>
            </w:r>
          </w:p>
        </w:tc>
      </w:tr>
      <w:tr w:rsidR="001505C6" w:rsidRPr="00D46359" w:rsidTr="001505C6">
        <w:trPr>
          <w:trHeight w:val="157"/>
        </w:trPr>
        <w:tc>
          <w:tcPr>
            <w:tcW w:w="2802" w:type="dxa"/>
            <w:vMerge/>
            <w:shd w:val="clear" w:color="auto" w:fill="auto"/>
          </w:tcPr>
          <w:p w:rsidR="001505C6" w:rsidRPr="00D46359" w:rsidRDefault="001505C6" w:rsidP="001505C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shd w:val="clear" w:color="auto" w:fill="auto"/>
          </w:tcPr>
          <w:p w:rsidR="001505C6" w:rsidRPr="007009EB" w:rsidRDefault="001505C6" w:rsidP="001505C6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7009EB">
              <w:rPr>
                <w:b/>
                <w:sz w:val="18"/>
                <w:szCs w:val="18"/>
              </w:rPr>
              <w:t>Умеет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  <w:r w:rsidRPr="007009EB">
              <w:rPr>
                <w:sz w:val="18"/>
                <w:szCs w:val="18"/>
              </w:rPr>
              <w:t>осуществлять мониторинг качества образования, выявлять и проводить оценку производительных и непроизводительных затрат</w:t>
            </w:r>
          </w:p>
        </w:tc>
      </w:tr>
      <w:tr w:rsidR="001505C6" w:rsidRPr="00D46359" w:rsidTr="001505C6">
        <w:trPr>
          <w:trHeight w:val="232"/>
        </w:trPr>
        <w:tc>
          <w:tcPr>
            <w:tcW w:w="2802" w:type="dxa"/>
            <w:vMerge/>
            <w:shd w:val="clear" w:color="auto" w:fill="auto"/>
          </w:tcPr>
          <w:p w:rsidR="001505C6" w:rsidRPr="00D46359" w:rsidRDefault="001505C6" w:rsidP="001505C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65" w:type="dxa"/>
            <w:shd w:val="clear" w:color="auto" w:fill="auto"/>
          </w:tcPr>
          <w:p w:rsidR="001505C6" w:rsidRPr="007009EB" w:rsidRDefault="001505C6" w:rsidP="001505C6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7009EB">
              <w:rPr>
                <w:b/>
                <w:sz w:val="18"/>
                <w:szCs w:val="18"/>
              </w:rPr>
              <w:t>Владеет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  <w:r w:rsidRPr="007009EB">
              <w:rPr>
                <w:sz w:val="18"/>
                <w:szCs w:val="18"/>
              </w:rPr>
              <w:t>методами оценки прогресса в области улучшения качества</w:t>
            </w:r>
          </w:p>
        </w:tc>
      </w:tr>
    </w:tbl>
    <w:p w:rsidR="00D46359" w:rsidRPr="00D46359" w:rsidRDefault="00D46359" w:rsidP="00D46359">
      <w:pPr>
        <w:tabs>
          <w:tab w:val="left" w:pos="12021"/>
        </w:tabs>
        <w:rPr>
          <w:rFonts w:eastAsia="Times New Roman"/>
          <w:b/>
        </w:rPr>
      </w:pPr>
    </w:p>
    <w:p w:rsidR="001505C6" w:rsidRDefault="001505C6" w:rsidP="004606E6">
      <w:pPr>
        <w:ind w:right="22"/>
        <w:outlineLvl w:val="6"/>
        <w:rPr>
          <w:b/>
        </w:rPr>
      </w:pPr>
    </w:p>
    <w:p w:rsidR="001505C6" w:rsidRDefault="001505C6" w:rsidP="00765EDD">
      <w:pPr>
        <w:ind w:right="22" w:firstLine="567"/>
        <w:outlineLvl w:val="6"/>
        <w:rPr>
          <w:b/>
        </w:rPr>
      </w:pPr>
    </w:p>
    <w:p w:rsidR="001505C6" w:rsidRDefault="001505C6" w:rsidP="00765EDD">
      <w:pPr>
        <w:ind w:right="22" w:firstLine="567"/>
        <w:outlineLvl w:val="6"/>
        <w:rPr>
          <w:b/>
        </w:rPr>
      </w:pPr>
    </w:p>
    <w:p w:rsidR="00AD35B3" w:rsidRDefault="001505C6" w:rsidP="00765EDD">
      <w:pPr>
        <w:ind w:right="22" w:firstLine="567"/>
        <w:outlineLvl w:val="6"/>
        <w:rPr>
          <w:b/>
        </w:rPr>
      </w:pPr>
      <w:r>
        <w:rPr>
          <w:b/>
        </w:rPr>
        <w:t>2</w:t>
      </w:r>
      <w:r w:rsidR="0077299A" w:rsidRPr="004B3ED7">
        <w:rPr>
          <w:b/>
        </w:rPr>
        <w:t xml:space="preserve">1. </w:t>
      </w:r>
      <w:r w:rsidR="00AD35B3" w:rsidRPr="004B3ED7">
        <w:rPr>
          <w:b/>
        </w:rPr>
        <w:t>Модель выпускника образовательной программы</w:t>
      </w:r>
    </w:p>
    <w:p w:rsidR="007B770E" w:rsidRPr="007B770E" w:rsidRDefault="007B770E" w:rsidP="00765EDD">
      <w:pPr>
        <w:ind w:right="22" w:firstLine="567"/>
        <w:outlineLvl w:val="6"/>
      </w:pPr>
      <w:r>
        <w:t>Атрибуты</w:t>
      </w:r>
      <w:r w:rsidRPr="007B770E">
        <w:t>:</w:t>
      </w:r>
    </w:p>
    <w:p w:rsidR="007B770E" w:rsidRPr="007B770E" w:rsidRDefault="007B770E" w:rsidP="00765EDD">
      <w:pPr>
        <w:ind w:right="22" w:firstLine="567"/>
        <w:outlineLvl w:val="6"/>
      </w:pPr>
      <w:r w:rsidRPr="007B770E">
        <w:t>- глубокие профессиональные знания в своей области обучения;</w:t>
      </w:r>
    </w:p>
    <w:p w:rsidR="007B770E" w:rsidRPr="007B770E" w:rsidRDefault="007B770E" w:rsidP="00765EDD">
      <w:pPr>
        <w:ind w:right="22" w:firstLine="567"/>
        <w:outlineLvl w:val="6"/>
      </w:pPr>
      <w:r w:rsidRPr="007B770E">
        <w:t>- интерес к освоению трендов в области образования и науки;</w:t>
      </w:r>
    </w:p>
    <w:p w:rsidR="007B770E" w:rsidRPr="007B770E" w:rsidRDefault="007B770E" w:rsidP="00765EDD">
      <w:pPr>
        <w:ind w:right="22" w:firstLine="567"/>
        <w:outlineLvl w:val="6"/>
      </w:pPr>
      <w:r w:rsidRPr="007B770E">
        <w:t>- способность к коллаборации в профессиональном сообществе;</w:t>
      </w:r>
    </w:p>
    <w:p w:rsidR="007B770E" w:rsidRPr="007B770E" w:rsidRDefault="007B770E" w:rsidP="00765EDD">
      <w:pPr>
        <w:ind w:right="22" w:firstLine="567"/>
        <w:outlineLvl w:val="6"/>
      </w:pPr>
      <w:r w:rsidRPr="007B770E">
        <w:t>- самостоятельность в поиске возможностей профессионального и личностного развития;</w:t>
      </w:r>
    </w:p>
    <w:p w:rsidR="007B770E" w:rsidRPr="007B770E" w:rsidRDefault="007B770E" w:rsidP="00765EDD">
      <w:pPr>
        <w:ind w:right="22" w:firstLine="567"/>
        <w:outlineLvl w:val="6"/>
      </w:pPr>
      <w:r w:rsidRPr="007B770E">
        <w:t>- коммуникабельность;</w:t>
      </w:r>
    </w:p>
    <w:p w:rsidR="007B770E" w:rsidRPr="007B770E" w:rsidRDefault="007B770E" w:rsidP="00765EDD">
      <w:pPr>
        <w:ind w:right="22" w:firstLine="567"/>
        <w:outlineLvl w:val="6"/>
      </w:pPr>
      <w:r w:rsidRPr="007B770E">
        <w:t>- толерантность и воспитанность;</w:t>
      </w:r>
    </w:p>
    <w:p w:rsidR="007B770E" w:rsidRPr="007B770E" w:rsidRDefault="007B770E" w:rsidP="00765EDD">
      <w:pPr>
        <w:ind w:right="22" w:firstLine="567"/>
        <w:outlineLvl w:val="6"/>
      </w:pPr>
      <w:r w:rsidRPr="007B770E">
        <w:t>- академическая честность;</w:t>
      </w:r>
    </w:p>
    <w:p w:rsidR="00AD35B3" w:rsidRDefault="007B770E" w:rsidP="00765EDD">
      <w:pPr>
        <w:ind w:right="22" w:firstLine="567"/>
        <w:outlineLvl w:val="6"/>
      </w:pPr>
      <w:r w:rsidRPr="007B770E">
        <w:t>- готовность участвовать в решении государственных задач и стратегий Казахстана.</w:t>
      </w:r>
    </w:p>
    <w:p w:rsidR="001505C6" w:rsidRDefault="001505C6" w:rsidP="00765EDD">
      <w:pPr>
        <w:ind w:right="22" w:firstLine="567"/>
        <w:outlineLvl w:val="6"/>
      </w:pPr>
    </w:p>
    <w:tbl>
      <w:tblPr>
        <w:tblW w:w="141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6"/>
        <w:gridCol w:w="11340"/>
      </w:tblGrid>
      <w:tr w:rsidR="00AD35B3" w:rsidRPr="006E44A9" w:rsidTr="004F6634">
        <w:trPr>
          <w:trHeight w:val="294"/>
        </w:trPr>
        <w:tc>
          <w:tcPr>
            <w:tcW w:w="2836" w:type="dxa"/>
            <w:shd w:val="clear" w:color="auto" w:fill="auto"/>
          </w:tcPr>
          <w:p w:rsidR="00AD35B3" w:rsidRPr="006E44A9" w:rsidRDefault="00AD35B3" w:rsidP="006E44A9">
            <w:pPr>
              <w:pStyle w:val="TableParagraph"/>
              <w:ind w:left="152"/>
              <w:jc w:val="center"/>
              <w:rPr>
                <w:b/>
                <w:sz w:val="18"/>
                <w:szCs w:val="18"/>
              </w:rPr>
            </w:pPr>
            <w:r w:rsidRPr="006E44A9">
              <w:rPr>
                <w:b/>
                <w:sz w:val="18"/>
                <w:szCs w:val="18"/>
              </w:rPr>
              <w:t>Типы компетенций</w:t>
            </w:r>
          </w:p>
        </w:tc>
        <w:tc>
          <w:tcPr>
            <w:tcW w:w="11340" w:type="dxa"/>
            <w:shd w:val="clear" w:color="auto" w:fill="auto"/>
          </w:tcPr>
          <w:p w:rsidR="00AD35B3" w:rsidRPr="006E44A9" w:rsidRDefault="00AD35B3" w:rsidP="006E44A9">
            <w:pPr>
              <w:pStyle w:val="TableParagraph"/>
              <w:tabs>
                <w:tab w:val="left" w:pos="570"/>
              </w:tabs>
              <w:ind w:right="284"/>
              <w:jc w:val="center"/>
              <w:rPr>
                <w:b/>
                <w:sz w:val="18"/>
                <w:szCs w:val="18"/>
              </w:rPr>
            </w:pPr>
            <w:r w:rsidRPr="006E44A9">
              <w:rPr>
                <w:b/>
                <w:sz w:val="18"/>
                <w:szCs w:val="18"/>
              </w:rPr>
              <w:t>Описание компетенций</w:t>
            </w:r>
          </w:p>
        </w:tc>
      </w:tr>
      <w:tr w:rsidR="00AD35B3" w:rsidRPr="006E44A9" w:rsidTr="004F6634">
        <w:trPr>
          <w:trHeight w:val="879"/>
        </w:trPr>
        <w:tc>
          <w:tcPr>
            <w:tcW w:w="2836" w:type="dxa"/>
            <w:shd w:val="clear" w:color="auto" w:fill="auto"/>
          </w:tcPr>
          <w:p w:rsidR="00AD35B3" w:rsidRPr="001435EA" w:rsidRDefault="00AD35B3" w:rsidP="001435EA">
            <w:pPr>
              <w:pStyle w:val="TableParagraph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6E44A9">
              <w:rPr>
                <w:color w:val="000000"/>
                <w:sz w:val="18"/>
                <w:szCs w:val="18"/>
                <w:lang w:val="ru-RU"/>
              </w:rPr>
              <w:t>1. П</w:t>
            </w:r>
            <w:r w:rsidRPr="006E44A9">
              <w:rPr>
                <w:color w:val="000000"/>
                <w:sz w:val="18"/>
                <w:szCs w:val="18"/>
                <w:lang w:val="kk-KZ"/>
              </w:rPr>
              <w:t>оведенческие навыки и личностные качества (</w:t>
            </w:r>
            <w:r w:rsidRPr="006E44A9">
              <w:rPr>
                <w:color w:val="000000"/>
                <w:sz w:val="18"/>
                <w:szCs w:val="18"/>
              </w:rPr>
              <w:t>Softskills)</w:t>
            </w:r>
          </w:p>
          <w:p w:rsidR="00AD35B3" w:rsidRPr="006E44A9" w:rsidRDefault="00AD35B3" w:rsidP="001435EA">
            <w:pPr>
              <w:pStyle w:val="TableParagraph"/>
              <w:ind w:firstLine="567"/>
              <w:jc w:val="both"/>
              <w:rPr>
                <w:color w:val="000000"/>
                <w:sz w:val="18"/>
                <w:szCs w:val="18"/>
              </w:rPr>
            </w:pPr>
          </w:p>
          <w:p w:rsidR="00AD35B3" w:rsidRPr="006E44A9" w:rsidRDefault="00AD35B3" w:rsidP="001435EA">
            <w:pPr>
              <w:pStyle w:val="TableParagraph"/>
              <w:ind w:firstLine="56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0" w:type="dxa"/>
            <w:shd w:val="clear" w:color="auto" w:fill="auto"/>
          </w:tcPr>
          <w:p w:rsidR="00AD35B3" w:rsidRPr="006E44A9" w:rsidRDefault="000B6862" w:rsidP="000B6862">
            <w:pPr>
              <w:pStyle w:val="TableParagraph"/>
              <w:tabs>
                <w:tab w:val="left" w:pos="570"/>
              </w:tabs>
              <w:ind w:right="284"/>
              <w:jc w:val="both"/>
              <w:rPr>
                <w:sz w:val="18"/>
                <w:szCs w:val="18"/>
              </w:rPr>
            </w:pPr>
            <w:r w:rsidRPr="000B6862">
              <w:rPr>
                <w:sz w:val="18"/>
                <w:szCs w:val="18"/>
              </w:rPr>
              <w:t xml:space="preserve">Способен использовать в научно-исследовательской деятельности по профессиональному направлению знание традиционных и современных проблем истории и философии науки. Владеет основными понятиями и категориями философии науки для постановки и решения актуальных задач в собственной области научных исследований. Свободно владеет иностранными языками на уровне, позволяющем эффективно взаимодействовать в профессиональной и научной среде; владеет навыками, позволяющими осуществлять с большой степенью самостоятельности и саморегулирования дальнейшее обучение и развитие языковой личности. Способен использовать в познавательной и профессиональной деятельности базовые знания в областях коммерциализации инноваций и оценки коммерческого потенциала инноваций. </w:t>
            </w:r>
          </w:p>
        </w:tc>
      </w:tr>
      <w:tr w:rsidR="00AD35B3" w:rsidRPr="006E44A9" w:rsidTr="004F6634">
        <w:trPr>
          <w:trHeight w:val="847"/>
        </w:trPr>
        <w:tc>
          <w:tcPr>
            <w:tcW w:w="2836" w:type="dxa"/>
            <w:shd w:val="clear" w:color="auto" w:fill="auto"/>
          </w:tcPr>
          <w:p w:rsidR="00AD35B3" w:rsidRPr="006E44A9" w:rsidRDefault="00AD35B3" w:rsidP="001435EA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</w:pPr>
            <w:r w:rsidRPr="006E44A9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2. Цифровые компетенции (Digital skills):</w:t>
            </w:r>
          </w:p>
          <w:p w:rsidR="00AD35B3" w:rsidRPr="006E44A9" w:rsidRDefault="00AD35B3" w:rsidP="001435EA">
            <w:pPr>
              <w:pStyle w:val="TableParagraph"/>
              <w:ind w:firstLine="567"/>
              <w:jc w:val="both"/>
              <w:rPr>
                <w:sz w:val="18"/>
                <w:szCs w:val="18"/>
              </w:rPr>
            </w:pPr>
          </w:p>
          <w:p w:rsidR="00AD35B3" w:rsidRPr="006E44A9" w:rsidRDefault="00AD35B3" w:rsidP="001435EA">
            <w:pPr>
              <w:pStyle w:val="TableParagraph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1340" w:type="dxa"/>
            <w:shd w:val="clear" w:color="auto" w:fill="auto"/>
          </w:tcPr>
          <w:p w:rsidR="00AD35B3" w:rsidRPr="006E44A9" w:rsidRDefault="000B6862" w:rsidP="000B6862">
            <w:pPr>
              <w:pStyle w:val="TableParagraph"/>
              <w:tabs>
                <w:tab w:val="left" w:pos="570"/>
              </w:tabs>
              <w:ind w:right="284"/>
              <w:jc w:val="both"/>
              <w:rPr>
                <w:sz w:val="18"/>
                <w:szCs w:val="18"/>
              </w:rPr>
            </w:pPr>
            <w:r w:rsidRPr="000B6862">
              <w:rPr>
                <w:sz w:val="18"/>
                <w:szCs w:val="18"/>
              </w:rPr>
              <w:t xml:space="preserve">Знать основных традиционных и нетрадиционных возобновляемых источников энергии; энергетического потенциала возобновляемых источников энергии; принципов и методов практического использования возобновляемых источников энергии. Предоставление технических решений, направленных на рациональное использование нетрадиционных и возобновляемых источников энергии; </w:t>
            </w:r>
            <w:r>
              <w:rPr>
                <w:sz w:val="18"/>
                <w:szCs w:val="18"/>
              </w:rPr>
              <w:t>з</w:t>
            </w:r>
            <w:r w:rsidRPr="000B6862">
              <w:rPr>
                <w:sz w:val="18"/>
                <w:szCs w:val="18"/>
              </w:rPr>
              <w:t>нат</w:t>
            </w:r>
            <w:r>
              <w:rPr>
                <w:sz w:val="18"/>
                <w:szCs w:val="18"/>
                <w:lang w:val="ru-RU"/>
              </w:rPr>
              <w:t>ь</w:t>
            </w:r>
            <w:r w:rsidRPr="000B6862">
              <w:rPr>
                <w:sz w:val="18"/>
                <w:szCs w:val="18"/>
              </w:rPr>
              <w:t xml:space="preserve"> основные теоретические положения, принципы, термины, понятия, процессы, методы, технологии, инструменты, операции осуществления научной деятельности; понимает методы планирования и организации научных исследований; обладает методологией научного замысла, творчества, общей схемой организации научного исследования, практикой использования методов научного познания в сфере инноватики в естественно-научных, технических и технологических исследованиях. Овладеть методами и приемами аналогового, физического и математического моделирования; выработка навыков и умения: математи</w:t>
            </w:r>
            <w:r>
              <w:rPr>
                <w:sz w:val="18"/>
                <w:szCs w:val="18"/>
              </w:rPr>
              <w:t>ческого моделирования процессов.</w:t>
            </w:r>
          </w:p>
        </w:tc>
      </w:tr>
      <w:tr w:rsidR="00AD35B3" w:rsidRPr="006E44A9" w:rsidTr="004F6634">
        <w:trPr>
          <w:trHeight w:val="559"/>
        </w:trPr>
        <w:tc>
          <w:tcPr>
            <w:tcW w:w="2836" w:type="dxa"/>
            <w:shd w:val="clear" w:color="auto" w:fill="auto"/>
          </w:tcPr>
          <w:p w:rsidR="00AD35B3" w:rsidRPr="001435EA" w:rsidRDefault="00AD35B3" w:rsidP="001435EA">
            <w:pPr>
              <w:pStyle w:val="TableParagraph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6E44A9">
              <w:rPr>
                <w:color w:val="000000"/>
                <w:sz w:val="18"/>
                <w:szCs w:val="18"/>
              </w:rPr>
              <w:t xml:space="preserve">3. Профессиональные компетенции(Hardskills) </w:t>
            </w:r>
          </w:p>
          <w:p w:rsidR="00AD35B3" w:rsidRPr="006E44A9" w:rsidRDefault="00AD35B3" w:rsidP="001435EA">
            <w:pPr>
              <w:pStyle w:val="TableParagraph"/>
              <w:ind w:firstLine="567"/>
              <w:jc w:val="both"/>
              <w:rPr>
                <w:color w:val="000000"/>
                <w:sz w:val="18"/>
                <w:szCs w:val="18"/>
              </w:rPr>
            </w:pPr>
          </w:p>
          <w:p w:rsidR="00AD35B3" w:rsidRPr="006E44A9" w:rsidRDefault="00AD35B3" w:rsidP="001435EA">
            <w:pPr>
              <w:pStyle w:val="TableParagraph"/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1340" w:type="dxa"/>
            <w:shd w:val="clear" w:color="auto" w:fill="auto"/>
          </w:tcPr>
          <w:p w:rsidR="00AD35B3" w:rsidRPr="006E44A9" w:rsidRDefault="000B6862" w:rsidP="000B6862">
            <w:pPr>
              <w:pStyle w:val="TableParagraph"/>
              <w:tabs>
                <w:tab w:val="left" w:pos="145"/>
              </w:tabs>
              <w:ind w:right="284"/>
              <w:jc w:val="both"/>
              <w:rPr>
                <w:sz w:val="18"/>
                <w:szCs w:val="18"/>
              </w:rPr>
            </w:pPr>
            <w:r w:rsidRPr="000B6862">
              <w:rPr>
                <w:sz w:val="18"/>
                <w:szCs w:val="18"/>
              </w:rPr>
              <w:t xml:space="preserve">Ставить и решать инновационные задачи по применению современных методов неразрушающего контроля с использованием системного анализа и моделирования процессов контроля. Применять глубокие знания в области неразрушающего контроля изделий и сварных соединений. Знать различные виды обмена и способы их расчета; </w:t>
            </w:r>
            <w:r>
              <w:rPr>
                <w:sz w:val="18"/>
                <w:szCs w:val="18"/>
                <w:lang w:val="ru-RU"/>
              </w:rPr>
              <w:t>з</w:t>
            </w:r>
            <w:r w:rsidRPr="000B6862">
              <w:rPr>
                <w:sz w:val="18"/>
                <w:szCs w:val="18"/>
              </w:rPr>
              <w:t xml:space="preserve">нать основные принципы массообмена и методы математического моделирования массообменных процессов и установок, основные источники научно-технической информации о новых разработках в области массообмена; самостоятельно ставить и решать задачи гидравлических процессов и выполнять численные расчеты; разрабатывать компьютерные модели гидравлических процессов.Знать процедуры постановки и решения научных проблем; применяет стандарты и нормативы по оформлению результатов научных исследований, по подготовке научных докладов, публикаций на семинары и конференции;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B6862">
              <w:rPr>
                <w:sz w:val="18"/>
                <w:szCs w:val="18"/>
              </w:rPr>
              <w:t xml:space="preserve">емонстрируеть процедуры апробации результатов научных исследований, подготовки публикаций по результатам научно-исследовательских </w:t>
            </w:r>
            <w:r w:rsidRPr="000B6862">
              <w:rPr>
                <w:sz w:val="18"/>
                <w:szCs w:val="18"/>
              </w:rPr>
              <w:lastRenderedPageBreak/>
              <w:t>работ; владеть способом изложения научных материалов и формирования рукописи научной работы, оформления магистерской диссертации.</w:t>
            </w:r>
          </w:p>
        </w:tc>
      </w:tr>
    </w:tbl>
    <w:p w:rsidR="006841B0" w:rsidRDefault="006841B0" w:rsidP="006E44A9">
      <w:pPr>
        <w:ind w:left="567" w:right="1134"/>
        <w:jc w:val="both"/>
        <w:rPr>
          <w:b/>
          <w:bCs/>
        </w:rPr>
      </w:pPr>
    </w:p>
    <w:p w:rsidR="000B6862" w:rsidRDefault="000B6862" w:rsidP="006E44A9">
      <w:pPr>
        <w:ind w:left="567" w:right="1134"/>
        <w:jc w:val="both"/>
        <w:rPr>
          <w:b/>
          <w:bCs/>
        </w:rPr>
      </w:pPr>
    </w:p>
    <w:p w:rsidR="000B6862" w:rsidRDefault="000B6862" w:rsidP="006E44A9">
      <w:pPr>
        <w:ind w:left="567" w:right="1134"/>
        <w:jc w:val="both"/>
        <w:rPr>
          <w:b/>
          <w:bCs/>
        </w:rPr>
      </w:pPr>
    </w:p>
    <w:p w:rsidR="000B6862" w:rsidRDefault="000B6862" w:rsidP="006E44A9">
      <w:pPr>
        <w:ind w:left="567" w:right="1134"/>
        <w:jc w:val="both"/>
        <w:rPr>
          <w:b/>
          <w:bCs/>
        </w:rPr>
      </w:pPr>
    </w:p>
    <w:p w:rsidR="00A22D2B" w:rsidRPr="00095AAD" w:rsidRDefault="001A250E" w:rsidP="001A250E">
      <w:pPr>
        <w:ind w:left="567" w:right="1134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>
            <wp:extent cx="8523066" cy="5588724"/>
            <wp:effectExtent l="19050" t="0" r="0" b="0"/>
            <wp:docPr id="3" name="Рисунок 2" descr="2 стр.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р.8..jpg"/>
                    <pic:cNvPicPr/>
                  </pic:nvPicPr>
                  <pic:blipFill>
                    <a:blip r:embed="rId9"/>
                    <a:srcRect l="1649" t="3677" r="4586" b="7483"/>
                    <a:stretch>
                      <a:fillRect/>
                    </a:stretch>
                  </pic:blipFill>
                  <pic:spPr>
                    <a:xfrm>
                      <a:off x="0" y="0"/>
                      <a:ext cx="8525885" cy="55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D2B" w:rsidRPr="00095AAD" w:rsidSect="001E4457">
      <w:footerReference w:type="default" r:id="rId10"/>
      <w:pgSz w:w="16838" w:h="11906" w:orient="landscape" w:code="9"/>
      <w:pgMar w:top="851" w:right="851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30" w:rsidRDefault="00460730" w:rsidP="004B3ED7">
      <w:r>
        <w:separator/>
      </w:r>
    </w:p>
  </w:endnote>
  <w:endnote w:type="continuationSeparator" w:id="1">
    <w:p w:rsidR="00460730" w:rsidRDefault="00460730" w:rsidP="004B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 Cyr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D7" w:rsidRPr="001E4457" w:rsidRDefault="00E312CB">
    <w:pPr>
      <w:pStyle w:val="aa"/>
      <w:jc w:val="right"/>
      <w:rPr>
        <w:sz w:val="20"/>
        <w:szCs w:val="20"/>
      </w:rPr>
    </w:pPr>
    <w:r w:rsidRPr="001E4457">
      <w:rPr>
        <w:sz w:val="20"/>
        <w:szCs w:val="20"/>
      </w:rPr>
      <w:fldChar w:fldCharType="begin"/>
    </w:r>
    <w:r w:rsidR="004B3ED7" w:rsidRPr="001E4457">
      <w:rPr>
        <w:sz w:val="20"/>
        <w:szCs w:val="20"/>
      </w:rPr>
      <w:instrText>PAGE   \* MERGEFORMAT</w:instrText>
    </w:r>
    <w:r w:rsidRPr="001E4457">
      <w:rPr>
        <w:sz w:val="20"/>
        <w:szCs w:val="20"/>
      </w:rPr>
      <w:fldChar w:fldCharType="separate"/>
    </w:r>
    <w:r w:rsidR="00307EA5">
      <w:rPr>
        <w:noProof/>
        <w:sz w:val="20"/>
        <w:szCs w:val="20"/>
      </w:rPr>
      <w:t>1</w:t>
    </w:r>
    <w:r w:rsidRPr="001E4457">
      <w:rPr>
        <w:sz w:val="20"/>
        <w:szCs w:val="20"/>
      </w:rPr>
      <w:fldChar w:fldCharType="end"/>
    </w:r>
  </w:p>
  <w:p w:rsidR="004B3ED7" w:rsidRDefault="004B3E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30" w:rsidRDefault="00460730" w:rsidP="004B3ED7">
      <w:r>
        <w:separator/>
      </w:r>
    </w:p>
  </w:footnote>
  <w:footnote w:type="continuationSeparator" w:id="1">
    <w:p w:rsidR="00460730" w:rsidRDefault="00460730" w:rsidP="004B3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C2D6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348D5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A3F4147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BDE66DF"/>
    <w:multiLevelType w:val="singleLevel"/>
    <w:tmpl w:val="A91E5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E336DE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C9F682C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8221676"/>
    <w:multiLevelType w:val="singleLevel"/>
    <w:tmpl w:val="A91E5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8A2CA6"/>
    <w:multiLevelType w:val="multilevel"/>
    <w:tmpl w:val="50BE0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6158"/>
    <w:multiLevelType w:val="multilevel"/>
    <w:tmpl w:val="4B80E7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D978F6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58B49E5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89A2357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4ABE2D0E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B792079"/>
    <w:multiLevelType w:val="multilevel"/>
    <w:tmpl w:val="FC2010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063C8B"/>
    <w:multiLevelType w:val="multilevel"/>
    <w:tmpl w:val="B1467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FF00D6"/>
    <w:multiLevelType w:val="hybridMultilevel"/>
    <w:tmpl w:val="3944627E"/>
    <w:lvl w:ilvl="0" w:tplc="0AFCA1D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BF17F25"/>
    <w:multiLevelType w:val="singleLevel"/>
    <w:tmpl w:val="E15626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6C267A"/>
    <w:multiLevelType w:val="singleLevel"/>
    <w:tmpl w:val="A91E5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2DC5C77"/>
    <w:multiLevelType w:val="singleLevel"/>
    <w:tmpl w:val="A91E5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4822E97"/>
    <w:multiLevelType w:val="singleLevel"/>
    <w:tmpl w:val="A91E5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0819B7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7B1B08AE"/>
    <w:multiLevelType w:val="singleLevel"/>
    <w:tmpl w:val="A91E5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BB108E9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7E362146"/>
    <w:multiLevelType w:val="singleLevel"/>
    <w:tmpl w:val="4272A3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0"/>
  </w:num>
  <w:num w:numId="5">
    <w:abstractNumId w:val="11"/>
  </w:num>
  <w:num w:numId="6">
    <w:abstractNumId w:val="22"/>
  </w:num>
  <w:num w:numId="7">
    <w:abstractNumId w:val="23"/>
  </w:num>
  <w:num w:numId="8">
    <w:abstractNumId w:val="14"/>
  </w:num>
  <w:num w:numId="9">
    <w:abstractNumId w:val="17"/>
  </w:num>
  <w:num w:numId="10">
    <w:abstractNumId w:val="19"/>
  </w:num>
  <w:num w:numId="11">
    <w:abstractNumId w:val="13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10"/>
  </w:num>
  <w:num w:numId="17">
    <w:abstractNumId w:val="2"/>
  </w:num>
  <w:num w:numId="18">
    <w:abstractNumId w:val="5"/>
  </w:num>
  <w:num w:numId="19">
    <w:abstractNumId w:val="16"/>
  </w:num>
  <w:num w:numId="20">
    <w:abstractNumId w:val="3"/>
  </w:num>
  <w:num w:numId="21">
    <w:abstractNumId w:val="18"/>
  </w:num>
  <w:num w:numId="22">
    <w:abstractNumId w:val="21"/>
  </w:num>
  <w:num w:numId="23">
    <w:abstractNumId w:val="6"/>
  </w:num>
  <w:num w:numId="24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34E"/>
    <w:rsid w:val="0000085D"/>
    <w:rsid w:val="000079A1"/>
    <w:rsid w:val="00011C3B"/>
    <w:rsid w:val="000134C2"/>
    <w:rsid w:val="000165A8"/>
    <w:rsid w:val="00021DFF"/>
    <w:rsid w:val="00022801"/>
    <w:rsid w:val="00023386"/>
    <w:rsid w:val="000258BF"/>
    <w:rsid w:val="000269AF"/>
    <w:rsid w:val="000279D2"/>
    <w:rsid w:val="00030BF8"/>
    <w:rsid w:val="0003660E"/>
    <w:rsid w:val="00041817"/>
    <w:rsid w:val="00042735"/>
    <w:rsid w:val="00044C26"/>
    <w:rsid w:val="00046936"/>
    <w:rsid w:val="00047519"/>
    <w:rsid w:val="000513C5"/>
    <w:rsid w:val="000531DC"/>
    <w:rsid w:val="00054ED1"/>
    <w:rsid w:val="000552FB"/>
    <w:rsid w:val="00055A00"/>
    <w:rsid w:val="0006032E"/>
    <w:rsid w:val="0006390F"/>
    <w:rsid w:val="000717DC"/>
    <w:rsid w:val="00073982"/>
    <w:rsid w:val="00074EDA"/>
    <w:rsid w:val="00075135"/>
    <w:rsid w:val="00075EF9"/>
    <w:rsid w:val="00076210"/>
    <w:rsid w:val="00076BCC"/>
    <w:rsid w:val="00080FBC"/>
    <w:rsid w:val="00086706"/>
    <w:rsid w:val="0009274A"/>
    <w:rsid w:val="00092A4E"/>
    <w:rsid w:val="00095AAD"/>
    <w:rsid w:val="000A0FEF"/>
    <w:rsid w:val="000A434F"/>
    <w:rsid w:val="000A5695"/>
    <w:rsid w:val="000A56B7"/>
    <w:rsid w:val="000B133A"/>
    <w:rsid w:val="000B1AD5"/>
    <w:rsid w:val="000B1B11"/>
    <w:rsid w:val="000B2531"/>
    <w:rsid w:val="000B26A2"/>
    <w:rsid w:val="000B40CA"/>
    <w:rsid w:val="000B5AF5"/>
    <w:rsid w:val="000B6862"/>
    <w:rsid w:val="000B6C7D"/>
    <w:rsid w:val="000B78BB"/>
    <w:rsid w:val="000C4160"/>
    <w:rsid w:val="000C5C2E"/>
    <w:rsid w:val="000C6BD5"/>
    <w:rsid w:val="000C7BBE"/>
    <w:rsid w:val="000D179B"/>
    <w:rsid w:val="000D3C08"/>
    <w:rsid w:val="000D4B60"/>
    <w:rsid w:val="000D51B6"/>
    <w:rsid w:val="000D5AF6"/>
    <w:rsid w:val="000D5F7F"/>
    <w:rsid w:val="000D6B8E"/>
    <w:rsid w:val="000E1974"/>
    <w:rsid w:val="000E1FDF"/>
    <w:rsid w:val="000F02F8"/>
    <w:rsid w:val="000F07E4"/>
    <w:rsid w:val="000F1A1A"/>
    <w:rsid w:val="000F6559"/>
    <w:rsid w:val="000F7E5C"/>
    <w:rsid w:val="00102FDF"/>
    <w:rsid w:val="00106FA9"/>
    <w:rsid w:val="00110067"/>
    <w:rsid w:val="0011020F"/>
    <w:rsid w:val="00110CFE"/>
    <w:rsid w:val="0011585F"/>
    <w:rsid w:val="00117AF2"/>
    <w:rsid w:val="00117B44"/>
    <w:rsid w:val="00117E46"/>
    <w:rsid w:val="001204C2"/>
    <w:rsid w:val="0012372E"/>
    <w:rsid w:val="00124757"/>
    <w:rsid w:val="00124A16"/>
    <w:rsid w:val="001305B7"/>
    <w:rsid w:val="00132C6D"/>
    <w:rsid w:val="00134873"/>
    <w:rsid w:val="00136718"/>
    <w:rsid w:val="00140CA6"/>
    <w:rsid w:val="00143217"/>
    <w:rsid w:val="001435EA"/>
    <w:rsid w:val="001464C8"/>
    <w:rsid w:val="00146502"/>
    <w:rsid w:val="00147511"/>
    <w:rsid w:val="001475B2"/>
    <w:rsid w:val="00147C30"/>
    <w:rsid w:val="001505C6"/>
    <w:rsid w:val="00150EFF"/>
    <w:rsid w:val="00151CB5"/>
    <w:rsid w:val="00151E20"/>
    <w:rsid w:val="001543E1"/>
    <w:rsid w:val="0015595D"/>
    <w:rsid w:val="00160FFA"/>
    <w:rsid w:val="001676E3"/>
    <w:rsid w:val="00171E63"/>
    <w:rsid w:val="00173661"/>
    <w:rsid w:val="00174303"/>
    <w:rsid w:val="0017463E"/>
    <w:rsid w:val="00176068"/>
    <w:rsid w:val="00181A10"/>
    <w:rsid w:val="001842D9"/>
    <w:rsid w:val="00190470"/>
    <w:rsid w:val="0019153F"/>
    <w:rsid w:val="00191FE0"/>
    <w:rsid w:val="00197A47"/>
    <w:rsid w:val="001A08C0"/>
    <w:rsid w:val="001A1266"/>
    <w:rsid w:val="001A250E"/>
    <w:rsid w:val="001A48A3"/>
    <w:rsid w:val="001A5FC3"/>
    <w:rsid w:val="001A6DFF"/>
    <w:rsid w:val="001B12F2"/>
    <w:rsid w:val="001B338A"/>
    <w:rsid w:val="001B5B57"/>
    <w:rsid w:val="001C0BB9"/>
    <w:rsid w:val="001C0BCA"/>
    <w:rsid w:val="001C4EB6"/>
    <w:rsid w:val="001C60BD"/>
    <w:rsid w:val="001C6717"/>
    <w:rsid w:val="001C6D55"/>
    <w:rsid w:val="001C7A62"/>
    <w:rsid w:val="001C7F96"/>
    <w:rsid w:val="001D004D"/>
    <w:rsid w:val="001D540B"/>
    <w:rsid w:val="001D5F3A"/>
    <w:rsid w:val="001D70F8"/>
    <w:rsid w:val="001E0014"/>
    <w:rsid w:val="001E026B"/>
    <w:rsid w:val="001E244E"/>
    <w:rsid w:val="001E4457"/>
    <w:rsid w:val="001F37AB"/>
    <w:rsid w:val="00200F02"/>
    <w:rsid w:val="002042BB"/>
    <w:rsid w:val="002064B7"/>
    <w:rsid w:val="00207000"/>
    <w:rsid w:val="002072BA"/>
    <w:rsid w:val="00207632"/>
    <w:rsid w:val="00211A9D"/>
    <w:rsid w:val="002141D7"/>
    <w:rsid w:val="002167BF"/>
    <w:rsid w:val="00217F20"/>
    <w:rsid w:val="00222607"/>
    <w:rsid w:val="00222B88"/>
    <w:rsid w:val="0022677D"/>
    <w:rsid w:val="00231955"/>
    <w:rsid w:val="00233107"/>
    <w:rsid w:val="002415BC"/>
    <w:rsid w:val="00241DB8"/>
    <w:rsid w:val="002422CA"/>
    <w:rsid w:val="00244915"/>
    <w:rsid w:val="002566C9"/>
    <w:rsid w:val="00256EE1"/>
    <w:rsid w:val="002662DE"/>
    <w:rsid w:val="00271CC0"/>
    <w:rsid w:val="00274EBD"/>
    <w:rsid w:val="00277E55"/>
    <w:rsid w:val="00283DA0"/>
    <w:rsid w:val="002845DB"/>
    <w:rsid w:val="00290DE3"/>
    <w:rsid w:val="002949B9"/>
    <w:rsid w:val="002A01D9"/>
    <w:rsid w:val="002A029B"/>
    <w:rsid w:val="002A0BF6"/>
    <w:rsid w:val="002A1707"/>
    <w:rsid w:val="002A4852"/>
    <w:rsid w:val="002A696A"/>
    <w:rsid w:val="002B0EC4"/>
    <w:rsid w:val="002C442F"/>
    <w:rsid w:val="002C5062"/>
    <w:rsid w:val="002C6A1A"/>
    <w:rsid w:val="002C72B8"/>
    <w:rsid w:val="002C7D7D"/>
    <w:rsid w:val="002D0A8D"/>
    <w:rsid w:val="002D24B2"/>
    <w:rsid w:val="002D40EF"/>
    <w:rsid w:val="002D46FD"/>
    <w:rsid w:val="002E3078"/>
    <w:rsid w:val="002E3B1F"/>
    <w:rsid w:val="002E435F"/>
    <w:rsid w:val="002E4F1B"/>
    <w:rsid w:val="002E5621"/>
    <w:rsid w:val="002E7819"/>
    <w:rsid w:val="002F0EEF"/>
    <w:rsid w:val="002F1C48"/>
    <w:rsid w:val="002F2ABB"/>
    <w:rsid w:val="002F35E2"/>
    <w:rsid w:val="002F5992"/>
    <w:rsid w:val="003016BA"/>
    <w:rsid w:val="0030485F"/>
    <w:rsid w:val="00306F95"/>
    <w:rsid w:val="00307EA5"/>
    <w:rsid w:val="0031166B"/>
    <w:rsid w:val="00311916"/>
    <w:rsid w:val="003128D8"/>
    <w:rsid w:val="0031411D"/>
    <w:rsid w:val="00315845"/>
    <w:rsid w:val="003161F9"/>
    <w:rsid w:val="003243B3"/>
    <w:rsid w:val="00327CAB"/>
    <w:rsid w:val="003316C8"/>
    <w:rsid w:val="003329AD"/>
    <w:rsid w:val="00334CD1"/>
    <w:rsid w:val="00335000"/>
    <w:rsid w:val="003369D3"/>
    <w:rsid w:val="00336AFA"/>
    <w:rsid w:val="00342876"/>
    <w:rsid w:val="003436F7"/>
    <w:rsid w:val="00343E58"/>
    <w:rsid w:val="00344E49"/>
    <w:rsid w:val="00346357"/>
    <w:rsid w:val="00346C09"/>
    <w:rsid w:val="00350C88"/>
    <w:rsid w:val="00354325"/>
    <w:rsid w:val="00354CC9"/>
    <w:rsid w:val="00356DD2"/>
    <w:rsid w:val="00357E13"/>
    <w:rsid w:val="00361490"/>
    <w:rsid w:val="00362A9C"/>
    <w:rsid w:val="00364803"/>
    <w:rsid w:val="00366480"/>
    <w:rsid w:val="0037584D"/>
    <w:rsid w:val="0037656C"/>
    <w:rsid w:val="00376B45"/>
    <w:rsid w:val="0038203B"/>
    <w:rsid w:val="00382D1D"/>
    <w:rsid w:val="00383F33"/>
    <w:rsid w:val="00385667"/>
    <w:rsid w:val="0039091F"/>
    <w:rsid w:val="003976BD"/>
    <w:rsid w:val="00397782"/>
    <w:rsid w:val="003A07AF"/>
    <w:rsid w:val="003A0A3E"/>
    <w:rsid w:val="003A0AA8"/>
    <w:rsid w:val="003A0B7B"/>
    <w:rsid w:val="003A3CBD"/>
    <w:rsid w:val="003A5F13"/>
    <w:rsid w:val="003A7CE8"/>
    <w:rsid w:val="003B0B5F"/>
    <w:rsid w:val="003B1523"/>
    <w:rsid w:val="003B1E3D"/>
    <w:rsid w:val="003C0A26"/>
    <w:rsid w:val="003C4C3A"/>
    <w:rsid w:val="003C4C84"/>
    <w:rsid w:val="003D068E"/>
    <w:rsid w:val="003D0AB5"/>
    <w:rsid w:val="003D6151"/>
    <w:rsid w:val="003F04B2"/>
    <w:rsid w:val="003F0577"/>
    <w:rsid w:val="003F0C68"/>
    <w:rsid w:val="003F1B17"/>
    <w:rsid w:val="003F4980"/>
    <w:rsid w:val="003F6939"/>
    <w:rsid w:val="003F7B45"/>
    <w:rsid w:val="00405E51"/>
    <w:rsid w:val="004072A3"/>
    <w:rsid w:val="00407909"/>
    <w:rsid w:val="0041077A"/>
    <w:rsid w:val="00410EBC"/>
    <w:rsid w:val="00411371"/>
    <w:rsid w:val="00411DEA"/>
    <w:rsid w:val="00413302"/>
    <w:rsid w:val="00413731"/>
    <w:rsid w:val="00413A2C"/>
    <w:rsid w:val="00416BE4"/>
    <w:rsid w:val="00417038"/>
    <w:rsid w:val="00417787"/>
    <w:rsid w:val="0042334E"/>
    <w:rsid w:val="00424E2B"/>
    <w:rsid w:val="00425281"/>
    <w:rsid w:val="00425B92"/>
    <w:rsid w:val="0042611A"/>
    <w:rsid w:val="00427FD0"/>
    <w:rsid w:val="00432A83"/>
    <w:rsid w:val="0043384C"/>
    <w:rsid w:val="0043556A"/>
    <w:rsid w:val="00435BEB"/>
    <w:rsid w:val="00435E27"/>
    <w:rsid w:val="00440F64"/>
    <w:rsid w:val="00441908"/>
    <w:rsid w:val="00442C26"/>
    <w:rsid w:val="0044351F"/>
    <w:rsid w:val="004507CA"/>
    <w:rsid w:val="004520FD"/>
    <w:rsid w:val="00454D41"/>
    <w:rsid w:val="00455ADC"/>
    <w:rsid w:val="00455B3D"/>
    <w:rsid w:val="004566FB"/>
    <w:rsid w:val="00457ED5"/>
    <w:rsid w:val="00457FEB"/>
    <w:rsid w:val="004606E6"/>
    <w:rsid w:val="00460730"/>
    <w:rsid w:val="00460B23"/>
    <w:rsid w:val="00461FB4"/>
    <w:rsid w:val="0046507E"/>
    <w:rsid w:val="00465786"/>
    <w:rsid w:val="00467ECB"/>
    <w:rsid w:val="00470066"/>
    <w:rsid w:val="00475575"/>
    <w:rsid w:val="00475583"/>
    <w:rsid w:val="00481E45"/>
    <w:rsid w:val="004837FB"/>
    <w:rsid w:val="004838DB"/>
    <w:rsid w:val="00485A8F"/>
    <w:rsid w:val="00490023"/>
    <w:rsid w:val="00491126"/>
    <w:rsid w:val="004948CA"/>
    <w:rsid w:val="004951A1"/>
    <w:rsid w:val="00495FD0"/>
    <w:rsid w:val="00497E89"/>
    <w:rsid w:val="004A0F68"/>
    <w:rsid w:val="004A160E"/>
    <w:rsid w:val="004A5ED3"/>
    <w:rsid w:val="004B1C24"/>
    <w:rsid w:val="004B3E69"/>
    <w:rsid w:val="004B3ED7"/>
    <w:rsid w:val="004B43BB"/>
    <w:rsid w:val="004B5981"/>
    <w:rsid w:val="004C11A0"/>
    <w:rsid w:val="004C1331"/>
    <w:rsid w:val="004C2573"/>
    <w:rsid w:val="004C5B9E"/>
    <w:rsid w:val="004C60C2"/>
    <w:rsid w:val="004C6BAB"/>
    <w:rsid w:val="004D12DC"/>
    <w:rsid w:val="004D22F0"/>
    <w:rsid w:val="004D74E3"/>
    <w:rsid w:val="004E09D4"/>
    <w:rsid w:val="004E52B0"/>
    <w:rsid w:val="004E558D"/>
    <w:rsid w:val="004E7D86"/>
    <w:rsid w:val="004F0DF6"/>
    <w:rsid w:val="004F1A72"/>
    <w:rsid w:val="004F255D"/>
    <w:rsid w:val="004F5344"/>
    <w:rsid w:val="004F5997"/>
    <w:rsid w:val="004F59C1"/>
    <w:rsid w:val="004F5B38"/>
    <w:rsid w:val="004F6634"/>
    <w:rsid w:val="00500CD1"/>
    <w:rsid w:val="005035E3"/>
    <w:rsid w:val="005069CF"/>
    <w:rsid w:val="00510CBE"/>
    <w:rsid w:val="005172E8"/>
    <w:rsid w:val="00517EA7"/>
    <w:rsid w:val="00520617"/>
    <w:rsid w:val="0052190B"/>
    <w:rsid w:val="005226AD"/>
    <w:rsid w:val="00522E31"/>
    <w:rsid w:val="00523608"/>
    <w:rsid w:val="00530A8C"/>
    <w:rsid w:val="005335C2"/>
    <w:rsid w:val="005363C2"/>
    <w:rsid w:val="0054059B"/>
    <w:rsid w:val="0054275A"/>
    <w:rsid w:val="005448DE"/>
    <w:rsid w:val="00545045"/>
    <w:rsid w:val="00545AF0"/>
    <w:rsid w:val="00546170"/>
    <w:rsid w:val="0055188A"/>
    <w:rsid w:val="00552671"/>
    <w:rsid w:val="00555177"/>
    <w:rsid w:val="00556E8B"/>
    <w:rsid w:val="005570AA"/>
    <w:rsid w:val="0056172C"/>
    <w:rsid w:val="00566334"/>
    <w:rsid w:val="00567253"/>
    <w:rsid w:val="00567999"/>
    <w:rsid w:val="005703F8"/>
    <w:rsid w:val="005708F6"/>
    <w:rsid w:val="0057146C"/>
    <w:rsid w:val="00572D4F"/>
    <w:rsid w:val="0057534C"/>
    <w:rsid w:val="005758D2"/>
    <w:rsid w:val="00577155"/>
    <w:rsid w:val="005824BF"/>
    <w:rsid w:val="00586C3A"/>
    <w:rsid w:val="0059282E"/>
    <w:rsid w:val="00593CE4"/>
    <w:rsid w:val="00596835"/>
    <w:rsid w:val="0059706C"/>
    <w:rsid w:val="005A1620"/>
    <w:rsid w:val="005A300D"/>
    <w:rsid w:val="005A3714"/>
    <w:rsid w:val="005A3DBF"/>
    <w:rsid w:val="005A67B1"/>
    <w:rsid w:val="005A750F"/>
    <w:rsid w:val="005B32DB"/>
    <w:rsid w:val="005B365B"/>
    <w:rsid w:val="005C050C"/>
    <w:rsid w:val="005C08FE"/>
    <w:rsid w:val="005D1A95"/>
    <w:rsid w:val="005D5058"/>
    <w:rsid w:val="005D6B32"/>
    <w:rsid w:val="005E0564"/>
    <w:rsid w:val="005E3F33"/>
    <w:rsid w:val="005E542C"/>
    <w:rsid w:val="005E6D83"/>
    <w:rsid w:val="005E7989"/>
    <w:rsid w:val="005E7F0E"/>
    <w:rsid w:val="005F51B8"/>
    <w:rsid w:val="005F76CD"/>
    <w:rsid w:val="005F773D"/>
    <w:rsid w:val="006015B6"/>
    <w:rsid w:val="00601902"/>
    <w:rsid w:val="0060364E"/>
    <w:rsid w:val="006038A0"/>
    <w:rsid w:val="00607EB8"/>
    <w:rsid w:val="006107EA"/>
    <w:rsid w:val="00610B49"/>
    <w:rsid w:val="006130C6"/>
    <w:rsid w:val="006133FF"/>
    <w:rsid w:val="00616811"/>
    <w:rsid w:val="00617975"/>
    <w:rsid w:val="00617C51"/>
    <w:rsid w:val="006204F1"/>
    <w:rsid w:val="006235CC"/>
    <w:rsid w:val="00623F4F"/>
    <w:rsid w:val="006273ED"/>
    <w:rsid w:val="00630600"/>
    <w:rsid w:val="0063078C"/>
    <w:rsid w:val="006329AF"/>
    <w:rsid w:val="0063499E"/>
    <w:rsid w:val="00635E35"/>
    <w:rsid w:val="006414C8"/>
    <w:rsid w:val="00643EEF"/>
    <w:rsid w:val="006459FA"/>
    <w:rsid w:val="006532D4"/>
    <w:rsid w:val="00654FF1"/>
    <w:rsid w:val="006551B6"/>
    <w:rsid w:val="00657073"/>
    <w:rsid w:val="0066157A"/>
    <w:rsid w:val="00664883"/>
    <w:rsid w:val="006664DE"/>
    <w:rsid w:val="0066769D"/>
    <w:rsid w:val="00670BF2"/>
    <w:rsid w:val="00670D06"/>
    <w:rsid w:val="006713B6"/>
    <w:rsid w:val="006752CC"/>
    <w:rsid w:val="00680467"/>
    <w:rsid w:val="006835D2"/>
    <w:rsid w:val="006835EB"/>
    <w:rsid w:val="006841B0"/>
    <w:rsid w:val="006851D0"/>
    <w:rsid w:val="006858C1"/>
    <w:rsid w:val="006865FD"/>
    <w:rsid w:val="006955CD"/>
    <w:rsid w:val="006A1380"/>
    <w:rsid w:val="006A2912"/>
    <w:rsid w:val="006A2D70"/>
    <w:rsid w:val="006A44C1"/>
    <w:rsid w:val="006B02BA"/>
    <w:rsid w:val="006B1238"/>
    <w:rsid w:val="006B24ED"/>
    <w:rsid w:val="006B4F49"/>
    <w:rsid w:val="006C50C0"/>
    <w:rsid w:val="006C5641"/>
    <w:rsid w:val="006C60F3"/>
    <w:rsid w:val="006C7AE3"/>
    <w:rsid w:val="006D4096"/>
    <w:rsid w:val="006D6261"/>
    <w:rsid w:val="006D7B74"/>
    <w:rsid w:val="006E0CF8"/>
    <w:rsid w:val="006E1BCE"/>
    <w:rsid w:val="006E1DA2"/>
    <w:rsid w:val="006E2D95"/>
    <w:rsid w:val="006E44A9"/>
    <w:rsid w:val="006E7815"/>
    <w:rsid w:val="006F250E"/>
    <w:rsid w:val="006F27E5"/>
    <w:rsid w:val="006F3538"/>
    <w:rsid w:val="006F3757"/>
    <w:rsid w:val="006F3EF1"/>
    <w:rsid w:val="006F7F2A"/>
    <w:rsid w:val="00702025"/>
    <w:rsid w:val="007049E4"/>
    <w:rsid w:val="007049E5"/>
    <w:rsid w:val="00704AC0"/>
    <w:rsid w:val="00707F67"/>
    <w:rsid w:val="0071161E"/>
    <w:rsid w:val="00714205"/>
    <w:rsid w:val="00714F2D"/>
    <w:rsid w:val="00716A77"/>
    <w:rsid w:val="00717776"/>
    <w:rsid w:val="00720B97"/>
    <w:rsid w:val="0072118A"/>
    <w:rsid w:val="00725AB1"/>
    <w:rsid w:val="00725F2E"/>
    <w:rsid w:val="007262F6"/>
    <w:rsid w:val="00726AC6"/>
    <w:rsid w:val="00732B26"/>
    <w:rsid w:val="00732C23"/>
    <w:rsid w:val="00733A00"/>
    <w:rsid w:val="0073486D"/>
    <w:rsid w:val="0074422E"/>
    <w:rsid w:val="00747ADB"/>
    <w:rsid w:val="00751461"/>
    <w:rsid w:val="007526B3"/>
    <w:rsid w:val="00752A9D"/>
    <w:rsid w:val="00753352"/>
    <w:rsid w:val="00753B6D"/>
    <w:rsid w:val="00755248"/>
    <w:rsid w:val="00762739"/>
    <w:rsid w:val="007636B8"/>
    <w:rsid w:val="00765EDD"/>
    <w:rsid w:val="00766FBB"/>
    <w:rsid w:val="00767C66"/>
    <w:rsid w:val="0077048E"/>
    <w:rsid w:val="0077299A"/>
    <w:rsid w:val="00773350"/>
    <w:rsid w:val="00773CC1"/>
    <w:rsid w:val="0077529F"/>
    <w:rsid w:val="007826BF"/>
    <w:rsid w:val="007856D4"/>
    <w:rsid w:val="00785911"/>
    <w:rsid w:val="00790853"/>
    <w:rsid w:val="00790E1E"/>
    <w:rsid w:val="00793056"/>
    <w:rsid w:val="007938C6"/>
    <w:rsid w:val="00793A83"/>
    <w:rsid w:val="00794E58"/>
    <w:rsid w:val="00796586"/>
    <w:rsid w:val="00796811"/>
    <w:rsid w:val="007A3A94"/>
    <w:rsid w:val="007A4A2B"/>
    <w:rsid w:val="007A60C4"/>
    <w:rsid w:val="007A68E9"/>
    <w:rsid w:val="007B18DD"/>
    <w:rsid w:val="007B374A"/>
    <w:rsid w:val="007B4B55"/>
    <w:rsid w:val="007B5607"/>
    <w:rsid w:val="007B770E"/>
    <w:rsid w:val="007C216E"/>
    <w:rsid w:val="007C2177"/>
    <w:rsid w:val="007C7403"/>
    <w:rsid w:val="007D0C27"/>
    <w:rsid w:val="007D2973"/>
    <w:rsid w:val="007D30CC"/>
    <w:rsid w:val="007D3AE6"/>
    <w:rsid w:val="007D3E9E"/>
    <w:rsid w:val="007D5819"/>
    <w:rsid w:val="007D6114"/>
    <w:rsid w:val="007D6DEE"/>
    <w:rsid w:val="007E1C4A"/>
    <w:rsid w:val="007E21A1"/>
    <w:rsid w:val="007E3D72"/>
    <w:rsid w:val="007E70CB"/>
    <w:rsid w:val="007E7C18"/>
    <w:rsid w:val="007E7EF9"/>
    <w:rsid w:val="007F72E9"/>
    <w:rsid w:val="007F772C"/>
    <w:rsid w:val="008013B4"/>
    <w:rsid w:val="00802CE2"/>
    <w:rsid w:val="00804CAF"/>
    <w:rsid w:val="0080510D"/>
    <w:rsid w:val="00807281"/>
    <w:rsid w:val="0081013F"/>
    <w:rsid w:val="008112BA"/>
    <w:rsid w:val="008118A8"/>
    <w:rsid w:val="0081214D"/>
    <w:rsid w:val="008266F4"/>
    <w:rsid w:val="0083031F"/>
    <w:rsid w:val="00833CD1"/>
    <w:rsid w:val="0083483B"/>
    <w:rsid w:val="008408FD"/>
    <w:rsid w:val="00840CC8"/>
    <w:rsid w:val="00842501"/>
    <w:rsid w:val="00842EC2"/>
    <w:rsid w:val="00842F88"/>
    <w:rsid w:val="008473FB"/>
    <w:rsid w:val="008505D5"/>
    <w:rsid w:val="00850B0D"/>
    <w:rsid w:val="00853A24"/>
    <w:rsid w:val="00854350"/>
    <w:rsid w:val="00854808"/>
    <w:rsid w:val="00860247"/>
    <w:rsid w:val="0086160E"/>
    <w:rsid w:val="00861CFD"/>
    <w:rsid w:val="0086345A"/>
    <w:rsid w:val="00863760"/>
    <w:rsid w:val="008650F3"/>
    <w:rsid w:val="00872376"/>
    <w:rsid w:val="008751AA"/>
    <w:rsid w:val="008770CD"/>
    <w:rsid w:val="008802DD"/>
    <w:rsid w:val="0088057E"/>
    <w:rsid w:val="00880C02"/>
    <w:rsid w:val="00881AA9"/>
    <w:rsid w:val="00885B28"/>
    <w:rsid w:val="00885C49"/>
    <w:rsid w:val="008860FF"/>
    <w:rsid w:val="00887165"/>
    <w:rsid w:val="00893DF9"/>
    <w:rsid w:val="00897D21"/>
    <w:rsid w:val="008A08B6"/>
    <w:rsid w:val="008A3443"/>
    <w:rsid w:val="008A39C2"/>
    <w:rsid w:val="008A6B50"/>
    <w:rsid w:val="008A70EF"/>
    <w:rsid w:val="008B3D7D"/>
    <w:rsid w:val="008B41FC"/>
    <w:rsid w:val="008B43F9"/>
    <w:rsid w:val="008B4944"/>
    <w:rsid w:val="008B4EC0"/>
    <w:rsid w:val="008B7066"/>
    <w:rsid w:val="008C0199"/>
    <w:rsid w:val="008C159F"/>
    <w:rsid w:val="008C3413"/>
    <w:rsid w:val="008C3DF2"/>
    <w:rsid w:val="008C5210"/>
    <w:rsid w:val="008C67A4"/>
    <w:rsid w:val="008D2C8A"/>
    <w:rsid w:val="008D5D04"/>
    <w:rsid w:val="008D6655"/>
    <w:rsid w:val="008E19B1"/>
    <w:rsid w:val="008E5FF3"/>
    <w:rsid w:val="008E636F"/>
    <w:rsid w:val="008E6C9E"/>
    <w:rsid w:val="008E71FC"/>
    <w:rsid w:val="008E727D"/>
    <w:rsid w:val="008E734E"/>
    <w:rsid w:val="008E74E2"/>
    <w:rsid w:val="008F175A"/>
    <w:rsid w:val="008F1F12"/>
    <w:rsid w:val="008F305C"/>
    <w:rsid w:val="008F35CF"/>
    <w:rsid w:val="008F38E6"/>
    <w:rsid w:val="008F3993"/>
    <w:rsid w:val="008F5B2E"/>
    <w:rsid w:val="008F7FA3"/>
    <w:rsid w:val="009027A9"/>
    <w:rsid w:val="009031A3"/>
    <w:rsid w:val="009064D3"/>
    <w:rsid w:val="00913456"/>
    <w:rsid w:val="009137B0"/>
    <w:rsid w:val="009153D5"/>
    <w:rsid w:val="00915BE4"/>
    <w:rsid w:val="009218CA"/>
    <w:rsid w:val="00924606"/>
    <w:rsid w:val="00924FAD"/>
    <w:rsid w:val="0092577C"/>
    <w:rsid w:val="00926C62"/>
    <w:rsid w:val="00927953"/>
    <w:rsid w:val="00930CC0"/>
    <w:rsid w:val="00931925"/>
    <w:rsid w:val="009342BB"/>
    <w:rsid w:val="00934E2D"/>
    <w:rsid w:val="00936282"/>
    <w:rsid w:val="009375D4"/>
    <w:rsid w:val="00937EDC"/>
    <w:rsid w:val="00940874"/>
    <w:rsid w:val="00941491"/>
    <w:rsid w:val="00944267"/>
    <w:rsid w:val="009469DB"/>
    <w:rsid w:val="009538BB"/>
    <w:rsid w:val="00953B70"/>
    <w:rsid w:val="00956708"/>
    <w:rsid w:val="00957B55"/>
    <w:rsid w:val="00957F67"/>
    <w:rsid w:val="00962232"/>
    <w:rsid w:val="00963C14"/>
    <w:rsid w:val="00966B89"/>
    <w:rsid w:val="009724B3"/>
    <w:rsid w:val="00974DF7"/>
    <w:rsid w:val="00977F70"/>
    <w:rsid w:val="00980D51"/>
    <w:rsid w:val="009832DD"/>
    <w:rsid w:val="009868B9"/>
    <w:rsid w:val="00990E85"/>
    <w:rsid w:val="0099151D"/>
    <w:rsid w:val="00996419"/>
    <w:rsid w:val="009A02D1"/>
    <w:rsid w:val="009A241B"/>
    <w:rsid w:val="009A2C55"/>
    <w:rsid w:val="009A3001"/>
    <w:rsid w:val="009A3F16"/>
    <w:rsid w:val="009A432B"/>
    <w:rsid w:val="009A6A3C"/>
    <w:rsid w:val="009A712D"/>
    <w:rsid w:val="009B2398"/>
    <w:rsid w:val="009B3689"/>
    <w:rsid w:val="009B452D"/>
    <w:rsid w:val="009B5E84"/>
    <w:rsid w:val="009B6D16"/>
    <w:rsid w:val="009C4BE4"/>
    <w:rsid w:val="009C65D7"/>
    <w:rsid w:val="009C6B97"/>
    <w:rsid w:val="009D329F"/>
    <w:rsid w:val="009D5AD9"/>
    <w:rsid w:val="009D77E6"/>
    <w:rsid w:val="009E19EC"/>
    <w:rsid w:val="009E3EC2"/>
    <w:rsid w:val="009E4D5A"/>
    <w:rsid w:val="009E6DDD"/>
    <w:rsid w:val="009E709B"/>
    <w:rsid w:val="009F09D0"/>
    <w:rsid w:val="009F2725"/>
    <w:rsid w:val="00A0030B"/>
    <w:rsid w:val="00A061DC"/>
    <w:rsid w:val="00A06BDE"/>
    <w:rsid w:val="00A06DC6"/>
    <w:rsid w:val="00A11255"/>
    <w:rsid w:val="00A12E57"/>
    <w:rsid w:val="00A143BA"/>
    <w:rsid w:val="00A14994"/>
    <w:rsid w:val="00A16899"/>
    <w:rsid w:val="00A16E6A"/>
    <w:rsid w:val="00A17090"/>
    <w:rsid w:val="00A200E6"/>
    <w:rsid w:val="00A22D2B"/>
    <w:rsid w:val="00A2387A"/>
    <w:rsid w:val="00A261F4"/>
    <w:rsid w:val="00A26F1B"/>
    <w:rsid w:val="00A27E26"/>
    <w:rsid w:val="00A31020"/>
    <w:rsid w:val="00A34D12"/>
    <w:rsid w:val="00A34D52"/>
    <w:rsid w:val="00A4218E"/>
    <w:rsid w:val="00A42706"/>
    <w:rsid w:val="00A42D91"/>
    <w:rsid w:val="00A441C8"/>
    <w:rsid w:val="00A44E49"/>
    <w:rsid w:val="00A45D08"/>
    <w:rsid w:val="00A45E3F"/>
    <w:rsid w:val="00A46F7E"/>
    <w:rsid w:val="00A508B2"/>
    <w:rsid w:val="00A51321"/>
    <w:rsid w:val="00A53946"/>
    <w:rsid w:val="00A559A1"/>
    <w:rsid w:val="00A5658C"/>
    <w:rsid w:val="00A60674"/>
    <w:rsid w:val="00A60DA2"/>
    <w:rsid w:val="00A61055"/>
    <w:rsid w:val="00A6152C"/>
    <w:rsid w:val="00A627FE"/>
    <w:rsid w:val="00A628EC"/>
    <w:rsid w:val="00A64EA2"/>
    <w:rsid w:val="00A65CA4"/>
    <w:rsid w:val="00A7253E"/>
    <w:rsid w:val="00A81498"/>
    <w:rsid w:val="00A829DB"/>
    <w:rsid w:val="00A82AA7"/>
    <w:rsid w:val="00A834C1"/>
    <w:rsid w:val="00A85A78"/>
    <w:rsid w:val="00A86A89"/>
    <w:rsid w:val="00A94699"/>
    <w:rsid w:val="00A976D5"/>
    <w:rsid w:val="00A978CB"/>
    <w:rsid w:val="00A97BE8"/>
    <w:rsid w:val="00AA1BEC"/>
    <w:rsid w:val="00AA2501"/>
    <w:rsid w:val="00AA362B"/>
    <w:rsid w:val="00AB1AA3"/>
    <w:rsid w:val="00AB2C13"/>
    <w:rsid w:val="00AB2D16"/>
    <w:rsid w:val="00AB3385"/>
    <w:rsid w:val="00AB4852"/>
    <w:rsid w:val="00AC1CC8"/>
    <w:rsid w:val="00AC2C9B"/>
    <w:rsid w:val="00AC43DC"/>
    <w:rsid w:val="00AC4C35"/>
    <w:rsid w:val="00AC4F8B"/>
    <w:rsid w:val="00AC5000"/>
    <w:rsid w:val="00AC5E79"/>
    <w:rsid w:val="00AC6451"/>
    <w:rsid w:val="00AC64CF"/>
    <w:rsid w:val="00AD11A6"/>
    <w:rsid w:val="00AD35B3"/>
    <w:rsid w:val="00AD3973"/>
    <w:rsid w:val="00AD587F"/>
    <w:rsid w:val="00AE45C8"/>
    <w:rsid w:val="00AE4F74"/>
    <w:rsid w:val="00AE70B9"/>
    <w:rsid w:val="00AE7B5F"/>
    <w:rsid w:val="00AF127A"/>
    <w:rsid w:val="00AF72C5"/>
    <w:rsid w:val="00AF7EB3"/>
    <w:rsid w:val="00B02F56"/>
    <w:rsid w:val="00B03710"/>
    <w:rsid w:val="00B0656F"/>
    <w:rsid w:val="00B108C1"/>
    <w:rsid w:val="00B10AE3"/>
    <w:rsid w:val="00B10E20"/>
    <w:rsid w:val="00B11EC7"/>
    <w:rsid w:val="00B15245"/>
    <w:rsid w:val="00B207DC"/>
    <w:rsid w:val="00B21F50"/>
    <w:rsid w:val="00B25311"/>
    <w:rsid w:val="00B25714"/>
    <w:rsid w:val="00B25E94"/>
    <w:rsid w:val="00B26D3A"/>
    <w:rsid w:val="00B26F0D"/>
    <w:rsid w:val="00B32A20"/>
    <w:rsid w:val="00B33FC6"/>
    <w:rsid w:val="00B3434D"/>
    <w:rsid w:val="00B36899"/>
    <w:rsid w:val="00B36924"/>
    <w:rsid w:val="00B3783B"/>
    <w:rsid w:val="00B402EB"/>
    <w:rsid w:val="00B40E41"/>
    <w:rsid w:val="00B42BF2"/>
    <w:rsid w:val="00B440A4"/>
    <w:rsid w:val="00B44E9A"/>
    <w:rsid w:val="00B508FA"/>
    <w:rsid w:val="00B52A0D"/>
    <w:rsid w:val="00B5458B"/>
    <w:rsid w:val="00B566E8"/>
    <w:rsid w:val="00B608FC"/>
    <w:rsid w:val="00B62665"/>
    <w:rsid w:val="00B629E4"/>
    <w:rsid w:val="00B640D2"/>
    <w:rsid w:val="00B708A9"/>
    <w:rsid w:val="00B70FC8"/>
    <w:rsid w:val="00B74C58"/>
    <w:rsid w:val="00B74F73"/>
    <w:rsid w:val="00B76279"/>
    <w:rsid w:val="00B814B9"/>
    <w:rsid w:val="00B818F8"/>
    <w:rsid w:val="00B82701"/>
    <w:rsid w:val="00B8274B"/>
    <w:rsid w:val="00B82C19"/>
    <w:rsid w:val="00B84377"/>
    <w:rsid w:val="00B85668"/>
    <w:rsid w:val="00B86FE9"/>
    <w:rsid w:val="00B90D3A"/>
    <w:rsid w:val="00B926D7"/>
    <w:rsid w:val="00B93262"/>
    <w:rsid w:val="00B94E7B"/>
    <w:rsid w:val="00BA123B"/>
    <w:rsid w:val="00BA1CA2"/>
    <w:rsid w:val="00BA2491"/>
    <w:rsid w:val="00BA2CF0"/>
    <w:rsid w:val="00BA3083"/>
    <w:rsid w:val="00BA4C59"/>
    <w:rsid w:val="00BA5792"/>
    <w:rsid w:val="00BB41A2"/>
    <w:rsid w:val="00BC1DBB"/>
    <w:rsid w:val="00BC4E6E"/>
    <w:rsid w:val="00BC6042"/>
    <w:rsid w:val="00BC6725"/>
    <w:rsid w:val="00BC6A2C"/>
    <w:rsid w:val="00BC7431"/>
    <w:rsid w:val="00BD1279"/>
    <w:rsid w:val="00BD155E"/>
    <w:rsid w:val="00BD176E"/>
    <w:rsid w:val="00BD1D43"/>
    <w:rsid w:val="00BD50A7"/>
    <w:rsid w:val="00BD5600"/>
    <w:rsid w:val="00BD68F9"/>
    <w:rsid w:val="00BE0249"/>
    <w:rsid w:val="00BE1F7C"/>
    <w:rsid w:val="00BE22DD"/>
    <w:rsid w:val="00BE437E"/>
    <w:rsid w:val="00BE61BF"/>
    <w:rsid w:val="00BF193C"/>
    <w:rsid w:val="00BF21AA"/>
    <w:rsid w:val="00BF709D"/>
    <w:rsid w:val="00BF788C"/>
    <w:rsid w:val="00C02445"/>
    <w:rsid w:val="00C0252E"/>
    <w:rsid w:val="00C029FC"/>
    <w:rsid w:val="00C05C4F"/>
    <w:rsid w:val="00C05F92"/>
    <w:rsid w:val="00C06B30"/>
    <w:rsid w:val="00C113B0"/>
    <w:rsid w:val="00C137F7"/>
    <w:rsid w:val="00C149E8"/>
    <w:rsid w:val="00C1515A"/>
    <w:rsid w:val="00C22BC7"/>
    <w:rsid w:val="00C230E5"/>
    <w:rsid w:val="00C2407D"/>
    <w:rsid w:val="00C243C2"/>
    <w:rsid w:val="00C331A0"/>
    <w:rsid w:val="00C34694"/>
    <w:rsid w:val="00C422B8"/>
    <w:rsid w:val="00C43D1A"/>
    <w:rsid w:val="00C43DD2"/>
    <w:rsid w:val="00C4773B"/>
    <w:rsid w:val="00C525E1"/>
    <w:rsid w:val="00C607FC"/>
    <w:rsid w:val="00C6176F"/>
    <w:rsid w:val="00C62486"/>
    <w:rsid w:val="00C7080B"/>
    <w:rsid w:val="00C7158D"/>
    <w:rsid w:val="00C81DDB"/>
    <w:rsid w:val="00C8236D"/>
    <w:rsid w:val="00C8422A"/>
    <w:rsid w:val="00C8681D"/>
    <w:rsid w:val="00C8731C"/>
    <w:rsid w:val="00C9363E"/>
    <w:rsid w:val="00C94135"/>
    <w:rsid w:val="00C959B7"/>
    <w:rsid w:val="00C95E98"/>
    <w:rsid w:val="00C96AE6"/>
    <w:rsid w:val="00CA0D90"/>
    <w:rsid w:val="00CA0F64"/>
    <w:rsid w:val="00CA5F89"/>
    <w:rsid w:val="00CA7970"/>
    <w:rsid w:val="00CB266F"/>
    <w:rsid w:val="00CB5F39"/>
    <w:rsid w:val="00CC38E9"/>
    <w:rsid w:val="00CC3BD5"/>
    <w:rsid w:val="00CC4F0D"/>
    <w:rsid w:val="00CD1144"/>
    <w:rsid w:val="00CD1C3D"/>
    <w:rsid w:val="00CD2444"/>
    <w:rsid w:val="00CD30B1"/>
    <w:rsid w:val="00CD3BFC"/>
    <w:rsid w:val="00CD3EB7"/>
    <w:rsid w:val="00CD756B"/>
    <w:rsid w:val="00CE038D"/>
    <w:rsid w:val="00CE1143"/>
    <w:rsid w:val="00CE1481"/>
    <w:rsid w:val="00CE14DD"/>
    <w:rsid w:val="00CE1DA3"/>
    <w:rsid w:val="00CE2537"/>
    <w:rsid w:val="00CE440E"/>
    <w:rsid w:val="00CF117E"/>
    <w:rsid w:val="00CF2105"/>
    <w:rsid w:val="00CF3DBD"/>
    <w:rsid w:val="00CF4E2D"/>
    <w:rsid w:val="00CF4FCA"/>
    <w:rsid w:val="00CF5E18"/>
    <w:rsid w:val="00CF5F54"/>
    <w:rsid w:val="00D00319"/>
    <w:rsid w:val="00D043EA"/>
    <w:rsid w:val="00D0665F"/>
    <w:rsid w:val="00D10ECB"/>
    <w:rsid w:val="00D13E87"/>
    <w:rsid w:val="00D1729C"/>
    <w:rsid w:val="00D202BD"/>
    <w:rsid w:val="00D220A2"/>
    <w:rsid w:val="00D27981"/>
    <w:rsid w:val="00D30734"/>
    <w:rsid w:val="00D32CBD"/>
    <w:rsid w:val="00D32D5D"/>
    <w:rsid w:val="00D33745"/>
    <w:rsid w:val="00D33AC3"/>
    <w:rsid w:val="00D34F9B"/>
    <w:rsid w:val="00D35F42"/>
    <w:rsid w:val="00D4186C"/>
    <w:rsid w:val="00D41AEA"/>
    <w:rsid w:val="00D46359"/>
    <w:rsid w:val="00D52F6F"/>
    <w:rsid w:val="00D544F7"/>
    <w:rsid w:val="00D5548D"/>
    <w:rsid w:val="00D5687D"/>
    <w:rsid w:val="00D56A10"/>
    <w:rsid w:val="00D570BA"/>
    <w:rsid w:val="00D603DE"/>
    <w:rsid w:val="00D63FFC"/>
    <w:rsid w:val="00D646CB"/>
    <w:rsid w:val="00D660D8"/>
    <w:rsid w:val="00D735D2"/>
    <w:rsid w:val="00D748E2"/>
    <w:rsid w:val="00D75ED4"/>
    <w:rsid w:val="00D7674D"/>
    <w:rsid w:val="00D76FF1"/>
    <w:rsid w:val="00D81293"/>
    <w:rsid w:val="00D859E2"/>
    <w:rsid w:val="00D85C7E"/>
    <w:rsid w:val="00D9408A"/>
    <w:rsid w:val="00D944B5"/>
    <w:rsid w:val="00D94C82"/>
    <w:rsid w:val="00D975AD"/>
    <w:rsid w:val="00DB12A1"/>
    <w:rsid w:val="00DB2431"/>
    <w:rsid w:val="00DB3FE2"/>
    <w:rsid w:val="00DB5907"/>
    <w:rsid w:val="00DB6BBC"/>
    <w:rsid w:val="00DB6BE5"/>
    <w:rsid w:val="00DB7429"/>
    <w:rsid w:val="00DC30F7"/>
    <w:rsid w:val="00DC336E"/>
    <w:rsid w:val="00DC3BA0"/>
    <w:rsid w:val="00DD0B4F"/>
    <w:rsid w:val="00DD1122"/>
    <w:rsid w:val="00DD15B8"/>
    <w:rsid w:val="00DD2E54"/>
    <w:rsid w:val="00DD4783"/>
    <w:rsid w:val="00DD4C0B"/>
    <w:rsid w:val="00DD5870"/>
    <w:rsid w:val="00DD73F9"/>
    <w:rsid w:val="00DE09B2"/>
    <w:rsid w:val="00DE1E76"/>
    <w:rsid w:val="00DE3EEB"/>
    <w:rsid w:val="00DE4D2B"/>
    <w:rsid w:val="00DF63AC"/>
    <w:rsid w:val="00E00F86"/>
    <w:rsid w:val="00E01278"/>
    <w:rsid w:val="00E123F7"/>
    <w:rsid w:val="00E12650"/>
    <w:rsid w:val="00E14E16"/>
    <w:rsid w:val="00E15C2C"/>
    <w:rsid w:val="00E17359"/>
    <w:rsid w:val="00E21F88"/>
    <w:rsid w:val="00E23DAE"/>
    <w:rsid w:val="00E25264"/>
    <w:rsid w:val="00E26802"/>
    <w:rsid w:val="00E272E3"/>
    <w:rsid w:val="00E30A03"/>
    <w:rsid w:val="00E30E72"/>
    <w:rsid w:val="00E312CB"/>
    <w:rsid w:val="00E357E3"/>
    <w:rsid w:val="00E41825"/>
    <w:rsid w:val="00E43104"/>
    <w:rsid w:val="00E45EBB"/>
    <w:rsid w:val="00E46554"/>
    <w:rsid w:val="00E479D3"/>
    <w:rsid w:val="00E502CF"/>
    <w:rsid w:val="00E510CE"/>
    <w:rsid w:val="00E54BE1"/>
    <w:rsid w:val="00E563C5"/>
    <w:rsid w:val="00E56C3D"/>
    <w:rsid w:val="00E57073"/>
    <w:rsid w:val="00E57C32"/>
    <w:rsid w:val="00E62880"/>
    <w:rsid w:val="00E641C1"/>
    <w:rsid w:val="00E6646F"/>
    <w:rsid w:val="00E7722C"/>
    <w:rsid w:val="00E8003A"/>
    <w:rsid w:val="00E837E0"/>
    <w:rsid w:val="00E8795C"/>
    <w:rsid w:val="00E87AB3"/>
    <w:rsid w:val="00E91F19"/>
    <w:rsid w:val="00E92811"/>
    <w:rsid w:val="00E932FE"/>
    <w:rsid w:val="00E939D2"/>
    <w:rsid w:val="00E94D96"/>
    <w:rsid w:val="00EA00A7"/>
    <w:rsid w:val="00EA2FBD"/>
    <w:rsid w:val="00EA3BAD"/>
    <w:rsid w:val="00EA5FE6"/>
    <w:rsid w:val="00EB0DE3"/>
    <w:rsid w:val="00EB1FDD"/>
    <w:rsid w:val="00EB32DE"/>
    <w:rsid w:val="00EB608B"/>
    <w:rsid w:val="00EB6D18"/>
    <w:rsid w:val="00EC0DEC"/>
    <w:rsid w:val="00EC5BB7"/>
    <w:rsid w:val="00EC5D5A"/>
    <w:rsid w:val="00ED0CB7"/>
    <w:rsid w:val="00ED11AF"/>
    <w:rsid w:val="00ED612F"/>
    <w:rsid w:val="00EE2DF3"/>
    <w:rsid w:val="00EE37B2"/>
    <w:rsid w:val="00EE477D"/>
    <w:rsid w:val="00EE7937"/>
    <w:rsid w:val="00EF0099"/>
    <w:rsid w:val="00EF0256"/>
    <w:rsid w:val="00EF1016"/>
    <w:rsid w:val="00EF1124"/>
    <w:rsid w:val="00EF1CD5"/>
    <w:rsid w:val="00EF2890"/>
    <w:rsid w:val="00EF2B17"/>
    <w:rsid w:val="00EF31D2"/>
    <w:rsid w:val="00EF3551"/>
    <w:rsid w:val="00EF4092"/>
    <w:rsid w:val="00EF4921"/>
    <w:rsid w:val="00EF74B3"/>
    <w:rsid w:val="00F01773"/>
    <w:rsid w:val="00F02B8D"/>
    <w:rsid w:val="00F02D6B"/>
    <w:rsid w:val="00F046E4"/>
    <w:rsid w:val="00F04DCE"/>
    <w:rsid w:val="00F0753F"/>
    <w:rsid w:val="00F07AA0"/>
    <w:rsid w:val="00F102AE"/>
    <w:rsid w:val="00F117AD"/>
    <w:rsid w:val="00F11E17"/>
    <w:rsid w:val="00F12766"/>
    <w:rsid w:val="00F13FD5"/>
    <w:rsid w:val="00F20B29"/>
    <w:rsid w:val="00F21EBB"/>
    <w:rsid w:val="00F2254D"/>
    <w:rsid w:val="00F24F57"/>
    <w:rsid w:val="00F25A75"/>
    <w:rsid w:val="00F30A4E"/>
    <w:rsid w:val="00F30D4A"/>
    <w:rsid w:val="00F31AF6"/>
    <w:rsid w:val="00F326B1"/>
    <w:rsid w:val="00F35A0D"/>
    <w:rsid w:val="00F36623"/>
    <w:rsid w:val="00F409EB"/>
    <w:rsid w:val="00F41159"/>
    <w:rsid w:val="00F418D5"/>
    <w:rsid w:val="00F46D28"/>
    <w:rsid w:val="00F50301"/>
    <w:rsid w:val="00F535DB"/>
    <w:rsid w:val="00F553E0"/>
    <w:rsid w:val="00F57123"/>
    <w:rsid w:val="00F62ED2"/>
    <w:rsid w:val="00F62F80"/>
    <w:rsid w:val="00F67277"/>
    <w:rsid w:val="00F67720"/>
    <w:rsid w:val="00F73CC1"/>
    <w:rsid w:val="00F760A3"/>
    <w:rsid w:val="00F77736"/>
    <w:rsid w:val="00F8045B"/>
    <w:rsid w:val="00F823BF"/>
    <w:rsid w:val="00F83E71"/>
    <w:rsid w:val="00F840DF"/>
    <w:rsid w:val="00F874A6"/>
    <w:rsid w:val="00F87779"/>
    <w:rsid w:val="00F90312"/>
    <w:rsid w:val="00F90B68"/>
    <w:rsid w:val="00F91215"/>
    <w:rsid w:val="00F93AD3"/>
    <w:rsid w:val="00F93C2C"/>
    <w:rsid w:val="00F979A6"/>
    <w:rsid w:val="00FA5851"/>
    <w:rsid w:val="00FA5C74"/>
    <w:rsid w:val="00FB3C84"/>
    <w:rsid w:val="00FB688E"/>
    <w:rsid w:val="00FB71AE"/>
    <w:rsid w:val="00FC285D"/>
    <w:rsid w:val="00FC6E6B"/>
    <w:rsid w:val="00FD2DA4"/>
    <w:rsid w:val="00FD3757"/>
    <w:rsid w:val="00FD4D9B"/>
    <w:rsid w:val="00FD5A5F"/>
    <w:rsid w:val="00FD5FC7"/>
    <w:rsid w:val="00FE16A2"/>
    <w:rsid w:val="00FE2A29"/>
    <w:rsid w:val="00FE2CEE"/>
    <w:rsid w:val="00FE44DA"/>
    <w:rsid w:val="00FE5958"/>
    <w:rsid w:val="00FF0386"/>
    <w:rsid w:val="00FF05FD"/>
    <w:rsid w:val="00FF07E0"/>
    <w:rsid w:val="00FF1B6B"/>
    <w:rsid w:val="00FF245D"/>
    <w:rsid w:val="00FF3A15"/>
    <w:rsid w:val="00FF3F2A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2C9B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143B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143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143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143BA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0"/>
    <w:next w:val="a0"/>
    <w:link w:val="50"/>
    <w:qFormat/>
    <w:rsid w:val="00A143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143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E734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143B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143B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42">
    <w:name w:val="Font Style42"/>
    <w:rsid w:val="0055188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rsid w:val="003F7B45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character" w:customStyle="1" w:styleId="10">
    <w:name w:val="Заголовок 1 Знак"/>
    <w:link w:val="1"/>
    <w:rsid w:val="00A143B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143B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43B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A143BA"/>
    <w:rPr>
      <w:b/>
      <w:sz w:val="26"/>
      <w:szCs w:val="24"/>
    </w:rPr>
  </w:style>
  <w:style w:type="character" w:customStyle="1" w:styleId="50">
    <w:name w:val="Заголовок 5 Знак"/>
    <w:link w:val="5"/>
    <w:rsid w:val="00A143B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143BA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A143BA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A143BA"/>
    <w:rPr>
      <w:rFonts w:ascii="Arial" w:hAnsi="Arial"/>
      <w:sz w:val="22"/>
      <w:szCs w:val="22"/>
    </w:rPr>
  </w:style>
  <w:style w:type="paragraph" w:customStyle="1" w:styleId="a4">
    <w:name w:val="Знак Знак Знак Знак Знак Знак Знак"/>
    <w:basedOn w:val="a0"/>
    <w:autoRedefine/>
    <w:rsid w:val="00A143BA"/>
    <w:pPr>
      <w:spacing w:after="160" w:line="240" w:lineRule="exact"/>
    </w:pPr>
    <w:rPr>
      <w:b/>
      <w:sz w:val="28"/>
      <w:lang w:val="en-US" w:eastAsia="en-US"/>
    </w:rPr>
  </w:style>
  <w:style w:type="paragraph" w:customStyle="1" w:styleId="11">
    <w:name w:val="Обычный (веб)1"/>
    <w:basedOn w:val="a0"/>
    <w:uiPriority w:val="99"/>
    <w:rsid w:val="00A143BA"/>
    <w:pPr>
      <w:spacing w:before="100" w:beforeAutospacing="1" w:after="100" w:afterAutospacing="1"/>
    </w:pPr>
  </w:style>
  <w:style w:type="paragraph" w:styleId="a5">
    <w:name w:val="Body Text"/>
    <w:aliases w:val="Основной текст Знак Знак"/>
    <w:basedOn w:val="a0"/>
    <w:link w:val="a6"/>
    <w:rsid w:val="00A143BA"/>
    <w:rPr>
      <w:szCs w:val="20"/>
    </w:rPr>
  </w:style>
  <w:style w:type="character" w:customStyle="1" w:styleId="a6">
    <w:name w:val="Основной текст Знак"/>
    <w:aliases w:val="Основной текст Знак Знак Знак1"/>
    <w:link w:val="a5"/>
    <w:rsid w:val="00A143BA"/>
    <w:rPr>
      <w:sz w:val="24"/>
    </w:rPr>
  </w:style>
  <w:style w:type="character" w:customStyle="1" w:styleId="s0">
    <w:name w:val="s0"/>
    <w:rsid w:val="00A143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143BA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31">
    <w:name w:val="Body Text Indent 3"/>
    <w:basedOn w:val="a0"/>
    <w:link w:val="32"/>
    <w:rsid w:val="00A143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143BA"/>
    <w:rPr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A143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A143BA"/>
  </w:style>
  <w:style w:type="character" w:styleId="a9">
    <w:name w:val="Hyperlink"/>
    <w:rsid w:val="00A143BA"/>
    <w:rPr>
      <w:color w:val="0000FF"/>
      <w:u w:val="single"/>
    </w:rPr>
  </w:style>
  <w:style w:type="paragraph" w:styleId="aa">
    <w:name w:val="footer"/>
    <w:basedOn w:val="a0"/>
    <w:link w:val="ab"/>
    <w:uiPriority w:val="99"/>
    <w:rsid w:val="00A14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143BA"/>
    <w:rPr>
      <w:sz w:val="24"/>
      <w:szCs w:val="24"/>
    </w:rPr>
  </w:style>
  <w:style w:type="character" w:customStyle="1" w:styleId="ac">
    <w:name w:val="Основной текст_"/>
    <w:link w:val="21"/>
    <w:rsid w:val="00A143BA"/>
    <w:rPr>
      <w:rFonts w:ascii="Tahoma" w:eastAsia="Tahoma" w:hAnsi="Tahoma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0"/>
    <w:link w:val="ac"/>
    <w:rsid w:val="00A143BA"/>
    <w:pPr>
      <w:shd w:val="clear" w:color="auto" w:fill="FFFFFF"/>
      <w:spacing w:line="0" w:lineRule="atLeast"/>
    </w:pPr>
    <w:rPr>
      <w:rFonts w:ascii="Tahoma" w:eastAsia="Tahoma" w:hAnsi="Tahoma"/>
      <w:sz w:val="15"/>
      <w:szCs w:val="15"/>
    </w:rPr>
  </w:style>
  <w:style w:type="character" w:customStyle="1" w:styleId="22">
    <w:name w:val="Основной текст (2)_"/>
    <w:link w:val="23"/>
    <w:rsid w:val="00A143BA"/>
    <w:rPr>
      <w:rFonts w:ascii="Tahoma" w:eastAsia="Tahoma" w:hAnsi="Tahoma"/>
      <w:sz w:val="13"/>
      <w:szCs w:val="1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A143BA"/>
    <w:pPr>
      <w:shd w:val="clear" w:color="auto" w:fill="FFFFFF"/>
      <w:spacing w:line="0" w:lineRule="atLeast"/>
    </w:pPr>
    <w:rPr>
      <w:rFonts w:ascii="Tahoma" w:eastAsia="Tahoma" w:hAnsi="Tahoma"/>
      <w:sz w:val="13"/>
      <w:szCs w:val="13"/>
    </w:rPr>
  </w:style>
  <w:style w:type="character" w:customStyle="1" w:styleId="51">
    <w:name w:val="Основной текст (5)_"/>
    <w:link w:val="52"/>
    <w:rsid w:val="00A143BA"/>
    <w:rPr>
      <w:rFonts w:ascii="Tahoma" w:eastAsia="Tahoma" w:hAnsi="Tahoma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143BA"/>
    <w:pPr>
      <w:shd w:val="clear" w:color="auto" w:fill="FFFFFF"/>
      <w:spacing w:line="0" w:lineRule="atLeast"/>
    </w:pPr>
    <w:rPr>
      <w:rFonts w:ascii="Tahoma" w:eastAsia="Tahoma" w:hAnsi="Tahoma"/>
      <w:sz w:val="15"/>
      <w:szCs w:val="15"/>
    </w:rPr>
  </w:style>
  <w:style w:type="character" w:customStyle="1" w:styleId="41">
    <w:name w:val="Основной текст (4)_"/>
    <w:link w:val="42"/>
    <w:rsid w:val="00A143BA"/>
    <w:rPr>
      <w:rFonts w:ascii="Century Schoolbook" w:eastAsia="Century Schoolbook" w:hAnsi="Century Schoolbook"/>
      <w:sz w:val="10"/>
      <w:szCs w:val="10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A143BA"/>
    <w:pPr>
      <w:shd w:val="clear" w:color="auto" w:fill="FFFFFF"/>
      <w:spacing w:line="0" w:lineRule="atLeast"/>
    </w:pPr>
    <w:rPr>
      <w:rFonts w:ascii="Century Schoolbook" w:eastAsia="Century Schoolbook" w:hAnsi="Century Schoolbook"/>
      <w:sz w:val="10"/>
      <w:szCs w:val="10"/>
    </w:rPr>
  </w:style>
  <w:style w:type="character" w:customStyle="1" w:styleId="61">
    <w:name w:val="Основной текст (6)_"/>
    <w:link w:val="62"/>
    <w:rsid w:val="00A143BA"/>
    <w:rPr>
      <w:rFonts w:ascii="Tahoma" w:eastAsia="Tahoma" w:hAnsi="Tahoma"/>
      <w:sz w:val="12"/>
      <w:szCs w:val="12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A143BA"/>
    <w:pPr>
      <w:shd w:val="clear" w:color="auto" w:fill="FFFFFF"/>
      <w:spacing w:after="180" w:line="0" w:lineRule="atLeast"/>
    </w:pPr>
    <w:rPr>
      <w:rFonts w:ascii="Tahoma" w:eastAsia="Tahoma" w:hAnsi="Tahoma"/>
      <w:sz w:val="12"/>
      <w:szCs w:val="12"/>
    </w:rPr>
  </w:style>
  <w:style w:type="character" w:customStyle="1" w:styleId="71">
    <w:name w:val="Основной текст (7)_"/>
    <w:link w:val="72"/>
    <w:rsid w:val="00A143BA"/>
    <w:rPr>
      <w:rFonts w:ascii="Tahoma" w:eastAsia="Tahoma" w:hAnsi="Tahoma"/>
      <w:sz w:val="12"/>
      <w:szCs w:val="1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A143BA"/>
    <w:pPr>
      <w:shd w:val="clear" w:color="auto" w:fill="FFFFFF"/>
      <w:spacing w:before="180" w:after="60" w:line="0" w:lineRule="atLeast"/>
    </w:pPr>
    <w:rPr>
      <w:rFonts w:ascii="Tahoma" w:eastAsia="Tahoma" w:hAnsi="Tahoma"/>
      <w:sz w:val="12"/>
      <w:szCs w:val="12"/>
    </w:rPr>
  </w:style>
  <w:style w:type="character" w:customStyle="1" w:styleId="81">
    <w:name w:val="Основной текст (8)_"/>
    <w:link w:val="82"/>
    <w:rsid w:val="00A143BA"/>
    <w:rPr>
      <w:rFonts w:ascii="Tahoma" w:eastAsia="Tahoma" w:hAnsi="Tahoma"/>
      <w:sz w:val="14"/>
      <w:szCs w:val="1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A143BA"/>
    <w:pPr>
      <w:shd w:val="clear" w:color="auto" w:fill="FFFFFF"/>
      <w:spacing w:before="60" w:line="0" w:lineRule="atLeast"/>
    </w:pPr>
    <w:rPr>
      <w:rFonts w:ascii="Tahoma" w:eastAsia="Tahoma" w:hAnsi="Tahoma"/>
      <w:sz w:val="14"/>
      <w:szCs w:val="14"/>
    </w:rPr>
  </w:style>
  <w:style w:type="character" w:customStyle="1" w:styleId="13">
    <w:name w:val="Основной текст (13)_"/>
    <w:link w:val="130"/>
    <w:rsid w:val="00A143BA"/>
    <w:rPr>
      <w:sz w:val="13"/>
      <w:szCs w:val="13"/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A143BA"/>
    <w:pPr>
      <w:shd w:val="clear" w:color="auto" w:fill="FFFFFF"/>
      <w:spacing w:line="0" w:lineRule="atLeast"/>
      <w:jc w:val="both"/>
    </w:pPr>
    <w:rPr>
      <w:sz w:val="13"/>
      <w:szCs w:val="13"/>
    </w:rPr>
  </w:style>
  <w:style w:type="character" w:customStyle="1" w:styleId="14">
    <w:name w:val="Основной текст (14)_"/>
    <w:link w:val="140"/>
    <w:rsid w:val="00A143BA"/>
    <w:rPr>
      <w:rFonts w:ascii="Century Schoolbook" w:eastAsia="Century Schoolbook" w:hAnsi="Century Schoolbook"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A143BA"/>
    <w:pPr>
      <w:shd w:val="clear" w:color="auto" w:fill="FFFFFF"/>
      <w:spacing w:line="0" w:lineRule="atLeast"/>
    </w:pPr>
    <w:rPr>
      <w:rFonts w:ascii="Century Schoolbook" w:eastAsia="Century Schoolbook" w:hAnsi="Century Schoolbook"/>
      <w:sz w:val="8"/>
      <w:szCs w:val="8"/>
    </w:rPr>
  </w:style>
  <w:style w:type="character" w:customStyle="1" w:styleId="12">
    <w:name w:val="Основной текст (12)_"/>
    <w:link w:val="120"/>
    <w:rsid w:val="00A143BA"/>
    <w:rPr>
      <w:rFonts w:ascii="Tahoma" w:eastAsia="Tahoma" w:hAnsi="Tahoma"/>
      <w:sz w:val="15"/>
      <w:szCs w:val="15"/>
      <w:shd w:val="clear" w:color="auto" w:fill="FFFFFF"/>
    </w:rPr>
  </w:style>
  <w:style w:type="paragraph" w:customStyle="1" w:styleId="120">
    <w:name w:val="Основной текст (12)"/>
    <w:basedOn w:val="a0"/>
    <w:link w:val="12"/>
    <w:rsid w:val="00A143BA"/>
    <w:pPr>
      <w:shd w:val="clear" w:color="auto" w:fill="FFFFFF"/>
      <w:spacing w:line="0" w:lineRule="atLeast"/>
      <w:jc w:val="both"/>
    </w:pPr>
    <w:rPr>
      <w:rFonts w:ascii="Tahoma" w:eastAsia="Tahoma" w:hAnsi="Tahoma"/>
      <w:sz w:val="15"/>
      <w:szCs w:val="15"/>
    </w:rPr>
  </w:style>
  <w:style w:type="character" w:customStyle="1" w:styleId="127pt">
    <w:name w:val="Основной текст (12) + 7 pt"/>
    <w:rsid w:val="00A143BA"/>
    <w:rPr>
      <w:rFonts w:ascii="Tahoma" w:eastAsia="Tahoma" w:hAnsi="Tahoma"/>
      <w:sz w:val="14"/>
      <w:szCs w:val="14"/>
      <w:lang w:bidi="ar-SA"/>
    </w:rPr>
  </w:style>
  <w:style w:type="character" w:customStyle="1" w:styleId="13Tahoma11pt2pt">
    <w:name w:val="Основной текст (13) + Tahoma;11 pt;Полужирный;Курсив;Интервал 2 pt"/>
    <w:rsid w:val="00A143BA"/>
    <w:rPr>
      <w:rFonts w:ascii="Tahoma" w:eastAsia="Tahoma" w:hAnsi="Tahoma" w:cs="Tahoma"/>
      <w:b/>
      <w:bCs/>
      <w:i/>
      <w:iCs/>
      <w:smallCaps w:val="0"/>
      <w:strike w:val="0"/>
      <w:spacing w:val="50"/>
      <w:w w:val="100"/>
      <w:sz w:val="22"/>
      <w:szCs w:val="22"/>
      <w:lang w:bidi="ar-SA"/>
    </w:rPr>
  </w:style>
  <w:style w:type="paragraph" w:customStyle="1" w:styleId="ad">
    <w:name w:val="Знак Знак Знак Знак Знак Знак Знак Знак 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Strong"/>
    <w:uiPriority w:val="22"/>
    <w:qFormat/>
    <w:rsid w:val="00A143BA"/>
    <w:rPr>
      <w:b/>
      <w:bCs/>
    </w:rPr>
  </w:style>
  <w:style w:type="character" w:styleId="af">
    <w:name w:val="FollowedHyperlink"/>
    <w:uiPriority w:val="99"/>
    <w:rsid w:val="00A143BA"/>
    <w:rPr>
      <w:color w:val="800080"/>
      <w:u w:val="single"/>
    </w:rPr>
  </w:style>
  <w:style w:type="paragraph" w:customStyle="1" w:styleId="15">
    <w:name w:val="Название1"/>
    <w:basedOn w:val="a0"/>
    <w:link w:val="af0"/>
    <w:qFormat/>
    <w:rsid w:val="00A143BA"/>
    <w:pPr>
      <w:jc w:val="center"/>
    </w:pPr>
    <w:rPr>
      <w:b/>
      <w:bCs/>
      <w:sz w:val="32"/>
    </w:rPr>
  </w:style>
  <w:style w:type="character" w:customStyle="1" w:styleId="af0">
    <w:name w:val="Название Знак"/>
    <w:link w:val="15"/>
    <w:rsid w:val="00A143BA"/>
    <w:rPr>
      <w:b/>
      <w:bCs/>
      <w:sz w:val="32"/>
      <w:szCs w:val="24"/>
    </w:rPr>
  </w:style>
  <w:style w:type="paragraph" w:styleId="af1">
    <w:name w:val="Body Text Indent"/>
    <w:aliases w:val="текст,Основной текст 1,Нумерованный список !!,Надин стиль"/>
    <w:basedOn w:val="a0"/>
    <w:link w:val="af2"/>
    <w:uiPriority w:val="99"/>
    <w:rsid w:val="00A143BA"/>
    <w:pPr>
      <w:spacing w:after="120"/>
      <w:ind w:left="283"/>
    </w:p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link w:val="af1"/>
    <w:uiPriority w:val="99"/>
    <w:rsid w:val="00A143BA"/>
    <w:rPr>
      <w:sz w:val="24"/>
      <w:szCs w:val="24"/>
    </w:rPr>
  </w:style>
  <w:style w:type="paragraph" w:styleId="24">
    <w:name w:val="Body Text 2"/>
    <w:basedOn w:val="a0"/>
    <w:link w:val="25"/>
    <w:rsid w:val="00A143BA"/>
    <w:pPr>
      <w:spacing w:after="120" w:line="480" w:lineRule="auto"/>
    </w:pPr>
  </w:style>
  <w:style w:type="character" w:customStyle="1" w:styleId="25">
    <w:name w:val="Основной текст 2 Знак"/>
    <w:link w:val="24"/>
    <w:rsid w:val="00A143BA"/>
    <w:rPr>
      <w:sz w:val="24"/>
      <w:szCs w:val="24"/>
    </w:rPr>
  </w:style>
  <w:style w:type="paragraph" w:styleId="33">
    <w:name w:val="Body Text 3"/>
    <w:aliases w:val=" Знак10 Знак1 Знак"/>
    <w:basedOn w:val="a0"/>
    <w:link w:val="310"/>
    <w:rsid w:val="00A143BA"/>
    <w:pPr>
      <w:jc w:val="center"/>
    </w:pPr>
    <w:rPr>
      <w:b/>
      <w:sz w:val="26"/>
    </w:rPr>
  </w:style>
  <w:style w:type="character" w:customStyle="1" w:styleId="34">
    <w:name w:val="Основной текст 3 Знак"/>
    <w:rsid w:val="00A143BA"/>
    <w:rPr>
      <w:sz w:val="16"/>
      <w:szCs w:val="16"/>
    </w:rPr>
  </w:style>
  <w:style w:type="character" w:customStyle="1" w:styleId="310">
    <w:name w:val="Основной текст 3 Знак1"/>
    <w:aliases w:val=" Знак10 Знак1 Знак Знак"/>
    <w:link w:val="33"/>
    <w:rsid w:val="00A143BA"/>
    <w:rPr>
      <w:b/>
      <w:sz w:val="26"/>
      <w:szCs w:val="24"/>
    </w:rPr>
  </w:style>
  <w:style w:type="paragraph" w:styleId="26">
    <w:name w:val="Body Text Indent 2"/>
    <w:basedOn w:val="a0"/>
    <w:link w:val="27"/>
    <w:uiPriority w:val="99"/>
    <w:rsid w:val="00A143B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rsid w:val="00A143BA"/>
    <w:rPr>
      <w:sz w:val="24"/>
      <w:szCs w:val="24"/>
    </w:rPr>
  </w:style>
  <w:style w:type="paragraph" w:customStyle="1" w:styleId="16">
    <w:name w:val="Обычный1"/>
    <w:rsid w:val="00A143BA"/>
    <w:pPr>
      <w:widowControl w:val="0"/>
      <w:tabs>
        <w:tab w:val="num" w:pos="360"/>
        <w:tab w:val="left" w:pos="7797"/>
      </w:tabs>
      <w:snapToGrid w:val="0"/>
      <w:ind w:left="360" w:hanging="360"/>
      <w:jc w:val="both"/>
    </w:pPr>
    <w:rPr>
      <w:sz w:val="24"/>
      <w:lang w:eastAsia="ru-RU"/>
    </w:rPr>
  </w:style>
  <w:style w:type="paragraph" w:customStyle="1" w:styleId="43">
    <w:name w:val="Обычный (веб)4"/>
    <w:basedOn w:val="a0"/>
    <w:rsid w:val="00A143BA"/>
    <w:pPr>
      <w:ind w:firstLine="720"/>
    </w:pPr>
  </w:style>
  <w:style w:type="paragraph" w:customStyle="1" w:styleId="17">
    <w:name w:val="Основной текст1"/>
    <w:basedOn w:val="a0"/>
    <w:rsid w:val="00A143BA"/>
    <w:pPr>
      <w:widowControl w:val="0"/>
      <w:snapToGrid w:val="0"/>
      <w:jc w:val="both"/>
    </w:pPr>
    <w:rPr>
      <w:szCs w:val="20"/>
    </w:rPr>
  </w:style>
  <w:style w:type="paragraph" w:customStyle="1" w:styleId="18">
    <w:name w:val="заголовок 1"/>
    <w:basedOn w:val="a0"/>
    <w:next w:val="a0"/>
    <w:rsid w:val="00A143BA"/>
    <w:pPr>
      <w:keepNext/>
      <w:widowControl w:val="0"/>
      <w:autoSpaceDE w:val="0"/>
      <w:autoSpaceDN w:val="0"/>
      <w:adjustRightInd w:val="0"/>
      <w:jc w:val="both"/>
    </w:pPr>
    <w:rPr>
      <w:lang w:eastAsia="en-US"/>
    </w:rPr>
  </w:style>
  <w:style w:type="paragraph" w:customStyle="1" w:styleId="af3">
    <w:name w:val="Титульный лист"/>
    <w:rsid w:val="00A143BA"/>
    <w:pPr>
      <w:autoSpaceDE w:val="0"/>
      <w:autoSpaceDN w:val="0"/>
      <w:spacing w:before="3000"/>
      <w:jc w:val="center"/>
    </w:pPr>
    <w:rPr>
      <w:rFonts w:ascii="Arial" w:hAnsi="Arial"/>
      <w:sz w:val="28"/>
      <w:lang w:eastAsia="ru-RU"/>
    </w:rPr>
  </w:style>
  <w:style w:type="paragraph" w:customStyle="1" w:styleId="19">
    <w:name w:val="Стиль1"/>
    <w:basedOn w:val="1"/>
    <w:rsid w:val="00A143BA"/>
    <w:pPr>
      <w:spacing w:before="0" w:after="0"/>
      <w:jc w:val="center"/>
    </w:pPr>
    <w:rPr>
      <w:rFonts w:ascii="Times New Roman" w:hAnsi="Times New Roman"/>
      <w:caps/>
      <w:sz w:val="20"/>
      <w:szCs w:val="20"/>
    </w:rPr>
  </w:style>
  <w:style w:type="character" w:customStyle="1" w:styleId="1a">
    <w:name w:val="Строгий1"/>
    <w:rsid w:val="00A143BA"/>
    <w:rPr>
      <w:b/>
      <w:bCs w:val="0"/>
    </w:rPr>
  </w:style>
  <w:style w:type="paragraph" w:customStyle="1" w:styleId="210">
    <w:name w:val="Основной текст с отступом 21"/>
    <w:basedOn w:val="a0"/>
    <w:rsid w:val="00A143BA"/>
    <w:pPr>
      <w:suppressAutoHyphens/>
      <w:ind w:firstLine="540"/>
      <w:jc w:val="both"/>
    </w:pPr>
    <w:rPr>
      <w:b/>
      <w:i/>
      <w:sz w:val="28"/>
      <w:lang w:eastAsia="ar-SA"/>
    </w:rPr>
  </w:style>
  <w:style w:type="paragraph" w:customStyle="1" w:styleId="311">
    <w:name w:val="Основной текст с отступом 31"/>
    <w:basedOn w:val="a0"/>
    <w:rsid w:val="00A143BA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af4">
    <w:name w:val="Мой"/>
    <w:basedOn w:val="a0"/>
    <w:rsid w:val="00A143BA"/>
    <w:pPr>
      <w:ind w:firstLine="720"/>
    </w:pPr>
    <w:rPr>
      <w:rFonts w:eastAsia="Batang"/>
      <w:sz w:val="28"/>
      <w:szCs w:val="20"/>
    </w:rPr>
  </w:style>
  <w:style w:type="paragraph" w:customStyle="1" w:styleId="1b">
    <w:name w:val="Обычный (веб)1"/>
    <w:basedOn w:val="a0"/>
    <w:rsid w:val="00A143BA"/>
    <w:pPr>
      <w:spacing w:before="100" w:beforeAutospacing="1" w:after="100" w:afterAutospacing="1"/>
    </w:pPr>
    <w:rPr>
      <w:sz w:val="20"/>
      <w:szCs w:val="20"/>
    </w:rPr>
  </w:style>
  <w:style w:type="paragraph" w:customStyle="1" w:styleId="1c">
    <w:name w:val="Обычный1"/>
    <w:basedOn w:val="a0"/>
    <w:rsid w:val="00A143BA"/>
    <w:pPr>
      <w:spacing w:before="100" w:beforeAutospacing="1" w:after="100" w:afterAutospacing="1"/>
    </w:pPr>
    <w:rPr>
      <w:sz w:val="20"/>
      <w:szCs w:val="20"/>
    </w:rPr>
  </w:style>
  <w:style w:type="character" w:customStyle="1" w:styleId="arttext1">
    <w:name w:val="arttext1"/>
    <w:rsid w:val="00A143BA"/>
    <w:rPr>
      <w:rFonts w:ascii="Times New Roman" w:hAnsi="Times New Roman" w:cs="Times New Roman" w:hint="default"/>
      <w:sz w:val="24"/>
      <w:szCs w:val="24"/>
    </w:rPr>
  </w:style>
  <w:style w:type="paragraph" w:customStyle="1" w:styleId="af5">
    <w:name w:val="Стиль"/>
    <w:rsid w:val="00A143BA"/>
    <w:rPr>
      <w:lang w:eastAsia="ru-RU"/>
    </w:rPr>
  </w:style>
  <w:style w:type="character" w:customStyle="1" w:styleId="FontStyle23">
    <w:name w:val="Font Style23"/>
    <w:rsid w:val="00A143BA"/>
    <w:rPr>
      <w:rFonts w:ascii="Franklin Gothic Demi" w:hAnsi="Franklin Gothic Demi" w:cs="Franklin Gothic Demi"/>
      <w:b/>
      <w:bCs/>
      <w:sz w:val="18"/>
      <w:szCs w:val="18"/>
    </w:rPr>
  </w:style>
  <w:style w:type="character" w:styleId="af6">
    <w:name w:val="page number"/>
    <w:basedOn w:val="a1"/>
    <w:rsid w:val="00A143BA"/>
  </w:style>
  <w:style w:type="paragraph" w:customStyle="1" w:styleId="Web">
    <w:name w:val="Обычный (Web)"/>
    <w:basedOn w:val="a0"/>
    <w:rsid w:val="00A143BA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af7">
    <w:name w:val="Абзац"/>
    <w:basedOn w:val="a0"/>
    <w:rsid w:val="00A143BA"/>
    <w:pPr>
      <w:tabs>
        <w:tab w:val="left" w:pos="851"/>
      </w:tabs>
      <w:spacing w:before="80"/>
      <w:ind w:left="851" w:hanging="851"/>
      <w:jc w:val="both"/>
    </w:pPr>
    <w:rPr>
      <w:rFonts w:ascii="Arial" w:hAnsi="Arial"/>
      <w:sz w:val="22"/>
      <w:lang w:val="en-US"/>
    </w:rPr>
  </w:style>
  <w:style w:type="paragraph" w:customStyle="1" w:styleId="af8">
    <w:name w:val="Знак Знак Знак Знак 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Title"/>
    <w:basedOn w:val="a0"/>
    <w:next w:val="a5"/>
    <w:rsid w:val="00A143B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A143B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ной текст 22"/>
    <w:basedOn w:val="a0"/>
    <w:rsid w:val="00A143BA"/>
    <w:pPr>
      <w:suppressAutoHyphens/>
      <w:spacing w:after="120" w:line="480" w:lineRule="auto"/>
    </w:pPr>
    <w:rPr>
      <w:lang w:eastAsia="ar-SA"/>
    </w:rPr>
  </w:style>
  <w:style w:type="paragraph" w:customStyle="1" w:styleId="221">
    <w:name w:val="Основной текст с отступом 22"/>
    <w:basedOn w:val="a0"/>
    <w:rsid w:val="00A143BA"/>
    <w:pPr>
      <w:suppressAutoHyphens/>
      <w:ind w:firstLine="540"/>
      <w:jc w:val="both"/>
    </w:pPr>
    <w:rPr>
      <w:b/>
      <w:i/>
      <w:sz w:val="28"/>
      <w:lang w:eastAsia="ar-SA"/>
    </w:rPr>
  </w:style>
  <w:style w:type="paragraph" w:customStyle="1" w:styleId="afa">
    <w:name w:val="Знак Знак Знак Знак Знак Знак Знак Знак Знак Знак 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fc">
    <w:name w:val="Emphasis"/>
    <w:uiPriority w:val="20"/>
    <w:qFormat/>
    <w:rsid w:val="00A143BA"/>
    <w:rPr>
      <w:i/>
      <w:iCs/>
    </w:rPr>
  </w:style>
  <w:style w:type="paragraph" w:customStyle="1" w:styleId="312">
    <w:name w:val="Основной текст с отступом 31"/>
    <w:basedOn w:val="a0"/>
    <w:rsid w:val="00A143BA"/>
    <w:pPr>
      <w:suppressAutoHyphens/>
      <w:ind w:firstLine="709"/>
      <w:jc w:val="both"/>
    </w:pPr>
    <w:rPr>
      <w:lang w:eastAsia="ar-SA"/>
    </w:rPr>
  </w:style>
  <w:style w:type="paragraph" w:customStyle="1" w:styleId="35">
    <w:name w:val="заголовок 3"/>
    <w:basedOn w:val="a0"/>
    <w:next w:val="a0"/>
    <w:rsid w:val="00A143BA"/>
    <w:pPr>
      <w:keepNext/>
      <w:jc w:val="center"/>
      <w:outlineLvl w:val="2"/>
    </w:pPr>
    <w:rPr>
      <w:b/>
      <w:sz w:val="28"/>
      <w:szCs w:val="20"/>
    </w:rPr>
  </w:style>
  <w:style w:type="paragraph" w:customStyle="1" w:styleId="afd">
    <w:name w:val="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 Знак Знак1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Знак Знак1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Содержимое таблицы"/>
    <w:basedOn w:val="a0"/>
    <w:rsid w:val="00A143BA"/>
    <w:pPr>
      <w:suppressLineNumbers/>
      <w:suppressAutoHyphens/>
    </w:pPr>
    <w:rPr>
      <w:lang w:eastAsia="ar-SA"/>
    </w:rPr>
  </w:style>
  <w:style w:type="paragraph" w:customStyle="1" w:styleId="1f">
    <w:name w:val="Знак Знак1 Знак 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8Num5z0">
    <w:name w:val="WW8Num5z0"/>
    <w:rsid w:val="00A143BA"/>
    <w:rPr>
      <w:rFonts w:ascii="Symbol" w:hAnsi="Symbol"/>
    </w:rPr>
  </w:style>
  <w:style w:type="paragraph" w:customStyle="1" w:styleId="Style6">
    <w:name w:val="Style6"/>
    <w:basedOn w:val="a0"/>
    <w:rsid w:val="00A143BA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7">
    <w:name w:val="Style7"/>
    <w:basedOn w:val="a0"/>
    <w:rsid w:val="00A143BA"/>
    <w:pPr>
      <w:widowControl w:val="0"/>
      <w:autoSpaceDE w:val="0"/>
      <w:autoSpaceDN w:val="0"/>
      <w:adjustRightInd w:val="0"/>
      <w:spacing w:line="324" w:lineRule="exact"/>
      <w:ind w:hanging="341"/>
    </w:pPr>
  </w:style>
  <w:style w:type="character" w:customStyle="1" w:styleId="FontStyle41">
    <w:name w:val="Font Style41"/>
    <w:rsid w:val="00A143B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0"/>
    <w:rsid w:val="00A143BA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27">
    <w:name w:val="Style27"/>
    <w:basedOn w:val="a0"/>
    <w:rsid w:val="00A143BA"/>
    <w:pPr>
      <w:widowControl w:val="0"/>
      <w:autoSpaceDE w:val="0"/>
      <w:autoSpaceDN w:val="0"/>
      <w:adjustRightInd w:val="0"/>
      <w:spacing w:line="319" w:lineRule="exact"/>
      <w:ind w:firstLine="485"/>
      <w:jc w:val="both"/>
    </w:pPr>
  </w:style>
  <w:style w:type="paragraph" w:customStyle="1" w:styleId="Style15">
    <w:name w:val="Style15"/>
    <w:basedOn w:val="a0"/>
    <w:rsid w:val="00A143BA"/>
    <w:pPr>
      <w:widowControl w:val="0"/>
      <w:autoSpaceDE w:val="0"/>
      <w:autoSpaceDN w:val="0"/>
      <w:adjustRightInd w:val="0"/>
      <w:spacing w:line="319" w:lineRule="exact"/>
      <w:ind w:hanging="1332"/>
    </w:pPr>
  </w:style>
  <w:style w:type="paragraph" w:customStyle="1" w:styleId="Style10">
    <w:name w:val="Style10"/>
    <w:basedOn w:val="a0"/>
    <w:rsid w:val="00A143BA"/>
    <w:pPr>
      <w:widowControl w:val="0"/>
      <w:autoSpaceDE w:val="0"/>
      <w:autoSpaceDN w:val="0"/>
      <w:adjustRightInd w:val="0"/>
      <w:spacing w:line="631" w:lineRule="exact"/>
      <w:ind w:firstLine="646"/>
    </w:pPr>
  </w:style>
  <w:style w:type="paragraph" w:customStyle="1" w:styleId="Style35">
    <w:name w:val="Style35"/>
    <w:basedOn w:val="a0"/>
    <w:rsid w:val="00A143B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9">
    <w:name w:val="Style9"/>
    <w:basedOn w:val="a0"/>
    <w:rsid w:val="00A143BA"/>
    <w:pPr>
      <w:widowControl w:val="0"/>
      <w:autoSpaceDE w:val="0"/>
      <w:autoSpaceDN w:val="0"/>
      <w:adjustRightInd w:val="0"/>
      <w:spacing w:line="319" w:lineRule="exact"/>
      <w:ind w:hanging="242"/>
    </w:pPr>
  </w:style>
  <w:style w:type="paragraph" w:customStyle="1" w:styleId="Style18">
    <w:name w:val="Style18"/>
    <w:basedOn w:val="a0"/>
    <w:rsid w:val="00A143BA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A143BA"/>
    <w:rPr>
      <w:rFonts w:ascii="Times New Roman" w:hAnsi="Times New Roman" w:cs="Times New Roman"/>
      <w:b/>
      <w:bCs/>
      <w:sz w:val="30"/>
      <w:szCs w:val="30"/>
    </w:rPr>
  </w:style>
  <w:style w:type="paragraph" w:customStyle="1" w:styleId="aff">
    <w:name w:val="Знак"/>
    <w:basedOn w:val="a0"/>
    <w:autoRedefine/>
    <w:rsid w:val="00A143BA"/>
    <w:pPr>
      <w:spacing w:after="160" w:line="240" w:lineRule="exact"/>
    </w:pPr>
    <w:rPr>
      <w:b/>
      <w:sz w:val="28"/>
      <w:lang w:val="en-US" w:eastAsia="en-US"/>
    </w:rPr>
  </w:style>
  <w:style w:type="paragraph" w:customStyle="1" w:styleId="bodytext">
    <w:name w:val="bodytext"/>
    <w:basedOn w:val="a0"/>
    <w:rsid w:val="00A143BA"/>
    <w:pPr>
      <w:spacing w:before="100" w:beforeAutospacing="1" w:after="100" w:afterAutospacing="1"/>
      <w:ind w:left="150" w:right="75"/>
    </w:pPr>
    <w:rPr>
      <w:rFonts w:ascii="Tahoma" w:hAnsi="Tahoma" w:cs="Tahoma"/>
      <w:sz w:val="18"/>
      <w:szCs w:val="18"/>
    </w:rPr>
  </w:style>
  <w:style w:type="paragraph" w:customStyle="1" w:styleId="321">
    <w:name w:val="Основной текст 32"/>
    <w:basedOn w:val="a0"/>
    <w:rsid w:val="00A143BA"/>
    <w:pPr>
      <w:suppressAutoHyphens/>
    </w:pPr>
    <w:rPr>
      <w:sz w:val="28"/>
      <w:szCs w:val="28"/>
      <w:lang w:eastAsia="ar-SA"/>
    </w:rPr>
  </w:style>
  <w:style w:type="paragraph" w:customStyle="1" w:styleId="aff0">
    <w:name w:val="Знак"/>
    <w:basedOn w:val="a0"/>
    <w:autoRedefine/>
    <w:rsid w:val="00A143BA"/>
    <w:pPr>
      <w:spacing w:after="160" w:line="240" w:lineRule="exact"/>
    </w:pPr>
    <w:rPr>
      <w:b/>
      <w:sz w:val="28"/>
      <w:lang w:val="en-US" w:eastAsia="en-US"/>
    </w:rPr>
  </w:style>
  <w:style w:type="paragraph" w:customStyle="1" w:styleId="aff1">
    <w:name w:val="Знак Знак Знак Знак Знак Знак Знак Знак"/>
    <w:basedOn w:val="a0"/>
    <w:autoRedefine/>
    <w:rsid w:val="00A143BA"/>
    <w:pPr>
      <w:spacing w:after="160" w:line="240" w:lineRule="exact"/>
    </w:pPr>
    <w:rPr>
      <w:b/>
      <w:sz w:val="28"/>
      <w:lang w:val="en-US" w:eastAsia="en-US"/>
    </w:rPr>
  </w:style>
  <w:style w:type="paragraph" w:customStyle="1" w:styleId="28">
    <w:name w:val="Знак Знак Знак Знак Знак Знак Знак Знак Знак Знак Знак Знак2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1">
    <w:name w:val="Знак Знак Знак1 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0"/>
    <w:rsid w:val="00A143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A143BA"/>
  </w:style>
  <w:style w:type="character" w:customStyle="1" w:styleId="WW-Absatz-Standardschriftart">
    <w:name w:val="WW-Absatz-Standardschriftart"/>
    <w:rsid w:val="00A143BA"/>
  </w:style>
  <w:style w:type="character" w:customStyle="1" w:styleId="WW-Absatz-Standardschriftart1">
    <w:name w:val="WW-Absatz-Standardschriftart1"/>
    <w:rsid w:val="00A143BA"/>
  </w:style>
  <w:style w:type="character" w:customStyle="1" w:styleId="WW-Absatz-Standardschriftart11">
    <w:name w:val="WW-Absatz-Standardschriftart11"/>
    <w:rsid w:val="00A143BA"/>
  </w:style>
  <w:style w:type="character" w:customStyle="1" w:styleId="WW-Absatz-Standardschriftart111">
    <w:name w:val="WW-Absatz-Standardschriftart111"/>
    <w:rsid w:val="00A143BA"/>
  </w:style>
  <w:style w:type="character" w:customStyle="1" w:styleId="WW-Absatz-Standardschriftart1111">
    <w:name w:val="WW-Absatz-Standardschriftart1111"/>
    <w:rsid w:val="00A143BA"/>
  </w:style>
  <w:style w:type="character" w:customStyle="1" w:styleId="WW-Absatz-Standardschriftart11111">
    <w:name w:val="WW-Absatz-Standardschriftart11111"/>
    <w:rsid w:val="00A143BA"/>
  </w:style>
  <w:style w:type="character" w:customStyle="1" w:styleId="WW-Absatz-Standardschriftart111111">
    <w:name w:val="WW-Absatz-Standardschriftart111111"/>
    <w:rsid w:val="00A143BA"/>
  </w:style>
  <w:style w:type="character" w:customStyle="1" w:styleId="1f2">
    <w:name w:val="Основной шрифт абзаца1"/>
    <w:rsid w:val="00A143BA"/>
  </w:style>
  <w:style w:type="character" w:customStyle="1" w:styleId="s16">
    <w:name w:val="s16"/>
    <w:rsid w:val="00A143BA"/>
    <w:rPr>
      <w:rFonts w:ascii="Times New Roman" w:hAnsi="Times New Roman" w:cs="Times New Roman"/>
      <w:b/>
      <w:bCs/>
      <w:color w:val="000000"/>
    </w:rPr>
  </w:style>
  <w:style w:type="paragraph" w:styleId="aff3">
    <w:name w:val="List"/>
    <w:basedOn w:val="a5"/>
    <w:rsid w:val="00A143BA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1f3">
    <w:name w:val="Название1"/>
    <w:basedOn w:val="a0"/>
    <w:rsid w:val="00A143BA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</w:rPr>
  </w:style>
  <w:style w:type="paragraph" w:customStyle="1" w:styleId="1f4">
    <w:name w:val="Указатель1"/>
    <w:basedOn w:val="a0"/>
    <w:rsid w:val="00A143BA"/>
    <w:pPr>
      <w:widowControl w:val="0"/>
      <w:suppressLineNumbers/>
      <w:suppressAutoHyphens/>
    </w:pPr>
    <w:rPr>
      <w:rFonts w:ascii="Arial" w:eastAsia="Arial Unicode MS" w:hAnsi="Arial" w:cs="Tahoma"/>
      <w:kern w:val="1"/>
      <w:sz w:val="20"/>
    </w:rPr>
  </w:style>
  <w:style w:type="paragraph" w:customStyle="1" w:styleId="aff4">
    <w:name w:val="Заголовок таблицы"/>
    <w:basedOn w:val="afe"/>
    <w:rsid w:val="00A143BA"/>
    <w:pPr>
      <w:widowControl w:val="0"/>
      <w:jc w:val="center"/>
    </w:pPr>
    <w:rPr>
      <w:rFonts w:eastAsia="Arial Unicode MS"/>
      <w:b/>
      <w:bCs/>
      <w:kern w:val="1"/>
      <w:sz w:val="28"/>
    </w:rPr>
  </w:style>
  <w:style w:type="paragraph" w:customStyle="1" w:styleId="Default">
    <w:name w:val="Default"/>
    <w:rsid w:val="00A143BA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aff5">
    <w:name w:val="Подпись к картинке_"/>
    <w:link w:val="aff6"/>
    <w:rsid w:val="00A143BA"/>
    <w:rPr>
      <w:rFonts w:ascii="Tahoma" w:eastAsia="Tahoma" w:hAnsi="Tahoma"/>
      <w:spacing w:val="50"/>
      <w:sz w:val="22"/>
      <w:szCs w:val="22"/>
      <w:shd w:val="clear" w:color="auto" w:fill="FFFFFF"/>
      <w:lang w:val="en-US"/>
    </w:rPr>
  </w:style>
  <w:style w:type="paragraph" w:customStyle="1" w:styleId="aff6">
    <w:name w:val="Подпись к картинке"/>
    <w:basedOn w:val="a0"/>
    <w:link w:val="aff5"/>
    <w:rsid w:val="00A143BA"/>
    <w:pPr>
      <w:shd w:val="clear" w:color="auto" w:fill="FFFFFF"/>
      <w:spacing w:line="0" w:lineRule="atLeast"/>
    </w:pPr>
    <w:rPr>
      <w:rFonts w:ascii="Tahoma" w:eastAsia="Tahoma" w:hAnsi="Tahoma"/>
      <w:spacing w:val="50"/>
      <w:sz w:val="22"/>
      <w:szCs w:val="22"/>
      <w:lang w:val="en-US"/>
    </w:rPr>
  </w:style>
  <w:style w:type="character" w:customStyle="1" w:styleId="91">
    <w:name w:val="Основной текст (9)_"/>
    <w:link w:val="92"/>
    <w:rsid w:val="00A143BA"/>
    <w:rPr>
      <w:rFonts w:ascii="Tahoma" w:eastAsia="Tahoma" w:hAnsi="Tahoma"/>
      <w:spacing w:val="50"/>
      <w:sz w:val="22"/>
      <w:szCs w:val="22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A143BA"/>
    <w:pPr>
      <w:shd w:val="clear" w:color="auto" w:fill="FFFFFF"/>
      <w:spacing w:after="540" w:line="0" w:lineRule="atLeast"/>
    </w:pPr>
    <w:rPr>
      <w:rFonts w:ascii="Tahoma" w:eastAsia="Tahoma" w:hAnsi="Tahoma"/>
      <w:spacing w:val="50"/>
      <w:sz w:val="22"/>
      <w:szCs w:val="22"/>
    </w:rPr>
  </w:style>
  <w:style w:type="character" w:customStyle="1" w:styleId="100">
    <w:name w:val="Основной текст (10)_"/>
    <w:link w:val="101"/>
    <w:rsid w:val="00A143BA"/>
    <w:rPr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A143BA"/>
    <w:pPr>
      <w:shd w:val="clear" w:color="auto" w:fill="FFFFFF"/>
      <w:spacing w:before="540" w:after="360" w:line="242" w:lineRule="exact"/>
      <w:jc w:val="both"/>
    </w:pPr>
    <w:rPr>
      <w:sz w:val="19"/>
      <w:szCs w:val="19"/>
    </w:rPr>
  </w:style>
  <w:style w:type="character" w:customStyle="1" w:styleId="110">
    <w:name w:val="Основной текст (11)_"/>
    <w:link w:val="111"/>
    <w:rsid w:val="00A143BA"/>
    <w:rPr>
      <w:spacing w:val="30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143BA"/>
    <w:pPr>
      <w:shd w:val="clear" w:color="auto" w:fill="FFFFFF"/>
      <w:spacing w:before="360" w:line="0" w:lineRule="atLeast"/>
      <w:jc w:val="both"/>
    </w:pPr>
    <w:rPr>
      <w:spacing w:val="30"/>
      <w:sz w:val="8"/>
      <w:szCs w:val="8"/>
    </w:rPr>
  </w:style>
  <w:style w:type="character" w:customStyle="1" w:styleId="1f5">
    <w:name w:val="Основной текст1"/>
    <w:rsid w:val="00A143BA"/>
    <w:rPr>
      <w:rFonts w:ascii="Tahoma" w:eastAsia="Tahoma" w:hAnsi="Tahoma"/>
      <w:sz w:val="15"/>
      <w:szCs w:val="15"/>
      <w:shd w:val="clear" w:color="auto" w:fill="FFFFFF"/>
      <w:lang w:bidi="ar-SA"/>
    </w:rPr>
  </w:style>
  <w:style w:type="paragraph" w:customStyle="1" w:styleId="1f6">
    <w:name w:val="Знак1"/>
    <w:basedOn w:val="a0"/>
    <w:autoRedefine/>
    <w:rsid w:val="00A143BA"/>
    <w:pPr>
      <w:tabs>
        <w:tab w:val="left" w:pos="0"/>
        <w:tab w:val="left" w:pos="180"/>
      </w:tabs>
      <w:jc w:val="right"/>
    </w:pPr>
    <w:rPr>
      <w:lang w:val="kk-KZ" w:eastAsia="en-US"/>
    </w:rPr>
  </w:style>
  <w:style w:type="paragraph" w:customStyle="1" w:styleId="1f7">
    <w:name w:val="Текст1"/>
    <w:basedOn w:val="a0"/>
    <w:rsid w:val="00A143B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HTML">
    <w:name w:val="HTML Preformatted"/>
    <w:aliases w:val=" Знак3"/>
    <w:basedOn w:val="a0"/>
    <w:link w:val="HTML0"/>
    <w:rsid w:val="00A1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3 Знак"/>
    <w:link w:val="HTML"/>
    <w:rsid w:val="00A143BA"/>
    <w:rPr>
      <w:rFonts w:ascii="Courier New" w:hAnsi="Courier New"/>
      <w:lang w:eastAsia="ar-SA"/>
    </w:rPr>
  </w:style>
  <w:style w:type="paragraph" w:customStyle="1" w:styleId="aff7">
    <w:name w:val="т_табл"/>
    <w:basedOn w:val="a0"/>
    <w:rsid w:val="00A143BA"/>
    <w:pPr>
      <w:tabs>
        <w:tab w:val="left" w:pos="1191"/>
        <w:tab w:val="left" w:pos="1418"/>
      </w:tabs>
      <w:jc w:val="both"/>
    </w:pPr>
    <w:rPr>
      <w:szCs w:val="20"/>
    </w:rPr>
  </w:style>
  <w:style w:type="paragraph" w:styleId="aff8">
    <w:name w:val="Balloon Text"/>
    <w:basedOn w:val="a0"/>
    <w:link w:val="aff9"/>
    <w:rsid w:val="00A143BA"/>
    <w:rPr>
      <w:rFonts w:ascii="Tahoma" w:hAnsi="Tahoma"/>
      <w:sz w:val="16"/>
      <w:szCs w:val="16"/>
    </w:rPr>
  </w:style>
  <w:style w:type="character" w:customStyle="1" w:styleId="aff9">
    <w:name w:val="Текст выноски Знак"/>
    <w:link w:val="aff8"/>
    <w:rsid w:val="00A143BA"/>
    <w:rPr>
      <w:rFonts w:ascii="Tahoma" w:hAnsi="Tahoma"/>
      <w:sz w:val="16"/>
      <w:szCs w:val="16"/>
    </w:rPr>
  </w:style>
  <w:style w:type="paragraph" w:customStyle="1" w:styleId="1f8">
    <w:name w:val="1"/>
    <w:basedOn w:val="a0"/>
    <w:rsid w:val="00A143BA"/>
    <w:pPr>
      <w:spacing w:before="100" w:beforeAutospacing="1" w:after="100" w:afterAutospacing="1"/>
    </w:pPr>
  </w:style>
  <w:style w:type="paragraph" w:styleId="affa">
    <w:name w:val="No Spacing"/>
    <w:basedOn w:val="a0"/>
    <w:uiPriority w:val="99"/>
    <w:qFormat/>
    <w:rsid w:val="00A143BA"/>
    <w:pPr>
      <w:spacing w:before="100" w:beforeAutospacing="1" w:after="100" w:afterAutospacing="1"/>
    </w:pPr>
  </w:style>
  <w:style w:type="paragraph" w:styleId="affb">
    <w:name w:val="List Paragraph"/>
    <w:basedOn w:val="a0"/>
    <w:uiPriority w:val="34"/>
    <w:qFormat/>
    <w:rsid w:val="00A143BA"/>
    <w:pPr>
      <w:spacing w:before="100" w:beforeAutospacing="1" w:after="100" w:afterAutospacing="1"/>
    </w:pPr>
  </w:style>
  <w:style w:type="paragraph" w:customStyle="1" w:styleId="affc">
    <w:name w:val="Знак Знак Знак Знак Знак Знак Знак"/>
    <w:basedOn w:val="a0"/>
    <w:autoRedefine/>
    <w:rsid w:val="00A143BA"/>
    <w:pPr>
      <w:spacing w:after="160" w:line="240" w:lineRule="exact"/>
    </w:pPr>
    <w:rPr>
      <w:b/>
      <w:sz w:val="28"/>
      <w:lang w:val="en-US" w:eastAsia="en-US"/>
    </w:rPr>
  </w:style>
  <w:style w:type="paragraph" w:styleId="affd">
    <w:name w:val="Subtitle"/>
    <w:basedOn w:val="a0"/>
    <w:link w:val="affe"/>
    <w:qFormat/>
    <w:rsid w:val="00A143BA"/>
    <w:pPr>
      <w:spacing w:after="60"/>
      <w:jc w:val="center"/>
      <w:outlineLvl w:val="1"/>
    </w:pPr>
    <w:rPr>
      <w:rFonts w:ascii="Arial" w:hAnsi="Arial"/>
    </w:rPr>
  </w:style>
  <w:style w:type="character" w:customStyle="1" w:styleId="affe">
    <w:name w:val="Подзаголовок Знак"/>
    <w:link w:val="affd"/>
    <w:rsid w:val="00A143BA"/>
    <w:rPr>
      <w:rFonts w:ascii="Arial" w:hAnsi="Arial"/>
      <w:sz w:val="24"/>
      <w:szCs w:val="24"/>
    </w:rPr>
  </w:style>
  <w:style w:type="character" w:styleId="afff">
    <w:name w:val="footnote reference"/>
    <w:rsid w:val="00A143BA"/>
    <w:rPr>
      <w:vertAlign w:val="superscript"/>
    </w:rPr>
  </w:style>
  <w:style w:type="character" w:customStyle="1" w:styleId="FontStyle36">
    <w:name w:val="Font Style36"/>
    <w:rsid w:val="00A143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0"/>
    <w:rsid w:val="00A143BA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rsid w:val="00A143B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A143BA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8">
    <w:name w:val="Style8"/>
    <w:basedOn w:val="a0"/>
    <w:rsid w:val="00A143BA"/>
    <w:pPr>
      <w:widowControl w:val="0"/>
      <w:autoSpaceDE w:val="0"/>
      <w:autoSpaceDN w:val="0"/>
      <w:adjustRightInd w:val="0"/>
      <w:spacing w:line="322" w:lineRule="exact"/>
      <w:ind w:firstLine="667"/>
      <w:jc w:val="both"/>
    </w:pPr>
  </w:style>
  <w:style w:type="paragraph" w:customStyle="1" w:styleId="Style4">
    <w:name w:val="Style4"/>
    <w:basedOn w:val="a0"/>
    <w:rsid w:val="00A143B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0"/>
    <w:rsid w:val="00A143BA"/>
    <w:pPr>
      <w:widowControl w:val="0"/>
      <w:autoSpaceDE w:val="0"/>
      <w:autoSpaceDN w:val="0"/>
      <w:adjustRightInd w:val="0"/>
      <w:spacing w:line="322" w:lineRule="exact"/>
      <w:ind w:hanging="101"/>
      <w:jc w:val="both"/>
    </w:pPr>
  </w:style>
  <w:style w:type="paragraph" w:customStyle="1" w:styleId="Style19">
    <w:name w:val="Style19"/>
    <w:basedOn w:val="a0"/>
    <w:rsid w:val="00A143B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A143BA"/>
    <w:pPr>
      <w:widowControl w:val="0"/>
      <w:autoSpaceDE w:val="0"/>
      <w:autoSpaceDN w:val="0"/>
      <w:adjustRightInd w:val="0"/>
      <w:spacing w:line="318" w:lineRule="exact"/>
      <w:ind w:firstLine="1032"/>
      <w:jc w:val="both"/>
    </w:pPr>
  </w:style>
  <w:style w:type="paragraph" w:customStyle="1" w:styleId="Style30">
    <w:name w:val="Style30"/>
    <w:basedOn w:val="a0"/>
    <w:rsid w:val="00A143BA"/>
    <w:pPr>
      <w:widowControl w:val="0"/>
      <w:autoSpaceDE w:val="0"/>
      <w:autoSpaceDN w:val="0"/>
      <w:adjustRightInd w:val="0"/>
      <w:spacing w:line="324" w:lineRule="exact"/>
      <w:ind w:firstLine="1128"/>
      <w:jc w:val="both"/>
    </w:pPr>
  </w:style>
  <w:style w:type="paragraph" w:customStyle="1" w:styleId="Style34">
    <w:name w:val="Style34"/>
    <w:basedOn w:val="a0"/>
    <w:rsid w:val="00A143BA"/>
    <w:pPr>
      <w:widowControl w:val="0"/>
      <w:autoSpaceDE w:val="0"/>
      <w:autoSpaceDN w:val="0"/>
      <w:adjustRightInd w:val="0"/>
      <w:spacing w:line="323" w:lineRule="exact"/>
      <w:ind w:firstLine="773"/>
      <w:jc w:val="both"/>
    </w:pPr>
  </w:style>
  <w:style w:type="paragraph" w:customStyle="1" w:styleId="Style33">
    <w:name w:val="Style33"/>
    <w:basedOn w:val="a0"/>
    <w:rsid w:val="00A143BA"/>
    <w:pPr>
      <w:widowControl w:val="0"/>
      <w:autoSpaceDE w:val="0"/>
      <w:autoSpaceDN w:val="0"/>
      <w:adjustRightInd w:val="0"/>
      <w:spacing w:line="326" w:lineRule="exact"/>
      <w:ind w:hanging="182"/>
    </w:pPr>
  </w:style>
  <w:style w:type="paragraph" w:customStyle="1" w:styleId="Style22">
    <w:name w:val="Style22"/>
    <w:basedOn w:val="a0"/>
    <w:rsid w:val="00A143BA"/>
    <w:pPr>
      <w:widowControl w:val="0"/>
      <w:autoSpaceDE w:val="0"/>
      <w:autoSpaceDN w:val="0"/>
      <w:adjustRightInd w:val="0"/>
      <w:spacing w:line="323" w:lineRule="exact"/>
      <w:ind w:firstLine="677"/>
      <w:jc w:val="both"/>
    </w:pPr>
  </w:style>
  <w:style w:type="paragraph" w:customStyle="1" w:styleId="Style23">
    <w:name w:val="Style23"/>
    <w:basedOn w:val="a0"/>
    <w:rsid w:val="00A143BA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25">
    <w:name w:val="Style25"/>
    <w:basedOn w:val="a0"/>
    <w:rsid w:val="00A143B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9">
    <w:name w:val="Style29"/>
    <w:basedOn w:val="a0"/>
    <w:rsid w:val="00A143BA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20">
    <w:name w:val="Style20"/>
    <w:basedOn w:val="a0"/>
    <w:rsid w:val="00A143BA"/>
    <w:pPr>
      <w:widowControl w:val="0"/>
      <w:autoSpaceDE w:val="0"/>
      <w:autoSpaceDN w:val="0"/>
      <w:adjustRightInd w:val="0"/>
      <w:spacing w:line="324" w:lineRule="exact"/>
      <w:ind w:firstLine="816"/>
      <w:jc w:val="both"/>
    </w:pPr>
  </w:style>
  <w:style w:type="paragraph" w:customStyle="1" w:styleId="Style16">
    <w:name w:val="Style16"/>
    <w:basedOn w:val="a0"/>
    <w:rsid w:val="00A143BA"/>
    <w:pPr>
      <w:widowControl w:val="0"/>
      <w:autoSpaceDE w:val="0"/>
      <w:autoSpaceDN w:val="0"/>
      <w:adjustRightInd w:val="0"/>
      <w:spacing w:line="326" w:lineRule="exact"/>
      <w:ind w:firstLine="413"/>
      <w:jc w:val="both"/>
    </w:pPr>
  </w:style>
  <w:style w:type="paragraph" w:customStyle="1" w:styleId="Style12">
    <w:name w:val="Style12"/>
    <w:basedOn w:val="a0"/>
    <w:rsid w:val="00A143BA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0"/>
    <w:rsid w:val="00A143BA"/>
    <w:pPr>
      <w:widowControl w:val="0"/>
      <w:autoSpaceDE w:val="0"/>
      <w:autoSpaceDN w:val="0"/>
      <w:adjustRightInd w:val="0"/>
      <w:spacing w:line="322" w:lineRule="exact"/>
      <w:ind w:firstLine="936"/>
    </w:pPr>
  </w:style>
  <w:style w:type="paragraph" w:customStyle="1" w:styleId="Style31">
    <w:name w:val="Style31"/>
    <w:basedOn w:val="a0"/>
    <w:rsid w:val="00A143BA"/>
    <w:pPr>
      <w:widowControl w:val="0"/>
      <w:autoSpaceDE w:val="0"/>
      <w:autoSpaceDN w:val="0"/>
      <w:adjustRightInd w:val="0"/>
      <w:spacing w:line="322" w:lineRule="exact"/>
      <w:ind w:firstLine="1022"/>
    </w:pPr>
  </w:style>
  <w:style w:type="paragraph" w:customStyle="1" w:styleId="1f9">
    <w:name w:val="Заголовок1"/>
    <w:basedOn w:val="16"/>
    <w:rsid w:val="00A143BA"/>
    <w:pPr>
      <w:widowControl/>
      <w:tabs>
        <w:tab w:val="clear" w:pos="360"/>
        <w:tab w:val="clear" w:pos="7797"/>
      </w:tabs>
      <w:suppressAutoHyphens/>
      <w:snapToGrid/>
      <w:ind w:left="0" w:firstLine="0"/>
      <w:jc w:val="center"/>
    </w:pPr>
    <w:rPr>
      <w:rFonts w:eastAsia="Arial"/>
      <w:b/>
      <w:sz w:val="28"/>
      <w:lang w:eastAsia="ar-SA"/>
    </w:rPr>
  </w:style>
  <w:style w:type="paragraph" w:customStyle="1" w:styleId="510">
    <w:name w:val="Заголовок 51"/>
    <w:basedOn w:val="16"/>
    <w:next w:val="16"/>
    <w:rsid w:val="00A143BA"/>
    <w:pPr>
      <w:keepNext/>
      <w:widowControl/>
      <w:tabs>
        <w:tab w:val="clear" w:pos="360"/>
        <w:tab w:val="clear" w:pos="7797"/>
      </w:tabs>
      <w:suppressAutoHyphens/>
      <w:snapToGrid/>
      <w:ind w:left="0" w:firstLine="0"/>
      <w:jc w:val="center"/>
    </w:pPr>
    <w:rPr>
      <w:rFonts w:eastAsia="Arial"/>
      <w:b/>
      <w:sz w:val="28"/>
      <w:lang w:eastAsia="ar-SA"/>
    </w:rPr>
  </w:style>
  <w:style w:type="paragraph" w:customStyle="1" w:styleId="112">
    <w:name w:val="Заголовок 11"/>
    <w:basedOn w:val="16"/>
    <w:next w:val="16"/>
    <w:rsid w:val="00A143BA"/>
    <w:pPr>
      <w:keepNext/>
      <w:widowControl/>
      <w:tabs>
        <w:tab w:val="clear" w:pos="360"/>
        <w:tab w:val="clear" w:pos="7797"/>
      </w:tabs>
      <w:suppressAutoHyphens/>
      <w:snapToGrid/>
      <w:ind w:left="2160" w:hanging="2018"/>
      <w:jc w:val="center"/>
    </w:pPr>
    <w:rPr>
      <w:rFonts w:eastAsia="Arial"/>
      <w:b/>
      <w:sz w:val="28"/>
      <w:lang w:eastAsia="ar-SA"/>
    </w:rPr>
  </w:style>
  <w:style w:type="paragraph" w:customStyle="1" w:styleId="211">
    <w:name w:val="Заголовок 21"/>
    <w:basedOn w:val="16"/>
    <w:next w:val="16"/>
    <w:rsid w:val="00A143BA"/>
    <w:pPr>
      <w:keepNext/>
      <w:widowControl/>
      <w:tabs>
        <w:tab w:val="clear" w:pos="360"/>
        <w:tab w:val="clear" w:pos="7797"/>
      </w:tabs>
      <w:suppressAutoHyphens/>
      <w:snapToGrid/>
      <w:ind w:left="0" w:firstLine="851"/>
      <w:jc w:val="left"/>
    </w:pPr>
    <w:rPr>
      <w:rFonts w:eastAsia="Arial"/>
      <w:b/>
      <w:sz w:val="28"/>
      <w:lang w:eastAsia="ar-SA"/>
    </w:rPr>
  </w:style>
  <w:style w:type="paragraph" w:customStyle="1" w:styleId="610">
    <w:name w:val="Заголовок 61"/>
    <w:basedOn w:val="16"/>
    <w:next w:val="16"/>
    <w:rsid w:val="00A143BA"/>
    <w:pPr>
      <w:keepNext/>
      <w:widowControl/>
      <w:tabs>
        <w:tab w:val="clear" w:pos="360"/>
        <w:tab w:val="clear" w:pos="7797"/>
      </w:tabs>
      <w:suppressAutoHyphens/>
      <w:snapToGrid/>
      <w:ind w:left="2880" w:firstLine="0"/>
    </w:pPr>
    <w:rPr>
      <w:rFonts w:eastAsia="Arial"/>
      <w:b/>
      <w:sz w:val="28"/>
      <w:lang w:eastAsia="ar-SA"/>
    </w:rPr>
  </w:style>
  <w:style w:type="paragraph" w:customStyle="1" w:styleId="410">
    <w:name w:val="Заголовок 41"/>
    <w:basedOn w:val="16"/>
    <w:next w:val="16"/>
    <w:rsid w:val="00A143BA"/>
    <w:pPr>
      <w:keepNext/>
      <w:widowControl/>
      <w:tabs>
        <w:tab w:val="clear" w:pos="360"/>
        <w:tab w:val="clear" w:pos="7797"/>
      </w:tabs>
      <w:suppressAutoHyphens/>
      <w:snapToGrid/>
      <w:ind w:left="2160" w:firstLine="720"/>
      <w:jc w:val="left"/>
    </w:pPr>
    <w:rPr>
      <w:rFonts w:eastAsia="Arial"/>
      <w:sz w:val="28"/>
      <w:u w:val="single"/>
      <w:lang w:eastAsia="ar-SA"/>
    </w:rPr>
  </w:style>
  <w:style w:type="paragraph" w:customStyle="1" w:styleId="710">
    <w:name w:val="Заголовок 71"/>
    <w:basedOn w:val="16"/>
    <w:next w:val="16"/>
    <w:rsid w:val="00A143BA"/>
    <w:pPr>
      <w:keepNext/>
      <w:widowControl/>
      <w:tabs>
        <w:tab w:val="clear" w:pos="360"/>
        <w:tab w:val="clear" w:pos="7797"/>
      </w:tabs>
      <w:suppressAutoHyphens/>
      <w:snapToGrid/>
      <w:ind w:left="2160" w:firstLine="720"/>
      <w:jc w:val="left"/>
    </w:pPr>
    <w:rPr>
      <w:rFonts w:eastAsia="Arial"/>
      <w:b/>
      <w:sz w:val="28"/>
      <w:lang w:eastAsia="ar-SA"/>
    </w:rPr>
  </w:style>
  <w:style w:type="paragraph" w:customStyle="1" w:styleId="810">
    <w:name w:val="Заголовок 81"/>
    <w:basedOn w:val="16"/>
    <w:next w:val="16"/>
    <w:rsid w:val="00A143BA"/>
    <w:pPr>
      <w:keepNext/>
      <w:widowControl/>
      <w:tabs>
        <w:tab w:val="clear" w:pos="360"/>
        <w:tab w:val="clear" w:pos="7797"/>
      </w:tabs>
      <w:suppressAutoHyphens/>
      <w:snapToGrid/>
      <w:ind w:left="2160" w:hanging="1309"/>
      <w:jc w:val="left"/>
    </w:pPr>
    <w:rPr>
      <w:rFonts w:eastAsia="Arial"/>
      <w:b/>
      <w:sz w:val="28"/>
      <w:lang w:eastAsia="ar-SA"/>
    </w:rPr>
  </w:style>
  <w:style w:type="paragraph" w:customStyle="1" w:styleId="212">
    <w:name w:val="Основной текст 21"/>
    <w:basedOn w:val="16"/>
    <w:rsid w:val="00A143BA"/>
    <w:pPr>
      <w:widowControl/>
      <w:tabs>
        <w:tab w:val="clear" w:pos="360"/>
        <w:tab w:val="clear" w:pos="7797"/>
      </w:tabs>
      <w:suppressAutoHyphens/>
      <w:snapToGrid/>
      <w:ind w:left="0" w:firstLine="851"/>
    </w:pPr>
    <w:rPr>
      <w:rFonts w:eastAsia="Arial"/>
      <w:sz w:val="28"/>
      <w:lang w:eastAsia="ar-SA"/>
    </w:rPr>
  </w:style>
  <w:style w:type="paragraph" w:customStyle="1" w:styleId="FR2">
    <w:name w:val="FR2"/>
    <w:rsid w:val="00A143BA"/>
    <w:pPr>
      <w:widowControl w:val="0"/>
      <w:suppressAutoHyphens/>
      <w:spacing w:before="3260" w:line="300" w:lineRule="auto"/>
      <w:ind w:left="880" w:right="800"/>
      <w:jc w:val="center"/>
    </w:pPr>
    <w:rPr>
      <w:rFonts w:eastAsia="Arial"/>
      <w:b/>
      <w:sz w:val="28"/>
      <w:lang w:eastAsia="ar-SA"/>
    </w:rPr>
  </w:style>
  <w:style w:type="paragraph" w:customStyle="1" w:styleId="afff0">
    <w:name w:val="бычный"/>
    <w:rsid w:val="00A143BA"/>
    <w:pPr>
      <w:widowControl w:val="0"/>
      <w:suppressAutoHyphens/>
    </w:pPr>
    <w:rPr>
      <w:rFonts w:ascii="Times Kaz" w:eastAsia="Arial" w:hAnsi="Times Kaz"/>
      <w:sz w:val="28"/>
      <w:lang w:eastAsia="ar-SA"/>
    </w:rPr>
  </w:style>
  <w:style w:type="paragraph" w:customStyle="1" w:styleId="afff1">
    <w:name w:val="Знак Знак Знак Знак"/>
    <w:basedOn w:val="a0"/>
    <w:autoRedefine/>
    <w:rsid w:val="00A143BA"/>
    <w:pPr>
      <w:widowControl w:val="0"/>
      <w:tabs>
        <w:tab w:val="left" w:pos="900"/>
      </w:tabs>
      <w:snapToGrid w:val="0"/>
      <w:ind w:right="-30"/>
      <w:outlineLvl w:val="8"/>
    </w:pPr>
    <w:rPr>
      <w:sz w:val="28"/>
      <w:szCs w:val="28"/>
      <w:lang w:val="kk-KZ" w:eastAsia="ar-SA"/>
    </w:rPr>
  </w:style>
  <w:style w:type="paragraph" w:customStyle="1" w:styleId="Normal1">
    <w:name w:val="Normal1"/>
    <w:rsid w:val="00A143BA"/>
    <w:rPr>
      <w:lang w:eastAsia="ru-RU"/>
    </w:rPr>
  </w:style>
  <w:style w:type="paragraph" w:customStyle="1" w:styleId="afff2">
    <w:name w:val="Знак Знак Знак Знак"/>
    <w:basedOn w:val="a0"/>
    <w:autoRedefine/>
    <w:rsid w:val="00A143BA"/>
    <w:pPr>
      <w:spacing w:after="160" w:line="240" w:lineRule="exact"/>
    </w:pPr>
    <w:rPr>
      <w:b/>
      <w:sz w:val="28"/>
      <w:lang w:val="en-US" w:eastAsia="en-US"/>
    </w:rPr>
  </w:style>
  <w:style w:type="character" w:customStyle="1" w:styleId="tocnumber">
    <w:name w:val="tocnumber"/>
    <w:rsid w:val="00A143BA"/>
    <w:rPr>
      <w:sz w:val="28"/>
      <w:szCs w:val="28"/>
      <w:lang w:val="kk-KZ" w:eastAsia="ar-SA" w:bidi="ar-SA"/>
    </w:rPr>
  </w:style>
  <w:style w:type="character" w:customStyle="1" w:styleId="toctext">
    <w:name w:val="toctext"/>
    <w:rsid w:val="00A143BA"/>
    <w:rPr>
      <w:sz w:val="28"/>
      <w:szCs w:val="28"/>
      <w:lang w:val="kk-KZ" w:eastAsia="ar-SA" w:bidi="ar-SA"/>
    </w:rPr>
  </w:style>
  <w:style w:type="character" w:styleId="afff3">
    <w:name w:val="line number"/>
    <w:rsid w:val="00A143BA"/>
    <w:rPr>
      <w:sz w:val="28"/>
      <w:szCs w:val="28"/>
      <w:lang w:val="kk-KZ" w:eastAsia="ar-SA" w:bidi="ar-SA"/>
    </w:rPr>
  </w:style>
  <w:style w:type="paragraph" w:customStyle="1" w:styleId="29">
    <w:name w:val="Знак2 Знак Знак Знак"/>
    <w:basedOn w:val="a0"/>
    <w:autoRedefine/>
    <w:rsid w:val="00A143BA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customStyle="1" w:styleId="western">
    <w:name w:val="western"/>
    <w:basedOn w:val="a0"/>
    <w:rsid w:val="00A143BA"/>
    <w:pPr>
      <w:spacing w:before="100" w:beforeAutospacing="1" w:after="100" w:afterAutospacing="1"/>
    </w:pPr>
  </w:style>
  <w:style w:type="paragraph" w:customStyle="1" w:styleId="afff4">
    <w:name w:val="список с точками"/>
    <w:basedOn w:val="a0"/>
    <w:rsid w:val="00A143BA"/>
    <w:pPr>
      <w:tabs>
        <w:tab w:val="num" w:pos="822"/>
      </w:tabs>
      <w:spacing w:line="312" w:lineRule="auto"/>
      <w:ind w:left="822" w:hanging="255"/>
      <w:jc w:val="both"/>
    </w:pPr>
    <w:rPr>
      <w:rFonts w:ascii="Calibri" w:hAnsi="Calibri"/>
    </w:rPr>
  </w:style>
  <w:style w:type="character" w:customStyle="1" w:styleId="FontStyle25">
    <w:name w:val="Font Style25"/>
    <w:rsid w:val="00A143BA"/>
    <w:rPr>
      <w:rFonts w:ascii="Times New Roman" w:eastAsia="SimSun" w:hAnsi="Times New Roman" w:cs="Times New Roman" w:hint="default"/>
      <w:i/>
      <w:iCs/>
      <w:sz w:val="16"/>
      <w:szCs w:val="16"/>
      <w:lang w:val="kk-KZ" w:eastAsia="en-US" w:bidi="ar-SA"/>
    </w:rPr>
  </w:style>
  <w:style w:type="character" w:customStyle="1" w:styleId="121">
    <w:name w:val="Знак12 Знак"/>
    <w:rsid w:val="00A143BA"/>
    <w:rPr>
      <w:sz w:val="24"/>
      <w:szCs w:val="24"/>
      <w:lang w:val="fr-FR" w:eastAsia="ar-SA" w:bidi="ar-SA"/>
    </w:rPr>
  </w:style>
  <w:style w:type="character" w:customStyle="1" w:styleId="FontStyle15">
    <w:name w:val="Font Style15"/>
    <w:rsid w:val="00A143B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rsid w:val="00A143BA"/>
    <w:pPr>
      <w:widowControl w:val="0"/>
      <w:autoSpaceDE w:val="0"/>
      <w:autoSpaceDN w:val="0"/>
      <w:adjustRightInd w:val="0"/>
      <w:spacing w:line="312" w:lineRule="exact"/>
      <w:jc w:val="both"/>
    </w:pPr>
  </w:style>
  <w:style w:type="character" w:customStyle="1" w:styleId="FontStyle12">
    <w:name w:val="Font Style12"/>
    <w:rsid w:val="00A143BA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9">
    <w:name w:val="Font Style19"/>
    <w:rsid w:val="00A143BA"/>
    <w:rPr>
      <w:rFonts w:ascii="Times New Roman" w:hAnsi="Times New Roman" w:cs="Times New Roman"/>
      <w:sz w:val="26"/>
      <w:szCs w:val="26"/>
    </w:rPr>
  </w:style>
  <w:style w:type="paragraph" w:styleId="afff5">
    <w:name w:val="footnote text"/>
    <w:basedOn w:val="a0"/>
    <w:link w:val="afff6"/>
    <w:unhideWhenUsed/>
    <w:rsid w:val="00A143BA"/>
    <w:rPr>
      <w:sz w:val="20"/>
      <w:szCs w:val="20"/>
    </w:rPr>
  </w:style>
  <w:style w:type="character" w:customStyle="1" w:styleId="afff6">
    <w:name w:val="Текст сноски Знак"/>
    <w:basedOn w:val="a1"/>
    <w:link w:val="afff5"/>
    <w:rsid w:val="00A143BA"/>
  </w:style>
  <w:style w:type="character" w:customStyle="1" w:styleId="FontStyle20">
    <w:name w:val="Font Style20"/>
    <w:rsid w:val="00A143B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A143BA"/>
    <w:rPr>
      <w:rFonts w:ascii="Times New Roman" w:hAnsi="Times New Roman" w:cs="Times New Roman"/>
      <w:sz w:val="26"/>
      <w:szCs w:val="26"/>
    </w:rPr>
  </w:style>
  <w:style w:type="character" w:customStyle="1" w:styleId="93">
    <w:name w:val="Знак9 Знак"/>
    <w:rsid w:val="00A143BA"/>
    <w:rPr>
      <w:sz w:val="16"/>
      <w:szCs w:val="16"/>
      <w:lang w:val="ru-RU" w:eastAsia="ru-RU" w:bidi="ar-SA"/>
    </w:rPr>
  </w:style>
  <w:style w:type="table" w:styleId="afff7">
    <w:name w:val="Table Grid"/>
    <w:basedOn w:val="a2"/>
    <w:uiPriority w:val="59"/>
    <w:rsid w:val="00A14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00">
    <w:name w:val="s000"/>
    <w:rsid w:val="00A143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4">
    <w:name w:val="?????4"/>
    <w:basedOn w:val="a0"/>
    <w:rsid w:val="00B629E4"/>
    <w:pPr>
      <w:widowControl w:val="0"/>
      <w:spacing w:line="-400" w:lineRule="auto"/>
      <w:ind w:firstLine="720"/>
      <w:jc w:val="both"/>
    </w:pPr>
    <w:rPr>
      <w:sz w:val="28"/>
      <w:szCs w:val="20"/>
    </w:rPr>
  </w:style>
  <w:style w:type="character" w:customStyle="1" w:styleId="70">
    <w:name w:val="Заголовок 7 Знак"/>
    <w:link w:val="7"/>
    <w:rsid w:val="00DB7429"/>
    <w:rPr>
      <w:sz w:val="24"/>
      <w:szCs w:val="24"/>
    </w:rPr>
  </w:style>
  <w:style w:type="paragraph" w:styleId="afff8">
    <w:name w:val="Plain Text"/>
    <w:basedOn w:val="a0"/>
    <w:link w:val="afff9"/>
    <w:rsid w:val="00C8236D"/>
    <w:rPr>
      <w:rFonts w:ascii="Courier New" w:hAnsi="Courier New"/>
      <w:sz w:val="20"/>
      <w:szCs w:val="20"/>
    </w:rPr>
  </w:style>
  <w:style w:type="character" w:customStyle="1" w:styleId="afff9">
    <w:name w:val="Текст Знак"/>
    <w:link w:val="afff8"/>
    <w:rsid w:val="00C8236D"/>
    <w:rPr>
      <w:rFonts w:ascii="Courier New" w:hAnsi="Courier New" w:cs="Courier New"/>
    </w:rPr>
  </w:style>
  <w:style w:type="character" w:customStyle="1" w:styleId="submenu-table">
    <w:name w:val="submenu-table"/>
    <w:basedOn w:val="a1"/>
    <w:rsid w:val="00957B55"/>
  </w:style>
  <w:style w:type="paragraph" w:styleId="a">
    <w:name w:val="List Bullet"/>
    <w:basedOn w:val="a0"/>
    <w:autoRedefine/>
    <w:rsid w:val="002042BB"/>
    <w:pPr>
      <w:numPr>
        <w:numId w:val="1"/>
      </w:numPr>
    </w:pPr>
  </w:style>
  <w:style w:type="paragraph" w:customStyle="1" w:styleId="String">
    <w:name w:val="String"/>
    <w:basedOn w:val="a0"/>
    <w:rsid w:val="002042BB"/>
    <w:rPr>
      <w:rFonts w:ascii="a_Timer" w:hAnsi="a_Timer"/>
      <w:snapToGrid w:val="0"/>
      <w:szCs w:val="20"/>
    </w:rPr>
  </w:style>
  <w:style w:type="character" w:customStyle="1" w:styleId="apple-converted-space">
    <w:name w:val="apple-converted-space"/>
    <w:basedOn w:val="a1"/>
    <w:rsid w:val="002A1707"/>
  </w:style>
  <w:style w:type="character" w:customStyle="1" w:styleId="1MicrosoftSansSerif">
    <w:name w:val="Заголовок №1 + Microsoft Sans Serif"/>
    <w:aliases w:val="13,5 pt"/>
    <w:rsid w:val="00143217"/>
    <w:rPr>
      <w:rFonts w:ascii="Microsoft Sans Serif" w:hAnsi="Microsoft Sans Serif" w:cs="Microsoft Sans Serif"/>
      <w:b/>
      <w:bCs/>
      <w:sz w:val="27"/>
      <w:szCs w:val="27"/>
      <w:u w:val="single"/>
      <w:lang w:bidi="ar-SA"/>
    </w:rPr>
  </w:style>
  <w:style w:type="character" w:customStyle="1" w:styleId="1fa">
    <w:name w:val="Основной текст Знак1"/>
    <w:aliases w:val="Основной текст Знак Знак3,Основной текст Знак Знак Знак"/>
    <w:rsid w:val="00AC5000"/>
    <w:rPr>
      <w:sz w:val="24"/>
    </w:rPr>
  </w:style>
  <w:style w:type="character" w:customStyle="1" w:styleId="FontStyle478">
    <w:name w:val="Font Style478"/>
    <w:rsid w:val="00717776"/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afffa">
    <w:name w:val="a"/>
    <w:basedOn w:val="a0"/>
    <w:rsid w:val="00717776"/>
    <w:pPr>
      <w:spacing w:before="100" w:beforeAutospacing="1" w:after="100" w:afterAutospacing="1"/>
    </w:pPr>
  </w:style>
  <w:style w:type="character" w:customStyle="1" w:styleId="FontStyle11">
    <w:name w:val="Font Style11"/>
    <w:rsid w:val="00717776"/>
    <w:rPr>
      <w:rFonts w:ascii="Times New Roman" w:hAnsi="Times New Roman" w:cs="Times New Roman"/>
      <w:sz w:val="26"/>
      <w:szCs w:val="26"/>
    </w:rPr>
  </w:style>
  <w:style w:type="paragraph" w:customStyle="1" w:styleId="afffb">
    <w:name w:val="Для абзацев"/>
    <w:basedOn w:val="a0"/>
    <w:rsid w:val="00717776"/>
    <w:pPr>
      <w:ind w:firstLine="369"/>
      <w:jc w:val="both"/>
    </w:pPr>
    <w:rPr>
      <w:rFonts w:eastAsia="Calibri"/>
      <w:sz w:val="20"/>
    </w:rPr>
  </w:style>
  <w:style w:type="character" w:customStyle="1" w:styleId="s3">
    <w:name w:val="s3"/>
    <w:uiPriority w:val="99"/>
    <w:rsid w:val="00354325"/>
    <w:rPr>
      <w:rFonts w:cs="Times New Roman"/>
    </w:rPr>
  </w:style>
  <w:style w:type="character" w:customStyle="1" w:styleId="s9">
    <w:name w:val="s9"/>
    <w:uiPriority w:val="99"/>
    <w:rsid w:val="00354325"/>
  </w:style>
  <w:style w:type="character" w:customStyle="1" w:styleId="s2">
    <w:name w:val="s2"/>
    <w:rsid w:val="00AE45C8"/>
    <w:rPr>
      <w:rFonts w:ascii="Times New Roman" w:hAnsi="Times New Roman" w:cs="Times New Roman" w:hint="default"/>
      <w:color w:val="333399"/>
      <w:u w:val="single"/>
    </w:rPr>
  </w:style>
  <w:style w:type="paragraph" w:customStyle="1" w:styleId="122">
    <w:name w:val="Заголовок 12"/>
    <w:basedOn w:val="a0"/>
    <w:uiPriority w:val="1"/>
    <w:qFormat/>
    <w:rsid w:val="007938C6"/>
    <w:pPr>
      <w:widowControl w:val="0"/>
      <w:autoSpaceDE w:val="0"/>
      <w:autoSpaceDN w:val="0"/>
      <w:ind w:left="2577"/>
      <w:outlineLvl w:val="1"/>
    </w:pPr>
    <w:rPr>
      <w:b/>
      <w:bCs/>
      <w:sz w:val="28"/>
      <w:szCs w:val="28"/>
      <w:lang w:bidi="ru-RU"/>
    </w:rPr>
  </w:style>
  <w:style w:type="paragraph" w:customStyle="1" w:styleId="BodyText21">
    <w:name w:val="Body Text 21"/>
    <w:basedOn w:val="a0"/>
    <w:rsid w:val="009064D3"/>
    <w:pPr>
      <w:tabs>
        <w:tab w:val="center" w:pos="-1418"/>
      </w:tabs>
      <w:jc w:val="both"/>
    </w:pPr>
    <w:rPr>
      <w:sz w:val="28"/>
      <w:szCs w:val="20"/>
    </w:rPr>
  </w:style>
  <w:style w:type="paragraph" w:customStyle="1" w:styleId="1fb">
    <w:name w:val="Знак Знак Знак Знак1 Знак"/>
    <w:basedOn w:val="a0"/>
    <w:autoRedefine/>
    <w:rsid w:val="00D85C7E"/>
    <w:pPr>
      <w:ind w:firstLine="454"/>
    </w:pPr>
    <w:rPr>
      <w:b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D5058"/>
    <w:pPr>
      <w:widowControl w:val="0"/>
      <w:autoSpaceDE w:val="0"/>
      <w:autoSpaceDN w:val="0"/>
    </w:pPr>
    <w:rPr>
      <w:sz w:val="22"/>
      <w:szCs w:val="22"/>
      <w:lang w:val="zh-CN" w:eastAsia="zh-CN" w:bidi="zh-CN"/>
    </w:rPr>
  </w:style>
  <w:style w:type="table" w:customStyle="1" w:styleId="TableNormal">
    <w:name w:val="Table Normal"/>
    <w:uiPriority w:val="2"/>
    <w:semiHidden/>
    <w:unhideWhenUsed/>
    <w:qFormat/>
    <w:rsid w:val="00AD35B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c">
    <w:name w:val="annotation reference"/>
    <w:rsid w:val="004C2573"/>
    <w:rPr>
      <w:sz w:val="16"/>
      <w:szCs w:val="16"/>
    </w:rPr>
  </w:style>
  <w:style w:type="paragraph" w:styleId="afffd">
    <w:name w:val="annotation text"/>
    <w:basedOn w:val="a0"/>
    <w:link w:val="afffe"/>
    <w:rsid w:val="004C2573"/>
    <w:rPr>
      <w:sz w:val="20"/>
      <w:szCs w:val="20"/>
    </w:rPr>
  </w:style>
  <w:style w:type="character" w:customStyle="1" w:styleId="afffe">
    <w:name w:val="Текст примечания Знак"/>
    <w:basedOn w:val="a1"/>
    <w:link w:val="afffd"/>
    <w:rsid w:val="004C2573"/>
  </w:style>
  <w:style w:type="paragraph" w:styleId="affff">
    <w:name w:val="annotation subject"/>
    <w:basedOn w:val="afffd"/>
    <w:next w:val="afffd"/>
    <w:link w:val="affff0"/>
    <w:rsid w:val="004C2573"/>
    <w:rPr>
      <w:b/>
      <w:bCs/>
    </w:rPr>
  </w:style>
  <w:style w:type="character" w:customStyle="1" w:styleId="affff0">
    <w:name w:val="Тема примечания Знак"/>
    <w:link w:val="affff"/>
    <w:rsid w:val="004C2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EF5D-5CBA-4194-B088-6C65CF7B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БІЛІМ ЖЄНЕ ЃЫЛЫМ МИНИСТРЛІГІ</vt:lpstr>
    </vt:vector>
  </TitlesOfParts>
  <Company>MoBIL GROUP</Company>
  <LinksUpToDate>false</LinksUpToDate>
  <CharactersWithSpaces>31370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БІЛІМ ЖЄНЕ ЃЫЛЫМ МИНИСТРЛІГІ</dc:title>
  <dc:creator>Name</dc:creator>
  <cp:lastModifiedBy>user</cp:lastModifiedBy>
  <cp:revision>2</cp:revision>
  <cp:lastPrinted>2022-03-31T08:50:00Z</cp:lastPrinted>
  <dcterms:created xsi:type="dcterms:W3CDTF">2022-11-22T08:29:00Z</dcterms:created>
  <dcterms:modified xsi:type="dcterms:W3CDTF">2022-11-22T08:29:00Z</dcterms:modified>
</cp:coreProperties>
</file>