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0D" w:rsidRPr="002E0E7F" w:rsidRDefault="002E0E7F" w:rsidP="00630B0D">
      <w:pPr>
        <w:spacing w:line="240" w:lineRule="auto"/>
        <w:jc w:val="right"/>
        <w:rPr>
          <w:rFonts w:ascii="Times New Roman" w:hAnsi="Times New Roman"/>
          <w:i/>
          <w:color w:val="000000"/>
          <w:sz w:val="24"/>
          <w:lang w:val="kk-KZ"/>
        </w:rPr>
      </w:pPr>
      <w:r>
        <w:rPr>
          <w:rFonts w:ascii="Times New Roman" w:hAnsi="Times New Roman"/>
          <w:i/>
          <w:color w:val="000000"/>
          <w:sz w:val="24"/>
          <w:lang w:val="kk-KZ"/>
        </w:rPr>
        <w:t>р</w:t>
      </w:r>
      <w:r w:rsidR="00630B0D" w:rsidRPr="002E0E7F">
        <w:rPr>
          <w:rFonts w:ascii="Times New Roman" w:hAnsi="Times New Roman"/>
          <w:i/>
          <w:color w:val="000000"/>
          <w:sz w:val="24"/>
          <w:lang w:val="kk-KZ"/>
        </w:rPr>
        <w:t>екомендации</w:t>
      </w:r>
    </w:p>
    <w:p w:rsidR="00630B0D" w:rsidRPr="008F64A7" w:rsidRDefault="00630B0D" w:rsidP="00630B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 w:rsidRPr="00681F2D">
        <w:rPr>
          <w:rFonts w:ascii="Times New Roman" w:hAnsi="Times New Roman"/>
          <w:b/>
          <w:color w:val="000000"/>
          <w:sz w:val="24"/>
        </w:rPr>
        <w:t xml:space="preserve">Среднесрочный </w:t>
      </w:r>
      <w:r>
        <w:rPr>
          <w:rFonts w:ascii="Times New Roman" w:hAnsi="Times New Roman"/>
          <w:b/>
          <w:color w:val="000000"/>
          <w:sz w:val="24"/>
          <w:lang w:val="kk-KZ"/>
        </w:rPr>
        <w:t>(календарно-тематический) план</w:t>
      </w:r>
    </w:p>
    <w:p w:rsidR="00630B0D" w:rsidRPr="002E0E7F" w:rsidRDefault="00630B0D" w:rsidP="00630B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 w:rsidRPr="002E0E7F">
        <w:rPr>
          <w:rFonts w:ascii="Times New Roman" w:hAnsi="Times New Roman"/>
          <w:b/>
          <w:color w:val="000000"/>
          <w:sz w:val="24"/>
          <w:lang w:val="kk-KZ"/>
        </w:rPr>
        <w:t xml:space="preserve"> Дисциплина </w:t>
      </w:r>
      <w:r w:rsidRPr="002E0E7F">
        <w:rPr>
          <w:rFonts w:ascii="Times New Roman" w:hAnsi="Times New Roman"/>
          <w:b/>
          <w:color w:val="000000"/>
          <w:sz w:val="24"/>
        </w:rPr>
        <w:t>География</w:t>
      </w:r>
      <w:r w:rsidR="005D0CB3">
        <w:rPr>
          <w:rFonts w:ascii="Times New Roman" w:hAnsi="Times New Roman"/>
          <w:b/>
          <w:color w:val="000000"/>
          <w:sz w:val="24"/>
          <w:lang w:val="kk-KZ"/>
        </w:rPr>
        <w:t>,</w:t>
      </w:r>
      <w:r w:rsidRPr="002E0E7F">
        <w:rPr>
          <w:rFonts w:ascii="Times New Roman" w:hAnsi="Times New Roman"/>
          <w:b/>
          <w:color w:val="000000"/>
          <w:sz w:val="24"/>
        </w:rPr>
        <w:t xml:space="preserve"> </w:t>
      </w:r>
      <w:r w:rsidRPr="002E0E7F">
        <w:rPr>
          <w:rFonts w:ascii="Times New Roman" w:hAnsi="Times New Roman"/>
          <w:b/>
          <w:color w:val="000000"/>
          <w:sz w:val="24"/>
          <w:lang w:val="kk-KZ"/>
        </w:rPr>
        <w:t>8 класс</w:t>
      </w:r>
    </w:p>
    <w:p w:rsidR="00630B0D" w:rsidRPr="005D0CB3" w:rsidRDefault="00630B0D" w:rsidP="002E0E7F">
      <w:pPr>
        <w:spacing w:after="0" w:line="240" w:lineRule="auto"/>
        <w:rPr>
          <w:rFonts w:ascii="Times New Roman" w:hAnsi="Times New Roman"/>
          <w:color w:val="000000"/>
          <w:sz w:val="24"/>
          <w:lang w:val="kk-KZ"/>
        </w:rPr>
      </w:pPr>
      <w:r w:rsidRPr="002E0E7F">
        <w:rPr>
          <w:rFonts w:ascii="Times New Roman" w:hAnsi="Times New Roman"/>
          <w:b/>
          <w:color w:val="000000"/>
          <w:sz w:val="24"/>
          <w:lang w:val="kk-KZ"/>
        </w:rPr>
        <w:t xml:space="preserve"> </w:t>
      </w:r>
      <w:r w:rsidRPr="005D0CB3">
        <w:rPr>
          <w:rFonts w:ascii="Times New Roman" w:hAnsi="Times New Roman"/>
          <w:color w:val="000000"/>
          <w:sz w:val="24"/>
          <w:lang w:val="kk-KZ"/>
        </w:rPr>
        <w:t xml:space="preserve">Итого: </w:t>
      </w:r>
      <w:r w:rsidR="00653C08" w:rsidRPr="005D0CB3">
        <w:rPr>
          <w:rFonts w:ascii="Times New Roman" w:hAnsi="Times New Roman"/>
          <w:color w:val="000000"/>
          <w:sz w:val="24"/>
        </w:rPr>
        <w:t>68</w:t>
      </w:r>
      <w:r w:rsidRPr="005D0CB3">
        <w:rPr>
          <w:rFonts w:ascii="Times New Roman" w:hAnsi="Times New Roman"/>
          <w:color w:val="000000"/>
          <w:sz w:val="24"/>
          <w:lang w:val="kk-KZ"/>
        </w:rPr>
        <w:t xml:space="preserve"> часа, </w:t>
      </w:r>
      <w:r w:rsidRPr="005D0CB3">
        <w:rPr>
          <w:rFonts w:ascii="Times New Roman" w:hAnsi="Times New Roman"/>
          <w:color w:val="000000"/>
          <w:sz w:val="24"/>
        </w:rPr>
        <w:t>в неделю</w:t>
      </w:r>
      <w:r w:rsidRPr="005D0CB3">
        <w:rPr>
          <w:rFonts w:ascii="Times New Roman" w:hAnsi="Times New Roman"/>
          <w:color w:val="000000"/>
          <w:sz w:val="24"/>
          <w:lang w:val="kk-KZ"/>
        </w:rPr>
        <w:t>:</w:t>
      </w:r>
      <w:r w:rsidRPr="005D0CB3">
        <w:rPr>
          <w:rFonts w:ascii="Times New Roman" w:hAnsi="Times New Roman"/>
          <w:color w:val="000000"/>
          <w:sz w:val="24"/>
        </w:rPr>
        <w:t xml:space="preserve"> 2 часа </w:t>
      </w:r>
    </w:p>
    <w:p w:rsidR="00081C43" w:rsidRDefault="00081C43" w:rsidP="00081C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tbl>
      <w:tblPr>
        <w:tblStyle w:val="a3"/>
        <w:tblW w:w="154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868"/>
        <w:gridCol w:w="6237"/>
        <w:gridCol w:w="6"/>
        <w:gridCol w:w="1128"/>
        <w:gridCol w:w="6"/>
        <w:gridCol w:w="986"/>
        <w:gridCol w:w="6"/>
        <w:gridCol w:w="1130"/>
      </w:tblGrid>
      <w:tr w:rsidR="00630B0D" w:rsidTr="00487A30">
        <w:tc>
          <w:tcPr>
            <w:tcW w:w="993" w:type="dxa"/>
            <w:vAlign w:val="center"/>
          </w:tcPr>
          <w:p w:rsidR="00630B0D" w:rsidRPr="006B04B9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/п</w:t>
            </w:r>
          </w:p>
        </w:tc>
        <w:tc>
          <w:tcPr>
            <w:tcW w:w="2126" w:type="dxa"/>
            <w:vAlign w:val="center"/>
          </w:tcPr>
          <w:p w:rsidR="00630B0D" w:rsidRPr="006F1169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proofErr w:type="gramStart"/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/сквозные темы</w:t>
            </w:r>
          </w:p>
          <w:p w:rsidR="00630B0D" w:rsidRPr="006B04B9" w:rsidRDefault="00630B0D" w:rsidP="00630B0D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868" w:type="dxa"/>
            <w:vAlign w:val="center"/>
          </w:tcPr>
          <w:p w:rsidR="00630B0D" w:rsidRPr="006B04B9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 урока</w:t>
            </w:r>
          </w:p>
        </w:tc>
        <w:tc>
          <w:tcPr>
            <w:tcW w:w="6243" w:type="dxa"/>
            <w:gridSpan w:val="2"/>
            <w:vAlign w:val="center"/>
          </w:tcPr>
          <w:p w:rsidR="00630B0D" w:rsidRPr="006F1169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F1169">
              <w:rPr>
                <w:rFonts w:ascii="Times New Roman" w:hAnsi="Times New Roman"/>
                <w:b/>
                <w:color w:val="000000"/>
                <w:sz w:val="24"/>
              </w:rPr>
              <w:t>Цели обучения</w:t>
            </w:r>
          </w:p>
        </w:tc>
        <w:tc>
          <w:tcPr>
            <w:tcW w:w="1134" w:type="dxa"/>
            <w:gridSpan w:val="2"/>
            <w:vAlign w:val="center"/>
          </w:tcPr>
          <w:p w:rsidR="00630B0D" w:rsidRPr="006B04B9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Количество часов</w:t>
            </w:r>
          </w:p>
        </w:tc>
        <w:tc>
          <w:tcPr>
            <w:tcW w:w="992" w:type="dxa"/>
            <w:gridSpan w:val="2"/>
            <w:vAlign w:val="center"/>
          </w:tcPr>
          <w:p w:rsidR="00630B0D" w:rsidRPr="006F1169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роки</w:t>
            </w:r>
          </w:p>
        </w:tc>
        <w:tc>
          <w:tcPr>
            <w:tcW w:w="1130" w:type="dxa"/>
          </w:tcPr>
          <w:p w:rsidR="00630B0D" w:rsidRDefault="00630B0D" w:rsidP="00630B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</w:p>
        </w:tc>
      </w:tr>
      <w:tr w:rsidR="00B21E58" w:rsidTr="00D15C79">
        <w:trPr>
          <w:trHeight w:val="61"/>
        </w:trPr>
        <w:tc>
          <w:tcPr>
            <w:tcW w:w="15486" w:type="dxa"/>
            <w:gridSpan w:val="10"/>
            <w:vAlign w:val="center"/>
          </w:tcPr>
          <w:p w:rsidR="00B21E58" w:rsidRPr="003B0440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четверть</w:t>
            </w:r>
            <w:proofErr w:type="spellEnd"/>
            <w:r w:rsidR="00653C08">
              <w:rPr>
                <w:rFonts w:ascii="Times New Roman" w:hAnsi="Times New Roman"/>
                <w:b/>
                <w:bCs/>
                <w:sz w:val="24"/>
              </w:rPr>
              <w:t xml:space="preserve"> (16</w:t>
            </w:r>
            <w:r w:rsidR="003B0440">
              <w:rPr>
                <w:rFonts w:ascii="Times New Roman" w:hAnsi="Times New Roman"/>
                <w:b/>
                <w:bCs/>
                <w:sz w:val="24"/>
              </w:rPr>
              <w:t xml:space="preserve"> часов)</w:t>
            </w:r>
          </w:p>
        </w:tc>
      </w:tr>
      <w:tr w:rsidR="00B21E58" w:rsidTr="008A422C">
        <w:trPr>
          <w:trHeight w:val="61"/>
        </w:trPr>
        <w:tc>
          <w:tcPr>
            <w:tcW w:w="993" w:type="dxa"/>
            <w:vAlign w:val="center"/>
          </w:tcPr>
          <w:p w:rsidR="00B21E58" w:rsidRPr="00ED67D9" w:rsidRDefault="00B21E58" w:rsidP="00846F41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126" w:type="dxa"/>
            <w:vMerge w:val="restart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1. Методы географических исследований</w:t>
            </w:r>
          </w:p>
        </w:tc>
        <w:tc>
          <w:tcPr>
            <w:tcW w:w="2868" w:type="dxa"/>
          </w:tcPr>
          <w:p w:rsidR="00B21E58" w:rsidRPr="00ED67D9" w:rsidRDefault="00B21E58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Отрасли географической науки</w:t>
            </w:r>
          </w:p>
        </w:tc>
        <w:tc>
          <w:tcPr>
            <w:tcW w:w="6243" w:type="dxa"/>
            <w:gridSpan w:val="2"/>
            <w:vAlign w:val="center"/>
          </w:tcPr>
          <w:p w:rsidR="00B21E58" w:rsidRDefault="00B21E58" w:rsidP="00AB3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8.1.1.1 - в графической форме отображает и объясняет деление географической науки на отрасли</w:t>
            </w:r>
          </w:p>
          <w:p w:rsidR="00B21E58" w:rsidRPr="00AB3DA2" w:rsidRDefault="00B21E58" w:rsidP="00AB3DA2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8.1.1.2 - определяет важные исследования в отраслях географической науки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1800"/>
        </w:trPr>
        <w:tc>
          <w:tcPr>
            <w:tcW w:w="993" w:type="dxa"/>
            <w:vAlign w:val="center"/>
          </w:tcPr>
          <w:p w:rsidR="00B21E58" w:rsidRPr="00ED67D9" w:rsidRDefault="00B21E58" w:rsidP="00846F41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6" w:type="dxa"/>
            <w:vMerge/>
          </w:tcPr>
          <w:p w:rsidR="00B21E58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ED67D9" w:rsidRDefault="00B21E58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Виды методов географических исследований </w:t>
            </w:r>
          </w:p>
          <w:p w:rsidR="00B21E58" w:rsidRPr="00ED67D9" w:rsidRDefault="00B21E58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Географические модели</w:t>
            </w:r>
          </w:p>
          <w:p w:rsidR="00B21E58" w:rsidRPr="00ED67D9" w:rsidRDefault="00B21E58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243" w:type="dxa"/>
            <w:gridSpan w:val="2"/>
            <w:vAlign w:val="center"/>
          </w:tcPr>
          <w:p w:rsidR="00B21E58" w:rsidRDefault="00B21E58" w:rsidP="00824A6D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8.1.1.3 - объясняет значение  полевы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картографических, теоретических методов географических исследований и применяет их</w:t>
            </w:r>
          </w:p>
          <w:p w:rsidR="00B21E58" w:rsidRPr="00ED67D9" w:rsidRDefault="00B21E58" w:rsidP="00ED67D9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8.1.1.5 - из различных материалов или в различной технике создает модели географических объектов, явлений и процессов и объясняет их особенности и свойства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425"/>
        </w:trPr>
        <w:tc>
          <w:tcPr>
            <w:tcW w:w="993" w:type="dxa"/>
            <w:vAlign w:val="center"/>
          </w:tcPr>
          <w:p w:rsidR="00B21E58" w:rsidRPr="00ED67D9" w:rsidRDefault="00B21E58" w:rsidP="00846F41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6" w:type="dxa"/>
            <w:vMerge/>
          </w:tcPr>
          <w:p w:rsidR="00B21E58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ED67D9" w:rsidRDefault="00B21E58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Обработка и анализ географических данных </w:t>
            </w:r>
          </w:p>
        </w:tc>
        <w:tc>
          <w:tcPr>
            <w:tcW w:w="6243" w:type="dxa"/>
            <w:gridSpan w:val="2"/>
            <w:vAlign w:val="center"/>
          </w:tcPr>
          <w:p w:rsidR="00B21E58" w:rsidRPr="00ED67D9" w:rsidRDefault="00B21E58" w:rsidP="00AB3DA2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8.1.1.4 - обрабатывает и анализирует  количественные и качественные географические данные 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Pr="00AB3DA2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451"/>
        </w:trPr>
        <w:tc>
          <w:tcPr>
            <w:tcW w:w="993" w:type="dxa"/>
            <w:vAlign w:val="center"/>
          </w:tcPr>
          <w:p w:rsidR="00B21E58" w:rsidRPr="00ED67D9" w:rsidRDefault="00B21E58" w:rsidP="00846F41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126" w:type="dxa"/>
            <w:vMerge/>
          </w:tcPr>
          <w:p w:rsidR="00B21E58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ED67D9" w:rsidRDefault="00B21E58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Формы представления результатов исследований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1</w:t>
            </w:r>
          </w:p>
        </w:tc>
        <w:tc>
          <w:tcPr>
            <w:tcW w:w="6243" w:type="dxa"/>
            <w:gridSpan w:val="2"/>
          </w:tcPr>
          <w:p w:rsidR="00B21E58" w:rsidRPr="00C942A3" w:rsidRDefault="00B21E58" w:rsidP="008B17B5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8.1.1.6 - представляет результаты исследований в различной форме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AB3DA2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Pr="00AB3DA2" w:rsidRDefault="00B21E58" w:rsidP="006265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Pr="00AB3DA2" w:rsidRDefault="00B21E58" w:rsidP="006265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888"/>
        </w:trPr>
        <w:tc>
          <w:tcPr>
            <w:tcW w:w="993" w:type="dxa"/>
            <w:vAlign w:val="center"/>
          </w:tcPr>
          <w:p w:rsidR="00B21E58" w:rsidRPr="00ED67D9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126" w:type="dxa"/>
            <w:vMerge w:val="restart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en-US"/>
              </w:rPr>
              <w:t>2. Картография и географические базы данных</w:t>
            </w:r>
          </w:p>
        </w:tc>
        <w:tc>
          <w:tcPr>
            <w:tcW w:w="2868" w:type="dxa"/>
          </w:tcPr>
          <w:p w:rsidR="00B21E58" w:rsidRPr="00867351" w:rsidRDefault="00B21E58" w:rsidP="008A422C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  <w:t>Тематические карты и элементы их дополнительной характеристики</w:t>
            </w:r>
          </w:p>
        </w:tc>
        <w:tc>
          <w:tcPr>
            <w:tcW w:w="6243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8.2.1.1 - составляет элементы дополнительной характеристики тематических карт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профиль, диаграммы, графики, таблицы</w:t>
            </w:r>
          </w:p>
          <w:p w:rsidR="00B21E58" w:rsidRDefault="00B21E58" w:rsidP="00C00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61"/>
        </w:trPr>
        <w:tc>
          <w:tcPr>
            <w:tcW w:w="993" w:type="dxa"/>
            <w:vAlign w:val="center"/>
          </w:tcPr>
          <w:p w:rsidR="00B21E58" w:rsidRPr="00ED67D9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126" w:type="dxa"/>
            <w:vMerge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ED67D9" w:rsidRDefault="00B21E58" w:rsidP="008A422C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  <w:t xml:space="preserve">Чтение тематических карт </w:t>
            </w:r>
          </w:p>
          <w:p w:rsidR="00B21E58" w:rsidRPr="00ED67D9" w:rsidRDefault="00B21E58" w:rsidP="008A422C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  <w:t>Тематическая географическая номенклатура</w:t>
            </w:r>
          </w:p>
        </w:tc>
        <w:tc>
          <w:tcPr>
            <w:tcW w:w="6243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8.2.1.2 - на основе применения условных знаков и элементов дополнительной характеристики карт читает тематические карты</w:t>
            </w:r>
          </w:p>
          <w:p w:rsidR="00B21E58" w:rsidRPr="00C942A3" w:rsidRDefault="00B21E58" w:rsidP="00C00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8.2.1.3 - показывает на контурной карте объекты географической номенклатуры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60"/>
        </w:trPr>
        <w:tc>
          <w:tcPr>
            <w:tcW w:w="993" w:type="dxa"/>
            <w:vAlign w:val="center"/>
          </w:tcPr>
          <w:p w:rsidR="00B21E58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126" w:type="dxa"/>
            <w:vMerge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  <w:t>Роль информационно-</w:t>
            </w:r>
            <w:r w:rsidRPr="00C942A3"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  <w:lastRenderedPageBreak/>
              <w:t>коммуникационных технологий в составлении географических баз данных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2</w:t>
            </w:r>
          </w:p>
        </w:tc>
        <w:tc>
          <w:tcPr>
            <w:tcW w:w="6243" w:type="dxa"/>
            <w:gridSpan w:val="2"/>
            <w:vAlign w:val="center"/>
          </w:tcPr>
          <w:p w:rsidR="00B21E58" w:rsidRDefault="00B21E58" w:rsidP="008B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8.2.2.1 - составляет географические базы данных с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применением и</w:t>
            </w:r>
            <w:r w:rsidRPr="00C94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нформационно-коммуникационных технологий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ED67D9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0" w:type="dxa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6"/>
        </w:trPr>
        <w:tc>
          <w:tcPr>
            <w:tcW w:w="993" w:type="dxa"/>
            <w:vAlign w:val="center"/>
          </w:tcPr>
          <w:p w:rsidR="00B21E58" w:rsidRPr="00867351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0E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3.1 Литосфера</w:t>
            </w:r>
          </w:p>
        </w:tc>
        <w:tc>
          <w:tcPr>
            <w:tcW w:w="2868" w:type="dxa"/>
          </w:tcPr>
          <w:p w:rsidR="00B21E58" w:rsidRPr="00867351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Закономерности формирования и распространения форм рельефа</w:t>
            </w:r>
          </w:p>
        </w:tc>
        <w:tc>
          <w:tcPr>
            <w:tcW w:w="6237" w:type="dxa"/>
          </w:tcPr>
          <w:p w:rsidR="00B21E58" w:rsidRPr="007968BF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968B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8.3.1.1 - исследует закономерности формирования и распространения форм рельефа</w:t>
            </w:r>
          </w:p>
          <w:p w:rsidR="00B21E58" w:rsidRPr="007968BF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6"/>
        </w:trPr>
        <w:tc>
          <w:tcPr>
            <w:tcW w:w="993" w:type="dxa"/>
            <w:vAlign w:val="center"/>
          </w:tcPr>
          <w:p w:rsidR="00B21E58" w:rsidRPr="00867351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126" w:type="dxa"/>
            <w:vMerge/>
          </w:tcPr>
          <w:p w:rsidR="00B21E58" w:rsidRPr="00C90E2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C942A3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Классификация форм рельефа</w:t>
            </w:r>
          </w:p>
        </w:tc>
        <w:tc>
          <w:tcPr>
            <w:tcW w:w="6237" w:type="dxa"/>
          </w:tcPr>
          <w:p w:rsidR="00B21E58" w:rsidRPr="007968BF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968B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8.3.1.2 - классифицирует формы рельефа</w:t>
            </w:r>
          </w:p>
          <w:p w:rsidR="00B21E58" w:rsidRPr="007968BF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968B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8.3.1.3 - характеризует формы рельефа по плану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5"/>
        </w:trPr>
        <w:tc>
          <w:tcPr>
            <w:tcW w:w="993" w:type="dxa"/>
            <w:vAlign w:val="center"/>
          </w:tcPr>
          <w:p w:rsidR="00B21E58" w:rsidRPr="00867351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126" w:type="dxa"/>
            <w:vMerge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Крупные орографические объекты на материках и в океанах</w:t>
            </w:r>
          </w:p>
        </w:tc>
        <w:tc>
          <w:tcPr>
            <w:tcW w:w="6237" w:type="dxa"/>
          </w:tcPr>
          <w:p w:rsidR="00B21E58" w:rsidRPr="007968BF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968B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8.3.1.4 - сравнивает сходные орографические единицы, расположенные на разных материках и в океанах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C00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471"/>
        </w:trPr>
        <w:tc>
          <w:tcPr>
            <w:tcW w:w="993" w:type="dxa"/>
            <w:vAlign w:val="center"/>
          </w:tcPr>
          <w:p w:rsidR="00B21E58" w:rsidRPr="00867351" w:rsidRDefault="00B21E5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126" w:type="dxa"/>
            <w:vMerge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867351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Классификация горных пород и минералов </w:t>
            </w:r>
          </w:p>
        </w:tc>
        <w:tc>
          <w:tcPr>
            <w:tcW w:w="6237" w:type="dxa"/>
          </w:tcPr>
          <w:p w:rsidR="00B21E58" w:rsidRPr="00C942A3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8.3.1.5 - классифицирует горные породы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минералы по различным признакам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49"/>
        </w:trPr>
        <w:tc>
          <w:tcPr>
            <w:tcW w:w="993" w:type="dxa"/>
            <w:vAlign w:val="center"/>
          </w:tcPr>
          <w:p w:rsidR="00B21E58" w:rsidRPr="00867351" w:rsidRDefault="00B21E58" w:rsidP="00E6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126" w:type="dxa"/>
            <w:vMerge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C942A3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Распространение полезных ископаемых</w:t>
            </w:r>
          </w:p>
        </w:tc>
        <w:tc>
          <w:tcPr>
            <w:tcW w:w="6237" w:type="dxa"/>
          </w:tcPr>
          <w:p w:rsidR="00B21E58" w:rsidRPr="00C942A3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8.3.1.6 - анализирует распространение полезных ископаемых в связи с закономерностями формирования горных пород и минералов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5"/>
        </w:trPr>
        <w:tc>
          <w:tcPr>
            <w:tcW w:w="993" w:type="dxa"/>
            <w:vAlign w:val="center"/>
          </w:tcPr>
          <w:p w:rsidR="00B21E58" w:rsidRPr="00867351" w:rsidRDefault="00B21E58" w:rsidP="00E6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126" w:type="dxa"/>
            <w:vMerge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867351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Свойства горных пород и минералов Определение возраста горных пород</w:t>
            </w:r>
          </w:p>
        </w:tc>
        <w:tc>
          <w:tcPr>
            <w:tcW w:w="6237" w:type="dxa"/>
          </w:tcPr>
          <w:p w:rsidR="00B21E58" w:rsidRDefault="00B21E58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8.3.1.7 - определяет свойства горных пород и минералов</w:t>
            </w:r>
          </w:p>
          <w:p w:rsidR="00B21E58" w:rsidRPr="00C942A3" w:rsidRDefault="00B21E58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8.3.1.8 - объясняет методы определения возраста горных пород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5"/>
        </w:trPr>
        <w:tc>
          <w:tcPr>
            <w:tcW w:w="993" w:type="dxa"/>
            <w:vAlign w:val="center"/>
          </w:tcPr>
          <w:p w:rsidR="00B21E58" w:rsidRPr="00867351" w:rsidRDefault="00B21E58" w:rsidP="00E6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126" w:type="dxa"/>
            <w:vMerge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8B17B5" w:rsidRDefault="00B21E5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Геологическое летоисчисление и геохронологическая таблица</w:t>
            </w:r>
          </w:p>
          <w:p w:rsidR="00B21E58" w:rsidRPr="00C942A3" w:rsidRDefault="008B17B5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3</w:t>
            </w:r>
          </w:p>
        </w:tc>
        <w:tc>
          <w:tcPr>
            <w:tcW w:w="6237" w:type="dxa"/>
          </w:tcPr>
          <w:p w:rsidR="00B21E58" w:rsidRDefault="00B21E58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8.3.1.9 - на основе анализа геологического летоисчисл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ения и геохронологической табли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цы выделяет крупные этапы и события в формировании земной коры и развитии жизни</w:t>
            </w:r>
            <w:r w:rsidR="00653C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630B0D" w:rsidRPr="00C942A3" w:rsidRDefault="00630B0D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5"/>
        </w:trPr>
        <w:tc>
          <w:tcPr>
            <w:tcW w:w="993" w:type="dxa"/>
            <w:vAlign w:val="center"/>
          </w:tcPr>
          <w:p w:rsidR="00B21E58" w:rsidRPr="00867351" w:rsidRDefault="00B21E58" w:rsidP="0023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126" w:type="dxa"/>
            <w:vMerge/>
          </w:tcPr>
          <w:p w:rsidR="00B21E58" w:rsidRPr="00C90E2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Pr="00C942A3" w:rsidRDefault="008B17B5" w:rsidP="00653C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СОЧ 1</w:t>
            </w:r>
          </w:p>
        </w:tc>
        <w:tc>
          <w:tcPr>
            <w:tcW w:w="6237" w:type="dxa"/>
          </w:tcPr>
          <w:p w:rsidR="00B21E58" w:rsidRPr="00C942A3" w:rsidRDefault="00B21E58" w:rsidP="00653C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5"/>
        </w:trPr>
        <w:tc>
          <w:tcPr>
            <w:tcW w:w="993" w:type="dxa"/>
            <w:vAlign w:val="center"/>
          </w:tcPr>
          <w:p w:rsidR="00B21E58" w:rsidRPr="00867351" w:rsidRDefault="00B21E58" w:rsidP="00236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2126" w:type="dxa"/>
            <w:vMerge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B21E58" w:rsidRDefault="00653C08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Влияние рельефа на жизнь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 хозяйствен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ную деятельность человечества</w:t>
            </w:r>
          </w:p>
        </w:tc>
        <w:tc>
          <w:tcPr>
            <w:tcW w:w="6237" w:type="dxa"/>
          </w:tcPr>
          <w:p w:rsidR="00B21E58" w:rsidRPr="00C942A3" w:rsidRDefault="00653C08" w:rsidP="00653C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8.3.1.10 - с дополнительным охватом местного компонентаоценивает влияние рельефа на жизнь и хозяйственную деятельность человечества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B21E58" w:rsidRPr="00867351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21E58" w:rsidRDefault="00B21E58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B21E58" w:rsidRDefault="00B21E58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B21E58" w:rsidTr="008A422C">
        <w:trPr>
          <w:trHeight w:val="75"/>
        </w:trPr>
        <w:tc>
          <w:tcPr>
            <w:tcW w:w="15486" w:type="dxa"/>
            <w:gridSpan w:val="10"/>
          </w:tcPr>
          <w:p w:rsidR="00B21E58" w:rsidRDefault="00B21E58" w:rsidP="008A4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 четверть</w:t>
            </w:r>
            <w:r w:rsidR="003B04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3B0440">
              <w:rPr>
                <w:rFonts w:ascii="Times New Roman" w:hAnsi="Times New Roman"/>
                <w:b/>
                <w:bCs/>
                <w:sz w:val="24"/>
              </w:rPr>
              <w:t>(16 часов)</w:t>
            </w:r>
          </w:p>
        </w:tc>
      </w:tr>
      <w:tr w:rsidR="00703FF0" w:rsidTr="008A422C">
        <w:trPr>
          <w:trHeight w:val="75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2126" w:type="dxa"/>
            <w:vMerge w:val="restart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0E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3.2 Атмосфера</w:t>
            </w: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Климатообразующие факторы </w:t>
            </w:r>
          </w:p>
        </w:tc>
        <w:tc>
          <w:tcPr>
            <w:tcW w:w="6237" w:type="dxa"/>
          </w:tcPr>
          <w:p w:rsidR="00703FF0" w:rsidRDefault="00703FF0" w:rsidP="007968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8.3.2.1 - анализирует климатообразующие факторы</w:t>
            </w:r>
          </w:p>
          <w:p w:rsidR="00703FF0" w:rsidRPr="00C942A3" w:rsidRDefault="00703FF0" w:rsidP="007968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75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Глобальная циркуляция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атмосферы</w:t>
            </w:r>
          </w:p>
        </w:tc>
        <w:tc>
          <w:tcPr>
            <w:tcW w:w="6237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8.3.2.2 - на основе анализа объясняет глобальную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циркуляцию атмосферы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75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19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Климатические пояса</w:t>
            </w:r>
          </w:p>
        </w:tc>
        <w:tc>
          <w:tcPr>
            <w:tcW w:w="6237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8.3.2.3 - анализирует климатические пояса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75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Особенности климата материков</w:t>
            </w:r>
          </w:p>
        </w:tc>
        <w:tc>
          <w:tcPr>
            <w:tcW w:w="6237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8.3.2.4 - сравнивает сходные климатические пояса, расположенные на разных материках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75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Влияни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 климата на жизнь и хозяйствен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ную деятельность человечества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Негативн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ое влияние человеческой деятель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ности на атмосферу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4</w:t>
            </w:r>
          </w:p>
        </w:tc>
        <w:tc>
          <w:tcPr>
            <w:tcW w:w="6237" w:type="dxa"/>
          </w:tcPr>
          <w:p w:rsidR="00703FF0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8.3.2.5 -  с дополнительным охватом местного компонента оценивает влияние климата на жизнь и хозяйственную деятельность человечества</w:t>
            </w:r>
          </w:p>
          <w:p w:rsidR="00703FF0" w:rsidRPr="00C942A3" w:rsidRDefault="00703FF0" w:rsidP="008B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8.3.2.6 - группирует негативное влияние человеческой деятельности на атмосферу и климат и предлагает пути их решения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222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3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2126" w:type="dxa"/>
            <w:vMerge w:val="restart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29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3.3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2229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Гидросфера</w:t>
            </w:r>
          </w:p>
        </w:tc>
        <w:tc>
          <w:tcPr>
            <w:tcW w:w="2868" w:type="dxa"/>
          </w:tcPr>
          <w:p w:rsidR="00703FF0" w:rsidRPr="00222937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Виды и формирование вод суши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Хозяйственное значение вод суши</w:t>
            </w:r>
          </w:p>
        </w:tc>
        <w:tc>
          <w:tcPr>
            <w:tcW w:w="6237" w:type="dxa"/>
            <w:vAlign w:val="center"/>
          </w:tcPr>
          <w:p w:rsidR="00703FF0" w:rsidRDefault="00703FF0" w:rsidP="0009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8.3.3.1 - определяет формирование вод суши</w:t>
            </w:r>
          </w:p>
          <w:p w:rsidR="00703FF0" w:rsidRPr="00222937" w:rsidRDefault="00703FF0" w:rsidP="00091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8.3.3.2 - объясняет хозяйственное значение основных видов вод суши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8B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222937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Строение речной долины</w:t>
            </w:r>
          </w:p>
        </w:tc>
        <w:tc>
          <w:tcPr>
            <w:tcW w:w="6237" w:type="dxa"/>
            <w:vAlign w:val="center"/>
          </w:tcPr>
          <w:p w:rsidR="00703FF0" w:rsidRPr="00222937" w:rsidRDefault="00703FF0" w:rsidP="00082B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8.3.3.3 - объясняет строение речной долины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E2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Гидрологический режим рек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082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8.3.3.4 - с дополнительным охватом казахстанского компонента объясняет гидрологический режим рек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E2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Озера и ледники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082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8.3.3.5 - характеризует по плану озера и ледники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E2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26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Экологические проблемы вод суши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082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8.3.3.6 -с дополнительным охватом местного компонента  предлагает пути  решения экологических проблем вод суши на основе  их классификации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E2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27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Водные бедствия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5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8B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8.3.3.7 - на основе местного компонента предлагает пути предупреждения водных </w:t>
            </w:r>
            <w:r w:rsidRPr="00C06A4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стихийных бедствий</w:t>
            </w:r>
            <w:r w:rsidRPr="00E254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2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2126" w:type="dxa"/>
            <w:vMerge w:val="restart"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6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3.4 Биосфера</w:t>
            </w:r>
          </w:p>
        </w:tc>
        <w:tc>
          <w:tcPr>
            <w:tcW w:w="2868" w:type="dxa"/>
          </w:tcPr>
          <w:p w:rsidR="00703FF0" w:rsidRPr="00F826A5" w:rsidRDefault="00703FF0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2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Природные зоны и высотные пояса</w:t>
            </w:r>
          </w:p>
        </w:tc>
        <w:tc>
          <w:tcPr>
            <w:tcW w:w="6237" w:type="dxa"/>
            <w:vAlign w:val="center"/>
          </w:tcPr>
          <w:p w:rsidR="00703FF0" w:rsidRDefault="00703FF0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8.3.4.1 - объясняет формирование природных зон и высотных поясов</w:t>
            </w:r>
          </w:p>
          <w:p w:rsidR="00703FF0" w:rsidRDefault="00703FF0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8.3.4.2 - характеризует по плану природные зоны</w:t>
            </w:r>
          </w:p>
          <w:p w:rsidR="00703FF0" w:rsidRPr="00C942A3" w:rsidRDefault="00703FF0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8.3.4.3 - сравнивает сходные природные зоны и высотные пояса, расположенные на разных материках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2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29</w:t>
            </w:r>
          </w:p>
        </w:tc>
        <w:tc>
          <w:tcPr>
            <w:tcW w:w="2126" w:type="dxa"/>
            <w:vMerge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F826A5" w:rsidRDefault="00703FF0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2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Органический мир океанов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8.3.4.4 - определяет распространение жизни в океане</w:t>
            </w:r>
          </w:p>
        </w:tc>
        <w:tc>
          <w:tcPr>
            <w:tcW w:w="1134" w:type="dxa"/>
            <w:gridSpan w:val="2"/>
            <w:vAlign w:val="center"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2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30</w:t>
            </w:r>
          </w:p>
        </w:tc>
        <w:tc>
          <w:tcPr>
            <w:tcW w:w="2126" w:type="dxa"/>
            <w:vMerge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F826A5" w:rsidRDefault="00703FF0" w:rsidP="008A422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2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Охрана растительного и животного мир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.3.4.5 - доказывает необходимость охраны растительного и животного мира и предлагает пути их охраны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СОР 6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E2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8B17B5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СОЧ 2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09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867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867351" w:rsidRDefault="00653C0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onsolas" w:hAnsi="Times New Roman" w:cs="Times New Roman"/>
                <w:sz w:val="24"/>
                <w:szCs w:val="24"/>
                <w:lang w:val="kk-KZ" w:eastAsia="en-US"/>
              </w:rPr>
              <w:t>Тематическая географическая номенклатура</w:t>
            </w:r>
          </w:p>
        </w:tc>
        <w:tc>
          <w:tcPr>
            <w:tcW w:w="6237" w:type="dxa"/>
          </w:tcPr>
          <w:p w:rsidR="00703FF0" w:rsidRPr="00C942A3" w:rsidRDefault="00703FF0" w:rsidP="00684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8.2.1.3 - показывает на контурной карте объекты географической номенклатуры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867351" w:rsidRDefault="00703FF0" w:rsidP="00684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73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15486" w:type="dxa"/>
            <w:gridSpan w:val="10"/>
          </w:tcPr>
          <w:p w:rsidR="00703FF0" w:rsidRPr="00222937" w:rsidRDefault="00703FF0" w:rsidP="008A4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3 четверть</w:t>
            </w:r>
            <w:r w:rsidR="003B04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3B0440">
              <w:rPr>
                <w:rFonts w:ascii="Times New Roman" w:hAnsi="Times New Roman"/>
                <w:b/>
                <w:bCs/>
                <w:sz w:val="24"/>
              </w:rPr>
              <w:t>(20 часов)</w:t>
            </w: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360026" w:rsidRDefault="00703FF0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3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126" w:type="dxa"/>
            <w:vMerge w:val="restart"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D2D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3.5 Природно-территориальные комплексы</w:t>
            </w: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Строение и состав географической оболочки</w:t>
            </w:r>
          </w:p>
        </w:tc>
        <w:tc>
          <w:tcPr>
            <w:tcW w:w="6237" w:type="dxa"/>
            <w:vAlign w:val="center"/>
          </w:tcPr>
          <w:p w:rsidR="00703FF0" w:rsidRDefault="00703FF0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8.3.5.1 - объясняет и представляет в графи-ческой форме состав и строение географической оболочки</w:t>
            </w:r>
          </w:p>
          <w:p w:rsidR="00703FF0" w:rsidRPr="00C942A3" w:rsidRDefault="00703FF0" w:rsidP="00867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3FF0" w:rsidRPr="00360026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03FF0" w:rsidTr="008A422C">
        <w:trPr>
          <w:trHeight w:val="112"/>
        </w:trPr>
        <w:tc>
          <w:tcPr>
            <w:tcW w:w="993" w:type="dxa"/>
            <w:vAlign w:val="center"/>
          </w:tcPr>
          <w:p w:rsidR="00703FF0" w:rsidRPr="00360026" w:rsidRDefault="00703FF0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3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126" w:type="dxa"/>
            <w:vMerge/>
          </w:tcPr>
          <w:p w:rsidR="00703FF0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703FF0" w:rsidRPr="00C942A3" w:rsidRDefault="00703FF0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Закономерности географической оболочки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7</w:t>
            </w:r>
          </w:p>
        </w:tc>
        <w:tc>
          <w:tcPr>
            <w:tcW w:w="6237" w:type="dxa"/>
            <w:vAlign w:val="center"/>
          </w:tcPr>
          <w:p w:rsidR="00703FF0" w:rsidRPr="00C942A3" w:rsidRDefault="00703FF0" w:rsidP="008B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8.3.5.2 - объясняет значение закономерностей географической оболочки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03FF0" w:rsidRPr="00360026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03FF0" w:rsidRPr="00222937" w:rsidRDefault="00703FF0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653C08" w:rsidP="000E2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2126" w:type="dxa"/>
            <w:vMerge w:val="restart"/>
          </w:tcPr>
          <w:p w:rsidR="005E7651" w:rsidRDefault="005E7651" w:rsidP="00683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82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Pr="00F826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География населения</w:t>
            </w:r>
          </w:p>
        </w:tc>
        <w:tc>
          <w:tcPr>
            <w:tcW w:w="2868" w:type="dxa"/>
          </w:tcPr>
          <w:p w:rsidR="005E7651" w:rsidRPr="00360026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Численность населения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360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8.4.1.1 - объясняет методы определения численности населения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9E5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653C08" w:rsidP="000E2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38</w:t>
            </w:r>
          </w:p>
        </w:tc>
        <w:tc>
          <w:tcPr>
            <w:tcW w:w="2126" w:type="dxa"/>
            <w:vMerge/>
          </w:tcPr>
          <w:p w:rsidR="005E7651" w:rsidRDefault="005E7651" w:rsidP="00683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Перепись населения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796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8.4.1.1 - объясняет методы определения численности населения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9E5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653C08" w:rsidP="000E2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39</w:t>
            </w:r>
          </w:p>
        </w:tc>
        <w:tc>
          <w:tcPr>
            <w:tcW w:w="2126" w:type="dxa"/>
            <w:vMerge/>
          </w:tcPr>
          <w:p w:rsidR="005E7651" w:rsidRDefault="005E7651" w:rsidP="00683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Типы воспроизводства населения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EC6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8.4.1.2 - классифицирует страны мира по типу воспроизводства населения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653C0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40</w:t>
            </w:r>
          </w:p>
        </w:tc>
        <w:tc>
          <w:tcPr>
            <w:tcW w:w="2126" w:type="dxa"/>
            <w:vMerge/>
          </w:tcPr>
          <w:p w:rsidR="005E7651" w:rsidRDefault="005E7651" w:rsidP="00683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Демографические показатели</w:t>
            </w:r>
          </w:p>
        </w:tc>
        <w:tc>
          <w:tcPr>
            <w:tcW w:w="6237" w:type="dxa"/>
          </w:tcPr>
          <w:p w:rsidR="005E7651" w:rsidRPr="00C942A3" w:rsidRDefault="005E7651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8.4.1.3 - на основе анализа демографической ситуации расчитывает основные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демографические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показатели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численность населения, коэффициенты рождаемости и смертности, естественный и механическ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ий прирост, общий прирост, полов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озрастные показатели, национальный и религиозный состав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79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751"/>
        </w:trPr>
        <w:tc>
          <w:tcPr>
            <w:tcW w:w="993" w:type="dxa"/>
            <w:vAlign w:val="center"/>
          </w:tcPr>
          <w:p w:rsidR="005E7651" w:rsidRPr="00360026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300711" w:rsidRDefault="005E7651" w:rsidP="008A42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0711">
              <w:rPr>
                <w:rFonts w:ascii="Times New Roman" w:hAnsi="Times New Roman" w:cs="Times New Roman"/>
                <w:sz w:val="24"/>
                <w:lang w:val="kk-KZ"/>
              </w:rPr>
              <w:t>Расчет демографических показателей.</w:t>
            </w:r>
          </w:p>
        </w:tc>
        <w:tc>
          <w:tcPr>
            <w:tcW w:w="6237" w:type="dxa"/>
          </w:tcPr>
          <w:p w:rsidR="005E7651" w:rsidRPr="00300711" w:rsidRDefault="005E7651" w:rsidP="00782391">
            <w:pPr>
              <w:pStyle w:val="a4"/>
            </w:pPr>
            <w:r w:rsidRPr="00782391">
              <w:rPr>
                <w:rFonts w:ascii="Times New Roman" w:hAnsi="Times New Roman" w:cs="Times New Roman"/>
                <w:sz w:val="24"/>
                <w:lang w:val="kk-KZ"/>
              </w:rPr>
              <w:t>8.4.1.3 на основе анализа демографической ситуации расчитывает основные</w:t>
            </w:r>
            <w:r w:rsidRPr="00782391">
              <w:rPr>
                <w:rFonts w:ascii="Times New Roman" w:hAnsi="Times New Roman" w:cs="Times New Roman"/>
                <w:sz w:val="24"/>
              </w:rPr>
              <w:t xml:space="preserve"> демографические</w:t>
            </w:r>
            <w:r w:rsidRPr="00782391">
              <w:rPr>
                <w:rFonts w:ascii="Times New Roman" w:hAnsi="Times New Roman" w:cs="Times New Roman"/>
                <w:sz w:val="24"/>
                <w:lang w:val="kk-KZ"/>
              </w:rPr>
              <w:t xml:space="preserve"> показатели</w:t>
            </w:r>
            <w:r w:rsidRPr="0078239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782391">
              <w:rPr>
                <w:rFonts w:ascii="Times New Roman" w:hAnsi="Times New Roman" w:cs="Times New Roman"/>
                <w:sz w:val="24"/>
                <w:lang w:val="kk-KZ"/>
              </w:rPr>
              <w:t>численность населения, коэффициенты рождаемости и смертности, естественный и механический прирост, общий прирост, половозрастные показатели, национальный и религиозный состав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емографическая ситуация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8.4.1.4 - объясняет и представляет в графической форме демографические показатели стран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Демографические проблемы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8.4.1.5 - классифицирует страны мира по демографическим проблемам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360026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Демографическая политика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8</w:t>
            </w:r>
          </w:p>
        </w:tc>
        <w:tc>
          <w:tcPr>
            <w:tcW w:w="6237" w:type="dxa"/>
          </w:tcPr>
          <w:p w:rsidR="005E7651" w:rsidRPr="00C942A3" w:rsidRDefault="005E7651" w:rsidP="008B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8.4.1.6 - на основе объяснения понятия «демографическая политика» предлагает собственную модель демографической политики для отдельных стран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360026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6002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782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126" w:type="dxa"/>
            <w:vMerge w:val="restart"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12E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5.1 Природные ресурсы</w:t>
            </w: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Экономическая и экологическая оценка природных ресурсов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8.5.1.1 - производит экономическую и экологическую оценку природных ресурсов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B21E58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49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vAlign w:val="center"/>
          </w:tcPr>
          <w:p w:rsidR="005E7651" w:rsidRPr="00C942A3" w:rsidRDefault="005E7651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Природно-ресурсный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потенциал регионов мира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360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8.5.1.2 - оценивает природно-ресурсный потенциал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отдельных регионов мира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B21E58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5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vAlign w:val="center"/>
          </w:tcPr>
          <w:p w:rsidR="005E7651" w:rsidRPr="00C942A3" w:rsidRDefault="005E7651" w:rsidP="00F46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Центры и технология переработки природных ресурсов, виды готовой продукции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9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8B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8.5.1.3 - с дополнительным охватом местного компонента называет центры и виды готовой продукции на основе характеристики технологии обработки отдельных видов природных ресурсов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B21E58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vAlign w:val="center"/>
          </w:tcPr>
          <w:p w:rsidR="005E7651" w:rsidRPr="00C942A3" w:rsidRDefault="008B17B5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СОЧ 3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630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782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DA7C44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ED67D9" w:rsidRDefault="005E7651" w:rsidP="006845B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6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Обработка и анализ географических данных </w:t>
            </w:r>
          </w:p>
        </w:tc>
        <w:tc>
          <w:tcPr>
            <w:tcW w:w="6237" w:type="dxa"/>
            <w:vAlign w:val="center"/>
          </w:tcPr>
          <w:p w:rsidR="005E7651" w:rsidRPr="00ED67D9" w:rsidRDefault="005E7651" w:rsidP="006845B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8.1.1.4 - обрабатывает и анализирует  количественные и качественные географические данные 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A422C" w:rsidTr="00DE4F6C">
        <w:trPr>
          <w:trHeight w:val="112"/>
        </w:trPr>
        <w:tc>
          <w:tcPr>
            <w:tcW w:w="15486" w:type="dxa"/>
            <w:gridSpan w:val="10"/>
            <w:vAlign w:val="center"/>
          </w:tcPr>
          <w:p w:rsidR="008A422C" w:rsidRPr="00222937" w:rsidRDefault="008A422C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4-я четверть</w:t>
            </w:r>
            <w:r w:rsidR="003B0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3C08">
              <w:rPr>
                <w:rFonts w:ascii="Times New Roman" w:hAnsi="Times New Roman"/>
                <w:b/>
                <w:bCs/>
                <w:sz w:val="24"/>
              </w:rPr>
              <w:t>(16</w:t>
            </w:r>
            <w:r w:rsidR="003B0440">
              <w:rPr>
                <w:rFonts w:ascii="Times New Roman" w:hAnsi="Times New Roman"/>
                <w:b/>
                <w:bCs/>
                <w:sz w:val="24"/>
              </w:rPr>
              <w:t xml:space="preserve"> часов)</w:t>
            </w: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6" w:type="dxa"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12E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5.2 Социально-экономические ресурсы</w:t>
            </w:r>
          </w:p>
        </w:tc>
        <w:tc>
          <w:tcPr>
            <w:tcW w:w="2868" w:type="dxa"/>
          </w:tcPr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Элементы и функции экономической инфраструктуры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8.5.2.1 - с дополнительным охватом казахстанского компонента оценивает важность  элементов экономической инфраструктуры на основе их характеристики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5E7651" w:rsidRDefault="00653C08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126" w:type="dxa"/>
            <w:vMerge w:val="restart"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en-US"/>
              </w:rPr>
              <w:t>5.3 Отраслевая и территориальная структура мирового хозяйства</w:t>
            </w: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Отраслевой состав мирового хозяйства: добывающая, перерабатывающая отрасли, сфера услуг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8.5.3.1 - классифицирует отрасли хозяйства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добывающая и перерабатывающая отрасли, сфера услуг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76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653C08" w:rsidP="005D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55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Формы </w:t>
            </w:r>
            <w:r w:rsidR="00CD21F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организации сельскохозяйственно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го и промышленного производства и сферы услуг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8.5.3.2 - с дополнительным охватом казахстанского компонента характеризует формы организации сельскохозяйственного и промышленного производства, сферы услуг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5E7651" w:rsidRDefault="00653C08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Факторы размещения сел</w:t>
            </w:r>
            <w:r w:rsidR="00CD21F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ьс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кого хозяйства, промышленности и сферы услуг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8.5.3.3 - с дополнительным охватом казахстанского компонента анализирует факторы размещения сельскохозяйственного и промышленного производства, сферы услуг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5E7651" w:rsidRDefault="00653C08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653C08" w:rsidP="005D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57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Default="005E7651" w:rsidP="00CD2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Характеристика отраслей </w:t>
            </w:r>
            <w:r w:rsidR="00CD21F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ирового хозяйства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10</w:t>
            </w:r>
          </w:p>
        </w:tc>
        <w:tc>
          <w:tcPr>
            <w:tcW w:w="6237" w:type="dxa"/>
          </w:tcPr>
          <w:p w:rsidR="005E7651" w:rsidRPr="00C942A3" w:rsidRDefault="005E7651" w:rsidP="008B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8.5.3.4 - характеризует по плану отрасли мирового хозяйства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76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782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653C0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58</w:t>
            </w:r>
          </w:p>
        </w:tc>
        <w:tc>
          <w:tcPr>
            <w:tcW w:w="2126" w:type="dxa"/>
            <w:vMerge w:val="restart"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12E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6.1 Страны мира</w:t>
            </w:r>
          </w:p>
        </w:tc>
        <w:tc>
          <w:tcPr>
            <w:tcW w:w="2868" w:type="dxa"/>
          </w:tcPr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Политическая карта мира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8.6.1.1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-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характеризует основные объекты политической карты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5E7651" w:rsidRDefault="005E7651" w:rsidP="001F7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76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653C08" w:rsidP="00846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59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Политическая типология стран</w:t>
            </w:r>
          </w:p>
        </w:tc>
        <w:tc>
          <w:tcPr>
            <w:tcW w:w="6237" w:type="dxa"/>
            <w:vAlign w:val="center"/>
          </w:tcPr>
          <w:p w:rsidR="005E7651" w:rsidRPr="00C942A3" w:rsidRDefault="005E7651" w:rsidP="008B3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8.6.1.2 - классифицирует страны мира по форме правления и государственного устройства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8B3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5E7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653C0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</w:t>
            </w:r>
            <w:r w:rsidR="00912D1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-61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Колич</w:t>
            </w:r>
            <w:r w:rsidR="00CD21F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ественные и качественные измене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ния 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на политической карте мира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8.6.1.3 - анализирует количественные и качественние изменения на политической карте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6</w:t>
            </w:r>
            <w:r w:rsidR="00912D1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2-63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Политико-географическое положение стран мира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8.6.1.4 - дает оценку политико-географического положения стран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CD21FE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5E7651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912D1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Политическая интеграция</w:t>
            </w:r>
          </w:p>
        </w:tc>
        <w:tc>
          <w:tcPr>
            <w:tcW w:w="6237" w:type="dxa"/>
          </w:tcPr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8.6.1.5 - объясняет необходимость и цели политической интеграции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8A422C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912D1C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65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</w:tcPr>
          <w:p w:rsidR="008B17B5" w:rsidRDefault="005E7651" w:rsidP="008B1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Интересы, направления и инициативы Казахстана в процессах политической интеграции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B17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СОР 11</w:t>
            </w:r>
          </w:p>
          <w:p w:rsidR="005E7651" w:rsidRPr="00C942A3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237" w:type="dxa"/>
          </w:tcPr>
          <w:p w:rsidR="00630B0D" w:rsidRDefault="005E7651" w:rsidP="0063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8.6.1.6 - анализирует интересы и цели политической интеграции Казахстана</w:t>
            </w:r>
            <w:r w:rsidR="00630B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5E7651" w:rsidRDefault="005E7651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30B0D" w:rsidRPr="00C942A3" w:rsidRDefault="00630B0D" w:rsidP="008A4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782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630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B21E58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912D1C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66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vAlign w:val="center"/>
          </w:tcPr>
          <w:p w:rsidR="005E7651" w:rsidRPr="00C942A3" w:rsidRDefault="008B17B5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bookmarkStart w:id="0" w:name="_GoBack"/>
            <w:r w:rsidRPr="007823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СОЧ 4</w:t>
            </w:r>
            <w:bookmarkEnd w:id="0"/>
          </w:p>
        </w:tc>
        <w:tc>
          <w:tcPr>
            <w:tcW w:w="6237" w:type="dxa"/>
            <w:vAlign w:val="center"/>
          </w:tcPr>
          <w:p w:rsidR="005E7651" w:rsidRPr="00C942A3" w:rsidRDefault="005E7651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B21E58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912D1C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67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vAlign w:val="center"/>
          </w:tcPr>
          <w:p w:rsidR="005E7651" w:rsidRPr="00C942A3" w:rsidRDefault="00630B0D" w:rsidP="00630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Обобщение по разделу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E7651" w:rsidRPr="00C942A3" w:rsidRDefault="00630B0D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8.6.1.2 - классифицирует страны мира по форме правления и государственного устройства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782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E7651" w:rsidTr="00B21E58">
        <w:trPr>
          <w:trHeight w:val="112"/>
        </w:trPr>
        <w:tc>
          <w:tcPr>
            <w:tcW w:w="993" w:type="dxa"/>
            <w:vAlign w:val="center"/>
          </w:tcPr>
          <w:p w:rsidR="005E7651" w:rsidRPr="00782391" w:rsidRDefault="00912D1C" w:rsidP="00CD2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68</w:t>
            </w:r>
          </w:p>
        </w:tc>
        <w:tc>
          <w:tcPr>
            <w:tcW w:w="2126" w:type="dxa"/>
            <w:vMerge/>
          </w:tcPr>
          <w:p w:rsidR="005E765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vAlign w:val="center"/>
          </w:tcPr>
          <w:p w:rsidR="00630B0D" w:rsidRDefault="005E7651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Итоговый урок</w:t>
            </w:r>
            <w:r w:rsidR="00630B0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5E7651" w:rsidRPr="00C942A3" w:rsidRDefault="00630B0D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Страны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мира</w:t>
            </w:r>
          </w:p>
        </w:tc>
        <w:tc>
          <w:tcPr>
            <w:tcW w:w="6237" w:type="dxa"/>
            <w:vAlign w:val="center"/>
          </w:tcPr>
          <w:p w:rsidR="005E7651" w:rsidRPr="00C942A3" w:rsidRDefault="00630B0D" w:rsidP="003600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8.6.1.1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-</w:t>
            </w:r>
            <w:r w:rsidRPr="00C94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характеризует основные объекты политической карты</w:t>
            </w:r>
          </w:p>
        </w:tc>
        <w:tc>
          <w:tcPr>
            <w:tcW w:w="1134" w:type="dxa"/>
            <w:gridSpan w:val="2"/>
            <w:vAlign w:val="center"/>
          </w:tcPr>
          <w:p w:rsidR="005E7651" w:rsidRPr="00782391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823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E7651" w:rsidRPr="00222937" w:rsidRDefault="005E7651" w:rsidP="00360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081C43" w:rsidRPr="008A0039" w:rsidRDefault="00081C43" w:rsidP="00081C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397797" w:rsidRPr="00081C43" w:rsidRDefault="00397797">
      <w:pPr>
        <w:rPr>
          <w:lang w:val="kk-KZ"/>
        </w:rPr>
      </w:pPr>
    </w:p>
    <w:sectPr w:rsidR="00397797" w:rsidRPr="00081C43" w:rsidSect="00081C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1C43"/>
    <w:rsid w:val="000242C6"/>
    <w:rsid w:val="00081C43"/>
    <w:rsid w:val="00091BEA"/>
    <w:rsid w:val="000C4C5E"/>
    <w:rsid w:val="000D2DD7"/>
    <w:rsid w:val="000F216B"/>
    <w:rsid w:val="00157288"/>
    <w:rsid w:val="00222937"/>
    <w:rsid w:val="002E0E7F"/>
    <w:rsid w:val="00360026"/>
    <w:rsid w:val="00397797"/>
    <w:rsid w:val="003A35A9"/>
    <w:rsid w:val="003B0440"/>
    <w:rsid w:val="00460FA7"/>
    <w:rsid w:val="004F24FD"/>
    <w:rsid w:val="00513744"/>
    <w:rsid w:val="00591DA5"/>
    <w:rsid w:val="005C1500"/>
    <w:rsid w:val="005D0CB3"/>
    <w:rsid w:val="005E7651"/>
    <w:rsid w:val="00630B0D"/>
    <w:rsid w:val="00653C08"/>
    <w:rsid w:val="00686C5A"/>
    <w:rsid w:val="00703FF0"/>
    <w:rsid w:val="0076662A"/>
    <w:rsid w:val="00782391"/>
    <w:rsid w:val="007835CF"/>
    <w:rsid w:val="007968BF"/>
    <w:rsid w:val="007A3691"/>
    <w:rsid w:val="007C673B"/>
    <w:rsid w:val="00824A6D"/>
    <w:rsid w:val="008537F3"/>
    <w:rsid w:val="008564F7"/>
    <w:rsid w:val="00867351"/>
    <w:rsid w:val="008A422C"/>
    <w:rsid w:val="008B17B5"/>
    <w:rsid w:val="00912D1C"/>
    <w:rsid w:val="00912F35"/>
    <w:rsid w:val="00950FBD"/>
    <w:rsid w:val="00985D0D"/>
    <w:rsid w:val="009952A4"/>
    <w:rsid w:val="009E21B9"/>
    <w:rsid w:val="00A12E30"/>
    <w:rsid w:val="00A17AE0"/>
    <w:rsid w:val="00A86CF1"/>
    <w:rsid w:val="00AB13F5"/>
    <w:rsid w:val="00AB3DA2"/>
    <w:rsid w:val="00AE125D"/>
    <w:rsid w:val="00B21E58"/>
    <w:rsid w:val="00B437F6"/>
    <w:rsid w:val="00C002F3"/>
    <w:rsid w:val="00C06A4C"/>
    <w:rsid w:val="00C3378A"/>
    <w:rsid w:val="00C90E28"/>
    <w:rsid w:val="00CD21FE"/>
    <w:rsid w:val="00D54449"/>
    <w:rsid w:val="00EC5921"/>
    <w:rsid w:val="00ED67D9"/>
    <w:rsid w:val="00FA487F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4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239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2E20-FCC1-4DCC-A1BB-926D5E26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Admin</cp:lastModifiedBy>
  <cp:revision>20</cp:revision>
  <dcterms:created xsi:type="dcterms:W3CDTF">2018-09-11T05:37:00Z</dcterms:created>
  <dcterms:modified xsi:type="dcterms:W3CDTF">2023-09-19T11:37:00Z</dcterms:modified>
</cp:coreProperties>
</file>