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62B" w:rsidRPr="00C7280C" w:rsidRDefault="000A662B" w:rsidP="00C7280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bookmarkStart w:id="0" w:name="_GoBack"/>
      <w:bookmarkEnd w:id="0"/>
      <w:r w:rsidRPr="00C7280C"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  <w:t xml:space="preserve">КГУ </w:t>
      </w:r>
      <w:r w:rsidRPr="00C7280C">
        <w:rPr>
          <w:rFonts w:ascii="Times New Roman" w:hAnsi="Times New Roman" w:cs="Times New Roman"/>
          <w:b/>
          <w:bCs/>
          <w:color w:val="002060"/>
          <w:sz w:val="28"/>
          <w:szCs w:val="28"/>
        </w:rPr>
        <w:t>«Инновационный ц</w:t>
      </w:r>
      <w:r w:rsidRPr="00C7280C">
        <w:rPr>
          <w:rFonts w:ascii="Times New Roman" w:hAnsi="Times New Roman" w:cs="Times New Roman"/>
          <w:b/>
          <w:bCs/>
          <w:color w:val="002060"/>
          <w:sz w:val="28"/>
          <w:szCs w:val="28"/>
          <w:lang w:val="ca-ES"/>
        </w:rPr>
        <w:t>ентр развития образования»</w:t>
      </w:r>
    </w:p>
    <w:p w:rsidR="000A662B" w:rsidRPr="00C7280C" w:rsidRDefault="000A662B" w:rsidP="00C7280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C7280C">
        <w:rPr>
          <w:rFonts w:ascii="Times New Roman" w:hAnsi="Times New Roman" w:cs="Times New Roman"/>
          <w:b/>
          <w:bCs/>
          <w:color w:val="002060"/>
          <w:sz w:val="28"/>
          <w:szCs w:val="28"/>
          <w:lang w:val="ca-ES"/>
        </w:rPr>
        <w:t>управления образования Павлодарской области</w:t>
      </w:r>
    </w:p>
    <w:p w:rsidR="007517D2" w:rsidRPr="007517D2" w:rsidRDefault="007517D2" w:rsidP="00DF0FE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0A662B" w:rsidRPr="007517D2" w:rsidRDefault="000A662B" w:rsidP="00DF0FE7">
      <w:pPr>
        <w:spacing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063636" w:rsidRPr="007517D2" w:rsidRDefault="00063636" w:rsidP="00DF0FE7">
      <w:pPr>
        <w:spacing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063636" w:rsidRPr="007517D2" w:rsidRDefault="00063636" w:rsidP="00DF0FE7">
      <w:pPr>
        <w:spacing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063636" w:rsidRPr="007517D2" w:rsidRDefault="00063636" w:rsidP="00DF0FE7">
      <w:pPr>
        <w:spacing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063636" w:rsidRPr="007517D2" w:rsidRDefault="00063636" w:rsidP="00C7280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7517D2">
        <w:rPr>
          <w:rFonts w:ascii="Times New Roman" w:hAnsi="Times New Roman" w:cs="Times New Roman"/>
          <w:b/>
          <w:color w:val="002060"/>
          <w:sz w:val="28"/>
          <w:szCs w:val="28"/>
        </w:rPr>
        <w:t>Жантурина Нагима Сейпиловна</w:t>
      </w:r>
    </w:p>
    <w:p w:rsidR="00830D38" w:rsidRPr="007517D2" w:rsidRDefault="00830D38" w:rsidP="00C7280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063636" w:rsidRPr="007517D2" w:rsidRDefault="00063636" w:rsidP="00C7280C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7517D2">
        <w:rPr>
          <w:rFonts w:ascii="Times New Roman" w:hAnsi="Times New Roman" w:cs="Times New Roman"/>
          <w:color w:val="002060"/>
          <w:sz w:val="28"/>
          <w:szCs w:val="28"/>
        </w:rPr>
        <w:t>м</w:t>
      </w:r>
      <w:r w:rsidR="00C75D5F" w:rsidRPr="007517D2">
        <w:rPr>
          <w:rFonts w:ascii="Times New Roman" w:hAnsi="Times New Roman" w:cs="Times New Roman"/>
          <w:color w:val="002060"/>
          <w:sz w:val="28"/>
          <w:szCs w:val="28"/>
        </w:rPr>
        <w:t>етодист</w:t>
      </w:r>
    </w:p>
    <w:p w:rsidR="000A662B" w:rsidRDefault="000A662B" w:rsidP="00C7280C">
      <w:pPr>
        <w:spacing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063636" w:rsidRPr="007517D2" w:rsidRDefault="00063636" w:rsidP="00DF0FE7">
      <w:pPr>
        <w:spacing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063636" w:rsidRPr="007517D2" w:rsidRDefault="00063636" w:rsidP="00DF0FE7">
      <w:pPr>
        <w:spacing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0A662B" w:rsidRPr="007517D2" w:rsidRDefault="000A662B" w:rsidP="00DF0FE7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0A662B" w:rsidRPr="007517D2" w:rsidRDefault="000A662B" w:rsidP="00CC0BE9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7517D2">
        <w:rPr>
          <w:rFonts w:ascii="Times New Roman" w:hAnsi="Times New Roman" w:cs="Times New Roman"/>
          <w:b/>
          <w:color w:val="002060"/>
          <w:sz w:val="28"/>
          <w:szCs w:val="28"/>
        </w:rPr>
        <w:t>ПРОГРАММА</w:t>
      </w:r>
    </w:p>
    <w:p w:rsidR="008A5816" w:rsidRPr="007517D2" w:rsidRDefault="00830D38" w:rsidP="00CC0BE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7517D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ЭЛЕК</w:t>
      </w:r>
      <w:r w:rsidR="007A1C23" w:rsidRPr="007517D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ТИВНОГО КУРСА</w:t>
      </w:r>
    </w:p>
    <w:p w:rsidR="000A662B" w:rsidRPr="007517D2" w:rsidRDefault="007A1C23" w:rsidP="00CC0BE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7517D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«СИСТЕМНЫЙ АНАЛИЗ ТЕКСТА</w:t>
      </w:r>
      <w:r w:rsidR="000A662B" w:rsidRPr="007517D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»</w:t>
      </w:r>
    </w:p>
    <w:p w:rsidR="000A662B" w:rsidRPr="007517D2" w:rsidRDefault="007A1C23" w:rsidP="00CC0BE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7517D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9</w:t>
      </w:r>
      <w:r w:rsidR="00764B48" w:rsidRPr="007517D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КЛАСС</w:t>
      </w:r>
    </w:p>
    <w:p w:rsidR="0025429A" w:rsidRPr="007517D2" w:rsidRDefault="0025429A" w:rsidP="00DF0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0A662B" w:rsidRPr="007517D2" w:rsidRDefault="000A662B" w:rsidP="00DF0FE7">
      <w:pPr>
        <w:spacing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0A662B" w:rsidRPr="007517D2" w:rsidRDefault="000A662B" w:rsidP="00DF0FE7">
      <w:pPr>
        <w:spacing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0A662B" w:rsidRPr="007517D2" w:rsidRDefault="000A662B" w:rsidP="00DF0FE7">
      <w:pPr>
        <w:spacing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0A662B" w:rsidRPr="007517D2" w:rsidRDefault="000A662B" w:rsidP="00DF0FE7">
      <w:pPr>
        <w:spacing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1617E7" w:rsidRPr="007517D2" w:rsidRDefault="001617E7" w:rsidP="00DF0FE7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1617E7" w:rsidRPr="007517D2" w:rsidRDefault="001617E7" w:rsidP="00DF0FE7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410C71" w:rsidRPr="007517D2" w:rsidRDefault="00410C71" w:rsidP="00DF0FE7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410C71" w:rsidRPr="007517D2" w:rsidRDefault="00410C71" w:rsidP="00DF0FE7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410C71" w:rsidRDefault="00410C71" w:rsidP="00DF0FE7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F74C66" w:rsidRPr="007517D2" w:rsidRDefault="00F74C66" w:rsidP="00DF0FE7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410C71" w:rsidRDefault="00410C71" w:rsidP="00DF0FE7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C7280C" w:rsidRDefault="00C7280C" w:rsidP="00DF0FE7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C7280C" w:rsidRPr="007517D2" w:rsidRDefault="00C7280C" w:rsidP="00DF0FE7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410C71" w:rsidRDefault="00410C71" w:rsidP="00DF0FE7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F74C66" w:rsidRPr="007517D2" w:rsidRDefault="00F74C66" w:rsidP="00DF0FE7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410C71" w:rsidRPr="007517D2" w:rsidRDefault="00410C71" w:rsidP="00DF0FE7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8A5816" w:rsidRDefault="00063636" w:rsidP="00C7280C">
      <w:pPr>
        <w:spacing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7517D2">
        <w:rPr>
          <w:rFonts w:ascii="Times New Roman" w:hAnsi="Times New Roman" w:cs="Times New Roman"/>
          <w:color w:val="002060"/>
          <w:sz w:val="28"/>
          <w:szCs w:val="28"/>
        </w:rPr>
        <w:t xml:space="preserve">Павлодар, </w:t>
      </w:r>
      <w:r w:rsidR="00B90CB9" w:rsidRPr="007517D2">
        <w:rPr>
          <w:rFonts w:ascii="Times New Roman" w:hAnsi="Times New Roman" w:cs="Times New Roman"/>
          <w:color w:val="002060"/>
          <w:sz w:val="28"/>
          <w:szCs w:val="28"/>
        </w:rPr>
        <w:t>2024</w:t>
      </w:r>
    </w:p>
    <w:p w:rsidR="00C7280C" w:rsidRDefault="00C7280C" w:rsidP="00C7280C">
      <w:pPr>
        <w:spacing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C7280C" w:rsidRDefault="00C7280C" w:rsidP="00C7280C">
      <w:pPr>
        <w:spacing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C7280C" w:rsidRPr="007C50B9" w:rsidRDefault="00C7280C" w:rsidP="00C7280C">
      <w:pPr>
        <w:spacing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0B18D5" w:rsidRPr="007517D2" w:rsidRDefault="00100DEB" w:rsidP="00DF0FE7">
      <w:pPr>
        <w:spacing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7517D2">
        <w:rPr>
          <w:rFonts w:ascii="Times New Roman" w:hAnsi="Times New Roman" w:cs="Times New Roman"/>
          <w:b/>
          <w:bCs/>
          <w:color w:val="002060"/>
          <w:sz w:val="28"/>
          <w:szCs w:val="28"/>
        </w:rPr>
        <w:t>Пояснительная записка</w:t>
      </w:r>
    </w:p>
    <w:p w:rsidR="00B8177F" w:rsidRPr="007517D2" w:rsidRDefault="00DF0FE7" w:rsidP="00DF0FE7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="00011470" w:rsidRPr="007517D2">
        <w:rPr>
          <w:rFonts w:ascii="Times New Roman" w:hAnsi="Times New Roman" w:cs="Times New Roman"/>
          <w:color w:val="002060"/>
          <w:sz w:val="28"/>
          <w:szCs w:val="28"/>
          <w:lang w:val="kk-KZ"/>
        </w:rPr>
        <w:t>Э</w:t>
      </w:r>
      <w:r w:rsidR="00193A8B" w:rsidRPr="007517D2">
        <w:rPr>
          <w:rFonts w:ascii="Times New Roman" w:hAnsi="Times New Roman" w:cs="Times New Roman"/>
          <w:color w:val="002060"/>
          <w:sz w:val="28"/>
          <w:szCs w:val="28"/>
          <w:lang w:val="kk-KZ"/>
        </w:rPr>
        <w:t>лективный курс</w:t>
      </w:r>
      <w:r w:rsidR="001617E7" w:rsidRPr="007517D2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«</w:t>
      </w:r>
      <w:r w:rsidR="00B90CB9" w:rsidRPr="007517D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Системный анализ текста</w:t>
      </w:r>
      <w:r w:rsidR="000A662B" w:rsidRPr="007517D2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» </w:t>
      </w:r>
      <w:r w:rsidR="00FA1CF8" w:rsidRPr="007517D2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разработан</w:t>
      </w:r>
      <w:r w:rsidR="000A662B" w:rsidRPr="007517D2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 в</w:t>
      </w:r>
      <w:r w:rsidR="00100DEB" w:rsidRPr="007517D2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 рамках предмета «</w:t>
      </w:r>
      <w:r w:rsidR="008A17CE" w:rsidRPr="007517D2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Русский язык и литература»</w:t>
      </w:r>
      <w:r w:rsidR="000A662B" w:rsidRPr="007517D2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="003F464E" w:rsidRPr="007517D2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для 9 класса в </w:t>
      </w:r>
      <w:r w:rsidR="000A662B" w:rsidRPr="007517D2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соответствии с Государственным общеобязательным стандартом среднего образования </w:t>
      </w:r>
      <w:r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(начального,</w:t>
      </w:r>
      <w:r w:rsidR="00DF39C1" w:rsidRPr="007517D2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основного среднего</w:t>
      </w:r>
      <w:r w:rsidR="00DF39C1" w:rsidRPr="007517D2"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  <w:t xml:space="preserve"> и</w:t>
      </w:r>
      <w:r w:rsidR="000A662B" w:rsidRPr="007517D2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 общего среднего образования</w:t>
      </w:r>
      <w:r w:rsidR="00DF39C1" w:rsidRPr="007517D2"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  <w:t>, технического и профессионального, послесреднего образования</w:t>
      </w:r>
      <w:r w:rsidR="000A662B" w:rsidRPr="007517D2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), </w:t>
      </w:r>
      <w:r w:rsidR="00DF39C1" w:rsidRPr="007517D2"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  <w:t>(приказ Министра Просвещения РК от 03.08.2022 № 348, с и</w:t>
      </w:r>
      <w:r w:rsidR="00100DEB" w:rsidRPr="007517D2"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  <w:t>зменениями от 23.09.2022 № 406)</w:t>
      </w:r>
      <w:r w:rsidR="00DF39C1" w:rsidRPr="007517D2">
        <w:rPr>
          <w:rFonts w:ascii="Times New Roman" w:hAnsi="Times New Roman" w:cs="Times New Roman"/>
          <w:color w:val="002060"/>
          <w:sz w:val="28"/>
          <w:szCs w:val="28"/>
          <w:lang w:val="kk-KZ" w:eastAsia="ru-RU"/>
        </w:rPr>
        <w:t xml:space="preserve"> </w:t>
      </w:r>
      <w:r w:rsidR="00DE348C" w:rsidRPr="007517D2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[3,</w:t>
      </w:r>
      <w:r w:rsidR="003F464E" w:rsidRPr="007517D2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14.</w:t>
      </w:r>
      <w:r w:rsidR="00DE348C" w:rsidRPr="007517D2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]</w:t>
      </w:r>
    </w:p>
    <w:p w:rsidR="00B21E73" w:rsidRPr="007517D2" w:rsidRDefault="00DF0FE7" w:rsidP="00DF0FE7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0A662B" w:rsidRPr="007517D2">
        <w:rPr>
          <w:rFonts w:ascii="Times New Roman" w:hAnsi="Times New Roman" w:cs="Times New Roman"/>
          <w:color w:val="002060"/>
          <w:sz w:val="28"/>
          <w:szCs w:val="28"/>
          <w:lang w:val="kk-KZ"/>
        </w:rPr>
        <w:t>Программа направлен</w:t>
      </w:r>
      <w:r w:rsidR="00B21E73" w:rsidRPr="007517D2">
        <w:rPr>
          <w:rFonts w:ascii="Times New Roman" w:hAnsi="Times New Roman" w:cs="Times New Roman"/>
          <w:color w:val="002060"/>
          <w:sz w:val="28"/>
          <w:szCs w:val="28"/>
          <w:lang w:val="kk-KZ"/>
        </w:rPr>
        <w:t>а на</w:t>
      </w:r>
      <w:r w:rsidR="00B21E73" w:rsidRPr="007517D2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</w:t>
      </w:r>
      <w:r w:rsidR="00B21E73"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формирование</w:t>
      </w:r>
      <w:r w:rsidR="00C51372"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="00BD7492"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читательской</w:t>
      </w:r>
      <w:r w:rsidR="009B58C0"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грамотности и соблюдение</w:t>
      </w:r>
      <w:r w:rsidR="0069775B"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речевых норм как показателей общей культуры человека. [</w:t>
      </w:r>
      <w:r w:rsidR="00166D37"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2,</w:t>
      </w:r>
      <w:r w:rsidR="0069775B"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14]</w:t>
      </w:r>
      <w:r>
        <w:rPr>
          <w:rFonts w:ascii="Times New Roman" w:hAnsi="Times New Roman" w:cs="Times New Roman"/>
          <w:color w:val="002060"/>
          <w:sz w:val="28"/>
          <w:szCs w:val="28"/>
          <w:shd w:val="clear" w:color="auto" w:fill="F9FAFA"/>
        </w:rPr>
        <w:t>.</w:t>
      </w:r>
    </w:p>
    <w:p w:rsidR="00DF0FE7" w:rsidRDefault="000A662B" w:rsidP="00DF0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517D2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Актуальность:</w:t>
      </w:r>
      <w:r w:rsidR="00DF0FE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="00FD532D"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необходимость подготовки обучающихся к </w:t>
      </w:r>
      <w:r w:rsidR="00BD7492"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чтению и </w:t>
      </w:r>
      <w:r w:rsidR="00FD532D"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анализу</w:t>
      </w:r>
      <w:r w:rsidR="00DF0FE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текста </w:t>
      </w:r>
      <w:r w:rsidR="00BD7492"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 условиях</w:t>
      </w:r>
      <w:r w:rsidR="00FD532D"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формирования универсальных навы</w:t>
      </w:r>
      <w:r w:rsidR="00F340CF"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ков работы</w:t>
      </w:r>
      <w:r w:rsidR="00D70611"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</w:p>
    <w:p w:rsidR="000A662B" w:rsidRPr="007517D2" w:rsidRDefault="00D70611" w:rsidP="00DF0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 учебным материалом</w:t>
      </w:r>
      <w:r w:rsidR="00100DEB"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="00576A13"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[2,92]</w:t>
      </w:r>
      <w:r w:rsidR="00C20EBA"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5D42E5" w:rsidRPr="007517D2" w:rsidRDefault="005D42E5" w:rsidP="00DF0FE7">
      <w:pPr>
        <w:pStyle w:val="a7"/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517D2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Научно- методический уровень: </w:t>
      </w:r>
      <w:r w:rsidRPr="007517D2">
        <w:rPr>
          <w:rFonts w:ascii="Times New Roman" w:hAnsi="Times New Roman" w:cs="Times New Roman"/>
          <w:color w:val="002060"/>
          <w:sz w:val="28"/>
          <w:szCs w:val="28"/>
          <w:lang w:val="kk-KZ"/>
        </w:rPr>
        <w:t>комбинаторный</w:t>
      </w:r>
      <w:r w:rsidR="00D62F12" w:rsidRPr="007517D2">
        <w:rPr>
          <w:rFonts w:ascii="Times New Roman" w:hAnsi="Times New Roman" w:cs="Times New Roman"/>
          <w:color w:val="002060"/>
          <w:sz w:val="28"/>
          <w:szCs w:val="28"/>
          <w:lang w:val="kk-KZ"/>
        </w:rPr>
        <w:t>.</w:t>
      </w:r>
    </w:p>
    <w:p w:rsidR="008A5816" w:rsidRPr="007517D2" w:rsidRDefault="00A232DE" w:rsidP="00DF0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517D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Новизна программы </w:t>
      </w:r>
      <w:r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заключается в</w:t>
      </w:r>
      <w:r w:rsidR="002823EB"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направленности </w:t>
      </w:r>
      <w:r w:rsidR="00C51372"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 организацию</w:t>
      </w:r>
      <w:r w:rsidR="00B526D5"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системного подхода в понимании</w:t>
      </w:r>
      <w:r w:rsidR="002823EB"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и интерпретации</w:t>
      </w:r>
      <w:r w:rsidR="00B526D5"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текста.</w:t>
      </w:r>
      <w:r w:rsidR="002B6DD6"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="00100DEB"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Системный подход предполагает всестороннее изучение особенностей текста, учитывая его структурные, семантические, прагматические и стилистические аспекты. Это означает, что текст рассматривается как целостная система, где все элементы взаимосвязаны и оказывают влияние друг на друга. Такой подход позволяет глубже понять смысл, заложенный в тексте, выявить его основные идеи и способы их выражения, а также проанализировать, как различные части текста способст</w:t>
      </w:r>
      <w:r w:rsidR="001118F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вуют достижению его общей цели.</w:t>
      </w:r>
    </w:p>
    <w:p w:rsidR="00FD7979" w:rsidRPr="007517D2" w:rsidRDefault="000A662B" w:rsidP="00DF0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517D2">
        <w:rPr>
          <w:rStyle w:val="fontstyle21"/>
          <w:b/>
          <w:color w:val="002060"/>
          <w:lang w:val="kk-KZ"/>
        </w:rPr>
        <w:t>П</w:t>
      </w:r>
      <w:r w:rsidR="00100DEB" w:rsidRPr="007517D2">
        <w:rPr>
          <w:rStyle w:val="fontstyle21"/>
          <w:b/>
          <w:color w:val="002060"/>
        </w:rPr>
        <w:t xml:space="preserve">едагогическая </w:t>
      </w:r>
      <w:r w:rsidRPr="007517D2">
        <w:rPr>
          <w:rStyle w:val="fontstyle21"/>
          <w:b/>
          <w:color w:val="002060"/>
        </w:rPr>
        <w:t>целесообразность</w:t>
      </w:r>
      <w:r w:rsidR="00D70611" w:rsidRPr="007517D2">
        <w:rPr>
          <w:rStyle w:val="fontstyle21"/>
          <w:color w:val="002060"/>
          <w:lang w:val="kk-KZ"/>
        </w:rPr>
        <w:t>:</w:t>
      </w:r>
      <w:r w:rsidR="007E075E" w:rsidRPr="007517D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</w:t>
      </w:r>
      <w:r w:rsidR="00100DEB" w:rsidRPr="007517D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в </w:t>
      </w:r>
      <w:r w:rsidR="006E689C" w:rsidRPr="007517D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процессе</w:t>
      </w:r>
      <w:r w:rsidR="00100DEB" w:rsidRPr="007517D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реализации программы элективного курса обучающиеся приобретают навыки понимания, осмысления и интерпретации текстов, что способствует эффективной коммуникации на основе системного анализа.</w:t>
      </w:r>
    </w:p>
    <w:p w:rsidR="00C20EBA" w:rsidRPr="007517D2" w:rsidRDefault="000A662B" w:rsidP="00DF0F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7517D2">
        <w:rPr>
          <w:rFonts w:ascii="Times New Roman" w:hAnsi="Times New Roman" w:cs="Times New Roman"/>
          <w:b/>
          <w:color w:val="002060"/>
          <w:sz w:val="28"/>
          <w:szCs w:val="28"/>
        </w:rPr>
        <w:t>Цель</w:t>
      </w:r>
      <w:r w:rsidR="003503F1" w:rsidRPr="007517D2">
        <w:rPr>
          <w:rFonts w:ascii="Times New Roman" w:hAnsi="Times New Roman" w:cs="Times New Roman"/>
          <w:b/>
          <w:color w:val="002060"/>
          <w:sz w:val="28"/>
          <w:szCs w:val="28"/>
        </w:rPr>
        <w:t>:</w:t>
      </w:r>
      <w:r w:rsidR="004E4550" w:rsidRPr="007517D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</w:t>
      </w:r>
      <w:r w:rsidR="006E689C" w:rsidRPr="007517D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формирование у обучающихся системного представления о тексте и понимания его глубинного содержания, совершенствование читательской грамотности, а также развитие критического мышления и аналитических способностей, необходимых для комплексного анализа и интерпретации текстов в различных контекстах</w:t>
      </w:r>
      <w:r w:rsidR="001C6339" w:rsidRPr="007517D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.</w:t>
      </w:r>
    </w:p>
    <w:p w:rsidR="00043D75" w:rsidRPr="007517D2" w:rsidRDefault="00D70611" w:rsidP="00DF0F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7517D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0A662B" w:rsidRPr="007517D2">
        <w:rPr>
          <w:rFonts w:ascii="Times New Roman" w:hAnsi="Times New Roman" w:cs="Times New Roman"/>
          <w:b/>
          <w:color w:val="002060"/>
          <w:sz w:val="28"/>
          <w:szCs w:val="28"/>
        </w:rPr>
        <w:t>Задачи</w:t>
      </w:r>
      <w:r w:rsidR="003503F1" w:rsidRPr="007517D2">
        <w:rPr>
          <w:rFonts w:ascii="Times New Roman" w:hAnsi="Times New Roman" w:cs="Times New Roman"/>
          <w:b/>
          <w:color w:val="002060"/>
          <w:sz w:val="28"/>
          <w:szCs w:val="28"/>
        </w:rPr>
        <w:t>:</w:t>
      </w:r>
      <w:r w:rsidR="000A662B" w:rsidRPr="007517D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</w:p>
    <w:p w:rsidR="006E689C" w:rsidRPr="007517D2" w:rsidRDefault="000B18D5" w:rsidP="00DF0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1.С</w:t>
      </w:r>
      <w:r w:rsidR="006E689C"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пособствовать развитию коммуникативных навыков обучающихся, необходимых для овладения ими различными видами чтения, анализа смыслового содержания текста, распознавания особенностей авторского стиля и создания вторичных текстов;</w:t>
      </w:r>
    </w:p>
    <w:p w:rsidR="006E689C" w:rsidRPr="007517D2" w:rsidRDefault="000B18D5" w:rsidP="00DF0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2) Ф</w:t>
      </w:r>
      <w:r w:rsidR="006E689C"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ормировать у обучающихся навыков самостоятельного познания текстов и критического мышления; </w:t>
      </w:r>
    </w:p>
    <w:p w:rsidR="001118F9" w:rsidRDefault="000B18D5" w:rsidP="00DF0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3)С</w:t>
      </w:r>
      <w:r w:rsidR="006E689C"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овершенствовать языковые способности обучающихся для эффективного использования богатства языковых средств в различных коммуникативных ситуациях.</w:t>
      </w:r>
    </w:p>
    <w:p w:rsidR="00FD532D" w:rsidRPr="007517D2" w:rsidRDefault="001118F9" w:rsidP="00DF0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Проблема</w:t>
      </w:r>
      <w:r w:rsidR="00CC0BE9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:</w:t>
      </w:r>
      <w:r w:rsidR="009F1557" w:rsidRPr="007517D2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</w:t>
      </w:r>
      <w:r w:rsidR="00FD532D"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недостаточность соблюдения принципа системности в организации</w:t>
      </w:r>
      <w:r w:rsidR="00181F82"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и планировании работы с текстом.</w:t>
      </w:r>
    </w:p>
    <w:p w:rsidR="00140D18" w:rsidRPr="007517D2" w:rsidRDefault="008C76E4" w:rsidP="00DF0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7517D2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Теоретическая значимость</w:t>
      </w:r>
      <w:r w:rsidR="008A5816" w:rsidRPr="007517D2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. </w:t>
      </w:r>
      <w:r w:rsidR="002648E7"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Элективный</w:t>
      </w:r>
      <w:r w:rsidR="000F033B"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курс реализуется</w:t>
      </w:r>
      <w:r w:rsidR="007A7BA7"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в рамках образовательной программы по предмету «</w:t>
      </w:r>
      <w:r w:rsidR="007A7BA7" w:rsidRPr="007517D2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Русский язык и литература».</w:t>
      </w:r>
    </w:p>
    <w:p w:rsidR="00B8177F" w:rsidRPr="007517D2" w:rsidRDefault="000B18D5" w:rsidP="00DF0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</w:t>
      </w:r>
      <w:r w:rsidR="008C76E4"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Читательская грамотность рассматривается современными исследователями как одна из ключевых способностей XXI века. По мнению экспертов, в ближайшие годы возрастет потребность в навыках чтения. Чтение текстов различных жанров и стилей способствует формированию целостной картины мира. </w:t>
      </w:r>
    </w:p>
    <w:p w:rsidR="004259D9" w:rsidRPr="007517D2" w:rsidRDefault="000B18D5" w:rsidP="00DF0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 </w:t>
      </w:r>
      <w:r w:rsidR="008C76E4"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Набор ключевых компетенций, необходимых в будущем, будет меняться, и среди наиболее актуальных можно выделить: аналитическое мышление и инновационность, проактивный подход к обучению, комплексное решение проблем, критическое мышление и анализ, а также креативность и оригинальность. В современном информационном обществе, где уровень грамотности напрямую влияет на успешность в личной и профессиональной жизни, формирование читательской грамотност</w:t>
      </w:r>
      <w:r w:rsidR="00B8177F"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и приобретает особую значимость </w:t>
      </w:r>
      <w:r w:rsidR="00DE348C"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[</w:t>
      </w:r>
      <w:r w:rsidR="00B56E10"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8,</w:t>
      </w:r>
      <w:r w:rsidR="00DE348C"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28]</w:t>
      </w:r>
      <w:r w:rsidR="00B56E10"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  <w:r w:rsidR="00B8177F"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="00CA7F55"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Формирование навыков чтения и понимания текста не только развивает восприятие информации, но и способствует развитию аналити</w:t>
      </w:r>
      <w:r w:rsidR="00B8177F"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ческого и критического мышления </w:t>
      </w:r>
      <w:r w:rsidR="00576A13"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[8,157]</w:t>
      </w:r>
      <w:r w:rsidR="009F1557"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2648E7" w:rsidRPr="007517D2" w:rsidRDefault="00D70611" w:rsidP="00DF0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7517D2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</w:t>
      </w:r>
      <w:r w:rsidR="008C76E4" w:rsidRPr="007517D2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Практическая значимость</w:t>
      </w:r>
    </w:p>
    <w:p w:rsidR="001C7648" w:rsidRPr="007517D2" w:rsidRDefault="002F28D4" w:rsidP="00DF0FE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="00A0523B"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Элективный курс с</w:t>
      </w:r>
      <w:r w:rsidR="00182A15"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посо</w:t>
      </w:r>
      <w:r w:rsidR="003B2AB1"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бст</w:t>
      </w:r>
      <w:r w:rsidR="00B8177F"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вует развитию исследовательских </w:t>
      </w:r>
      <w:r w:rsidR="003B2AB1"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навыков</w:t>
      </w:r>
      <w:r w:rsidR="008C76E4"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обучающихся</w:t>
      </w:r>
      <w:r w:rsidR="003B2AB1"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="00E5761E"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 навыков критического мышления при работе с текстом</w:t>
      </w:r>
      <w:r w:rsidR="00803297"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. </w:t>
      </w:r>
      <w:r w:rsidR="00803297" w:rsidRPr="00CC0BE9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Новизной программы</w:t>
      </w:r>
      <w:r w:rsidR="00803297"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является внедрение работы над </w:t>
      </w:r>
      <w:r w:rsidR="007E075E"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графической, аудиовизуальной</w:t>
      </w:r>
      <w:r w:rsidR="00803297"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информацией.</w:t>
      </w:r>
    </w:p>
    <w:p w:rsidR="0043313B" w:rsidRPr="007517D2" w:rsidRDefault="008C76E4" w:rsidP="00DF0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="000A662B" w:rsidRPr="007517D2">
        <w:rPr>
          <w:rStyle w:val="fontstyle21"/>
          <w:b/>
          <w:color w:val="002060"/>
        </w:rPr>
        <w:t>Ожидаемые р</w:t>
      </w:r>
      <w:r w:rsidR="00FA1CF8" w:rsidRPr="007517D2">
        <w:rPr>
          <w:rStyle w:val="fontstyle21"/>
          <w:b/>
          <w:color w:val="002060"/>
        </w:rPr>
        <w:t>езультаты:</w:t>
      </w:r>
      <w:r w:rsidRPr="007517D2">
        <w:rPr>
          <w:rStyle w:val="fontstyle21"/>
          <w:b/>
          <w:color w:val="002060"/>
        </w:rPr>
        <w:t xml:space="preserve"> </w:t>
      </w:r>
      <w:r w:rsidR="0043313B" w:rsidRPr="007517D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обучающиеся, успешно окончившие курс, будут</w:t>
      </w:r>
      <w:r w:rsidRPr="007517D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 xml:space="preserve"> уметь</w:t>
      </w:r>
    </w:p>
    <w:p w:rsidR="00B22C0F" w:rsidRPr="007517D2" w:rsidRDefault="00B22C0F" w:rsidP="00DF0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анализировать смысловую структуру текста;</w:t>
      </w:r>
    </w:p>
    <w:p w:rsidR="00B22C0F" w:rsidRPr="007517D2" w:rsidRDefault="00B22C0F" w:rsidP="00DF0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- </w:t>
      </w:r>
      <w:r w:rsidR="008C76E4"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выявлять</w:t>
      </w:r>
      <w:r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особенности стиля художника слова</w:t>
      </w:r>
      <w:r w:rsidR="009F1557"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;</w:t>
      </w:r>
    </w:p>
    <w:p w:rsidR="00B22C0F" w:rsidRPr="007517D2" w:rsidRDefault="008C76E4" w:rsidP="00DF0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определять</w:t>
      </w:r>
      <w:r w:rsidR="00B22C0F"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стиль и жанр текста;</w:t>
      </w:r>
    </w:p>
    <w:p w:rsidR="00B22C0F" w:rsidRPr="007517D2" w:rsidRDefault="00B22C0F" w:rsidP="00DF0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- </w:t>
      </w:r>
      <w:r w:rsidR="008C76E4"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выделять способы и средства </w:t>
      </w:r>
      <w:r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связи предложений в текстах разных типов речи;</w:t>
      </w:r>
    </w:p>
    <w:p w:rsidR="00B22C0F" w:rsidRPr="007517D2" w:rsidRDefault="00B22C0F" w:rsidP="00DF0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исследовать текст на основе творческих заданий;</w:t>
      </w:r>
    </w:p>
    <w:p w:rsidR="00B22C0F" w:rsidRPr="007517D2" w:rsidRDefault="00B22C0F" w:rsidP="00DF0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выя</w:t>
      </w:r>
      <w:r w:rsidR="008C76E4"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влять стилевые признаки текста на </w:t>
      </w:r>
      <w:r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лексиче</w:t>
      </w:r>
      <w:r w:rsidR="008C76E4"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ском, морфологическом</w:t>
      </w:r>
      <w:r w:rsidR="00747DF1"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</w:t>
      </w:r>
      <w:r w:rsidR="008C76E4"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синтаксическом уровне,</w:t>
      </w:r>
      <w:r w:rsidR="00831DDB"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композиционные</w:t>
      </w:r>
      <w:r w:rsidR="008C76E4"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особенности</w:t>
      </w:r>
      <w:r w:rsidR="00831DDB"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;</w:t>
      </w:r>
    </w:p>
    <w:p w:rsidR="002F28D4" w:rsidRPr="007517D2" w:rsidRDefault="00831DDB" w:rsidP="00DF0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- создавать вторичные </w:t>
      </w:r>
      <w:r w:rsidR="008C76E4"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тексты </w:t>
      </w:r>
      <w:r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 основе речеведческих знаний</w:t>
      </w:r>
      <w:r w:rsidR="0057123F"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базовых понятий теории текста.</w:t>
      </w:r>
    </w:p>
    <w:p w:rsidR="004B7601" w:rsidRPr="007517D2" w:rsidRDefault="000A662B" w:rsidP="00DF0FE7">
      <w:pPr>
        <w:pStyle w:val="a7"/>
        <w:ind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517D2">
        <w:rPr>
          <w:rFonts w:ascii="Times New Roman" w:hAnsi="Times New Roman" w:cs="Times New Roman"/>
          <w:color w:val="002060"/>
          <w:sz w:val="28"/>
          <w:szCs w:val="28"/>
        </w:rPr>
        <w:t>Курс рассчитан на 3</w:t>
      </w:r>
      <w:r w:rsidR="00FF5C4D" w:rsidRPr="007517D2">
        <w:rPr>
          <w:rFonts w:ascii="Times New Roman" w:hAnsi="Times New Roman" w:cs="Times New Roman"/>
          <w:color w:val="002060"/>
          <w:sz w:val="28"/>
          <w:szCs w:val="28"/>
        </w:rPr>
        <w:t xml:space="preserve">4 часа </w:t>
      </w:r>
      <w:r w:rsidR="00831DDB" w:rsidRPr="007517D2">
        <w:rPr>
          <w:rFonts w:ascii="Times New Roman" w:hAnsi="Times New Roman" w:cs="Times New Roman"/>
          <w:color w:val="002060"/>
          <w:sz w:val="28"/>
          <w:szCs w:val="28"/>
        </w:rPr>
        <w:t xml:space="preserve">для обучающихся </w:t>
      </w:r>
      <w:r w:rsidR="00FF5C4D" w:rsidRPr="007517D2">
        <w:rPr>
          <w:rFonts w:ascii="Times New Roman" w:hAnsi="Times New Roman" w:cs="Times New Roman"/>
          <w:color w:val="002060"/>
          <w:sz w:val="28"/>
          <w:szCs w:val="28"/>
        </w:rPr>
        <w:t>9</w:t>
      </w:r>
      <w:r w:rsidR="005A54EC" w:rsidRPr="007517D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831DDB" w:rsidRPr="007517D2">
        <w:rPr>
          <w:rFonts w:ascii="Times New Roman" w:hAnsi="Times New Roman" w:cs="Times New Roman"/>
          <w:color w:val="002060"/>
          <w:sz w:val="28"/>
          <w:szCs w:val="28"/>
        </w:rPr>
        <w:t>классов.</w:t>
      </w:r>
      <w:r w:rsidR="003B2AB1" w:rsidRPr="007517D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:rsidR="00671461" w:rsidRPr="007517D2" w:rsidRDefault="008C76E4" w:rsidP="00DF0F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7517D2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Апробация</w:t>
      </w:r>
      <w:r w:rsidR="00B8177F" w:rsidRPr="007517D2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. </w:t>
      </w:r>
      <w:r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Программа элективного курса «Системный анализ текста» является важным инструментом обучения, реализуемым через вариативный компонент типового учебного плана</w:t>
      </w:r>
      <w:r w:rsidR="00671461"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671461" w:rsidRPr="007517D2" w:rsidRDefault="008F658C" w:rsidP="00DF0FE7">
      <w:pPr>
        <w:pStyle w:val="ae"/>
        <w:tabs>
          <w:tab w:val="left" w:pos="-710"/>
        </w:tabs>
        <w:spacing w:before="0" w:after="0"/>
        <w:jc w:val="both"/>
        <w:rPr>
          <w:color w:val="002060"/>
          <w:sz w:val="28"/>
          <w:szCs w:val="28"/>
        </w:rPr>
      </w:pPr>
      <w:r w:rsidRPr="007517D2">
        <w:rPr>
          <w:b/>
          <w:bCs/>
          <w:color w:val="002060"/>
          <w:sz w:val="28"/>
          <w:szCs w:val="28"/>
        </w:rPr>
        <w:t>Методы и формы обучения:</w:t>
      </w:r>
      <w:r w:rsidR="00671461" w:rsidRPr="007517D2">
        <w:rPr>
          <w:b/>
          <w:bCs/>
          <w:i/>
          <w:color w:val="002060"/>
          <w:sz w:val="28"/>
          <w:szCs w:val="28"/>
        </w:rPr>
        <w:t xml:space="preserve"> </w:t>
      </w:r>
    </w:p>
    <w:p w:rsidR="004575A9" w:rsidRPr="007517D2" w:rsidRDefault="00D6132E" w:rsidP="00DF0FE7">
      <w:pPr>
        <w:pStyle w:val="ae"/>
        <w:tabs>
          <w:tab w:val="left" w:pos="-851"/>
          <w:tab w:val="left" w:pos="6348"/>
        </w:tabs>
        <w:spacing w:before="0" w:after="0"/>
        <w:jc w:val="both"/>
        <w:rPr>
          <w:color w:val="002060"/>
          <w:sz w:val="28"/>
          <w:szCs w:val="28"/>
          <w:lang w:val="ru-RU"/>
        </w:rPr>
      </w:pPr>
      <w:r w:rsidRPr="007517D2">
        <w:rPr>
          <w:iCs/>
          <w:color w:val="002060"/>
          <w:sz w:val="28"/>
          <w:szCs w:val="28"/>
          <w:lang w:val="ru-RU"/>
        </w:rPr>
        <w:t xml:space="preserve"> -</w:t>
      </w:r>
      <w:r w:rsidR="004575A9" w:rsidRPr="007517D2">
        <w:rPr>
          <w:color w:val="002060"/>
          <w:sz w:val="28"/>
          <w:szCs w:val="28"/>
        </w:rPr>
        <w:t>аналитико-изучающее чтение и анализ образцовых текстов;</w:t>
      </w:r>
    </w:p>
    <w:p w:rsidR="004575A9" w:rsidRPr="007517D2" w:rsidRDefault="009F1557" w:rsidP="00DF0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-</w:t>
      </w:r>
      <w:r w:rsidR="004575A9"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просмотрово-информационное чтение;</w:t>
      </w:r>
    </w:p>
    <w:p w:rsidR="004575A9" w:rsidRPr="007517D2" w:rsidRDefault="009F1557" w:rsidP="00DF0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</w:t>
      </w:r>
      <w:r w:rsidR="004575A9"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аннотирование проч</w:t>
      </w:r>
      <w:r w:rsidR="00CC58A2"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ита</w:t>
      </w:r>
      <w:r w:rsidR="004575A9"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нного, резюмирование;</w:t>
      </w:r>
    </w:p>
    <w:p w:rsidR="004575A9" w:rsidRPr="007517D2" w:rsidRDefault="009F1557" w:rsidP="00DF0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</w:t>
      </w:r>
      <w:r w:rsidR="004575A9"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прослушивание и анализ устных выступлений;</w:t>
      </w:r>
    </w:p>
    <w:p w:rsidR="004575A9" w:rsidRPr="007517D2" w:rsidRDefault="009F1557" w:rsidP="00DF0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</w:t>
      </w:r>
      <w:r w:rsidR="004575A9"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отбор и расположение материалов в зависимости от типа и стиля речи;</w:t>
      </w:r>
    </w:p>
    <w:p w:rsidR="004575A9" w:rsidRPr="007517D2" w:rsidRDefault="009F1557" w:rsidP="00DF0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</w:t>
      </w:r>
      <w:r w:rsidR="004575A9"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выбор языковых средств;</w:t>
      </w:r>
    </w:p>
    <w:p w:rsidR="008A5816" w:rsidRPr="007517D2" w:rsidRDefault="004575A9" w:rsidP="00DF0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создание собственных текстов (устных и письменных) разных типов и жанров;</w:t>
      </w:r>
      <w:r w:rsidR="009F1557"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="00963E72"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редакция текста</w:t>
      </w:r>
      <w:r w:rsidR="002D6505"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8A5816" w:rsidRPr="007517D2" w:rsidRDefault="008A5816" w:rsidP="00C72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7517D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Основное содержание программы элективного курса</w:t>
      </w:r>
      <w:r w:rsidR="00C7280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.</w:t>
      </w:r>
    </w:p>
    <w:p w:rsidR="008A5816" w:rsidRPr="007517D2" w:rsidRDefault="008A5816" w:rsidP="00DF0F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</w:pPr>
      <w:r w:rsidRPr="007517D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 xml:space="preserve">В </w:t>
      </w:r>
      <w:r w:rsidRPr="007517D2">
        <w:rPr>
          <w:rFonts w:ascii="Times New Roman" w:eastAsia="Times New Roman" w:hAnsi="Times New Roman" w:cs="Times New Roman"/>
          <w:bCs/>
          <w:i/>
          <w:color w:val="002060"/>
          <w:sz w:val="28"/>
          <w:szCs w:val="28"/>
          <w:lang w:eastAsia="ru-RU"/>
        </w:rPr>
        <w:t>первом модуле «Л</w:t>
      </w:r>
      <w:r w:rsidR="00B8177F" w:rsidRPr="007517D2">
        <w:rPr>
          <w:rFonts w:ascii="Times New Roman" w:eastAsia="Times New Roman" w:hAnsi="Times New Roman" w:cs="Times New Roman"/>
          <w:bCs/>
          <w:i/>
          <w:color w:val="002060"/>
          <w:sz w:val="28"/>
          <w:szCs w:val="28"/>
          <w:lang w:eastAsia="ru-RU"/>
        </w:rPr>
        <w:t xml:space="preserve">ингвистический анализ текста» </w:t>
      </w:r>
      <w:r w:rsidRPr="007517D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рассматривается текст как функционально</w:t>
      </w:r>
      <w:r w:rsidR="00CC0BE9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 xml:space="preserve"> завершенное речевое целое. По </w:t>
      </w:r>
      <w:r w:rsidRPr="007517D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Л.В. Щерба «Лингвистический анализ текста - разыскание тончайших смысловых нюансов отдельных выразительных элементов русского языка», «путь разыскания значений: слов, оборотов, ритмов и тому подобных языковых элементов, путь создания словаря, или точнее, инвентаря выразительных средств русского литературного языка».</w:t>
      </w:r>
    </w:p>
    <w:p w:rsidR="00B8177F" w:rsidRPr="007517D2" w:rsidRDefault="00B8177F" w:rsidP="00DF0FE7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</w:pPr>
      <w:r w:rsidRPr="007517D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 xml:space="preserve">Во </w:t>
      </w:r>
      <w:r w:rsidRPr="007517D2">
        <w:rPr>
          <w:rFonts w:ascii="Times New Roman" w:eastAsia="Times New Roman" w:hAnsi="Times New Roman" w:cs="Times New Roman"/>
          <w:bCs/>
          <w:i/>
          <w:color w:val="002060"/>
          <w:sz w:val="28"/>
          <w:szCs w:val="28"/>
          <w:lang w:eastAsia="ru-RU"/>
        </w:rPr>
        <w:t xml:space="preserve">втором </w:t>
      </w:r>
      <w:r w:rsidR="008A5816" w:rsidRPr="007517D2">
        <w:rPr>
          <w:rFonts w:ascii="Times New Roman" w:eastAsia="Times New Roman" w:hAnsi="Times New Roman" w:cs="Times New Roman"/>
          <w:bCs/>
          <w:i/>
          <w:color w:val="002060"/>
          <w:sz w:val="28"/>
          <w:szCs w:val="28"/>
          <w:lang w:eastAsia="ru-RU"/>
        </w:rPr>
        <w:t>модуле «Стилистический анализ текста»</w:t>
      </w:r>
      <w:r w:rsidRPr="007517D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 xml:space="preserve"> </w:t>
      </w:r>
      <w:r w:rsidR="00CC0BE9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 xml:space="preserve">рассматриваются </w:t>
      </w:r>
      <w:r w:rsidR="008A5816" w:rsidRPr="007517D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функци</w:t>
      </w:r>
      <w:r w:rsidRPr="007517D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 xml:space="preserve">ональные стили русского языка. </w:t>
      </w:r>
      <w:r w:rsidR="008A5816" w:rsidRPr="007517D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 xml:space="preserve">Соотношение стилей и типов речи. Стилистические ресурсы речи. Языковые средства книжных и разговорного </w:t>
      </w:r>
      <w:r w:rsidR="00CC0BE9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 xml:space="preserve">стилей, стилистические нормы. </w:t>
      </w:r>
      <w:r w:rsidR="008A5816" w:rsidRPr="007517D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Тропы и стилистические фигуры. Виды стилистической окраски слов: функционально-стилистическая и эмоционально-экспрессивная. Выбор и организация языковых средств в соответствии с темой, целями</w:t>
      </w:r>
      <w:r w:rsidRPr="007517D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 xml:space="preserve">, сферой и ситуацией общения.  </w:t>
      </w:r>
    </w:p>
    <w:p w:rsidR="00B8177F" w:rsidRPr="007517D2" w:rsidRDefault="00B8177F" w:rsidP="00DF0FE7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</w:pPr>
      <w:r w:rsidRPr="007517D2">
        <w:rPr>
          <w:rFonts w:ascii="Times New Roman" w:eastAsia="Times New Roman" w:hAnsi="Times New Roman" w:cs="Times New Roman"/>
          <w:bCs/>
          <w:i/>
          <w:color w:val="002060"/>
          <w:sz w:val="28"/>
          <w:szCs w:val="28"/>
          <w:lang w:eastAsia="ru-RU"/>
        </w:rPr>
        <w:t>Т</w:t>
      </w:r>
      <w:r w:rsidR="008A5816" w:rsidRPr="007517D2">
        <w:rPr>
          <w:rFonts w:ascii="Times New Roman" w:eastAsia="Times New Roman" w:hAnsi="Times New Roman" w:cs="Times New Roman"/>
          <w:bCs/>
          <w:i/>
          <w:color w:val="002060"/>
          <w:sz w:val="28"/>
          <w:szCs w:val="28"/>
          <w:lang w:eastAsia="ru-RU"/>
        </w:rPr>
        <w:t>рет</w:t>
      </w:r>
      <w:r w:rsidRPr="007517D2">
        <w:rPr>
          <w:rFonts w:ascii="Times New Roman" w:eastAsia="Times New Roman" w:hAnsi="Times New Roman" w:cs="Times New Roman"/>
          <w:bCs/>
          <w:i/>
          <w:color w:val="002060"/>
          <w:sz w:val="28"/>
          <w:szCs w:val="28"/>
          <w:lang w:eastAsia="ru-RU"/>
        </w:rPr>
        <w:t>ий</w:t>
      </w:r>
      <w:r w:rsidR="008A5816" w:rsidRPr="007517D2">
        <w:rPr>
          <w:rFonts w:ascii="Times New Roman" w:eastAsia="Times New Roman" w:hAnsi="Times New Roman" w:cs="Times New Roman"/>
          <w:bCs/>
          <w:i/>
          <w:color w:val="002060"/>
          <w:sz w:val="28"/>
          <w:szCs w:val="28"/>
          <w:lang w:eastAsia="ru-RU"/>
        </w:rPr>
        <w:t xml:space="preserve"> модул</w:t>
      </w:r>
      <w:r w:rsidRPr="007517D2">
        <w:rPr>
          <w:rFonts w:ascii="Times New Roman" w:eastAsia="Times New Roman" w:hAnsi="Times New Roman" w:cs="Times New Roman"/>
          <w:bCs/>
          <w:i/>
          <w:color w:val="002060"/>
          <w:sz w:val="28"/>
          <w:szCs w:val="28"/>
          <w:lang w:eastAsia="ru-RU"/>
        </w:rPr>
        <w:t>ь</w:t>
      </w:r>
      <w:r w:rsidR="008A5816" w:rsidRPr="007517D2">
        <w:rPr>
          <w:rFonts w:ascii="Times New Roman" w:eastAsia="Times New Roman" w:hAnsi="Times New Roman" w:cs="Times New Roman"/>
          <w:bCs/>
          <w:i/>
          <w:color w:val="002060"/>
          <w:sz w:val="28"/>
          <w:szCs w:val="28"/>
          <w:lang w:eastAsia="ru-RU"/>
        </w:rPr>
        <w:t xml:space="preserve"> «Литературоведческий анализ»</w:t>
      </w:r>
      <w:r w:rsidR="008A5816" w:rsidRPr="007517D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 xml:space="preserve"> </w:t>
      </w:r>
      <w:r w:rsidRPr="007517D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посвящен исследованию</w:t>
      </w:r>
      <w:r w:rsidR="008A5816" w:rsidRPr="007517D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 xml:space="preserve"> текст</w:t>
      </w:r>
      <w:r w:rsidRPr="007517D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а</w:t>
      </w:r>
      <w:r w:rsidR="008A5816" w:rsidRPr="007517D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 xml:space="preserve"> со стороны его содержания, темы, идеи и т. д. Литературоведческий анализ определяет, к какому литературному роду относится произведение, к традиции какого литературного направлен</w:t>
      </w:r>
      <w:r w:rsidRPr="007517D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 xml:space="preserve">ия принадлежит, к какому жанру. </w:t>
      </w:r>
      <w:r w:rsidR="008A5816" w:rsidRPr="007517D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 xml:space="preserve">В рамках литературоведческого подхода анализируются средства художественной выразительности. Отсутствие их также может </w:t>
      </w:r>
      <w:r w:rsidRPr="007517D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быть средством выразительности.</w:t>
      </w:r>
    </w:p>
    <w:p w:rsidR="008A5816" w:rsidRPr="007517D2" w:rsidRDefault="00CC0BE9" w:rsidP="00DF0FE7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 xml:space="preserve">В </w:t>
      </w:r>
      <w:r w:rsidR="008A5816" w:rsidRPr="007517D2">
        <w:rPr>
          <w:rFonts w:ascii="Times New Roman" w:eastAsia="Times New Roman" w:hAnsi="Times New Roman" w:cs="Times New Roman"/>
          <w:bCs/>
          <w:i/>
          <w:color w:val="002060"/>
          <w:sz w:val="28"/>
          <w:szCs w:val="28"/>
          <w:lang w:eastAsia="ru-RU"/>
        </w:rPr>
        <w:t>четвертом модуле «Лингвокультурный анализ»</w:t>
      </w:r>
      <w:r w:rsidR="008A5816" w:rsidRPr="007517D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 xml:space="preserve"> рассматриваются </w:t>
      </w:r>
      <w:r w:rsidR="00C70B4A" w:rsidRPr="007517D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актуальные вопросы</w:t>
      </w:r>
      <w:r w:rsidR="008A5816" w:rsidRPr="007517D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 xml:space="preserve"> изучения родного языка и разв</w:t>
      </w:r>
      <w:r w:rsidR="00C70B4A" w:rsidRPr="007517D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 xml:space="preserve">ития речи в </w:t>
      </w:r>
      <w:r w:rsidR="008A5816" w:rsidRPr="007517D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 xml:space="preserve">их тесной связи с проблемами нравственности, национального исторического сознания, </w:t>
      </w:r>
      <w:r w:rsidR="00C70B4A" w:rsidRPr="007517D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то есть</w:t>
      </w:r>
      <w:r w:rsidR="008A5816" w:rsidRPr="007517D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 xml:space="preserve"> </w:t>
      </w:r>
      <w:r w:rsidR="00C70B4A" w:rsidRPr="007517D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с позиции лингвокультурологии.</w:t>
      </w:r>
    </w:p>
    <w:p w:rsidR="008A5816" w:rsidRPr="007517D2" w:rsidRDefault="008A5816" w:rsidP="00DF0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</w:pPr>
      <w:r w:rsidRPr="007517D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 xml:space="preserve">      </w:t>
      </w:r>
      <w:r w:rsidRPr="007517D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ab/>
        <w:t xml:space="preserve">В </w:t>
      </w:r>
      <w:r w:rsidR="00CC0BE9">
        <w:rPr>
          <w:rFonts w:ascii="Times New Roman" w:eastAsia="Times New Roman" w:hAnsi="Times New Roman" w:cs="Times New Roman"/>
          <w:bCs/>
          <w:i/>
          <w:color w:val="002060"/>
          <w:sz w:val="28"/>
          <w:szCs w:val="28"/>
          <w:lang w:eastAsia="ru-RU"/>
        </w:rPr>
        <w:t xml:space="preserve">пятом  модуле </w:t>
      </w:r>
      <w:r w:rsidRPr="007517D2">
        <w:rPr>
          <w:rFonts w:ascii="Times New Roman" w:eastAsia="Times New Roman" w:hAnsi="Times New Roman" w:cs="Times New Roman"/>
          <w:bCs/>
          <w:i/>
          <w:color w:val="002060"/>
          <w:sz w:val="28"/>
          <w:szCs w:val="28"/>
          <w:lang w:eastAsia="ru-RU"/>
        </w:rPr>
        <w:t>««Работа с несплошными текстами»</w:t>
      </w:r>
      <w:r w:rsidRPr="007517D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 xml:space="preserve">  изучается структура и функционирование поликодового текста, как текста, содержащего компоненты разных семиоти</w:t>
      </w:r>
      <w:r w:rsidR="00C70B4A" w:rsidRPr="007517D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 xml:space="preserve">ческих систем. Рассматриваются </w:t>
      </w:r>
      <w:r w:rsidRPr="007517D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вид несплошного текста (не ознакомительный, иллюстративный материал, а полноценный текст с более высоким уровнем сложности для понимания и восприятия),разные смысловые блоки несплошного текста.</w:t>
      </w:r>
    </w:p>
    <w:p w:rsidR="004D631A" w:rsidRPr="007517D2" w:rsidRDefault="008A5816" w:rsidP="00DF0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</w:pPr>
      <w:r w:rsidRPr="007517D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 xml:space="preserve"> </w:t>
      </w:r>
      <w:r w:rsidR="00C70B4A" w:rsidRPr="007517D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ab/>
      </w:r>
      <w:r w:rsidRPr="007517D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 xml:space="preserve">В </w:t>
      </w:r>
      <w:r w:rsidR="00C70B4A" w:rsidRPr="007517D2">
        <w:rPr>
          <w:rFonts w:ascii="Times New Roman" w:eastAsia="Times New Roman" w:hAnsi="Times New Roman" w:cs="Times New Roman"/>
          <w:bCs/>
          <w:i/>
          <w:color w:val="002060"/>
          <w:sz w:val="28"/>
          <w:szCs w:val="28"/>
          <w:lang w:eastAsia="ru-RU"/>
        </w:rPr>
        <w:t>шестом модуле</w:t>
      </w:r>
      <w:r w:rsidRPr="007517D2">
        <w:rPr>
          <w:rFonts w:ascii="Times New Roman" w:eastAsia="Times New Roman" w:hAnsi="Times New Roman" w:cs="Times New Roman"/>
          <w:bCs/>
          <w:i/>
          <w:color w:val="002060"/>
          <w:sz w:val="28"/>
          <w:szCs w:val="28"/>
          <w:lang w:eastAsia="ru-RU"/>
        </w:rPr>
        <w:t xml:space="preserve"> «Анализ аудио</w:t>
      </w:r>
      <w:r w:rsidR="00C70B4A" w:rsidRPr="007517D2">
        <w:rPr>
          <w:rFonts w:ascii="Times New Roman" w:eastAsia="Times New Roman" w:hAnsi="Times New Roman" w:cs="Times New Roman"/>
          <w:bCs/>
          <w:i/>
          <w:color w:val="002060"/>
          <w:sz w:val="28"/>
          <w:szCs w:val="28"/>
          <w:lang w:eastAsia="ru-RU"/>
        </w:rPr>
        <w:t>визуальных текстов»</w:t>
      </w:r>
      <w:r w:rsidR="00C70B4A" w:rsidRPr="007517D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 xml:space="preserve"> обучающиеся </w:t>
      </w:r>
      <w:r w:rsidRPr="007517D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осваивают первич</w:t>
      </w:r>
      <w:r w:rsidR="00C70B4A" w:rsidRPr="007517D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 xml:space="preserve">ные понятия анимации, научатся </w:t>
      </w:r>
      <w:r w:rsidRPr="007517D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 xml:space="preserve">создавать простейшие приложения с применением эффектов и способов анимации; публиковать готовые работы в формат *.swf, html,gif; размещать работу в сети Интернет. В процессе создания учебного мультфильма, расписанного по шагам, </w:t>
      </w:r>
      <w:r w:rsidR="007517D2" w:rsidRPr="007517D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lastRenderedPageBreak/>
        <w:t>об</w:t>
      </w:r>
      <w:r w:rsidRPr="007517D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учащ</w:t>
      </w:r>
      <w:r w:rsidR="007517D2" w:rsidRPr="007517D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ю</w:t>
      </w:r>
      <w:r w:rsidRPr="007517D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 xml:space="preserve">иеся осваивают минимальный набор понятий и умений, позволяющих к концу обучения </w:t>
      </w:r>
      <w:r w:rsidR="00C70B4A" w:rsidRPr="007517D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создать собственный мультфильм.</w:t>
      </w:r>
    </w:p>
    <w:p w:rsidR="00C70B4A" w:rsidRPr="007517D2" w:rsidRDefault="00C70B4A" w:rsidP="00DF0F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517D2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Итоговые</w:t>
      </w:r>
      <w:r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 занятия проводятся в форме презентационных материалов, проектов по выбранным темам обучающихся. Задача обучающихся – составить выступление в публицистическом стиле. </w:t>
      </w:r>
    </w:p>
    <w:p w:rsidR="000B18D5" w:rsidRPr="007517D2" w:rsidRDefault="000B18D5" w:rsidP="00DF0F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</w:pPr>
    </w:p>
    <w:p w:rsidR="00597E37" w:rsidRPr="007517D2" w:rsidRDefault="002722CF" w:rsidP="00CC0B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7517D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Учебно-тематический план</w:t>
      </w:r>
    </w:p>
    <w:tbl>
      <w:tblPr>
        <w:tblStyle w:val="a8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850"/>
        <w:gridCol w:w="2977"/>
        <w:gridCol w:w="2410"/>
      </w:tblGrid>
      <w:tr w:rsidR="00701A53" w:rsidRPr="00CC0BE9" w:rsidTr="008A5816">
        <w:trPr>
          <w:trHeight w:val="600"/>
        </w:trPr>
        <w:tc>
          <w:tcPr>
            <w:tcW w:w="568" w:type="dxa"/>
            <w:vMerge w:val="restart"/>
          </w:tcPr>
          <w:p w:rsidR="007D4A1A" w:rsidRPr="00CC0BE9" w:rsidRDefault="007D4A1A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 w:eastAsia="ru-RU"/>
              </w:rPr>
              <w:t>№ п/п</w:t>
            </w:r>
          </w:p>
        </w:tc>
        <w:tc>
          <w:tcPr>
            <w:tcW w:w="2693" w:type="dxa"/>
            <w:vMerge w:val="restart"/>
          </w:tcPr>
          <w:p w:rsidR="007D4A1A" w:rsidRPr="00CC0BE9" w:rsidRDefault="007D4A1A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 w:eastAsia="ru-RU"/>
              </w:rPr>
              <w:t>Тема</w:t>
            </w:r>
          </w:p>
        </w:tc>
        <w:tc>
          <w:tcPr>
            <w:tcW w:w="850" w:type="dxa"/>
            <w:vMerge w:val="restart"/>
          </w:tcPr>
          <w:p w:rsidR="007D4A1A" w:rsidRPr="00CC0BE9" w:rsidRDefault="007D4A1A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 w:eastAsia="ru-RU"/>
              </w:rPr>
              <w:t>Кол-во</w:t>
            </w:r>
          </w:p>
          <w:p w:rsidR="007D4A1A" w:rsidRPr="00CC0BE9" w:rsidRDefault="007D4A1A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 w:eastAsia="ru-RU"/>
              </w:rPr>
              <w:t>часов</w:t>
            </w:r>
          </w:p>
        </w:tc>
        <w:tc>
          <w:tcPr>
            <w:tcW w:w="5387" w:type="dxa"/>
            <w:gridSpan w:val="2"/>
          </w:tcPr>
          <w:p w:rsidR="007D4A1A" w:rsidRPr="00CC0BE9" w:rsidRDefault="002D6505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 w:eastAsia="ru-RU"/>
              </w:rPr>
              <w:t xml:space="preserve">Содержание </w:t>
            </w:r>
            <w:r w:rsidR="007D4A1A" w:rsidRPr="00CC0BE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 w:eastAsia="ru-RU"/>
              </w:rPr>
              <w:t xml:space="preserve"> занятий</w:t>
            </w:r>
          </w:p>
        </w:tc>
      </w:tr>
      <w:tr w:rsidR="00701A53" w:rsidRPr="00CC0BE9" w:rsidTr="008A5816">
        <w:trPr>
          <w:trHeight w:val="510"/>
        </w:trPr>
        <w:tc>
          <w:tcPr>
            <w:tcW w:w="568" w:type="dxa"/>
            <w:vMerge/>
          </w:tcPr>
          <w:p w:rsidR="007D4A1A" w:rsidRPr="00CC0BE9" w:rsidRDefault="007D4A1A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  <w:vMerge/>
          </w:tcPr>
          <w:p w:rsidR="007D4A1A" w:rsidRPr="00CC0BE9" w:rsidRDefault="007D4A1A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 w:eastAsia="ru-RU"/>
              </w:rPr>
            </w:pPr>
          </w:p>
        </w:tc>
        <w:tc>
          <w:tcPr>
            <w:tcW w:w="850" w:type="dxa"/>
            <w:vMerge/>
          </w:tcPr>
          <w:p w:rsidR="007D4A1A" w:rsidRPr="00CC0BE9" w:rsidRDefault="007D4A1A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</w:tcPr>
          <w:p w:rsidR="007D4A1A" w:rsidRPr="00CC0BE9" w:rsidRDefault="00144006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 w:eastAsia="ru-RU"/>
              </w:rPr>
              <w:t>Теоретический компонент</w:t>
            </w:r>
          </w:p>
        </w:tc>
        <w:tc>
          <w:tcPr>
            <w:tcW w:w="2410" w:type="dxa"/>
          </w:tcPr>
          <w:p w:rsidR="007D4A1A" w:rsidRPr="00CC0BE9" w:rsidRDefault="00144006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 w:eastAsia="ru-RU"/>
              </w:rPr>
              <w:t>Практический компонент</w:t>
            </w:r>
          </w:p>
        </w:tc>
      </w:tr>
      <w:tr w:rsidR="00701A53" w:rsidRPr="00CC0BE9" w:rsidTr="008A5816">
        <w:tc>
          <w:tcPr>
            <w:tcW w:w="568" w:type="dxa"/>
          </w:tcPr>
          <w:p w:rsidR="00736CD2" w:rsidRPr="00CC0BE9" w:rsidRDefault="00736CD2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en-US" w:eastAsia="ru-RU"/>
              </w:rPr>
            </w:pPr>
            <w:r w:rsidRPr="00CC0BE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8930" w:type="dxa"/>
            <w:gridSpan w:val="4"/>
            <w:vAlign w:val="center"/>
          </w:tcPr>
          <w:p w:rsidR="00736CD2" w:rsidRPr="00CC0BE9" w:rsidRDefault="00736CD2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>Модуль</w:t>
            </w:r>
            <w:r w:rsidRPr="00CC0B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eastAsia="ru-RU"/>
              </w:rPr>
              <w:t xml:space="preserve"> </w:t>
            </w:r>
            <w:r w:rsidRPr="00CC0BE9"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sz w:val="24"/>
                <w:szCs w:val="24"/>
                <w:lang w:eastAsia="ru-RU"/>
              </w:rPr>
              <w:t>№1</w:t>
            </w:r>
            <w:r w:rsidR="00BF1DC2" w:rsidRPr="00CC0BE9"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sz w:val="24"/>
                <w:szCs w:val="24"/>
                <w:lang w:eastAsia="ru-RU"/>
              </w:rPr>
              <w:t xml:space="preserve"> </w:t>
            </w:r>
            <w:r w:rsidR="004C1878" w:rsidRPr="00CC0BE9"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sz w:val="24"/>
                <w:szCs w:val="24"/>
                <w:lang w:eastAsia="ru-RU"/>
              </w:rPr>
              <w:t>«</w:t>
            </w:r>
            <w:r w:rsidR="00FF5C4D" w:rsidRPr="00CC0BE9"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sz w:val="24"/>
                <w:szCs w:val="24"/>
                <w:lang w:eastAsia="ru-RU"/>
              </w:rPr>
              <w:t>Лингвистический анализ текста</w:t>
            </w:r>
            <w:r w:rsidR="004C1878" w:rsidRPr="00CC0BE9"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sz w:val="24"/>
                <w:szCs w:val="24"/>
                <w:lang w:eastAsia="ru-RU"/>
              </w:rPr>
              <w:t>»</w:t>
            </w: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  <w:r w:rsidR="009504AB"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(</w:t>
            </w:r>
            <w:r w:rsidR="003C6CE1"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4 часа)</w:t>
            </w:r>
          </w:p>
        </w:tc>
      </w:tr>
      <w:tr w:rsidR="00701A53" w:rsidRPr="00CC0BE9" w:rsidTr="008A5816">
        <w:tc>
          <w:tcPr>
            <w:tcW w:w="568" w:type="dxa"/>
          </w:tcPr>
          <w:p w:rsidR="00E43461" w:rsidRPr="00CC0BE9" w:rsidRDefault="00E43461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693" w:type="dxa"/>
          </w:tcPr>
          <w:p w:rsidR="00E43461" w:rsidRPr="00CC0BE9" w:rsidRDefault="003E31B2" w:rsidP="00DF0FE7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Что такое текст? </w:t>
            </w:r>
          </w:p>
        </w:tc>
        <w:tc>
          <w:tcPr>
            <w:tcW w:w="850" w:type="dxa"/>
          </w:tcPr>
          <w:p w:rsidR="00E43461" w:rsidRPr="00CC0BE9" w:rsidRDefault="00E43461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977" w:type="dxa"/>
          </w:tcPr>
          <w:p w:rsidR="00E43461" w:rsidRPr="00CC0BE9" w:rsidRDefault="00052243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r w:rsidR="003E31B2"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Текст как средство чтения.</w:t>
            </w:r>
          </w:p>
        </w:tc>
        <w:tc>
          <w:tcPr>
            <w:tcW w:w="2410" w:type="dxa"/>
          </w:tcPr>
          <w:p w:rsidR="00144006" w:rsidRPr="00CC0BE9" w:rsidRDefault="006D05DD" w:rsidP="00DF0FE7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Анализ текстов.</w:t>
            </w:r>
          </w:p>
          <w:p w:rsidR="00BF1DC2" w:rsidRPr="00CC0BE9" w:rsidRDefault="00BF1DC2" w:rsidP="00DF0FE7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Состав</w:t>
            </w:r>
            <w:r w:rsidR="00144006"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ление вопросов</w:t>
            </w: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 xml:space="preserve"> к текстам</w:t>
            </w:r>
          </w:p>
        </w:tc>
      </w:tr>
      <w:tr w:rsidR="00701A53" w:rsidRPr="00CC0BE9" w:rsidTr="008A5816">
        <w:tc>
          <w:tcPr>
            <w:tcW w:w="568" w:type="dxa"/>
          </w:tcPr>
          <w:p w:rsidR="0025429A" w:rsidRPr="00CC0BE9" w:rsidRDefault="00A61AA7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693" w:type="dxa"/>
            <w:vAlign w:val="center"/>
          </w:tcPr>
          <w:p w:rsidR="003C6CE1" w:rsidRPr="00CC0BE9" w:rsidRDefault="003E31B2" w:rsidP="00DF0FE7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Признаки текста. Что отличает текст от предложений?</w:t>
            </w:r>
          </w:p>
          <w:p w:rsidR="0025429A" w:rsidRPr="00CC0BE9" w:rsidRDefault="0025429A" w:rsidP="00DF0FE7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5429A" w:rsidRPr="00CC0BE9" w:rsidRDefault="00A61AA7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977" w:type="dxa"/>
          </w:tcPr>
          <w:p w:rsidR="00144006" w:rsidRPr="00CC0BE9" w:rsidRDefault="00494C09" w:rsidP="00DF0FE7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Признаки текста: системность,</w:t>
            </w:r>
          </w:p>
          <w:p w:rsidR="0025429A" w:rsidRPr="00CC0BE9" w:rsidRDefault="00494C09" w:rsidP="00DF0FE7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цельность</w:t>
            </w:r>
          </w:p>
        </w:tc>
        <w:tc>
          <w:tcPr>
            <w:tcW w:w="2410" w:type="dxa"/>
          </w:tcPr>
          <w:p w:rsidR="0025429A" w:rsidRPr="00CC0BE9" w:rsidRDefault="003E31B2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Характеристика текстов и выявление их признаков.</w:t>
            </w:r>
          </w:p>
        </w:tc>
      </w:tr>
      <w:tr w:rsidR="00701A53" w:rsidRPr="00CC0BE9" w:rsidTr="008A5816">
        <w:tc>
          <w:tcPr>
            <w:tcW w:w="568" w:type="dxa"/>
          </w:tcPr>
          <w:p w:rsidR="00024256" w:rsidRPr="00CC0BE9" w:rsidRDefault="00A61AA7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693" w:type="dxa"/>
          </w:tcPr>
          <w:p w:rsidR="003C6CE1" w:rsidRPr="00CC0BE9" w:rsidRDefault="003C6CE1" w:rsidP="00DF0FE7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Средства связи в тексте.</w:t>
            </w:r>
          </w:p>
          <w:p w:rsidR="00024256" w:rsidRPr="00CC0BE9" w:rsidRDefault="00024256" w:rsidP="00DF0FE7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24256" w:rsidRPr="00CC0BE9" w:rsidRDefault="00A61AA7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977" w:type="dxa"/>
          </w:tcPr>
          <w:p w:rsidR="006D05DD" w:rsidRPr="00CC0BE9" w:rsidRDefault="003C6CE1" w:rsidP="00DF0FE7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Повторы однокоренных слов с наименьшим изменением семантики:</w:t>
            </w:r>
          </w:p>
          <w:p w:rsidR="00173712" w:rsidRPr="00CC0BE9" w:rsidRDefault="00494C09" w:rsidP="00DF0FE7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точные или полные, </w:t>
            </w:r>
            <w:r w:rsidR="003C6CE1"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парадигматические повторы,</w:t>
            </w:r>
          </w:p>
          <w:p w:rsidR="00024256" w:rsidRPr="00CC0BE9" w:rsidRDefault="003C6CE1" w:rsidP="00DF0FE7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деривационные повторы</w:t>
            </w:r>
          </w:p>
        </w:tc>
        <w:tc>
          <w:tcPr>
            <w:tcW w:w="2410" w:type="dxa"/>
          </w:tcPr>
          <w:p w:rsidR="00024256" w:rsidRPr="00CC0BE9" w:rsidRDefault="00DC07AD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 xml:space="preserve"> А</w:t>
            </w:r>
            <w:r w:rsidR="00BF1DC2"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нализ</w:t>
            </w: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 xml:space="preserve"> лексических средств</w:t>
            </w:r>
            <w:r w:rsidR="00494C09"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 xml:space="preserve">. </w:t>
            </w:r>
          </w:p>
          <w:p w:rsidR="00494C09" w:rsidRPr="00CC0BE9" w:rsidRDefault="00494C09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Анализ средств связи в тексте.</w:t>
            </w:r>
          </w:p>
        </w:tc>
      </w:tr>
      <w:tr w:rsidR="00701A53" w:rsidRPr="00CC0BE9" w:rsidTr="008A5816">
        <w:tc>
          <w:tcPr>
            <w:tcW w:w="568" w:type="dxa"/>
          </w:tcPr>
          <w:p w:rsidR="0025429A" w:rsidRPr="00CC0BE9" w:rsidRDefault="00A61AA7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693" w:type="dxa"/>
          </w:tcPr>
          <w:p w:rsidR="0025429A" w:rsidRPr="00CC0BE9" w:rsidRDefault="003C6CE1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Грамматические повторы.</w:t>
            </w:r>
            <w:r w:rsidR="00EF1DE1"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25429A" w:rsidRPr="00CC0BE9" w:rsidRDefault="00A61AA7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977" w:type="dxa"/>
          </w:tcPr>
          <w:p w:rsidR="00144006" w:rsidRPr="00CC0BE9" w:rsidRDefault="003C6CE1" w:rsidP="00DF0FE7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Повторы  </w:t>
            </w:r>
          </w:p>
          <w:p w:rsidR="00144006" w:rsidRPr="00CC0BE9" w:rsidRDefault="003C6CE1" w:rsidP="00DF0FE7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с разнородностью </w:t>
            </w:r>
          </w:p>
          <w:p w:rsidR="0025429A" w:rsidRPr="00CC0BE9" w:rsidRDefault="003C6CE1" w:rsidP="00DF0FE7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лексико-семантической и позиционной:</w:t>
            </w:r>
            <w:r w:rsidR="00144006"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синонимы, антонимы</w:t>
            </w:r>
            <w:r w:rsidR="00144006"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, </w:t>
            </w: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родо-видовые понятия, перифразы, омонимы. </w:t>
            </w:r>
          </w:p>
        </w:tc>
        <w:tc>
          <w:tcPr>
            <w:tcW w:w="2410" w:type="dxa"/>
          </w:tcPr>
          <w:p w:rsidR="0025429A" w:rsidRPr="00CC0BE9" w:rsidRDefault="00494C09" w:rsidP="00DF0FE7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 xml:space="preserve">Анализ грамматических </w:t>
            </w:r>
            <w:r w:rsidR="00144006"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 xml:space="preserve">повторов </w:t>
            </w:r>
            <w:r w:rsidR="004216F6"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в тексте.</w:t>
            </w:r>
          </w:p>
          <w:p w:rsidR="00144006" w:rsidRPr="00CC0BE9" w:rsidRDefault="00144006" w:rsidP="00DF0FE7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Моделирование текстов</w:t>
            </w:r>
          </w:p>
        </w:tc>
      </w:tr>
      <w:tr w:rsidR="00701A53" w:rsidRPr="00CC0BE9" w:rsidTr="008A5816">
        <w:tc>
          <w:tcPr>
            <w:tcW w:w="568" w:type="dxa"/>
          </w:tcPr>
          <w:p w:rsidR="007772AE" w:rsidRPr="00CC0BE9" w:rsidRDefault="007772AE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gridSpan w:val="4"/>
            <w:vAlign w:val="center"/>
          </w:tcPr>
          <w:p w:rsidR="007772AE" w:rsidRPr="00CC0BE9" w:rsidRDefault="007772AE" w:rsidP="00DF0FE7">
            <w:pPr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 w:eastAsia="ru-RU"/>
              </w:rPr>
              <w:t>Промежуточный контроль</w:t>
            </w:r>
          </w:p>
        </w:tc>
      </w:tr>
      <w:tr w:rsidR="00701A53" w:rsidRPr="00CC0BE9" w:rsidTr="008A5816">
        <w:tc>
          <w:tcPr>
            <w:tcW w:w="568" w:type="dxa"/>
          </w:tcPr>
          <w:p w:rsidR="004C25E3" w:rsidRPr="00CC0BE9" w:rsidRDefault="009504AB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vAlign w:val="center"/>
          </w:tcPr>
          <w:p w:rsidR="004C25E3" w:rsidRPr="00CC0BE9" w:rsidRDefault="00BF1DC2" w:rsidP="00DF0FE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Полный и частичный лингвистический анализ</w:t>
            </w:r>
          </w:p>
        </w:tc>
        <w:tc>
          <w:tcPr>
            <w:tcW w:w="850" w:type="dxa"/>
          </w:tcPr>
          <w:p w:rsidR="004C25E3" w:rsidRPr="00CC0BE9" w:rsidRDefault="007772AE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977" w:type="dxa"/>
          </w:tcPr>
          <w:p w:rsidR="004C25E3" w:rsidRPr="00CC0BE9" w:rsidRDefault="00144006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План анализа</w:t>
            </w:r>
          </w:p>
        </w:tc>
        <w:tc>
          <w:tcPr>
            <w:tcW w:w="2410" w:type="dxa"/>
          </w:tcPr>
          <w:p w:rsidR="004C25E3" w:rsidRPr="00CC0BE9" w:rsidRDefault="00415869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Мини- проект</w:t>
            </w:r>
          </w:p>
        </w:tc>
      </w:tr>
      <w:tr w:rsidR="00701A53" w:rsidRPr="00CC0BE9" w:rsidTr="008A5816">
        <w:tc>
          <w:tcPr>
            <w:tcW w:w="568" w:type="dxa"/>
          </w:tcPr>
          <w:p w:rsidR="00E00D63" w:rsidRPr="00CC0BE9" w:rsidRDefault="00E00D63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</w:p>
        </w:tc>
        <w:tc>
          <w:tcPr>
            <w:tcW w:w="8930" w:type="dxa"/>
            <w:gridSpan w:val="4"/>
            <w:vAlign w:val="center"/>
          </w:tcPr>
          <w:p w:rsidR="00E00D63" w:rsidRPr="00CC0BE9" w:rsidRDefault="00621647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>Модуль</w:t>
            </w:r>
            <w:r w:rsidRPr="00CC0B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eastAsia="ru-RU"/>
              </w:rPr>
              <w:t xml:space="preserve"> </w:t>
            </w:r>
            <w:r w:rsidRPr="00CC0BE9"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sz w:val="24"/>
                <w:szCs w:val="24"/>
                <w:lang w:eastAsia="ru-RU"/>
              </w:rPr>
              <w:t>№2 «</w:t>
            </w:r>
            <w:r w:rsidR="003C34F6" w:rsidRPr="00CC0BE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>Стилистический анализ</w:t>
            </w:r>
            <w:r w:rsidR="004216F6" w:rsidRPr="00CC0BE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 xml:space="preserve"> текста</w:t>
            </w:r>
            <w:r w:rsidRPr="00CC0BE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>»</w:t>
            </w:r>
            <w:r w:rsidR="00093DE0" w:rsidRPr="00CC0BE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 xml:space="preserve"> (</w:t>
            </w:r>
            <w:r w:rsidR="009504AB" w:rsidRPr="00CC0BE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>5 часов)</w:t>
            </w:r>
          </w:p>
        </w:tc>
      </w:tr>
      <w:tr w:rsidR="00701A53" w:rsidRPr="00CC0BE9" w:rsidTr="008A5816">
        <w:tc>
          <w:tcPr>
            <w:tcW w:w="568" w:type="dxa"/>
          </w:tcPr>
          <w:p w:rsidR="003A4EBA" w:rsidRPr="00CC0BE9" w:rsidRDefault="003A4EBA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3A4EBA" w:rsidRPr="00CC0BE9" w:rsidRDefault="00077869" w:rsidP="00DF0FE7">
            <w:pPr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C0BE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Стилистика текста. Стиль текста. </w:t>
            </w:r>
          </w:p>
          <w:p w:rsidR="000A1253" w:rsidRPr="00CC0BE9" w:rsidRDefault="000A1253" w:rsidP="00DF0FE7">
            <w:pPr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C0BE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Лексическая стилистика.</w:t>
            </w:r>
          </w:p>
        </w:tc>
        <w:tc>
          <w:tcPr>
            <w:tcW w:w="850" w:type="dxa"/>
          </w:tcPr>
          <w:p w:rsidR="003A4EBA" w:rsidRPr="00CC0BE9" w:rsidRDefault="003A4EBA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977" w:type="dxa"/>
          </w:tcPr>
          <w:p w:rsidR="003A4EBA" w:rsidRPr="00CC0BE9" w:rsidRDefault="003A4EBA" w:rsidP="00DF0FE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Понятие стилистических возможностей языковых средств.</w:t>
            </w:r>
          </w:p>
        </w:tc>
        <w:tc>
          <w:tcPr>
            <w:tcW w:w="2410" w:type="dxa"/>
          </w:tcPr>
          <w:p w:rsidR="003A4EBA" w:rsidRPr="00CC0BE9" w:rsidRDefault="000A1253" w:rsidP="00DF0FE7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Работа с текстами.</w:t>
            </w:r>
          </w:p>
          <w:p w:rsidR="00144006" w:rsidRPr="00CC0BE9" w:rsidRDefault="00144006" w:rsidP="00DF0FE7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Моделирование текстов.</w:t>
            </w:r>
          </w:p>
        </w:tc>
      </w:tr>
      <w:tr w:rsidR="00701A53" w:rsidRPr="00CC0BE9" w:rsidTr="008A5816">
        <w:tc>
          <w:tcPr>
            <w:tcW w:w="568" w:type="dxa"/>
          </w:tcPr>
          <w:p w:rsidR="003A4EBA" w:rsidRPr="00CC0BE9" w:rsidRDefault="003A4EBA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7</w:t>
            </w:r>
            <w:r w:rsidR="00B62D6E"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-8</w:t>
            </w:r>
          </w:p>
        </w:tc>
        <w:tc>
          <w:tcPr>
            <w:tcW w:w="2693" w:type="dxa"/>
          </w:tcPr>
          <w:p w:rsidR="003A4EBA" w:rsidRPr="00CC0BE9" w:rsidRDefault="003A4EBA" w:rsidP="00DF0FE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C0BE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0A1253"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Работа со </w:t>
            </w: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средствами,</w:t>
            </w:r>
          </w:p>
          <w:p w:rsidR="003A4EBA" w:rsidRPr="00CC0BE9" w:rsidRDefault="003A4EBA" w:rsidP="00DF0FE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обеспечивающими</w:t>
            </w:r>
          </w:p>
          <w:p w:rsidR="003A4EBA" w:rsidRPr="00CC0BE9" w:rsidRDefault="003A4EBA" w:rsidP="00DF0FE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связность текста.</w:t>
            </w:r>
          </w:p>
          <w:p w:rsidR="003A4EBA" w:rsidRPr="00CC0BE9" w:rsidRDefault="003A4EBA" w:rsidP="00DF0FE7">
            <w:pPr>
              <w:shd w:val="clear" w:color="auto" w:fill="FFFFFF"/>
              <w:ind w:left="-18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  <w:p w:rsidR="003A4EBA" w:rsidRPr="00CC0BE9" w:rsidRDefault="003A4EBA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A4EBA" w:rsidRPr="00CC0BE9" w:rsidRDefault="000A1253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977" w:type="dxa"/>
          </w:tcPr>
          <w:p w:rsidR="00144006" w:rsidRPr="00CC0BE9" w:rsidRDefault="003A4EBA" w:rsidP="00DF0FE7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Языковая норма</w:t>
            </w:r>
            <w:r w:rsidR="000A1253"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:</w:t>
            </w:r>
          </w:p>
          <w:p w:rsidR="000A1253" w:rsidRPr="00CC0BE9" w:rsidRDefault="000A1253" w:rsidP="00DF0FE7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Стилистические нейтральные, ра</w:t>
            </w:r>
            <w:r w:rsidR="00144006"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зговорные, книжные: официально-деловой, публицистический.</w:t>
            </w:r>
          </w:p>
        </w:tc>
        <w:tc>
          <w:tcPr>
            <w:tcW w:w="2410" w:type="dxa"/>
          </w:tcPr>
          <w:p w:rsidR="003A4EBA" w:rsidRPr="00CC0BE9" w:rsidRDefault="003A4EBA" w:rsidP="00DF0FE7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Составление кластера.</w:t>
            </w:r>
            <w:r w:rsidRPr="00CC0BE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Определение стилистических фигур в тексте художественных </w:t>
            </w:r>
            <w:r w:rsidRPr="00CC0BE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>произведений</w:t>
            </w: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701A53" w:rsidRPr="00CC0BE9" w:rsidTr="008A5816">
        <w:tc>
          <w:tcPr>
            <w:tcW w:w="568" w:type="dxa"/>
          </w:tcPr>
          <w:p w:rsidR="000A1253" w:rsidRPr="00CC0BE9" w:rsidRDefault="00B62D6E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lastRenderedPageBreak/>
              <w:t>9</w:t>
            </w:r>
          </w:p>
        </w:tc>
        <w:tc>
          <w:tcPr>
            <w:tcW w:w="2693" w:type="dxa"/>
          </w:tcPr>
          <w:p w:rsidR="000A1253" w:rsidRPr="00CC0BE9" w:rsidRDefault="000A1253" w:rsidP="00DF0F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C0BE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Работа с грамматическими средствами в текстах разных стилей и жанров.</w:t>
            </w:r>
          </w:p>
        </w:tc>
        <w:tc>
          <w:tcPr>
            <w:tcW w:w="850" w:type="dxa"/>
          </w:tcPr>
          <w:p w:rsidR="000A1253" w:rsidRPr="00CC0BE9" w:rsidRDefault="000A1253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977" w:type="dxa"/>
          </w:tcPr>
          <w:p w:rsidR="000A1253" w:rsidRPr="00CC0BE9" w:rsidRDefault="00144006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Типы грамматической связи в текстах</w:t>
            </w:r>
          </w:p>
        </w:tc>
        <w:tc>
          <w:tcPr>
            <w:tcW w:w="2410" w:type="dxa"/>
          </w:tcPr>
          <w:p w:rsidR="000A1253" w:rsidRPr="00CC0BE9" w:rsidRDefault="00144006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Моделирование текстов с разными типами грамматиеской связи</w:t>
            </w:r>
          </w:p>
        </w:tc>
      </w:tr>
      <w:tr w:rsidR="00701A53" w:rsidRPr="00CC0BE9" w:rsidTr="008A5816">
        <w:tc>
          <w:tcPr>
            <w:tcW w:w="568" w:type="dxa"/>
          </w:tcPr>
          <w:p w:rsidR="000A1253" w:rsidRPr="00CC0BE9" w:rsidRDefault="000A1253" w:rsidP="00DF0FE7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2693" w:type="dxa"/>
          </w:tcPr>
          <w:p w:rsidR="00144006" w:rsidRPr="00CC0BE9" w:rsidRDefault="00144006" w:rsidP="00DF0FE7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C0BE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Приемы сжатия текстов.</w:t>
            </w:r>
          </w:p>
          <w:p w:rsidR="000A1253" w:rsidRPr="00CC0BE9" w:rsidRDefault="000A1253" w:rsidP="00DF0FE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2060"/>
                <w:sz w:val="24"/>
                <w:szCs w:val="24"/>
                <w:lang w:eastAsia="ru-RU"/>
              </w:rPr>
            </w:pPr>
            <w:r w:rsidRPr="00CC0BE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Составление текста по образцу.</w:t>
            </w:r>
          </w:p>
        </w:tc>
        <w:tc>
          <w:tcPr>
            <w:tcW w:w="850" w:type="dxa"/>
          </w:tcPr>
          <w:p w:rsidR="000A1253" w:rsidRPr="00CC0BE9" w:rsidRDefault="000A1253" w:rsidP="00DF0FE7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977" w:type="dxa"/>
          </w:tcPr>
          <w:p w:rsidR="000A1253" w:rsidRPr="00CC0BE9" w:rsidRDefault="000A1253" w:rsidP="00DF0FE7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Выстраивание текста.</w:t>
            </w:r>
            <w:r w:rsidR="00144006"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 xml:space="preserve"> </w:t>
            </w: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Определение авторской позиции.</w:t>
            </w:r>
          </w:p>
        </w:tc>
        <w:tc>
          <w:tcPr>
            <w:tcW w:w="2410" w:type="dxa"/>
          </w:tcPr>
          <w:p w:rsidR="000A1253" w:rsidRPr="00CC0BE9" w:rsidRDefault="00144006" w:rsidP="00DF0FE7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Тренинг «</w:t>
            </w:r>
            <w:r w:rsidR="000A1253"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Сам себе эксперт</w:t>
            </w: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»</w:t>
            </w:r>
          </w:p>
        </w:tc>
      </w:tr>
      <w:tr w:rsidR="00701A53" w:rsidRPr="00CC0BE9" w:rsidTr="008A5816">
        <w:tc>
          <w:tcPr>
            <w:tcW w:w="568" w:type="dxa"/>
          </w:tcPr>
          <w:p w:rsidR="000A1253" w:rsidRPr="00CC0BE9" w:rsidRDefault="000A1253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</w:p>
        </w:tc>
        <w:tc>
          <w:tcPr>
            <w:tcW w:w="8930" w:type="dxa"/>
            <w:gridSpan w:val="4"/>
            <w:vAlign w:val="center"/>
          </w:tcPr>
          <w:p w:rsidR="000A1253" w:rsidRPr="00CC0BE9" w:rsidRDefault="000A1253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 w:eastAsia="ru-RU"/>
              </w:rPr>
              <w:t>Промежуточный контроль</w:t>
            </w:r>
          </w:p>
        </w:tc>
      </w:tr>
      <w:tr w:rsidR="00701A53" w:rsidRPr="00CC0BE9" w:rsidTr="008A5816">
        <w:trPr>
          <w:trHeight w:val="273"/>
        </w:trPr>
        <w:tc>
          <w:tcPr>
            <w:tcW w:w="568" w:type="dxa"/>
          </w:tcPr>
          <w:p w:rsidR="000A1253" w:rsidRPr="00CC0BE9" w:rsidRDefault="000A1253" w:rsidP="00DF0FE7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2693" w:type="dxa"/>
            <w:vAlign w:val="center"/>
          </w:tcPr>
          <w:p w:rsidR="00144006" w:rsidRPr="00CC0BE9" w:rsidRDefault="000A1253" w:rsidP="00DF0FE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2060"/>
                <w:sz w:val="24"/>
                <w:szCs w:val="24"/>
                <w:lang w:eastAsia="ru-RU"/>
              </w:rPr>
            </w:pPr>
            <w:r w:rsidRPr="00CC0BE9">
              <w:rPr>
                <w:rFonts w:ascii="Times New Roman" w:eastAsia="Times New Roman" w:hAnsi="Times New Roman" w:cs="Times New Roman"/>
                <w:bCs/>
                <w:iCs/>
                <w:color w:val="002060"/>
                <w:sz w:val="24"/>
                <w:szCs w:val="24"/>
                <w:lang w:eastAsia="ru-RU"/>
              </w:rPr>
              <w:t>Стилистический анализ  текста</w:t>
            </w:r>
            <w:r w:rsidR="00A479FE" w:rsidRPr="00CC0BE9">
              <w:rPr>
                <w:rFonts w:ascii="Times New Roman" w:eastAsia="Times New Roman" w:hAnsi="Times New Roman" w:cs="Times New Roman"/>
                <w:bCs/>
                <w:iCs/>
                <w:color w:val="002060"/>
                <w:sz w:val="24"/>
                <w:szCs w:val="24"/>
                <w:lang w:eastAsia="ru-RU"/>
              </w:rPr>
              <w:t>. Об</w:t>
            </w:r>
            <w:r w:rsidR="00144006" w:rsidRPr="00CC0BE9">
              <w:rPr>
                <w:rFonts w:ascii="Times New Roman" w:eastAsia="Times New Roman" w:hAnsi="Times New Roman" w:cs="Times New Roman"/>
                <w:bCs/>
                <w:iCs/>
                <w:color w:val="002060"/>
                <w:sz w:val="24"/>
                <w:szCs w:val="24"/>
                <w:lang w:eastAsia="ru-RU"/>
              </w:rPr>
              <w:t xml:space="preserve">основание принадлежности текста </w:t>
            </w:r>
          </w:p>
          <w:p w:rsidR="000A1253" w:rsidRPr="00CC0BE9" w:rsidRDefault="00A479FE" w:rsidP="00DF0FE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2060"/>
                <w:sz w:val="24"/>
                <w:szCs w:val="24"/>
                <w:lang w:eastAsia="ru-RU"/>
              </w:rPr>
            </w:pPr>
            <w:r w:rsidRPr="00CC0BE9">
              <w:rPr>
                <w:rFonts w:ascii="Times New Roman" w:eastAsia="Times New Roman" w:hAnsi="Times New Roman" w:cs="Times New Roman"/>
                <w:bCs/>
                <w:iCs/>
                <w:color w:val="002060"/>
                <w:sz w:val="24"/>
                <w:szCs w:val="24"/>
                <w:lang w:eastAsia="ru-RU"/>
              </w:rPr>
              <w:t>к определенному стилю.</w:t>
            </w:r>
          </w:p>
        </w:tc>
        <w:tc>
          <w:tcPr>
            <w:tcW w:w="850" w:type="dxa"/>
          </w:tcPr>
          <w:p w:rsidR="000A1253" w:rsidRPr="00CC0BE9" w:rsidRDefault="000A1253" w:rsidP="00DF0FE7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977" w:type="dxa"/>
          </w:tcPr>
          <w:p w:rsidR="000A1253" w:rsidRPr="00CC0BE9" w:rsidRDefault="000A1253" w:rsidP="00DF0FE7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</w:p>
        </w:tc>
        <w:tc>
          <w:tcPr>
            <w:tcW w:w="2410" w:type="dxa"/>
          </w:tcPr>
          <w:p w:rsidR="000A1253" w:rsidRPr="00CC0BE9" w:rsidRDefault="000A1253" w:rsidP="00DF0FE7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Редактирование написанного.</w:t>
            </w:r>
          </w:p>
          <w:p w:rsidR="000A1253" w:rsidRPr="00CC0BE9" w:rsidRDefault="000A1253" w:rsidP="00DF0FE7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Подготовка выступления</w:t>
            </w:r>
          </w:p>
        </w:tc>
      </w:tr>
      <w:tr w:rsidR="00701A53" w:rsidRPr="00CC0BE9" w:rsidTr="008A5816">
        <w:tc>
          <w:tcPr>
            <w:tcW w:w="568" w:type="dxa"/>
          </w:tcPr>
          <w:p w:rsidR="000A1253" w:rsidRPr="00CC0BE9" w:rsidRDefault="000A1253" w:rsidP="00DF0FE7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</w:p>
        </w:tc>
        <w:tc>
          <w:tcPr>
            <w:tcW w:w="8930" w:type="dxa"/>
            <w:gridSpan w:val="4"/>
            <w:vAlign w:val="center"/>
          </w:tcPr>
          <w:p w:rsidR="000A1253" w:rsidRPr="00CC0BE9" w:rsidRDefault="000A1253" w:rsidP="00DF0FE7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>Модуль</w:t>
            </w:r>
            <w:r w:rsidRPr="00CC0B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eastAsia="ru-RU"/>
              </w:rPr>
              <w:t xml:space="preserve"> </w:t>
            </w:r>
            <w:r w:rsidRPr="00CC0BE9"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sz w:val="24"/>
                <w:szCs w:val="24"/>
                <w:lang w:eastAsia="ru-RU"/>
              </w:rPr>
              <w:t>№3 «Литературоведческий анализ» ( 4 часа)</w:t>
            </w:r>
          </w:p>
        </w:tc>
      </w:tr>
      <w:tr w:rsidR="00701A53" w:rsidRPr="00CC0BE9" w:rsidTr="008A5816">
        <w:tc>
          <w:tcPr>
            <w:tcW w:w="568" w:type="dxa"/>
          </w:tcPr>
          <w:p w:rsidR="000A1253" w:rsidRPr="00CC0BE9" w:rsidRDefault="000A1253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2693" w:type="dxa"/>
          </w:tcPr>
          <w:p w:rsidR="000A1253" w:rsidRPr="00CC0BE9" w:rsidRDefault="00144006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Герменевтика – </w:t>
            </w:r>
            <w:r w:rsidR="000A1253"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наука о тайных смыслах текста</w:t>
            </w:r>
          </w:p>
        </w:tc>
        <w:tc>
          <w:tcPr>
            <w:tcW w:w="850" w:type="dxa"/>
          </w:tcPr>
          <w:p w:rsidR="000A1253" w:rsidRPr="00CC0BE9" w:rsidRDefault="000A1253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977" w:type="dxa"/>
          </w:tcPr>
          <w:p w:rsidR="000A1253" w:rsidRPr="00CC0BE9" w:rsidRDefault="00144006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Омысление понятия «герменевтика».</w:t>
            </w:r>
          </w:p>
        </w:tc>
        <w:tc>
          <w:tcPr>
            <w:tcW w:w="2410" w:type="dxa"/>
          </w:tcPr>
          <w:p w:rsidR="000A1253" w:rsidRPr="00CC0BE9" w:rsidRDefault="00144006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Анализ текстов</w:t>
            </w:r>
          </w:p>
        </w:tc>
      </w:tr>
      <w:tr w:rsidR="00701A53" w:rsidRPr="00CC0BE9" w:rsidTr="008A5816">
        <w:tc>
          <w:tcPr>
            <w:tcW w:w="568" w:type="dxa"/>
          </w:tcPr>
          <w:p w:rsidR="000A1253" w:rsidRPr="00CC0BE9" w:rsidRDefault="000A1253" w:rsidP="00DF0FE7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2693" w:type="dxa"/>
          </w:tcPr>
          <w:p w:rsidR="000A1253" w:rsidRPr="00CC0BE9" w:rsidRDefault="000A1253" w:rsidP="00DF0FE7">
            <w:pPr>
              <w:pStyle w:val="ac"/>
              <w:shd w:val="clear" w:color="auto" w:fill="F9F9F7"/>
              <w:spacing w:before="0" w:beforeAutospacing="0" w:after="0" w:afterAutospacing="0"/>
              <w:jc w:val="both"/>
              <w:rPr>
                <w:color w:val="002060"/>
              </w:rPr>
            </w:pPr>
            <w:r w:rsidRPr="00CC0BE9">
              <w:rPr>
                <w:bCs/>
                <w:color w:val="002060"/>
              </w:rPr>
              <w:t>Идейно-образный уровень текста.</w:t>
            </w:r>
          </w:p>
          <w:p w:rsidR="00B62D6E" w:rsidRPr="00CC0BE9" w:rsidRDefault="000A1253" w:rsidP="00DF0FE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C0BE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Текст. </w:t>
            </w:r>
            <w:r w:rsidR="00B62D6E"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Стилистические фигуры:</w:t>
            </w:r>
          </w:p>
          <w:p w:rsidR="000A1253" w:rsidRPr="00CC0BE9" w:rsidRDefault="00B62D6E" w:rsidP="00DF0FE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анафора, эпифора, стык, антитеза, градация.</w:t>
            </w:r>
          </w:p>
        </w:tc>
        <w:tc>
          <w:tcPr>
            <w:tcW w:w="850" w:type="dxa"/>
          </w:tcPr>
          <w:p w:rsidR="000A1253" w:rsidRPr="00CC0BE9" w:rsidRDefault="000A1253" w:rsidP="00DF0FE7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977" w:type="dxa"/>
          </w:tcPr>
          <w:p w:rsidR="000A1253" w:rsidRPr="00CC0BE9" w:rsidRDefault="000A1253" w:rsidP="00DF0FE7">
            <w:pPr>
              <w:pStyle w:val="ac"/>
              <w:shd w:val="clear" w:color="auto" w:fill="F9F9F7"/>
              <w:spacing w:before="0" w:beforeAutospacing="0" w:after="0" w:afterAutospacing="0"/>
              <w:jc w:val="both"/>
              <w:rPr>
                <w:color w:val="002060"/>
              </w:rPr>
            </w:pPr>
            <w:r w:rsidRPr="00CC0BE9">
              <w:rPr>
                <w:color w:val="002060"/>
              </w:rPr>
              <w:t>Тема и микротемы текста.</w:t>
            </w:r>
          </w:p>
          <w:p w:rsidR="000A1253" w:rsidRPr="00CC0BE9" w:rsidRDefault="000A1253" w:rsidP="00DF0FE7">
            <w:pPr>
              <w:pStyle w:val="ac"/>
              <w:shd w:val="clear" w:color="auto" w:fill="F9F9F7"/>
              <w:spacing w:before="0" w:beforeAutospacing="0" w:after="0" w:afterAutospacing="0"/>
              <w:jc w:val="both"/>
              <w:rPr>
                <w:color w:val="002060"/>
              </w:rPr>
            </w:pPr>
            <w:r w:rsidRPr="00CC0BE9">
              <w:rPr>
                <w:color w:val="002060"/>
              </w:rPr>
              <w:t>Проблема, конфликт, пафос.</w:t>
            </w:r>
          </w:p>
          <w:p w:rsidR="000A1253" w:rsidRPr="00CC0BE9" w:rsidRDefault="000A1253" w:rsidP="00DF0FE7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0A1253" w:rsidRPr="00CC0BE9" w:rsidRDefault="000A1253" w:rsidP="00DF0FE7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C0BE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Комплексный анализ поэтического текста.</w:t>
            </w:r>
          </w:p>
        </w:tc>
      </w:tr>
      <w:tr w:rsidR="00701A53" w:rsidRPr="00CC0BE9" w:rsidTr="008A5816">
        <w:tc>
          <w:tcPr>
            <w:tcW w:w="568" w:type="dxa"/>
          </w:tcPr>
          <w:p w:rsidR="00B62D6E" w:rsidRPr="00CC0BE9" w:rsidRDefault="00B62D6E" w:rsidP="00DF0FE7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2693" w:type="dxa"/>
          </w:tcPr>
          <w:p w:rsidR="00B62D6E" w:rsidRPr="00CC0BE9" w:rsidRDefault="00B62D6E" w:rsidP="00DF0FE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Виды языковых норм:</w:t>
            </w:r>
            <w:r w:rsidRPr="00CC0BE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оксюморон, параллелизм, повторение, рефрен,</w:t>
            </w:r>
          </w:p>
          <w:p w:rsidR="00B62D6E" w:rsidRPr="00CC0BE9" w:rsidRDefault="00B62D6E" w:rsidP="00DF0FE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риторический вопрос,</w:t>
            </w:r>
          </w:p>
          <w:p w:rsidR="00B62D6E" w:rsidRPr="00CC0BE9" w:rsidRDefault="00B62D6E" w:rsidP="00DF0FE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инверсия.</w:t>
            </w:r>
          </w:p>
        </w:tc>
        <w:tc>
          <w:tcPr>
            <w:tcW w:w="850" w:type="dxa"/>
          </w:tcPr>
          <w:p w:rsidR="00B62D6E" w:rsidRPr="00CC0BE9" w:rsidRDefault="00B62D6E" w:rsidP="00DF0FE7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977" w:type="dxa"/>
          </w:tcPr>
          <w:p w:rsidR="00B62D6E" w:rsidRPr="00CC0BE9" w:rsidRDefault="00B62D6E" w:rsidP="00DF0FE7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Акцентологические нормы</w:t>
            </w:r>
          </w:p>
        </w:tc>
        <w:tc>
          <w:tcPr>
            <w:tcW w:w="2410" w:type="dxa"/>
          </w:tcPr>
          <w:p w:rsidR="00B62D6E" w:rsidRPr="00CC0BE9" w:rsidRDefault="00B62D6E" w:rsidP="00DF0FE7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Редактирование предложений, текстов</w:t>
            </w:r>
          </w:p>
        </w:tc>
      </w:tr>
      <w:tr w:rsidR="00701A53" w:rsidRPr="00CC0BE9" w:rsidTr="00C70B4A">
        <w:tc>
          <w:tcPr>
            <w:tcW w:w="568" w:type="dxa"/>
          </w:tcPr>
          <w:p w:rsidR="00B62D6E" w:rsidRPr="00CC0BE9" w:rsidRDefault="00B62D6E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2693" w:type="dxa"/>
          </w:tcPr>
          <w:p w:rsidR="00B62D6E" w:rsidRPr="00CC0BE9" w:rsidRDefault="00B62D6E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C0BE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Категория времени, пространства, оценки</w:t>
            </w:r>
            <w:r w:rsidRPr="00CC0BE9">
              <w:rPr>
                <w:rFonts w:ascii="Times New Roman" w:eastAsia="Times New Roman" w:hAnsi="Times New Roman" w:cs="Times New Roman"/>
                <w:bCs/>
                <w:iCs/>
                <w:color w:val="00206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</w:tcPr>
          <w:p w:rsidR="00B62D6E" w:rsidRPr="00CC0BE9" w:rsidRDefault="00B62D6E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977" w:type="dxa"/>
          </w:tcPr>
          <w:p w:rsidR="00B62D6E" w:rsidRPr="00CC0BE9" w:rsidRDefault="00B62D6E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B62D6E" w:rsidRPr="00CC0BE9" w:rsidRDefault="00C70B4A" w:rsidP="00DF0FE7">
            <w:pPr>
              <w:spacing w:after="150"/>
              <w:ind w:left="-11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B62D6E" w:rsidRPr="00CC0BE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</w:t>
            </w:r>
            <w:r w:rsidRPr="00CC0BE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омплексный анализ   прозаического </w:t>
            </w:r>
            <w:r w:rsidR="00B62D6E" w:rsidRPr="00CC0BE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текста</w:t>
            </w:r>
            <w:r w:rsidR="00B62D6E"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  <w:r w:rsidR="00B62D6E" w:rsidRPr="00CC0BE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</w:tc>
      </w:tr>
      <w:tr w:rsidR="00701A53" w:rsidRPr="00CC0BE9" w:rsidTr="008A5816">
        <w:tc>
          <w:tcPr>
            <w:tcW w:w="568" w:type="dxa"/>
          </w:tcPr>
          <w:p w:rsidR="00B62D6E" w:rsidRPr="00CC0BE9" w:rsidRDefault="00B62D6E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</w:p>
        </w:tc>
        <w:tc>
          <w:tcPr>
            <w:tcW w:w="8930" w:type="dxa"/>
            <w:gridSpan w:val="4"/>
            <w:vAlign w:val="center"/>
          </w:tcPr>
          <w:p w:rsidR="00B62D6E" w:rsidRPr="00CC0BE9" w:rsidRDefault="00B62D6E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 w:eastAsia="ru-RU"/>
              </w:rPr>
              <w:t>Промежуточный контроль</w:t>
            </w:r>
          </w:p>
        </w:tc>
      </w:tr>
      <w:tr w:rsidR="00701A53" w:rsidRPr="00CC0BE9" w:rsidTr="008A5816">
        <w:tc>
          <w:tcPr>
            <w:tcW w:w="568" w:type="dxa"/>
          </w:tcPr>
          <w:p w:rsidR="00B62D6E" w:rsidRPr="00CC0BE9" w:rsidRDefault="00B62D6E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2693" w:type="dxa"/>
            <w:vAlign w:val="center"/>
          </w:tcPr>
          <w:p w:rsidR="00B62D6E" w:rsidRPr="00CC0BE9" w:rsidRDefault="00B62D6E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C0BE9">
              <w:rPr>
                <w:rFonts w:ascii="Times New Roman" w:eastAsia="Times New Roman" w:hAnsi="Times New Roman" w:cs="Times New Roman"/>
                <w:bCs/>
                <w:iCs/>
                <w:color w:val="002060"/>
                <w:sz w:val="24"/>
                <w:szCs w:val="24"/>
                <w:lang w:eastAsia="ru-RU"/>
              </w:rPr>
              <w:t xml:space="preserve"> Выразительное чтение, сценическое чтение</w:t>
            </w:r>
          </w:p>
        </w:tc>
        <w:tc>
          <w:tcPr>
            <w:tcW w:w="850" w:type="dxa"/>
          </w:tcPr>
          <w:p w:rsidR="00B62D6E" w:rsidRPr="00CC0BE9" w:rsidRDefault="00B62D6E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977" w:type="dxa"/>
            <w:vAlign w:val="center"/>
          </w:tcPr>
          <w:p w:rsidR="00B62D6E" w:rsidRPr="00CC0BE9" w:rsidRDefault="00B62D6E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B62D6E" w:rsidRPr="00CC0BE9" w:rsidRDefault="00A70115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Конкурс</w:t>
            </w:r>
          </w:p>
        </w:tc>
      </w:tr>
      <w:tr w:rsidR="00701A53" w:rsidRPr="00CC0BE9" w:rsidTr="008A5816">
        <w:tc>
          <w:tcPr>
            <w:tcW w:w="568" w:type="dxa"/>
          </w:tcPr>
          <w:p w:rsidR="00B62D6E" w:rsidRPr="00CC0BE9" w:rsidRDefault="00B62D6E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</w:p>
        </w:tc>
        <w:tc>
          <w:tcPr>
            <w:tcW w:w="8930" w:type="dxa"/>
            <w:gridSpan w:val="4"/>
            <w:vAlign w:val="center"/>
          </w:tcPr>
          <w:p w:rsidR="00B62D6E" w:rsidRPr="00CC0BE9" w:rsidRDefault="00B62D6E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>Модуль</w:t>
            </w:r>
            <w:r w:rsidRPr="00CC0B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eastAsia="ru-RU"/>
              </w:rPr>
              <w:t xml:space="preserve"> </w:t>
            </w:r>
            <w:r w:rsidRPr="00CC0BE9"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sz w:val="24"/>
                <w:szCs w:val="24"/>
                <w:lang w:eastAsia="ru-RU"/>
              </w:rPr>
              <w:t>№4 «</w:t>
            </w:r>
            <w:r w:rsidRPr="00CC0BE9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Лингвокультурный анализ»  (5 часов)</w:t>
            </w:r>
          </w:p>
        </w:tc>
      </w:tr>
      <w:tr w:rsidR="00701A53" w:rsidRPr="00CC0BE9" w:rsidTr="00C70B4A">
        <w:tc>
          <w:tcPr>
            <w:tcW w:w="568" w:type="dxa"/>
            <w:tcBorders>
              <w:bottom w:val="single" w:sz="4" w:space="0" w:color="auto"/>
            </w:tcBorders>
          </w:tcPr>
          <w:p w:rsidR="00B62D6E" w:rsidRPr="00CC0BE9" w:rsidRDefault="00B62D6E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F7046C" w:rsidRPr="00CC0BE9" w:rsidRDefault="00B62D6E" w:rsidP="00DF0F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</w:pPr>
            <w:r w:rsidRPr="00CC0BE9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>Язык-культура-ли</w:t>
            </w:r>
            <w:r w:rsidR="00F7046C" w:rsidRPr="00CC0BE9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 xml:space="preserve">чность. </w:t>
            </w:r>
          </w:p>
          <w:p w:rsidR="00B62D6E" w:rsidRPr="00CC0BE9" w:rsidRDefault="00A70115" w:rsidP="00DF0FE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C0BE9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>Что такое  культурный концепт?</w:t>
            </w:r>
          </w:p>
        </w:tc>
        <w:tc>
          <w:tcPr>
            <w:tcW w:w="850" w:type="dxa"/>
          </w:tcPr>
          <w:p w:rsidR="00B62D6E" w:rsidRPr="00CC0BE9" w:rsidRDefault="00B62D6E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977" w:type="dxa"/>
          </w:tcPr>
          <w:p w:rsidR="00A70115" w:rsidRPr="00CC0BE9" w:rsidRDefault="00A70115" w:rsidP="00DF0FE7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Концепт. Картина мира.</w:t>
            </w:r>
          </w:p>
          <w:p w:rsidR="00B62D6E" w:rsidRPr="00CC0BE9" w:rsidRDefault="00A70115" w:rsidP="00DF0FE7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Лингвокультурные ценности.</w:t>
            </w:r>
          </w:p>
        </w:tc>
        <w:tc>
          <w:tcPr>
            <w:tcW w:w="2410" w:type="dxa"/>
          </w:tcPr>
          <w:p w:rsidR="00B62D6E" w:rsidRPr="00CC0BE9" w:rsidRDefault="00B62D6E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Работа с текстами</w:t>
            </w:r>
            <w:r w:rsidR="00A70115"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: художеств.,публицистический, научный</w:t>
            </w:r>
          </w:p>
        </w:tc>
      </w:tr>
      <w:tr w:rsidR="00701A53" w:rsidRPr="00CC0BE9" w:rsidTr="00C70B4A">
        <w:tc>
          <w:tcPr>
            <w:tcW w:w="568" w:type="dxa"/>
            <w:tcBorders>
              <w:top w:val="single" w:sz="4" w:space="0" w:color="auto"/>
            </w:tcBorders>
          </w:tcPr>
          <w:p w:rsidR="00B62D6E" w:rsidRPr="00CC0BE9" w:rsidRDefault="00B62D6E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B62D6E" w:rsidRPr="00CC0BE9" w:rsidRDefault="00ED1A52" w:rsidP="00DF0FE7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color w:val="002060"/>
              </w:rPr>
            </w:pPr>
            <w:r w:rsidRPr="00CC0BE9">
              <w:rPr>
                <w:iCs/>
                <w:color w:val="002060"/>
              </w:rPr>
              <w:t>Что мы знаем о метафорах?</w:t>
            </w:r>
          </w:p>
          <w:p w:rsidR="00B62D6E" w:rsidRPr="00CC0BE9" w:rsidRDefault="00B62D6E" w:rsidP="00DF0FE7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color w:val="002060"/>
              </w:rPr>
            </w:pPr>
          </w:p>
        </w:tc>
        <w:tc>
          <w:tcPr>
            <w:tcW w:w="850" w:type="dxa"/>
          </w:tcPr>
          <w:p w:rsidR="00B62D6E" w:rsidRPr="00CC0BE9" w:rsidRDefault="00B62D6E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977" w:type="dxa"/>
          </w:tcPr>
          <w:p w:rsidR="00B62D6E" w:rsidRPr="00CC0BE9" w:rsidRDefault="00B62D6E" w:rsidP="00DF0FE7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color w:val="002060"/>
              </w:rPr>
            </w:pPr>
            <w:r w:rsidRPr="00CC0BE9">
              <w:rPr>
                <w:color w:val="002060"/>
              </w:rPr>
              <w:t xml:space="preserve"> Метафора как стилистический прием. Метафорический образ. </w:t>
            </w:r>
          </w:p>
          <w:p w:rsidR="00B62D6E" w:rsidRPr="00CC0BE9" w:rsidRDefault="00B62D6E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B62D6E" w:rsidRPr="00CC0BE9" w:rsidRDefault="00B62D6E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>Работа с разными видами текста. Работа над умением находить метафоры в художественном тексте</w:t>
            </w:r>
            <w:r w:rsidR="00ED1A52" w:rsidRPr="00CC0BE9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701A53" w:rsidRPr="00CC0BE9" w:rsidTr="008A5816">
        <w:tc>
          <w:tcPr>
            <w:tcW w:w="568" w:type="dxa"/>
          </w:tcPr>
          <w:p w:rsidR="00B62D6E" w:rsidRPr="00CC0BE9" w:rsidRDefault="00B62D6E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lastRenderedPageBreak/>
              <w:t>19</w:t>
            </w:r>
          </w:p>
        </w:tc>
        <w:tc>
          <w:tcPr>
            <w:tcW w:w="2693" w:type="dxa"/>
            <w:vAlign w:val="center"/>
          </w:tcPr>
          <w:p w:rsidR="00B62D6E" w:rsidRPr="00CC0BE9" w:rsidRDefault="00B62D6E" w:rsidP="00DF0FE7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color w:val="002060"/>
              </w:rPr>
            </w:pPr>
            <w:r w:rsidRPr="00CC0BE9">
              <w:rPr>
                <w:iCs/>
                <w:color w:val="002060"/>
              </w:rPr>
              <w:t xml:space="preserve">Художественный </w:t>
            </w:r>
            <w:r w:rsidR="00521A1E" w:rsidRPr="00CC0BE9">
              <w:rPr>
                <w:iCs/>
                <w:color w:val="002060"/>
              </w:rPr>
              <w:t>текст как лингвокультурн</w:t>
            </w:r>
            <w:r w:rsidRPr="00CC0BE9">
              <w:rPr>
                <w:iCs/>
                <w:color w:val="002060"/>
              </w:rPr>
              <w:t>ая загадка.</w:t>
            </w:r>
          </w:p>
          <w:p w:rsidR="00B62D6E" w:rsidRPr="00CC0BE9" w:rsidRDefault="00B62D6E" w:rsidP="00DF0FE7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color w:val="002060"/>
              </w:rPr>
            </w:pPr>
          </w:p>
        </w:tc>
        <w:tc>
          <w:tcPr>
            <w:tcW w:w="850" w:type="dxa"/>
          </w:tcPr>
          <w:p w:rsidR="00B62D6E" w:rsidRPr="00CC0BE9" w:rsidRDefault="00B62D6E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977" w:type="dxa"/>
          </w:tcPr>
          <w:p w:rsidR="00B62D6E" w:rsidRPr="00CC0BE9" w:rsidRDefault="00B62D6E" w:rsidP="00DF0FE7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color w:val="002060"/>
              </w:rPr>
            </w:pPr>
            <w:r w:rsidRPr="00CC0BE9">
              <w:rPr>
                <w:color w:val="002060"/>
              </w:rPr>
              <w:t>Как читать текст, чтобы его понять. Связность и цельность текста (способы связи слов по горизонтали и вертикали). Интерпретация текста как личное понимание его</w:t>
            </w:r>
            <w:r w:rsidR="00521A1E" w:rsidRPr="00CC0BE9">
              <w:rPr>
                <w:color w:val="002060"/>
              </w:rPr>
              <w:t xml:space="preserve">. Ассоциации как связь текстов </w:t>
            </w:r>
          </w:p>
        </w:tc>
        <w:tc>
          <w:tcPr>
            <w:tcW w:w="2410" w:type="dxa"/>
          </w:tcPr>
          <w:p w:rsidR="00B62D6E" w:rsidRPr="00CC0BE9" w:rsidRDefault="00B62D6E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Анализ текстов</w:t>
            </w:r>
          </w:p>
        </w:tc>
      </w:tr>
      <w:tr w:rsidR="00701A53" w:rsidRPr="00CC0BE9" w:rsidTr="008A5816">
        <w:tc>
          <w:tcPr>
            <w:tcW w:w="568" w:type="dxa"/>
          </w:tcPr>
          <w:p w:rsidR="00B62D6E" w:rsidRPr="00CC0BE9" w:rsidRDefault="00B62D6E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2693" w:type="dxa"/>
          </w:tcPr>
          <w:p w:rsidR="00B62D6E" w:rsidRPr="00CC0BE9" w:rsidRDefault="00B62D6E" w:rsidP="00DF0F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C0BE9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>Сочетание традиционной и новой лексики. </w:t>
            </w:r>
          </w:p>
        </w:tc>
        <w:tc>
          <w:tcPr>
            <w:tcW w:w="850" w:type="dxa"/>
          </w:tcPr>
          <w:p w:rsidR="00B62D6E" w:rsidRPr="00CC0BE9" w:rsidRDefault="00B62D6E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977" w:type="dxa"/>
          </w:tcPr>
          <w:p w:rsidR="00B62D6E" w:rsidRPr="00CC0BE9" w:rsidRDefault="00521A1E" w:rsidP="00DF0FE7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color w:val="002060"/>
              </w:rPr>
            </w:pPr>
            <w:r w:rsidRPr="00CC0BE9">
              <w:rPr>
                <w:color w:val="002060"/>
              </w:rPr>
              <w:t>«</w:t>
            </w:r>
            <w:r w:rsidR="00B62D6E" w:rsidRPr="00CC0BE9">
              <w:rPr>
                <w:color w:val="002060"/>
              </w:rPr>
              <w:t>Языковая смута» эпохи (семантическая напряженность, семантический «взрыв», семантическое варьирование, гиперонимы и их природа в современном языке).</w:t>
            </w:r>
          </w:p>
          <w:p w:rsidR="00B62D6E" w:rsidRPr="00CC0BE9" w:rsidRDefault="00B62D6E" w:rsidP="00DF0FE7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color w:val="002060"/>
              </w:rPr>
            </w:pPr>
            <w:r w:rsidRPr="00CC0BE9">
              <w:rPr>
                <w:color w:val="002060"/>
              </w:rPr>
              <w:t xml:space="preserve">Нейтрализация стиля. </w:t>
            </w:r>
          </w:p>
        </w:tc>
        <w:tc>
          <w:tcPr>
            <w:tcW w:w="2410" w:type="dxa"/>
          </w:tcPr>
          <w:p w:rsidR="00B62D6E" w:rsidRPr="00CC0BE9" w:rsidRDefault="00B62D6E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Практикум</w:t>
            </w:r>
          </w:p>
        </w:tc>
      </w:tr>
      <w:tr w:rsidR="00701A53" w:rsidRPr="00CC0BE9" w:rsidTr="008A5816">
        <w:tc>
          <w:tcPr>
            <w:tcW w:w="568" w:type="dxa"/>
          </w:tcPr>
          <w:p w:rsidR="00B62D6E" w:rsidRPr="00CC0BE9" w:rsidRDefault="00B62D6E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2693" w:type="dxa"/>
          </w:tcPr>
          <w:p w:rsidR="00B62D6E" w:rsidRPr="00CC0BE9" w:rsidRDefault="00B62D6E" w:rsidP="00DF0FE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Cs/>
                <w:color w:val="002060"/>
                <w:sz w:val="24"/>
                <w:szCs w:val="24"/>
                <w:lang w:eastAsia="ru-RU"/>
              </w:rPr>
            </w:pPr>
            <w:r w:rsidRPr="00CC0BE9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 xml:space="preserve">Предметная и абстрактная лексика. </w:t>
            </w:r>
          </w:p>
        </w:tc>
        <w:tc>
          <w:tcPr>
            <w:tcW w:w="850" w:type="dxa"/>
          </w:tcPr>
          <w:p w:rsidR="00B62D6E" w:rsidRPr="00CC0BE9" w:rsidRDefault="00B62D6E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977" w:type="dxa"/>
          </w:tcPr>
          <w:p w:rsidR="00B62D6E" w:rsidRPr="00CC0BE9" w:rsidRDefault="00B62D6E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>Закон лексической сочетаемости слов. Ассоциативно-смысловые связи слов и их сопряженность.</w:t>
            </w:r>
          </w:p>
        </w:tc>
        <w:tc>
          <w:tcPr>
            <w:tcW w:w="2410" w:type="dxa"/>
          </w:tcPr>
          <w:p w:rsidR="00B62D6E" w:rsidRPr="00CC0BE9" w:rsidRDefault="00B62D6E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</w:p>
          <w:p w:rsidR="00B62D6E" w:rsidRPr="00CC0BE9" w:rsidRDefault="00B62D6E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</w:p>
        </w:tc>
      </w:tr>
      <w:tr w:rsidR="00701A53" w:rsidRPr="00CC0BE9" w:rsidTr="008A5816">
        <w:tc>
          <w:tcPr>
            <w:tcW w:w="568" w:type="dxa"/>
          </w:tcPr>
          <w:p w:rsidR="00B62D6E" w:rsidRPr="00CC0BE9" w:rsidRDefault="00B62D6E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</w:p>
        </w:tc>
        <w:tc>
          <w:tcPr>
            <w:tcW w:w="8930" w:type="dxa"/>
            <w:gridSpan w:val="4"/>
            <w:vAlign w:val="center"/>
          </w:tcPr>
          <w:p w:rsidR="00B62D6E" w:rsidRPr="00CC0BE9" w:rsidRDefault="00B62D6E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 w:eastAsia="ru-RU"/>
              </w:rPr>
              <w:t>Промежуточный контроль</w:t>
            </w:r>
          </w:p>
        </w:tc>
      </w:tr>
      <w:tr w:rsidR="00701A53" w:rsidRPr="00CC0BE9" w:rsidTr="008A5816">
        <w:tc>
          <w:tcPr>
            <w:tcW w:w="568" w:type="dxa"/>
          </w:tcPr>
          <w:p w:rsidR="00B62D6E" w:rsidRPr="00CC0BE9" w:rsidRDefault="00B62D6E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22</w:t>
            </w:r>
          </w:p>
        </w:tc>
        <w:tc>
          <w:tcPr>
            <w:tcW w:w="2693" w:type="dxa"/>
            <w:vAlign w:val="center"/>
          </w:tcPr>
          <w:p w:rsidR="00B62D6E" w:rsidRPr="00CC0BE9" w:rsidRDefault="00286971" w:rsidP="00DF0F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C0BE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Мини-исследование текста</w:t>
            </w:r>
          </w:p>
        </w:tc>
        <w:tc>
          <w:tcPr>
            <w:tcW w:w="850" w:type="dxa"/>
          </w:tcPr>
          <w:p w:rsidR="00B62D6E" w:rsidRPr="00CC0BE9" w:rsidRDefault="00ED1A52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977" w:type="dxa"/>
          </w:tcPr>
          <w:p w:rsidR="00B62D6E" w:rsidRPr="00CC0BE9" w:rsidRDefault="00B62D6E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</w:p>
        </w:tc>
        <w:tc>
          <w:tcPr>
            <w:tcW w:w="2410" w:type="dxa"/>
          </w:tcPr>
          <w:p w:rsidR="00B62D6E" w:rsidRPr="00CC0BE9" w:rsidRDefault="00ED1A52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C0BE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Мини- проект</w:t>
            </w:r>
          </w:p>
        </w:tc>
      </w:tr>
      <w:tr w:rsidR="00701A53" w:rsidRPr="00CC0BE9" w:rsidTr="008A5816">
        <w:trPr>
          <w:trHeight w:val="573"/>
        </w:trPr>
        <w:tc>
          <w:tcPr>
            <w:tcW w:w="568" w:type="dxa"/>
          </w:tcPr>
          <w:p w:rsidR="00B62D6E" w:rsidRPr="00CC0BE9" w:rsidRDefault="00B62D6E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</w:p>
        </w:tc>
        <w:tc>
          <w:tcPr>
            <w:tcW w:w="8930" w:type="dxa"/>
            <w:gridSpan w:val="4"/>
            <w:vAlign w:val="center"/>
          </w:tcPr>
          <w:p w:rsidR="00B62D6E" w:rsidRPr="00CC0BE9" w:rsidRDefault="00B62D6E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>Модуль</w:t>
            </w:r>
            <w:r w:rsidRPr="00CC0B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eastAsia="ru-RU"/>
              </w:rPr>
              <w:t xml:space="preserve"> </w:t>
            </w:r>
            <w:r w:rsidRPr="00CC0BE9"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sz w:val="24"/>
                <w:szCs w:val="24"/>
                <w:lang w:eastAsia="ru-RU"/>
              </w:rPr>
              <w:t>№5 «Работа с несплошными текстами» (4 часа)</w:t>
            </w:r>
          </w:p>
        </w:tc>
      </w:tr>
      <w:tr w:rsidR="00701A53" w:rsidRPr="00CC0BE9" w:rsidTr="00C70B4A">
        <w:trPr>
          <w:trHeight w:val="1839"/>
        </w:trPr>
        <w:tc>
          <w:tcPr>
            <w:tcW w:w="568" w:type="dxa"/>
          </w:tcPr>
          <w:p w:rsidR="00B62D6E" w:rsidRPr="00CC0BE9" w:rsidRDefault="00B62D6E" w:rsidP="00DF0FE7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2693" w:type="dxa"/>
          </w:tcPr>
          <w:p w:rsidR="00B62D6E" w:rsidRPr="00CC0BE9" w:rsidRDefault="00B62D6E" w:rsidP="00DF0FE7">
            <w:pPr>
              <w:pStyle w:val="ac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2060"/>
              </w:rPr>
            </w:pPr>
            <w:r w:rsidRPr="00CC0BE9">
              <w:rPr>
                <w:bCs/>
                <w:color w:val="002060"/>
                <w:bdr w:val="none" w:sz="0" w:space="0" w:color="auto" w:frame="1"/>
              </w:rPr>
              <w:t>Несплошной (поликодовый текст): сущность понятия и характерные особенности</w:t>
            </w:r>
          </w:p>
          <w:p w:rsidR="00B62D6E" w:rsidRPr="00CC0BE9" w:rsidRDefault="00B62D6E" w:rsidP="00DF0FE7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62D6E" w:rsidRPr="00CC0BE9" w:rsidRDefault="00ED1A52" w:rsidP="00DF0FE7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977" w:type="dxa"/>
          </w:tcPr>
          <w:p w:rsidR="00B62D6E" w:rsidRPr="00CC0BE9" w:rsidRDefault="00ED1A52" w:rsidP="00DF0FE7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C0BE9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  <w:lang w:val="kk-KZ"/>
              </w:rPr>
              <w:t>Г</w:t>
            </w:r>
            <w:r w:rsidRPr="00CC0BE9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>рафики,</w:t>
            </w:r>
            <w:r w:rsidR="00C70B4A" w:rsidRPr="00CC0BE9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 xml:space="preserve"> </w:t>
            </w:r>
            <w:r w:rsidR="00B62D6E" w:rsidRPr="00CC0BE9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>диаграммы, схемы (кластеры),</w:t>
            </w:r>
            <w:r w:rsidRPr="00CC0BE9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 xml:space="preserve"> таблицы, </w:t>
            </w:r>
            <w:r w:rsidR="00B62D6E" w:rsidRPr="00CC0BE9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>к</w:t>
            </w:r>
            <w:r w:rsidR="007816DF" w:rsidRPr="00CC0BE9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>арты,</w:t>
            </w:r>
            <w:r w:rsidRPr="00CC0BE9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 xml:space="preserve"> планы</w:t>
            </w:r>
            <w:r w:rsidR="00B62D6E" w:rsidRPr="00CC0BE9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>, расписание движения транспорта, карты с</w:t>
            </w:r>
            <w:r w:rsidRPr="00CC0BE9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>айтов, рекламные постеры, меню</w:t>
            </w:r>
          </w:p>
        </w:tc>
        <w:tc>
          <w:tcPr>
            <w:tcW w:w="2410" w:type="dxa"/>
          </w:tcPr>
          <w:p w:rsidR="00B62D6E" w:rsidRPr="00CC0BE9" w:rsidRDefault="00B62D6E" w:rsidP="00DF0FE7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Подбор материала. кластер.</w:t>
            </w:r>
          </w:p>
        </w:tc>
      </w:tr>
      <w:tr w:rsidR="00701A53" w:rsidRPr="00CC0BE9" w:rsidTr="008A5816">
        <w:tc>
          <w:tcPr>
            <w:tcW w:w="568" w:type="dxa"/>
          </w:tcPr>
          <w:p w:rsidR="00B62D6E" w:rsidRPr="00CC0BE9" w:rsidRDefault="00B62D6E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24</w:t>
            </w:r>
            <w:r w:rsidR="00ED1A52"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-25</w:t>
            </w:r>
          </w:p>
        </w:tc>
        <w:tc>
          <w:tcPr>
            <w:tcW w:w="2693" w:type="dxa"/>
          </w:tcPr>
          <w:p w:rsidR="00B62D6E" w:rsidRPr="00CC0BE9" w:rsidRDefault="00ED1A52" w:rsidP="00DF0FE7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Создание несплошного текста</w:t>
            </w:r>
          </w:p>
        </w:tc>
        <w:tc>
          <w:tcPr>
            <w:tcW w:w="850" w:type="dxa"/>
          </w:tcPr>
          <w:p w:rsidR="00B62D6E" w:rsidRPr="00CC0BE9" w:rsidRDefault="00ED1A52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977" w:type="dxa"/>
          </w:tcPr>
          <w:p w:rsidR="00B62D6E" w:rsidRPr="00CC0BE9" w:rsidRDefault="00286971" w:rsidP="00DF0FE7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Код, символы</w:t>
            </w:r>
          </w:p>
        </w:tc>
        <w:tc>
          <w:tcPr>
            <w:tcW w:w="2410" w:type="dxa"/>
          </w:tcPr>
          <w:p w:rsidR="00B62D6E" w:rsidRPr="00CC0BE9" w:rsidRDefault="00ED1A52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Создание текста</w:t>
            </w:r>
          </w:p>
        </w:tc>
      </w:tr>
      <w:tr w:rsidR="00701A53" w:rsidRPr="00CC0BE9" w:rsidTr="008A5816">
        <w:tc>
          <w:tcPr>
            <w:tcW w:w="568" w:type="dxa"/>
          </w:tcPr>
          <w:p w:rsidR="00B62D6E" w:rsidRPr="00CC0BE9" w:rsidRDefault="00ED1A52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26</w:t>
            </w:r>
          </w:p>
        </w:tc>
        <w:tc>
          <w:tcPr>
            <w:tcW w:w="2693" w:type="dxa"/>
            <w:vAlign w:val="center"/>
          </w:tcPr>
          <w:p w:rsidR="00B62D6E" w:rsidRPr="00CC0BE9" w:rsidRDefault="00ED1A52" w:rsidP="00DF0FE7">
            <w:pPr>
              <w:shd w:val="clear" w:color="auto" w:fill="FFFFFF"/>
              <w:ind w:right="-30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C0BE9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shd w:val="clear" w:color="auto" w:fill="FFFFFF"/>
              </w:rPr>
              <w:t>Тайны знаков</w:t>
            </w:r>
            <w:r w:rsidR="00136CAB" w:rsidRPr="00CC0BE9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shd w:val="clear" w:color="auto" w:fill="FFFFFF"/>
              </w:rPr>
              <w:t>: иероглифы, пиктограммы</w:t>
            </w:r>
          </w:p>
        </w:tc>
        <w:tc>
          <w:tcPr>
            <w:tcW w:w="850" w:type="dxa"/>
          </w:tcPr>
          <w:p w:rsidR="00B62D6E" w:rsidRPr="00CC0BE9" w:rsidRDefault="00ED1A52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977" w:type="dxa"/>
          </w:tcPr>
          <w:p w:rsidR="00B62D6E" w:rsidRPr="00CC0BE9" w:rsidRDefault="00136CAB" w:rsidP="00DF0FE7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shd w:val="clear" w:color="auto" w:fill="FFFFFF"/>
              </w:rPr>
              <w:t>Символы</w:t>
            </w:r>
            <w:r w:rsidRPr="00CC0BE9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> и </w:t>
            </w:r>
            <w:r w:rsidRPr="00CC0BE9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shd w:val="clear" w:color="auto" w:fill="FFFFFF"/>
              </w:rPr>
              <w:t>знаки</w:t>
            </w:r>
            <w:r w:rsidRPr="00CC0BE9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> в письменности.</w:t>
            </w:r>
          </w:p>
        </w:tc>
        <w:tc>
          <w:tcPr>
            <w:tcW w:w="2410" w:type="dxa"/>
          </w:tcPr>
          <w:p w:rsidR="00B62D6E" w:rsidRPr="00CC0BE9" w:rsidRDefault="009A1857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Рассказ о символах</w:t>
            </w:r>
          </w:p>
        </w:tc>
      </w:tr>
      <w:tr w:rsidR="00701A53" w:rsidRPr="00CC0BE9" w:rsidTr="008A5816">
        <w:tc>
          <w:tcPr>
            <w:tcW w:w="568" w:type="dxa"/>
          </w:tcPr>
          <w:p w:rsidR="00B62D6E" w:rsidRPr="00CC0BE9" w:rsidRDefault="00B62D6E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</w:p>
        </w:tc>
        <w:tc>
          <w:tcPr>
            <w:tcW w:w="8930" w:type="dxa"/>
            <w:gridSpan w:val="4"/>
            <w:vAlign w:val="center"/>
          </w:tcPr>
          <w:p w:rsidR="00B62D6E" w:rsidRPr="00CC0BE9" w:rsidRDefault="00B62D6E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 w:eastAsia="ru-RU"/>
              </w:rPr>
              <w:t>Промежуточный контроль</w:t>
            </w:r>
          </w:p>
        </w:tc>
      </w:tr>
      <w:tr w:rsidR="00701A53" w:rsidRPr="00CC0BE9" w:rsidTr="008A5816">
        <w:tc>
          <w:tcPr>
            <w:tcW w:w="568" w:type="dxa"/>
          </w:tcPr>
          <w:p w:rsidR="00B62D6E" w:rsidRPr="00CC0BE9" w:rsidRDefault="00B62D6E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27</w:t>
            </w:r>
          </w:p>
        </w:tc>
        <w:tc>
          <w:tcPr>
            <w:tcW w:w="2693" w:type="dxa"/>
            <w:vAlign w:val="center"/>
          </w:tcPr>
          <w:p w:rsidR="00B62D6E" w:rsidRPr="00CC0BE9" w:rsidRDefault="00B62D6E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iCs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62D6E" w:rsidRPr="00CC0BE9" w:rsidRDefault="00ED1A52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977" w:type="dxa"/>
          </w:tcPr>
          <w:p w:rsidR="00B62D6E" w:rsidRPr="00CC0BE9" w:rsidRDefault="009A1857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Тест</w:t>
            </w:r>
            <w:r w:rsidR="007816DF"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2410" w:type="dxa"/>
          </w:tcPr>
          <w:p w:rsidR="00B62D6E" w:rsidRPr="00CC0BE9" w:rsidRDefault="00B62D6E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</w:tr>
      <w:tr w:rsidR="00701A53" w:rsidRPr="00CC0BE9" w:rsidTr="008A5816">
        <w:tc>
          <w:tcPr>
            <w:tcW w:w="568" w:type="dxa"/>
          </w:tcPr>
          <w:p w:rsidR="00B62D6E" w:rsidRPr="00CC0BE9" w:rsidRDefault="00B62D6E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</w:p>
        </w:tc>
        <w:tc>
          <w:tcPr>
            <w:tcW w:w="8930" w:type="dxa"/>
            <w:gridSpan w:val="4"/>
            <w:vAlign w:val="center"/>
          </w:tcPr>
          <w:p w:rsidR="00B62D6E" w:rsidRPr="00CC0BE9" w:rsidRDefault="00B62D6E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 w:eastAsia="ru-RU"/>
              </w:rPr>
              <w:t>Модуль №6 «Анализ аудиовизуальных текстов» ( 4 часа)</w:t>
            </w:r>
          </w:p>
        </w:tc>
      </w:tr>
      <w:tr w:rsidR="00701A53" w:rsidRPr="00CC0BE9" w:rsidTr="008A5816">
        <w:tc>
          <w:tcPr>
            <w:tcW w:w="568" w:type="dxa"/>
          </w:tcPr>
          <w:p w:rsidR="00B62D6E" w:rsidRPr="00CC0BE9" w:rsidRDefault="00B62D6E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28</w:t>
            </w:r>
          </w:p>
        </w:tc>
        <w:tc>
          <w:tcPr>
            <w:tcW w:w="2693" w:type="dxa"/>
          </w:tcPr>
          <w:p w:rsidR="00B62D6E" w:rsidRPr="00CC0BE9" w:rsidRDefault="001C6F41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iCs/>
                <w:color w:val="002060"/>
                <w:sz w:val="24"/>
                <w:szCs w:val="24"/>
                <w:lang w:eastAsia="ru-RU"/>
              </w:rPr>
            </w:pPr>
            <w:r w:rsidRPr="00CC0BE9">
              <w:rPr>
                <w:rFonts w:ascii="Times New Roman" w:eastAsia="Times New Roman" w:hAnsi="Times New Roman" w:cs="Times New Roman"/>
                <w:bCs/>
                <w:iCs/>
                <w:color w:val="002060"/>
                <w:sz w:val="24"/>
                <w:szCs w:val="24"/>
                <w:lang w:eastAsia="ru-RU"/>
              </w:rPr>
              <w:t xml:space="preserve">Работа с электронными </w:t>
            </w:r>
            <w:r w:rsidR="00C70B4A" w:rsidRPr="00CC0BE9">
              <w:rPr>
                <w:rFonts w:ascii="Times New Roman" w:eastAsia="Times New Roman" w:hAnsi="Times New Roman" w:cs="Times New Roman"/>
                <w:bCs/>
                <w:iCs/>
                <w:color w:val="002060"/>
                <w:sz w:val="24"/>
                <w:szCs w:val="24"/>
                <w:lang w:eastAsia="ru-RU"/>
              </w:rPr>
              <w:t xml:space="preserve"> </w:t>
            </w:r>
            <w:r w:rsidRPr="00CC0BE9">
              <w:rPr>
                <w:rFonts w:ascii="Times New Roman" w:eastAsia="Times New Roman" w:hAnsi="Times New Roman" w:cs="Times New Roman"/>
                <w:bCs/>
                <w:iCs/>
                <w:color w:val="002060"/>
                <w:sz w:val="24"/>
                <w:szCs w:val="24"/>
                <w:lang w:eastAsia="ru-RU"/>
              </w:rPr>
              <w:t xml:space="preserve">текстами( </w:t>
            </w:r>
            <w:r w:rsidRPr="00CC0BE9">
              <w:rPr>
                <w:rFonts w:ascii="Times New Roman" w:eastAsia="Times New Roman" w:hAnsi="Times New Roman" w:cs="Times New Roman"/>
                <w:bCs/>
                <w:iCs/>
                <w:color w:val="002060"/>
                <w:sz w:val="24"/>
                <w:szCs w:val="24"/>
                <w:lang w:val="en-US" w:eastAsia="ru-RU"/>
              </w:rPr>
              <w:t>PISA</w:t>
            </w:r>
            <w:r w:rsidRPr="00CC0BE9">
              <w:rPr>
                <w:rFonts w:ascii="Times New Roman" w:eastAsia="Times New Roman" w:hAnsi="Times New Roman" w:cs="Times New Roman"/>
                <w:bCs/>
                <w:iCs/>
                <w:color w:val="00206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</w:tcPr>
          <w:p w:rsidR="00B62D6E" w:rsidRPr="00CC0BE9" w:rsidRDefault="00B62D6E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977" w:type="dxa"/>
          </w:tcPr>
          <w:p w:rsidR="00B62D6E" w:rsidRPr="00CC0BE9" w:rsidRDefault="00667600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C0BE9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>Поиск информации, интерпретация, аргументация.</w:t>
            </w:r>
          </w:p>
        </w:tc>
        <w:tc>
          <w:tcPr>
            <w:tcW w:w="2410" w:type="dxa"/>
          </w:tcPr>
          <w:p w:rsidR="00B62D6E" w:rsidRPr="00CC0BE9" w:rsidRDefault="007212C3" w:rsidP="00DF0FE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Анализ текста</w:t>
            </w:r>
          </w:p>
        </w:tc>
      </w:tr>
      <w:tr w:rsidR="00701A53" w:rsidRPr="00CC0BE9" w:rsidTr="008A5816">
        <w:tc>
          <w:tcPr>
            <w:tcW w:w="568" w:type="dxa"/>
          </w:tcPr>
          <w:p w:rsidR="00B62D6E" w:rsidRPr="00CC0BE9" w:rsidRDefault="00B62D6E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29</w:t>
            </w:r>
          </w:p>
        </w:tc>
        <w:tc>
          <w:tcPr>
            <w:tcW w:w="2693" w:type="dxa"/>
          </w:tcPr>
          <w:p w:rsidR="001C6F41" w:rsidRPr="00CC0BE9" w:rsidRDefault="001C6F41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iCs/>
                <w:color w:val="002060"/>
                <w:sz w:val="24"/>
                <w:szCs w:val="24"/>
                <w:lang w:eastAsia="ru-RU"/>
              </w:rPr>
            </w:pPr>
            <w:r w:rsidRPr="00CC0BE9">
              <w:rPr>
                <w:rFonts w:ascii="Times New Roman" w:eastAsia="Times New Roman" w:hAnsi="Times New Roman" w:cs="Times New Roman"/>
                <w:bCs/>
                <w:iCs/>
                <w:color w:val="002060"/>
                <w:sz w:val="24"/>
                <w:szCs w:val="24"/>
                <w:lang w:eastAsia="ru-RU"/>
              </w:rPr>
              <w:t>Анимация</w:t>
            </w:r>
          </w:p>
          <w:p w:rsidR="00B62D6E" w:rsidRPr="00CC0BE9" w:rsidRDefault="00B62D6E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iCs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62D6E" w:rsidRPr="00CC0BE9" w:rsidRDefault="00B62D6E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lastRenderedPageBreak/>
              <w:t>1</w:t>
            </w:r>
          </w:p>
        </w:tc>
        <w:tc>
          <w:tcPr>
            <w:tcW w:w="2977" w:type="dxa"/>
          </w:tcPr>
          <w:p w:rsidR="00B62D6E" w:rsidRPr="00CC0BE9" w:rsidRDefault="00036144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Методы анимации</w:t>
            </w:r>
            <w:r w:rsidR="001D16EC" w:rsidRPr="00CC0BE9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 xml:space="preserve"> покадровая анимация, </w:t>
            </w:r>
            <w:r w:rsidR="001D16EC" w:rsidRPr="00CC0BE9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lastRenderedPageBreak/>
              <w:t>анимация движения, анимация формы,</w:t>
            </w:r>
            <w:r w:rsidR="00C70B4A" w:rsidRPr="00CC0BE9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 xml:space="preserve"> </w:t>
            </w:r>
            <w:r w:rsidR="0032417C" w:rsidRPr="00CC0BE9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>клипы</w:t>
            </w:r>
          </w:p>
        </w:tc>
        <w:tc>
          <w:tcPr>
            <w:tcW w:w="2410" w:type="dxa"/>
          </w:tcPr>
          <w:p w:rsidR="00B62D6E" w:rsidRPr="00CC0BE9" w:rsidRDefault="00036144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lastRenderedPageBreak/>
              <w:t>Подготовка проекта</w:t>
            </w:r>
          </w:p>
        </w:tc>
      </w:tr>
      <w:tr w:rsidR="00701A53" w:rsidRPr="00CC0BE9" w:rsidTr="008A5816">
        <w:tc>
          <w:tcPr>
            <w:tcW w:w="568" w:type="dxa"/>
          </w:tcPr>
          <w:p w:rsidR="00B62D6E" w:rsidRPr="00CC0BE9" w:rsidRDefault="00B62D6E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lastRenderedPageBreak/>
              <w:t>30</w:t>
            </w:r>
          </w:p>
        </w:tc>
        <w:tc>
          <w:tcPr>
            <w:tcW w:w="2693" w:type="dxa"/>
          </w:tcPr>
          <w:p w:rsidR="00B62D6E" w:rsidRPr="00CC0BE9" w:rsidRDefault="001C6F41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iCs/>
                <w:color w:val="002060"/>
                <w:sz w:val="24"/>
                <w:szCs w:val="24"/>
                <w:lang w:eastAsia="ru-RU"/>
              </w:rPr>
            </w:pPr>
            <w:r w:rsidRPr="00CC0BE9">
              <w:rPr>
                <w:rFonts w:ascii="Times New Roman" w:eastAsia="Times New Roman" w:hAnsi="Times New Roman" w:cs="Times New Roman"/>
                <w:bCs/>
                <w:iCs/>
                <w:color w:val="002060"/>
                <w:sz w:val="24"/>
                <w:szCs w:val="24"/>
                <w:lang w:eastAsia="ru-RU"/>
              </w:rPr>
              <w:t>Мультфильмы</w:t>
            </w:r>
          </w:p>
        </w:tc>
        <w:tc>
          <w:tcPr>
            <w:tcW w:w="850" w:type="dxa"/>
          </w:tcPr>
          <w:p w:rsidR="00B62D6E" w:rsidRPr="00CC0BE9" w:rsidRDefault="00B62D6E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977" w:type="dxa"/>
          </w:tcPr>
          <w:p w:rsidR="00B62D6E" w:rsidRPr="00CC0BE9" w:rsidRDefault="00036144" w:rsidP="00DF0FE7">
            <w:pPr>
              <w:shd w:val="clear" w:color="auto" w:fill="FFFFFF"/>
              <w:spacing w:after="45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Обязательные  элементы</w:t>
            </w:r>
            <w:r w:rsidR="00C70B4A"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анимации</w:t>
            </w:r>
            <w:r w:rsidR="009C2369"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:rsidR="00B62D6E" w:rsidRPr="00CC0BE9" w:rsidRDefault="009C2369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Проект мультфильма</w:t>
            </w:r>
          </w:p>
        </w:tc>
      </w:tr>
      <w:tr w:rsidR="00701A53" w:rsidRPr="00CC0BE9" w:rsidTr="008A5816">
        <w:tc>
          <w:tcPr>
            <w:tcW w:w="568" w:type="dxa"/>
          </w:tcPr>
          <w:p w:rsidR="00B62D6E" w:rsidRPr="00CC0BE9" w:rsidRDefault="00B62D6E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31</w:t>
            </w:r>
          </w:p>
        </w:tc>
        <w:tc>
          <w:tcPr>
            <w:tcW w:w="2693" w:type="dxa"/>
          </w:tcPr>
          <w:p w:rsidR="00B62D6E" w:rsidRPr="00CC0BE9" w:rsidRDefault="001C6F41" w:rsidP="00DF0FE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2060"/>
                <w:sz w:val="24"/>
                <w:szCs w:val="24"/>
                <w:lang w:eastAsia="ru-RU"/>
              </w:rPr>
            </w:pPr>
            <w:r w:rsidRPr="00CC0BE9">
              <w:rPr>
                <w:rFonts w:ascii="Times New Roman" w:eastAsia="Times New Roman" w:hAnsi="Times New Roman" w:cs="Times New Roman"/>
                <w:bCs/>
                <w:iCs/>
                <w:color w:val="002060"/>
                <w:sz w:val="24"/>
                <w:szCs w:val="24"/>
                <w:lang w:eastAsia="ru-RU"/>
              </w:rPr>
              <w:t>Художественные фильмы</w:t>
            </w:r>
          </w:p>
        </w:tc>
        <w:tc>
          <w:tcPr>
            <w:tcW w:w="850" w:type="dxa"/>
          </w:tcPr>
          <w:p w:rsidR="00B62D6E" w:rsidRPr="00CC0BE9" w:rsidRDefault="00B62D6E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977" w:type="dxa"/>
          </w:tcPr>
          <w:p w:rsidR="00B62D6E" w:rsidRPr="00CC0BE9" w:rsidRDefault="009C2369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Фильм, жанр,</w:t>
            </w:r>
            <w:r w:rsidR="0078147F" w:rsidRPr="00CC0BE9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 xml:space="preserve"> поиск</w:t>
            </w:r>
          </w:p>
        </w:tc>
        <w:tc>
          <w:tcPr>
            <w:tcW w:w="2410" w:type="dxa"/>
          </w:tcPr>
          <w:p w:rsidR="00B62D6E" w:rsidRPr="00CC0BE9" w:rsidRDefault="00036144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Проект</w:t>
            </w:r>
          </w:p>
        </w:tc>
      </w:tr>
      <w:tr w:rsidR="00701A53" w:rsidRPr="00CC0BE9" w:rsidTr="008A5816">
        <w:tc>
          <w:tcPr>
            <w:tcW w:w="9498" w:type="dxa"/>
            <w:gridSpan w:val="5"/>
          </w:tcPr>
          <w:p w:rsidR="00B62D6E" w:rsidRPr="00CC0BE9" w:rsidRDefault="00B62D6E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sz w:val="24"/>
                <w:szCs w:val="24"/>
                <w:lang w:eastAsia="ru-RU"/>
              </w:rPr>
              <w:t>Промежуточный контроль</w:t>
            </w:r>
          </w:p>
        </w:tc>
      </w:tr>
      <w:tr w:rsidR="00701A53" w:rsidRPr="00CC0BE9" w:rsidTr="008A5816">
        <w:tc>
          <w:tcPr>
            <w:tcW w:w="568" w:type="dxa"/>
          </w:tcPr>
          <w:p w:rsidR="00B62D6E" w:rsidRPr="00CC0BE9" w:rsidRDefault="00B62D6E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32</w:t>
            </w:r>
          </w:p>
        </w:tc>
        <w:tc>
          <w:tcPr>
            <w:tcW w:w="2693" w:type="dxa"/>
          </w:tcPr>
          <w:p w:rsidR="00B62D6E" w:rsidRPr="00CC0BE9" w:rsidRDefault="001C6F41" w:rsidP="00DF0FE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002060"/>
                <w:sz w:val="24"/>
                <w:szCs w:val="24"/>
                <w:lang w:eastAsia="ru-RU"/>
              </w:rPr>
            </w:pPr>
            <w:r w:rsidRPr="00CC0BE9">
              <w:rPr>
                <w:rFonts w:ascii="Times New Roman" w:eastAsia="Times New Roman" w:hAnsi="Times New Roman" w:cs="Times New Roman"/>
                <w:bCs/>
                <w:iCs/>
                <w:color w:val="002060"/>
                <w:sz w:val="24"/>
                <w:szCs w:val="24"/>
                <w:lang w:eastAsia="ru-RU"/>
              </w:rPr>
              <w:t>Анализ аудиовизуальных текстов.</w:t>
            </w:r>
          </w:p>
        </w:tc>
        <w:tc>
          <w:tcPr>
            <w:tcW w:w="850" w:type="dxa"/>
          </w:tcPr>
          <w:p w:rsidR="00B62D6E" w:rsidRPr="00CC0BE9" w:rsidRDefault="00B62D6E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977" w:type="dxa"/>
          </w:tcPr>
          <w:p w:rsidR="00B62D6E" w:rsidRPr="00CC0BE9" w:rsidRDefault="00C70B4A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Виды аудиовизуальных текстов</w:t>
            </w:r>
          </w:p>
        </w:tc>
        <w:tc>
          <w:tcPr>
            <w:tcW w:w="2410" w:type="dxa"/>
          </w:tcPr>
          <w:p w:rsidR="00B62D6E" w:rsidRPr="00CC0BE9" w:rsidRDefault="00C70B4A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Проект</w:t>
            </w:r>
          </w:p>
        </w:tc>
      </w:tr>
      <w:tr w:rsidR="00701A53" w:rsidRPr="00CC0BE9" w:rsidTr="008A5816">
        <w:tc>
          <w:tcPr>
            <w:tcW w:w="568" w:type="dxa"/>
          </w:tcPr>
          <w:p w:rsidR="00B62D6E" w:rsidRPr="00CC0BE9" w:rsidRDefault="00B62D6E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</w:p>
        </w:tc>
        <w:tc>
          <w:tcPr>
            <w:tcW w:w="8930" w:type="dxa"/>
            <w:gridSpan w:val="4"/>
          </w:tcPr>
          <w:p w:rsidR="00B62D6E" w:rsidRPr="00CC0BE9" w:rsidRDefault="00B62D6E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sz w:val="24"/>
                <w:szCs w:val="24"/>
                <w:lang w:eastAsia="ru-RU"/>
              </w:rPr>
              <w:t>Итоговый контроль</w:t>
            </w:r>
          </w:p>
        </w:tc>
      </w:tr>
      <w:tr w:rsidR="00701A53" w:rsidRPr="00CC0BE9" w:rsidTr="008A5816">
        <w:tc>
          <w:tcPr>
            <w:tcW w:w="568" w:type="dxa"/>
          </w:tcPr>
          <w:p w:rsidR="00B62D6E" w:rsidRPr="00CC0BE9" w:rsidRDefault="00B62D6E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33</w:t>
            </w:r>
          </w:p>
        </w:tc>
        <w:tc>
          <w:tcPr>
            <w:tcW w:w="2693" w:type="dxa"/>
          </w:tcPr>
          <w:p w:rsidR="009A1857" w:rsidRPr="00CC0BE9" w:rsidRDefault="009A1857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iCs/>
                <w:color w:val="002060"/>
                <w:sz w:val="24"/>
                <w:szCs w:val="24"/>
                <w:lang w:eastAsia="ru-RU"/>
              </w:rPr>
            </w:pPr>
            <w:r w:rsidRPr="00CC0BE9">
              <w:rPr>
                <w:rFonts w:ascii="Times New Roman" w:eastAsia="Times New Roman" w:hAnsi="Times New Roman" w:cs="Times New Roman"/>
                <w:bCs/>
                <w:iCs/>
                <w:color w:val="002060"/>
                <w:sz w:val="24"/>
                <w:szCs w:val="24"/>
                <w:lang w:eastAsia="ru-RU"/>
              </w:rPr>
              <w:t>Защита презентаций: буктрейлеры,</w:t>
            </w:r>
            <w:r w:rsidR="00C70B4A" w:rsidRPr="00CC0BE9">
              <w:rPr>
                <w:rFonts w:ascii="Times New Roman" w:eastAsia="Times New Roman" w:hAnsi="Times New Roman" w:cs="Times New Roman"/>
                <w:bCs/>
                <w:iCs/>
                <w:color w:val="002060"/>
                <w:sz w:val="24"/>
                <w:szCs w:val="24"/>
                <w:lang w:eastAsia="ru-RU"/>
              </w:rPr>
              <w:t xml:space="preserve"> </w:t>
            </w:r>
            <w:r w:rsidRPr="00CC0BE9">
              <w:rPr>
                <w:rFonts w:ascii="Times New Roman" w:eastAsia="Times New Roman" w:hAnsi="Times New Roman" w:cs="Times New Roman"/>
                <w:bCs/>
                <w:iCs/>
                <w:color w:val="00206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850" w:type="dxa"/>
          </w:tcPr>
          <w:p w:rsidR="00B62D6E" w:rsidRPr="00CC0BE9" w:rsidRDefault="00B62D6E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977" w:type="dxa"/>
          </w:tcPr>
          <w:p w:rsidR="00B62D6E" w:rsidRPr="00CC0BE9" w:rsidRDefault="009A1857" w:rsidP="00DF0FE7">
            <w:pPr>
              <w:spacing w:after="150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C0BE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Требования к презентации</w:t>
            </w:r>
            <w:r w:rsidR="00C70B4A" w:rsidRPr="00CC0BE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, буктрейлерам</w:t>
            </w:r>
          </w:p>
        </w:tc>
        <w:tc>
          <w:tcPr>
            <w:tcW w:w="2410" w:type="dxa"/>
          </w:tcPr>
          <w:p w:rsidR="00B62D6E" w:rsidRPr="00CC0BE9" w:rsidRDefault="00B62D6E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Презентация</w:t>
            </w:r>
          </w:p>
        </w:tc>
      </w:tr>
      <w:tr w:rsidR="00701A53" w:rsidRPr="00CC0BE9" w:rsidTr="008A5816">
        <w:tc>
          <w:tcPr>
            <w:tcW w:w="568" w:type="dxa"/>
          </w:tcPr>
          <w:p w:rsidR="00B62D6E" w:rsidRPr="00CC0BE9" w:rsidRDefault="00B62D6E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34</w:t>
            </w:r>
          </w:p>
        </w:tc>
        <w:tc>
          <w:tcPr>
            <w:tcW w:w="2693" w:type="dxa"/>
          </w:tcPr>
          <w:p w:rsidR="00B62D6E" w:rsidRPr="00CC0BE9" w:rsidRDefault="00B62D6E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iCs/>
                <w:color w:val="002060"/>
                <w:sz w:val="24"/>
                <w:szCs w:val="24"/>
                <w:lang w:eastAsia="ru-RU"/>
              </w:rPr>
            </w:pPr>
            <w:r w:rsidRPr="00CC0BE9">
              <w:rPr>
                <w:rFonts w:ascii="Times New Roman" w:eastAsia="Times New Roman" w:hAnsi="Times New Roman" w:cs="Times New Roman"/>
                <w:bCs/>
                <w:iCs/>
                <w:color w:val="002060"/>
                <w:sz w:val="24"/>
                <w:szCs w:val="24"/>
                <w:lang w:eastAsia="ru-RU"/>
              </w:rPr>
              <w:t>Защита проектов.</w:t>
            </w:r>
          </w:p>
          <w:p w:rsidR="00B62D6E" w:rsidRPr="00CC0BE9" w:rsidRDefault="00B62D6E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iCs/>
                <w:color w:val="002060"/>
                <w:sz w:val="24"/>
                <w:szCs w:val="24"/>
                <w:lang w:eastAsia="ru-RU"/>
              </w:rPr>
            </w:pPr>
            <w:r w:rsidRPr="00CC0BE9">
              <w:rPr>
                <w:rFonts w:ascii="Times New Roman" w:eastAsia="Times New Roman" w:hAnsi="Times New Roman" w:cs="Times New Roman"/>
                <w:bCs/>
                <w:iCs/>
                <w:color w:val="002060"/>
                <w:sz w:val="24"/>
                <w:szCs w:val="24"/>
                <w:lang w:eastAsia="ru-RU"/>
              </w:rPr>
              <w:t>Критический анализ</w:t>
            </w:r>
          </w:p>
        </w:tc>
        <w:tc>
          <w:tcPr>
            <w:tcW w:w="850" w:type="dxa"/>
          </w:tcPr>
          <w:p w:rsidR="00B62D6E" w:rsidRPr="00CC0BE9" w:rsidRDefault="00B62D6E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977" w:type="dxa"/>
          </w:tcPr>
          <w:p w:rsidR="00B62D6E" w:rsidRPr="00CC0BE9" w:rsidRDefault="00B62D6E" w:rsidP="00DF0FE7">
            <w:pPr>
              <w:spacing w:after="150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C0BE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Соблюдение языковых норм публичного выступления</w:t>
            </w:r>
          </w:p>
        </w:tc>
        <w:tc>
          <w:tcPr>
            <w:tcW w:w="2410" w:type="dxa"/>
          </w:tcPr>
          <w:p w:rsidR="00B62D6E" w:rsidRPr="00CC0BE9" w:rsidRDefault="00B62D6E" w:rsidP="00DF0FE7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CC0BE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Проект</w:t>
            </w:r>
          </w:p>
        </w:tc>
      </w:tr>
    </w:tbl>
    <w:p w:rsidR="005E1A8B" w:rsidRPr="00CC0BE9" w:rsidRDefault="005E1A8B" w:rsidP="00DF0FE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</w:p>
    <w:p w:rsidR="005E1A8B" w:rsidRPr="007517D2" w:rsidRDefault="005E1A8B" w:rsidP="00DF0FE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F42D99" w:rsidRPr="007517D2" w:rsidRDefault="00B53C95" w:rsidP="00DF0FE7">
      <w:pPr>
        <w:widowControl w:val="0"/>
        <w:spacing w:after="0" w:line="240" w:lineRule="auto"/>
        <w:jc w:val="both"/>
        <w:rPr>
          <w:rFonts w:ascii="Times New Roman" w:eastAsia="MS Mincho" w:hAnsi="Times New Roman" w:cs="Times New Roman"/>
          <w:color w:val="002060"/>
          <w:sz w:val="28"/>
          <w:szCs w:val="28"/>
          <w:lang w:val="kk-KZ"/>
        </w:rPr>
      </w:pPr>
      <w:r w:rsidRPr="007517D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 </w:t>
      </w:r>
      <w:r w:rsidR="00F42D99" w:rsidRPr="007517D2">
        <w:rPr>
          <w:rFonts w:ascii="Times New Roman" w:eastAsia="MS Mincho" w:hAnsi="Times New Roman" w:cs="Times New Roman"/>
          <w:b/>
          <w:color w:val="002060"/>
          <w:sz w:val="28"/>
          <w:szCs w:val="28"/>
          <w:lang w:val="kk-KZ"/>
        </w:rPr>
        <w:t xml:space="preserve">*Примечание: </w:t>
      </w:r>
      <w:r w:rsidR="00F42D99" w:rsidRPr="007517D2">
        <w:rPr>
          <w:rFonts w:ascii="Times New Roman" w:eastAsia="MS Mincho" w:hAnsi="Times New Roman" w:cs="Times New Roman"/>
          <w:color w:val="002060"/>
          <w:sz w:val="28"/>
          <w:szCs w:val="28"/>
          <w:lang w:val="kk-KZ"/>
        </w:rPr>
        <w:t>в зависимости от сложности темы педагог имеет право на продление до 36 часов</w:t>
      </w:r>
      <w:r w:rsidR="00136CAB" w:rsidRPr="007517D2">
        <w:rPr>
          <w:rFonts w:ascii="Times New Roman" w:eastAsia="MS Mincho" w:hAnsi="Times New Roman" w:cs="Times New Roman"/>
          <w:color w:val="002060"/>
          <w:sz w:val="28"/>
          <w:szCs w:val="28"/>
          <w:lang w:val="kk-KZ"/>
        </w:rPr>
        <w:t>.</w:t>
      </w:r>
    </w:p>
    <w:p w:rsidR="00701A53" w:rsidRPr="007517D2" w:rsidRDefault="00701A53" w:rsidP="00DF0FE7">
      <w:pPr>
        <w:widowControl w:val="0"/>
        <w:spacing w:after="0" w:line="240" w:lineRule="auto"/>
        <w:jc w:val="both"/>
        <w:rPr>
          <w:rFonts w:ascii="Times New Roman" w:eastAsia="MS Mincho" w:hAnsi="Times New Roman" w:cs="Times New Roman"/>
          <w:color w:val="002060"/>
          <w:sz w:val="28"/>
          <w:szCs w:val="28"/>
          <w:lang w:val="kk-KZ"/>
        </w:rPr>
      </w:pPr>
    </w:p>
    <w:p w:rsidR="00B122F1" w:rsidRPr="007517D2" w:rsidRDefault="00B122F1" w:rsidP="00DF0FE7">
      <w:pPr>
        <w:pStyle w:val="ac"/>
        <w:spacing w:before="0" w:beforeAutospacing="0" w:after="0" w:afterAutospacing="0"/>
        <w:jc w:val="both"/>
        <w:rPr>
          <w:color w:val="002060"/>
          <w:sz w:val="28"/>
          <w:szCs w:val="28"/>
        </w:rPr>
      </w:pPr>
    </w:p>
    <w:p w:rsidR="00F71AA0" w:rsidRPr="007517D2" w:rsidRDefault="00043D75" w:rsidP="00DF0FE7">
      <w:pPr>
        <w:pStyle w:val="ac"/>
        <w:spacing w:before="0" w:beforeAutospacing="0" w:after="0" w:afterAutospacing="0"/>
        <w:jc w:val="both"/>
        <w:rPr>
          <w:b/>
          <w:color w:val="002060"/>
          <w:sz w:val="28"/>
          <w:szCs w:val="28"/>
        </w:rPr>
      </w:pPr>
      <w:r w:rsidRPr="007517D2">
        <w:rPr>
          <w:b/>
          <w:bCs/>
          <w:color w:val="002060"/>
          <w:sz w:val="28"/>
          <w:szCs w:val="28"/>
        </w:rPr>
        <w:t>Нормативные документы и и</w:t>
      </w:r>
      <w:r w:rsidR="00D96F73" w:rsidRPr="007517D2">
        <w:rPr>
          <w:b/>
          <w:bCs/>
          <w:color w:val="002060"/>
          <w:sz w:val="28"/>
          <w:szCs w:val="28"/>
        </w:rPr>
        <w:t>спользованная литература</w:t>
      </w:r>
      <w:r w:rsidR="00E164C2" w:rsidRPr="007517D2">
        <w:rPr>
          <w:b/>
          <w:bCs/>
          <w:color w:val="002060"/>
          <w:sz w:val="28"/>
          <w:szCs w:val="28"/>
        </w:rPr>
        <w:t>:</w:t>
      </w:r>
    </w:p>
    <w:p w:rsidR="00F71AA0" w:rsidRPr="007517D2" w:rsidRDefault="00F71AA0" w:rsidP="00DF0FE7">
      <w:pPr>
        <w:pStyle w:val="ac"/>
        <w:spacing w:before="0" w:beforeAutospacing="0" w:after="0" w:afterAutospacing="0"/>
        <w:jc w:val="both"/>
        <w:rPr>
          <w:b/>
          <w:color w:val="002060"/>
          <w:sz w:val="28"/>
          <w:szCs w:val="28"/>
        </w:rPr>
      </w:pPr>
      <w:r w:rsidRPr="007517D2">
        <w:rPr>
          <w:b/>
          <w:color w:val="002060"/>
          <w:sz w:val="28"/>
          <w:szCs w:val="28"/>
        </w:rPr>
        <w:t xml:space="preserve"> </w:t>
      </w:r>
    </w:p>
    <w:p w:rsidR="00AC61FF" w:rsidRPr="007517D2" w:rsidRDefault="00F71AA0" w:rsidP="00DF0FE7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517D2">
        <w:rPr>
          <w:rFonts w:ascii="Times New Roman" w:hAnsi="Times New Roman" w:cs="Times New Roman"/>
          <w:color w:val="002060"/>
          <w:sz w:val="28"/>
          <w:szCs w:val="28"/>
        </w:rPr>
        <w:t xml:space="preserve">1. </w:t>
      </w:r>
      <w:r w:rsidR="00A73063" w:rsidRPr="007517D2">
        <w:rPr>
          <w:rFonts w:ascii="Times New Roman" w:hAnsi="Times New Roman" w:cs="Times New Roman"/>
          <w:color w:val="002060"/>
          <w:sz w:val="28"/>
          <w:szCs w:val="28"/>
        </w:rPr>
        <w:t>Национальный доклад</w:t>
      </w:r>
      <w:r w:rsidR="00AC61FF" w:rsidRPr="007517D2">
        <w:rPr>
          <w:rFonts w:ascii="Times New Roman" w:hAnsi="Times New Roman" w:cs="Times New Roman"/>
          <w:color w:val="002060"/>
          <w:sz w:val="28"/>
          <w:szCs w:val="28"/>
        </w:rPr>
        <w:t xml:space="preserve"> «Качественное образование, доступное каждому»</w:t>
      </w:r>
      <w:r w:rsidR="00701A53" w:rsidRPr="007517D2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EC022C" w:rsidRPr="007517D2" w:rsidRDefault="000E27AF" w:rsidP="00DF0FE7">
      <w:pPr>
        <w:widowControl w:val="0"/>
        <w:tabs>
          <w:tab w:val="left" w:pos="1950"/>
        </w:tabs>
        <w:autoSpaceDE w:val="0"/>
        <w:autoSpaceDN w:val="0"/>
        <w:spacing w:after="0" w:line="240" w:lineRule="auto"/>
        <w:ind w:right="531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517D2">
        <w:rPr>
          <w:rFonts w:ascii="Times New Roman" w:hAnsi="Times New Roman" w:cs="Times New Roman"/>
          <w:color w:val="002060"/>
          <w:sz w:val="28"/>
          <w:szCs w:val="28"/>
        </w:rPr>
        <w:t>2.Инструктивно</w:t>
      </w:r>
      <w:r w:rsidR="00C70131" w:rsidRPr="007517D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7517D2">
        <w:rPr>
          <w:rFonts w:ascii="Times New Roman" w:hAnsi="Times New Roman" w:cs="Times New Roman"/>
          <w:color w:val="002060"/>
          <w:sz w:val="28"/>
          <w:szCs w:val="28"/>
        </w:rPr>
        <w:t>- методическое письмо «Об особенностях учебно- воспитательного процесса в организация</w:t>
      </w:r>
      <w:r w:rsidR="00FE05CB" w:rsidRPr="007517D2">
        <w:rPr>
          <w:rFonts w:ascii="Times New Roman" w:hAnsi="Times New Roman" w:cs="Times New Roman"/>
          <w:color w:val="002060"/>
          <w:sz w:val="28"/>
          <w:szCs w:val="28"/>
        </w:rPr>
        <w:t>х среднего образования РК в 2024-2025</w:t>
      </w:r>
      <w:r w:rsidRPr="007517D2">
        <w:rPr>
          <w:rFonts w:ascii="Times New Roman" w:hAnsi="Times New Roman" w:cs="Times New Roman"/>
          <w:color w:val="002060"/>
          <w:sz w:val="28"/>
          <w:szCs w:val="28"/>
        </w:rPr>
        <w:t xml:space="preserve"> учебном году»</w:t>
      </w:r>
      <w:r w:rsidR="001C7648" w:rsidRPr="007517D2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F71AA0" w:rsidRPr="007517D2" w:rsidRDefault="000E27AF" w:rsidP="00DF0FE7">
      <w:pPr>
        <w:widowControl w:val="0"/>
        <w:tabs>
          <w:tab w:val="left" w:pos="1950"/>
        </w:tabs>
        <w:autoSpaceDE w:val="0"/>
        <w:autoSpaceDN w:val="0"/>
        <w:spacing w:after="0" w:line="240" w:lineRule="auto"/>
        <w:ind w:right="531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517D2">
        <w:rPr>
          <w:rFonts w:ascii="Times New Roman" w:hAnsi="Times New Roman" w:cs="Times New Roman"/>
          <w:color w:val="002060"/>
          <w:sz w:val="28"/>
          <w:szCs w:val="28"/>
        </w:rPr>
        <w:t>3</w:t>
      </w:r>
      <w:r w:rsidR="00F71AA0" w:rsidRPr="007517D2">
        <w:rPr>
          <w:rFonts w:ascii="Times New Roman" w:hAnsi="Times New Roman" w:cs="Times New Roman"/>
          <w:color w:val="002060"/>
          <w:sz w:val="28"/>
          <w:szCs w:val="28"/>
        </w:rPr>
        <w:t>.«Об</w:t>
      </w:r>
      <w:r w:rsidR="00F71AA0" w:rsidRPr="007517D2">
        <w:rPr>
          <w:rFonts w:ascii="Times New Roman" w:hAnsi="Times New Roman" w:cs="Times New Roman"/>
          <w:color w:val="002060"/>
          <w:spacing w:val="1"/>
          <w:sz w:val="28"/>
          <w:szCs w:val="28"/>
        </w:rPr>
        <w:t xml:space="preserve"> </w:t>
      </w:r>
      <w:r w:rsidR="00F71AA0" w:rsidRPr="007517D2">
        <w:rPr>
          <w:rFonts w:ascii="Times New Roman" w:hAnsi="Times New Roman" w:cs="Times New Roman"/>
          <w:color w:val="002060"/>
          <w:sz w:val="28"/>
          <w:szCs w:val="28"/>
        </w:rPr>
        <w:t>утверждении</w:t>
      </w:r>
      <w:r w:rsidR="00F71AA0" w:rsidRPr="007517D2">
        <w:rPr>
          <w:rFonts w:ascii="Times New Roman" w:hAnsi="Times New Roman" w:cs="Times New Roman"/>
          <w:color w:val="002060"/>
          <w:spacing w:val="1"/>
          <w:sz w:val="28"/>
          <w:szCs w:val="28"/>
        </w:rPr>
        <w:t xml:space="preserve"> </w:t>
      </w:r>
      <w:r w:rsidR="00F71AA0" w:rsidRPr="007517D2">
        <w:rPr>
          <w:rFonts w:ascii="Times New Roman" w:hAnsi="Times New Roman" w:cs="Times New Roman"/>
          <w:color w:val="002060"/>
          <w:sz w:val="28"/>
          <w:szCs w:val="28"/>
        </w:rPr>
        <w:t>государственных</w:t>
      </w:r>
      <w:r w:rsidR="00F71AA0" w:rsidRPr="007517D2">
        <w:rPr>
          <w:rFonts w:ascii="Times New Roman" w:hAnsi="Times New Roman" w:cs="Times New Roman"/>
          <w:color w:val="002060"/>
          <w:spacing w:val="1"/>
          <w:sz w:val="28"/>
          <w:szCs w:val="28"/>
        </w:rPr>
        <w:t xml:space="preserve"> </w:t>
      </w:r>
      <w:r w:rsidR="00F71AA0" w:rsidRPr="007517D2">
        <w:rPr>
          <w:rFonts w:ascii="Times New Roman" w:hAnsi="Times New Roman" w:cs="Times New Roman"/>
          <w:color w:val="002060"/>
          <w:sz w:val="28"/>
          <w:szCs w:val="28"/>
        </w:rPr>
        <w:t>общеобязательных</w:t>
      </w:r>
      <w:r w:rsidR="00F71AA0" w:rsidRPr="007517D2">
        <w:rPr>
          <w:rFonts w:ascii="Times New Roman" w:hAnsi="Times New Roman" w:cs="Times New Roman"/>
          <w:color w:val="002060"/>
          <w:spacing w:val="1"/>
          <w:sz w:val="28"/>
          <w:szCs w:val="28"/>
        </w:rPr>
        <w:t xml:space="preserve"> </w:t>
      </w:r>
      <w:r w:rsidR="00F71AA0" w:rsidRPr="007517D2">
        <w:rPr>
          <w:rFonts w:ascii="Times New Roman" w:hAnsi="Times New Roman" w:cs="Times New Roman"/>
          <w:color w:val="002060"/>
          <w:sz w:val="28"/>
          <w:szCs w:val="28"/>
        </w:rPr>
        <w:t>стандартов</w:t>
      </w:r>
      <w:r w:rsidR="00F71AA0" w:rsidRPr="007517D2">
        <w:rPr>
          <w:rFonts w:ascii="Times New Roman" w:hAnsi="Times New Roman" w:cs="Times New Roman"/>
          <w:color w:val="002060"/>
          <w:spacing w:val="1"/>
          <w:sz w:val="28"/>
          <w:szCs w:val="28"/>
        </w:rPr>
        <w:t xml:space="preserve"> </w:t>
      </w:r>
      <w:r w:rsidR="00F71AA0" w:rsidRPr="007517D2">
        <w:rPr>
          <w:rFonts w:ascii="Times New Roman" w:hAnsi="Times New Roman" w:cs="Times New Roman"/>
          <w:color w:val="002060"/>
          <w:sz w:val="28"/>
          <w:szCs w:val="28"/>
        </w:rPr>
        <w:t>дошкольного воспитания и обучения, начального, основного среднего и общего</w:t>
      </w:r>
      <w:r w:rsidR="00F71AA0" w:rsidRPr="007517D2">
        <w:rPr>
          <w:rFonts w:ascii="Times New Roman" w:hAnsi="Times New Roman" w:cs="Times New Roman"/>
          <w:color w:val="002060"/>
          <w:spacing w:val="-67"/>
          <w:sz w:val="28"/>
          <w:szCs w:val="28"/>
        </w:rPr>
        <w:t xml:space="preserve"> </w:t>
      </w:r>
      <w:r w:rsidR="00F71AA0" w:rsidRPr="007517D2">
        <w:rPr>
          <w:rFonts w:ascii="Times New Roman" w:hAnsi="Times New Roman" w:cs="Times New Roman"/>
          <w:color w:val="002060"/>
          <w:sz w:val="28"/>
          <w:szCs w:val="28"/>
        </w:rPr>
        <w:t>среднего,</w:t>
      </w:r>
      <w:r w:rsidR="00F71AA0" w:rsidRPr="007517D2">
        <w:rPr>
          <w:rFonts w:ascii="Times New Roman" w:hAnsi="Times New Roman" w:cs="Times New Roman"/>
          <w:color w:val="002060"/>
          <w:spacing w:val="1"/>
          <w:sz w:val="28"/>
          <w:szCs w:val="28"/>
        </w:rPr>
        <w:t xml:space="preserve"> </w:t>
      </w:r>
      <w:r w:rsidR="00F71AA0" w:rsidRPr="007517D2">
        <w:rPr>
          <w:rFonts w:ascii="Times New Roman" w:hAnsi="Times New Roman" w:cs="Times New Roman"/>
          <w:color w:val="002060"/>
          <w:sz w:val="28"/>
          <w:szCs w:val="28"/>
        </w:rPr>
        <w:t>технического</w:t>
      </w:r>
      <w:r w:rsidR="00F71AA0" w:rsidRPr="007517D2">
        <w:rPr>
          <w:rFonts w:ascii="Times New Roman" w:hAnsi="Times New Roman" w:cs="Times New Roman"/>
          <w:color w:val="002060"/>
          <w:spacing w:val="1"/>
          <w:sz w:val="28"/>
          <w:szCs w:val="28"/>
        </w:rPr>
        <w:t xml:space="preserve"> </w:t>
      </w:r>
      <w:r w:rsidR="00F71AA0" w:rsidRPr="007517D2">
        <w:rPr>
          <w:rFonts w:ascii="Times New Roman" w:hAnsi="Times New Roman" w:cs="Times New Roman"/>
          <w:color w:val="002060"/>
          <w:sz w:val="28"/>
          <w:szCs w:val="28"/>
        </w:rPr>
        <w:t>и</w:t>
      </w:r>
      <w:r w:rsidR="00F71AA0" w:rsidRPr="007517D2">
        <w:rPr>
          <w:rFonts w:ascii="Times New Roman" w:hAnsi="Times New Roman" w:cs="Times New Roman"/>
          <w:color w:val="002060"/>
          <w:spacing w:val="1"/>
          <w:sz w:val="28"/>
          <w:szCs w:val="28"/>
        </w:rPr>
        <w:t xml:space="preserve"> </w:t>
      </w:r>
      <w:r w:rsidR="00F71AA0" w:rsidRPr="007517D2">
        <w:rPr>
          <w:rFonts w:ascii="Times New Roman" w:hAnsi="Times New Roman" w:cs="Times New Roman"/>
          <w:color w:val="002060"/>
          <w:sz w:val="28"/>
          <w:szCs w:val="28"/>
        </w:rPr>
        <w:t>профессионального,</w:t>
      </w:r>
      <w:r w:rsidR="00F71AA0" w:rsidRPr="007517D2">
        <w:rPr>
          <w:rFonts w:ascii="Times New Roman" w:hAnsi="Times New Roman" w:cs="Times New Roman"/>
          <w:color w:val="002060"/>
          <w:spacing w:val="1"/>
          <w:sz w:val="28"/>
          <w:szCs w:val="28"/>
        </w:rPr>
        <w:t xml:space="preserve"> </w:t>
      </w:r>
      <w:r w:rsidR="00F71AA0" w:rsidRPr="007517D2">
        <w:rPr>
          <w:rFonts w:ascii="Times New Roman" w:hAnsi="Times New Roman" w:cs="Times New Roman"/>
          <w:color w:val="002060"/>
          <w:sz w:val="28"/>
          <w:szCs w:val="28"/>
        </w:rPr>
        <w:t>послесреднего</w:t>
      </w:r>
      <w:r w:rsidR="00F71AA0" w:rsidRPr="007517D2">
        <w:rPr>
          <w:rFonts w:ascii="Times New Roman" w:hAnsi="Times New Roman" w:cs="Times New Roman"/>
          <w:color w:val="002060"/>
          <w:spacing w:val="1"/>
          <w:sz w:val="28"/>
          <w:szCs w:val="28"/>
        </w:rPr>
        <w:t xml:space="preserve"> </w:t>
      </w:r>
      <w:r w:rsidR="00F71AA0" w:rsidRPr="007517D2">
        <w:rPr>
          <w:rFonts w:ascii="Times New Roman" w:hAnsi="Times New Roman" w:cs="Times New Roman"/>
          <w:color w:val="002060"/>
          <w:sz w:val="28"/>
          <w:szCs w:val="28"/>
        </w:rPr>
        <w:t>образования»</w:t>
      </w:r>
      <w:r w:rsidR="001C6B88" w:rsidRPr="007517D2">
        <w:rPr>
          <w:rFonts w:ascii="Times New Roman" w:hAnsi="Times New Roman" w:cs="Times New Roman"/>
          <w:color w:val="002060"/>
          <w:sz w:val="28"/>
          <w:szCs w:val="28"/>
        </w:rPr>
        <w:t xml:space="preserve"> (П</w:t>
      </w:r>
      <w:r w:rsidR="00F71AA0" w:rsidRPr="007517D2">
        <w:rPr>
          <w:rFonts w:ascii="Times New Roman" w:hAnsi="Times New Roman" w:cs="Times New Roman"/>
          <w:color w:val="002060"/>
          <w:sz w:val="28"/>
          <w:szCs w:val="28"/>
        </w:rPr>
        <w:t>риказ Министра просвещения Республики Казахстан от 3</w:t>
      </w:r>
      <w:r w:rsidR="00F71AA0" w:rsidRPr="007517D2">
        <w:rPr>
          <w:rFonts w:ascii="Times New Roman" w:hAnsi="Times New Roman" w:cs="Times New Roman"/>
          <w:color w:val="002060"/>
          <w:spacing w:val="1"/>
          <w:sz w:val="28"/>
          <w:szCs w:val="28"/>
        </w:rPr>
        <w:t xml:space="preserve"> </w:t>
      </w:r>
      <w:r w:rsidR="00F71AA0" w:rsidRPr="007517D2">
        <w:rPr>
          <w:rFonts w:ascii="Times New Roman" w:hAnsi="Times New Roman" w:cs="Times New Roman"/>
          <w:color w:val="002060"/>
          <w:sz w:val="28"/>
          <w:szCs w:val="28"/>
        </w:rPr>
        <w:t>августа</w:t>
      </w:r>
      <w:r w:rsidR="00F71AA0" w:rsidRPr="007517D2">
        <w:rPr>
          <w:rFonts w:ascii="Times New Roman" w:hAnsi="Times New Roman" w:cs="Times New Roman"/>
          <w:color w:val="002060"/>
          <w:spacing w:val="-4"/>
          <w:sz w:val="28"/>
          <w:szCs w:val="28"/>
        </w:rPr>
        <w:t xml:space="preserve"> </w:t>
      </w:r>
      <w:r w:rsidR="00F71AA0" w:rsidRPr="007517D2">
        <w:rPr>
          <w:rFonts w:ascii="Times New Roman" w:hAnsi="Times New Roman" w:cs="Times New Roman"/>
          <w:color w:val="002060"/>
          <w:sz w:val="28"/>
          <w:szCs w:val="28"/>
        </w:rPr>
        <w:t>2022 года</w:t>
      </w:r>
      <w:r w:rsidR="00F71AA0" w:rsidRPr="007517D2">
        <w:rPr>
          <w:rFonts w:ascii="Times New Roman" w:hAnsi="Times New Roman" w:cs="Times New Roman"/>
          <w:color w:val="002060"/>
          <w:spacing w:val="-3"/>
          <w:sz w:val="28"/>
          <w:szCs w:val="28"/>
        </w:rPr>
        <w:t xml:space="preserve"> </w:t>
      </w:r>
      <w:r w:rsidR="00F71AA0" w:rsidRPr="007517D2">
        <w:rPr>
          <w:rFonts w:ascii="Times New Roman" w:hAnsi="Times New Roman" w:cs="Times New Roman"/>
          <w:color w:val="002060"/>
          <w:sz w:val="28"/>
          <w:szCs w:val="28"/>
        </w:rPr>
        <w:t>№</w:t>
      </w:r>
      <w:r w:rsidR="00F71AA0" w:rsidRPr="007517D2">
        <w:rPr>
          <w:rFonts w:ascii="Times New Roman" w:hAnsi="Times New Roman" w:cs="Times New Roman"/>
          <w:color w:val="002060"/>
          <w:spacing w:val="-2"/>
          <w:sz w:val="28"/>
          <w:szCs w:val="28"/>
        </w:rPr>
        <w:t xml:space="preserve"> </w:t>
      </w:r>
      <w:r w:rsidR="00D13133" w:rsidRPr="007517D2">
        <w:rPr>
          <w:rFonts w:ascii="Times New Roman" w:hAnsi="Times New Roman" w:cs="Times New Roman"/>
          <w:color w:val="002060"/>
          <w:sz w:val="28"/>
          <w:szCs w:val="28"/>
        </w:rPr>
        <w:t>348)</w:t>
      </w:r>
      <w:r w:rsidR="001C6B88" w:rsidRPr="007517D2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F71AA0" w:rsidRPr="007517D2" w:rsidRDefault="000E27AF" w:rsidP="00DF0FE7">
      <w:pPr>
        <w:widowControl w:val="0"/>
        <w:tabs>
          <w:tab w:val="left" w:pos="1527"/>
        </w:tabs>
        <w:autoSpaceDE w:val="0"/>
        <w:autoSpaceDN w:val="0"/>
        <w:spacing w:after="0" w:line="240" w:lineRule="auto"/>
        <w:ind w:right="53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517D2">
        <w:rPr>
          <w:rFonts w:ascii="Times New Roman" w:hAnsi="Times New Roman" w:cs="Times New Roman"/>
          <w:color w:val="002060"/>
          <w:sz w:val="28"/>
          <w:szCs w:val="28"/>
        </w:rPr>
        <w:t>4.</w:t>
      </w:r>
      <w:r w:rsidR="00F71AA0" w:rsidRPr="007517D2">
        <w:rPr>
          <w:rFonts w:ascii="Times New Roman" w:hAnsi="Times New Roman" w:cs="Times New Roman"/>
          <w:color w:val="002060"/>
          <w:sz w:val="28"/>
          <w:szCs w:val="28"/>
        </w:rPr>
        <w:t xml:space="preserve"> «Об</w:t>
      </w:r>
      <w:r w:rsidR="00F71AA0" w:rsidRPr="007517D2">
        <w:rPr>
          <w:rFonts w:ascii="Times New Roman" w:hAnsi="Times New Roman" w:cs="Times New Roman"/>
          <w:color w:val="002060"/>
          <w:spacing w:val="1"/>
          <w:sz w:val="28"/>
          <w:szCs w:val="28"/>
        </w:rPr>
        <w:t xml:space="preserve"> </w:t>
      </w:r>
      <w:r w:rsidR="00F71AA0" w:rsidRPr="007517D2">
        <w:rPr>
          <w:rFonts w:ascii="Times New Roman" w:hAnsi="Times New Roman" w:cs="Times New Roman"/>
          <w:color w:val="002060"/>
          <w:sz w:val="28"/>
          <w:szCs w:val="28"/>
        </w:rPr>
        <w:t>утверждении</w:t>
      </w:r>
      <w:r w:rsidR="00F71AA0" w:rsidRPr="007517D2">
        <w:rPr>
          <w:rFonts w:ascii="Times New Roman" w:hAnsi="Times New Roman" w:cs="Times New Roman"/>
          <w:color w:val="002060"/>
          <w:spacing w:val="1"/>
          <w:sz w:val="28"/>
          <w:szCs w:val="28"/>
        </w:rPr>
        <w:t xml:space="preserve"> </w:t>
      </w:r>
      <w:r w:rsidR="00F71AA0" w:rsidRPr="007517D2">
        <w:rPr>
          <w:rFonts w:ascii="Times New Roman" w:hAnsi="Times New Roman" w:cs="Times New Roman"/>
          <w:color w:val="002060"/>
          <w:sz w:val="28"/>
          <w:szCs w:val="28"/>
        </w:rPr>
        <w:t>типовых</w:t>
      </w:r>
      <w:r w:rsidR="00F71AA0" w:rsidRPr="007517D2">
        <w:rPr>
          <w:rFonts w:ascii="Times New Roman" w:hAnsi="Times New Roman" w:cs="Times New Roman"/>
          <w:color w:val="002060"/>
          <w:spacing w:val="1"/>
          <w:sz w:val="28"/>
          <w:szCs w:val="28"/>
        </w:rPr>
        <w:t xml:space="preserve"> </w:t>
      </w:r>
      <w:r w:rsidR="00F71AA0" w:rsidRPr="007517D2">
        <w:rPr>
          <w:rFonts w:ascii="Times New Roman" w:hAnsi="Times New Roman" w:cs="Times New Roman"/>
          <w:color w:val="002060"/>
          <w:sz w:val="28"/>
          <w:szCs w:val="28"/>
        </w:rPr>
        <w:t>учебных</w:t>
      </w:r>
      <w:r w:rsidR="00F71AA0" w:rsidRPr="007517D2">
        <w:rPr>
          <w:rFonts w:ascii="Times New Roman" w:hAnsi="Times New Roman" w:cs="Times New Roman"/>
          <w:color w:val="002060"/>
          <w:spacing w:val="1"/>
          <w:sz w:val="28"/>
          <w:szCs w:val="28"/>
        </w:rPr>
        <w:t xml:space="preserve"> </w:t>
      </w:r>
      <w:r w:rsidR="00F71AA0" w:rsidRPr="007517D2">
        <w:rPr>
          <w:rFonts w:ascii="Times New Roman" w:hAnsi="Times New Roman" w:cs="Times New Roman"/>
          <w:color w:val="002060"/>
          <w:sz w:val="28"/>
          <w:szCs w:val="28"/>
        </w:rPr>
        <w:t>планов</w:t>
      </w:r>
      <w:r w:rsidR="00F71AA0" w:rsidRPr="007517D2">
        <w:rPr>
          <w:rFonts w:ascii="Times New Roman" w:hAnsi="Times New Roman" w:cs="Times New Roman"/>
          <w:color w:val="002060"/>
          <w:spacing w:val="1"/>
          <w:sz w:val="28"/>
          <w:szCs w:val="28"/>
        </w:rPr>
        <w:t xml:space="preserve"> </w:t>
      </w:r>
      <w:r w:rsidR="00F71AA0" w:rsidRPr="007517D2">
        <w:rPr>
          <w:rFonts w:ascii="Times New Roman" w:hAnsi="Times New Roman" w:cs="Times New Roman"/>
          <w:color w:val="002060"/>
          <w:sz w:val="28"/>
          <w:szCs w:val="28"/>
        </w:rPr>
        <w:t>начального,</w:t>
      </w:r>
      <w:r w:rsidR="00F71AA0" w:rsidRPr="007517D2">
        <w:rPr>
          <w:rFonts w:ascii="Times New Roman" w:hAnsi="Times New Roman" w:cs="Times New Roman"/>
          <w:color w:val="002060"/>
          <w:spacing w:val="1"/>
          <w:sz w:val="28"/>
          <w:szCs w:val="28"/>
        </w:rPr>
        <w:t xml:space="preserve"> </w:t>
      </w:r>
      <w:r w:rsidR="00F71AA0" w:rsidRPr="007517D2">
        <w:rPr>
          <w:rFonts w:ascii="Times New Roman" w:hAnsi="Times New Roman" w:cs="Times New Roman"/>
          <w:color w:val="002060"/>
          <w:sz w:val="28"/>
          <w:szCs w:val="28"/>
        </w:rPr>
        <w:t>основного</w:t>
      </w:r>
      <w:r w:rsidR="00F71AA0" w:rsidRPr="007517D2">
        <w:rPr>
          <w:rFonts w:ascii="Times New Roman" w:hAnsi="Times New Roman" w:cs="Times New Roman"/>
          <w:color w:val="002060"/>
          <w:spacing w:val="1"/>
          <w:sz w:val="28"/>
          <w:szCs w:val="28"/>
        </w:rPr>
        <w:t xml:space="preserve"> </w:t>
      </w:r>
      <w:r w:rsidR="00F71AA0" w:rsidRPr="007517D2">
        <w:rPr>
          <w:rFonts w:ascii="Times New Roman" w:hAnsi="Times New Roman" w:cs="Times New Roman"/>
          <w:color w:val="002060"/>
          <w:spacing w:val="-1"/>
          <w:sz w:val="28"/>
          <w:szCs w:val="28"/>
        </w:rPr>
        <w:t>среднего,</w:t>
      </w:r>
      <w:r w:rsidR="00F71AA0" w:rsidRPr="007517D2">
        <w:rPr>
          <w:rFonts w:ascii="Times New Roman" w:hAnsi="Times New Roman" w:cs="Times New Roman"/>
          <w:color w:val="002060"/>
          <w:spacing w:val="-18"/>
          <w:sz w:val="28"/>
          <w:szCs w:val="28"/>
        </w:rPr>
        <w:t xml:space="preserve"> </w:t>
      </w:r>
      <w:r w:rsidR="00F71AA0" w:rsidRPr="007517D2">
        <w:rPr>
          <w:rFonts w:ascii="Times New Roman" w:hAnsi="Times New Roman" w:cs="Times New Roman"/>
          <w:color w:val="002060"/>
          <w:spacing w:val="-1"/>
          <w:sz w:val="28"/>
          <w:szCs w:val="28"/>
        </w:rPr>
        <w:t>общего</w:t>
      </w:r>
      <w:r w:rsidR="00F71AA0" w:rsidRPr="007517D2">
        <w:rPr>
          <w:rFonts w:ascii="Times New Roman" w:hAnsi="Times New Roman" w:cs="Times New Roman"/>
          <w:color w:val="002060"/>
          <w:spacing w:val="-16"/>
          <w:sz w:val="28"/>
          <w:szCs w:val="28"/>
        </w:rPr>
        <w:t xml:space="preserve"> </w:t>
      </w:r>
      <w:r w:rsidR="00F71AA0" w:rsidRPr="007517D2">
        <w:rPr>
          <w:rFonts w:ascii="Times New Roman" w:hAnsi="Times New Roman" w:cs="Times New Roman"/>
          <w:color w:val="002060"/>
          <w:spacing w:val="-1"/>
          <w:sz w:val="28"/>
          <w:szCs w:val="28"/>
        </w:rPr>
        <w:t>среднего</w:t>
      </w:r>
      <w:r w:rsidR="00F71AA0" w:rsidRPr="007517D2">
        <w:rPr>
          <w:rFonts w:ascii="Times New Roman" w:hAnsi="Times New Roman" w:cs="Times New Roman"/>
          <w:color w:val="002060"/>
          <w:spacing w:val="-18"/>
          <w:sz w:val="28"/>
          <w:szCs w:val="28"/>
        </w:rPr>
        <w:t xml:space="preserve"> </w:t>
      </w:r>
      <w:r w:rsidR="00F71AA0" w:rsidRPr="007517D2">
        <w:rPr>
          <w:rFonts w:ascii="Times New Roman" w:hAnsi="Times New Roman" w:cs="Times New Roman"/>
          <w:color w:val="002060"/>
          <w:spacing w:val="-1"/>
          <w:sz w:val="28"/>
          <w:szCs w:val="28"/>
        </w:rPr>
        <w:t>образования</w:t>
      </w:r>
      <w:r w:rsidR="00F71AA0" w:rsidRPr="007517D2">
        <w:rPr>
          <w:rFonts w:ascii="Times New Roman" w:hAnsi="Times New Roman" w:cs="Times New Roman"/>
          <w:color w:val="002060"/>
          <w:spacing w:val="-20"/>
          <w:sz w:val="28"/>
          <w:szCs w:val="28"/>
        </w:rPr>
        <w:t xml:space="preserve"> </w:t>
      </w:r>
      <w:r w:rsidR="00F71AA0" w:rsidRPr="007517D2">
        <w:rPr>
          <w:rFonts w:ascii="Times New Roman" w:hAnsi="Times New Roman" w:cs="Times New Roman"/>
          <w:color w:val="002060"/>
          <w:sz w:val="28"/>
          <w:szCs w:val="28"/>
        </w:rPr>
        <w:t>Республики</w:t>
      </w:r>
      <w:r w:rsidR="00F71AA0" w:rsidRPr="007517D2">
        <w:rPr>
          <w:rFonts w:ascii="Times New Roman" w:hAnsi="Times New Roman" w:cs="Times New Roman"/>
          <w:color w:val="002060"/>
          <w:spacing w:val="-16"/>
          <w:sz w:val="28"/>
          <w:szCs w:val="28"/>
        </w:rPr>
        <w:t xml:space="preserve"> </w:t>
      </w:r>
      <w:r w:rsidR="00F71AA0" w:rsidRPr="007517D2">
        <w:rPr>
          <w:rFonts w:ascii="Times New Roman" w:hAnsi="Times New Roman" w:cs="Times New Roman"/>
          <w:color w:val="002060"/>
          <w:sz w:val="28"/>
          <w:szCs w:val="28"/>
        </w:rPr>
        <w:t>Казахстан»</w:t>
      </w:r>
      <w:r w:rsidR="00F71AA0" w:rsidRPr="007517D2">
        <w:rPr>
          <w:rFonts w:ascii="Times New Roman" w:hAnsi="Times New Roman" w:cs="Times New Roman"/>
          <w:color w:val="002060"/>
          <w:spacing w:val="-16"/>
          <w:sz w:val="28"/>
          <w:szCs w:val="28"/>
        </w:rPr>
        <w:t xml:space="preserve"> </w:t>
      </w:r>
      <w:r w:rsidR="00F71AA0" w:rsidRPr="007517D2">
        <w:rPr>
          <w:rFonts w:ascii="Times New Roman" w:hAnsi="Times New Roman" w:cs="Times New Roman"/>
          <w:color w:val="002060"/>
          <w:sz w:val="28"/>
          <w:szCs w:val="28"/>
        </w:rPr>
        <w:t>(приказ</w:t>
      </w:r>
      <w:r w:rsidR="00F71AA0" w:rsidRPr="007517D2">
        <w:rPr>
          <w:rFonts w:ascii="Times New Roman" w:hAnsi="Times New Roman" w:cs="Times New Roman"/>
          <w:color w:val="002060"/>
          <w:spacing w:val="-17"/>
          <w:sz w:val="28"/>
          <w:szCs w:val="28"/>
        </w:rPr>
        <w:t xml:space="preserve"> </w:t>
      </w:r>
      <w:r w:rsidR="00F71AA0" w:rsidRPr="007517D2">
        <w:rPr>
          <w:rFonts w:ascii="Times New Roman" w:hAnsi="Times New Roman" w:cs="Times New Roman"/>
          <w:color w:val="002060"/>
          <w:sz w:val="28"/>
          <w:szCs w:val="28"/>
        </w:rPr>
        <w:t>МОН</w:t>
      </w:r>
      <w:r w:rsidR="00F71AA0" w:rsidRPr="007517D2">
        <w:rPr>
          <w:rFonts w:ascii="Times New Roman" w:hAnsi="Times New Roman" w:cs="Times New Roman"/>
          <w:color w:val="002060"/>
          <w:spacing w:val="-17"/>
          <w:sz w:val="28"/>
          <w:szCs w:val="28"/>
        </w:rPr>
        <w:t xml:space="preserve"> </w:t>
      </w:r>
      <w:r w:rsidR="00F71AA0" w:rsidRPr="007517D2">
        <w:rPr>
          <w:rFonts w:ascii="Times New Roman" w:hAnsi="Times New Roman" w:cs="Times New Roman"/>
          <w:color w:val="002060"/>
          <w:sz w:val="28"/>
          <w:szCs w:val="28"/>
        </w:rPr>
        <w:t>РК</w:t>
      </w:r>
      <w:r w:rsidR="00F71AA0" w:rsidRPr="007517D2">
        <w:rPr>
          <w:rFonts w:ascii="Times New Roman" w:hAnsi="Times New Roman" w:cs="Times New Roman"/>
          <w:color w:val="002060"/>
          <w:spacing w:val="-67"/>
          <w:sz w:val="28"/>
          <w:szCs w:val="28"/>
        </w:rPr>
        <w:t xml:space="preserve"> </w:t>
      </w:r>
      <w:r w:rsidR="00F71AA0" w:rsidRPr="007517D2">
        <w:rPr>
          <w:rFonts w:ascii="Times New Roman" w:hAnsi="Times New Roman" w:cs="Times New Roman"/>
          <w:color w:val="002060"/>
          <w:sz w:val="28"/>
          <w:szCs w:val="28"/>
        </w:rPr>
        <w:t>от</w:t>
      </w:r>
      <w:r w:rsidR="00F71AA0" w:rsidRPr="007517D2">
        <w:rPr>
          <w:rFonts w:ascii="Times New Roman" w:hAnsi="Times New Roman" w:cs="Times New Roman"/>
          <w:color w:val="002060"/>
          <w:spacing w:val="-2"/>
          <w:sz w:val="28"/>
          <w:szCs w:val="28"/>
        </w:rPr>
        <w:t xml:space="preserve"> </w:t>
      </w:r>
      <w:r w:rsidR="00F71AA0" w:rsidRPr="007517D2">
        <w:rPr>
          <w:rFonts w:ascii="Times New Roman" w:hAnsi="Times New Roman" w:cs="Times New Roman"/>
          <w:color w:val="002060"/>
          <w:sz w:val="28"/>
          <w:szCs w:val="28"/>
        </w:rPr>
        <w:t>8</w:t>
      </w:r>
      <w:r w:rsidR="00F71AA0" w:rsidRPr="007517D2">
        <w:rPr>
          <w:rFonts w:ascii="Times New Roman" w:hAnsi="Times New Roman" w:cs="Times New Roman"/>
          <w:color w:val="002060"/>
          <w:spacing w:val="-3"/>
          <w:sz w:val="28"/>
          <w:szCs w:val="28"/>
        </w:rPr>
        <w:t xml:space="preserve"> </w:t>
      </w:r>
      <w:r w:rsidR="00F71AA0" w:rsidRPr="007517D2">
        <w:rPr>
          <w:rFonts w:ascii="Times New Roman" w:hAnsi="Times New Roman" w:cs="Times New Roman"/>
          <w:color w:val="002060"/>
          <w:sz w:val="28"/>
          <w:szCs w:val="28"/>
        </w:rPr>
        <w:t>ноября</w:t>
      </w:r>
      <w:r w:rsidR="00F71AA0" w:rsidRPr="007517D2">
        <w:rPr>
          <w:rFonts w:ascii="Times New Roman" w:hAnsi="Times New Roman" w:cs="Times New Roman"/>
          <w:color w:val="002060"/>
          <w:spacing w:val="-3"/>
          <w:sz w:val="28"/>
          <w:szCs w:val="28"/>
        </w:rPr>
        <w:t xml:space="preserve"> </w:t>
      </w:r>
      <w:r w:rsidR="00F71AA0" w:rsidRPr="007517D2">
        <w:rPr>
          <w:rFonts w:ascii="Times New Roman" w:hAnsi="Times New Roman" w:cs="Times New Roman"/>
          <w:color w:val="002060"/>
          <w:sz w:val="28"/>
          <w:szCs w:val="28"/>
        </w:rPr>
        <w:t>2012</w:t>
      </w:r>
      <w:r w:rsidR="00F71AA0" w:rsidRPr="007517D2">
        <w:rPr>
          <w:rFonts w:ascii="Times New Roman" w:hAnsi="Times New Roman" w:cs="Times New Roman"/>
          <w:color w:val="002060"/>
          <w:spacing w:val="1"/>
          <w:sz w:val="28"/>
          <w:szCs w:val="28"/>
        </w:rPr>
        <w:t xml:space="preserve"> </w:t>
      </w:r>
      <w:r w:rsidR="00F71AA0" w:rsidRPr="007517D2">
        <w:rPr>
          <w:rFonts w:ascii="Times New Roman" w:hAnsi="Times New Roman" w:cs="Times New Roman"/>
          <w:color w:val="002060"/>
          <w:sz w:val="28"/>
          <w:szCs w:val="28"/>
        </w:rPr>
        <w:t>года №</w:t>
      </w:r>
      <w:r w:rsidR="00F71AA0" w:rsidRPr="007517D2">
        <w:rPr>
          <w:rFonts w:ascii="Times New Roman" w:hAnsi="Times New Roman" w:cs="Times New Roman"/>
          <w:color w:val="002060"/>
          <w:spacing w:val="-3"/>
          <w:sz w:val="28"/>
          <w:szCs w:val="28"/>
        </w:rPr>
        <w:t xml:space="preserve"> </w:t>
      </w:r>
      <w:r w:rsidR="00D13133" w:rsidRPr="007517D2">
        <w:rPr>
          <w:rFonts w:ascii="Times New Roman" w:hAnsi="Times New Roman" w:cs="Times New Roman"/>
          <w:color w:val="002060"/>
          <w:sz w:val="28"/>
          <w:szCs w:val="28"/>
        </w:rPr>
        <w:t>500)</w:t>
      </w:r>
      <w:r w:rsidR="001C6B88" w:rsidRPr="007517D2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F71AA0" w:rsidRPr="007517D2" w:rsidRDefault="000E27AF" w:rsidP="00DF0FE7">
      <w:pPr>
        <w:widowControl w:val="0"/>
        <w:tabs>
          <w:tab w:val="left" w:pos="1527"/>
        </w:tabs>
        <w:autoSpaceDE w:val="0"/>
        <w:autoSpaceDN w:val="0"/>
        <w:spacing w:after="0" w:line="240" w:lineRule="auto"/>
        <w:ind w:right="531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517D2">
        <w:rPr>
          <w:rFonts w:ascii="Times New Roman" w:hAnsi="Times New Roman" w:cs="Times New Roman"/>
          <w:color w:val="002060"/>
          <w:sz w:val="28"/>
          <w:szCs w:val="28"/>
        </w:rPr>
        <w:t>5</w:t>
      </w:r>
      <w:r w:rsidR="00F71AA0" w:rsidRPr="007517D2">
        <w:rPr>
          <w:rFonts w:ascii="Times New Roman" w:hAnsi="Times New Roman" w:cs="Times New Roman"/>
          <w:color w:val="002060"/>
          <w:sz w:val="28"/>
          <w:szCs w:val="28"/>
        </w:rPr>
        <w:t>.«Об</w:t>
      </w:r>
      <w:r w:rsidR="00F71AA0" w:rsidRPr="007517D2">
        <w:rPr>
          <w:rFonts w:ascii="Times New Roman" w:hAnsi="Times New Roman" w:cs="Times New Roman"/>
          <w:color w:val="002060"/>
          <w:spacing w:val="-12"/>
          <w:sz w:val="28"/>
          <w:szCs w:val="28"/>
        </w:rPr>
        <w:t xml:space="preserve"> </w:t>
      </w:r>
      <w:r w:rsidR="00F71AA0" w:rsidRPr="007517D2">
        <w:rPr>
          <w:rFonts w:ascii="Times New Roman" w:hAnsi="Times New Roman" w:cs="Times New Roman"/>
          <w:color w:val="002060"/>
          <w:sz w:val="28"/>
          <w:szCs w:val="28"/>
        </w:rPr>
        <w:t>утверждении</w:t>
      </w:r>
      <w:r w:rsidR="00F71AA0" w:rsidRPr="007517D2">
        <w:rPr>
          <w:rFonts w:ascii="Times New Roman" w:hAnsi="Times New Roman" w:cs="Times New Roman"/>
          <w:color w:val="002060"/>
          <w:spacing w:val="-9"/>
          <w:sz w:val="28"/>
          <w:szCs w:val="28"/>
        </w:rPr>
        <w:t xml:space="preserve"> </w:t>
      </w:r>
      <w:r w:rsidR="00F71AA0" w:rsidRPr="007517D2">
        <w:rPr>
          <w:rFonts w:ascii="Times New Roman" w:hAnsi="Times New Roman" w:cs="Times New Roman"/>
          <w:color w:val="002060"/>
          <w:sz w:val="28"/>
          <w:szCs w:val="28"/>
        </w:rPr>
        <w:t>типовых</w:t>
      </w:r>
      <w:r w:rsidR="00F71AA0" w:rsidRPr="007517D2">
        <w:rPr>
          <w:rFonts w:ascii="Times New Roman" w:hAnsi="Times New Roman" w:cs="Times New Roman"/>
          <w:color w:val="002060"/>
          <w:spacing w:val="-11"/>
          <w:sz w:val="28"/>
          <w:szCs w:val="28"/>
        </w:rPr>
        <w:t xml:space="preserve"> </w:t>
      </w:r>
      <w:r w:rsidR="00F71AA0" w:rsidRPr="007517D2">
        <w:rPr>
          <w:rFonts w:ascii="Times New Roman" w:hAnsi="Times New Roman" w:cs="Times New Roman"/>
          <w:color w:val="002060"/>
          <w:sz w:val="28"/>
          <w:szCs w:val="28"/>
        </w:rPr>
        <w:t>учебных</w:t>
      </w:r>
      <w:r w:rsidR="00F71AA0" w:rsidRPr="007517D2">
        <w:rPr>
          <w:rFonts w:ascii="Times New Roman" w:hAnsi="Times New Roman" w:cs="Times New Roman"/>
          <w:color w:val="002060"/>
          <w:spacing w:val="-11"/>
          <w:sz w:val="28"/>
          <w:szCs w:val="28"/>
        </w:rPr>
        <w:t xml:space="preserve"> </w:t>
      </w:r>
      <w:r w:rsidR="00F71AA0" w:rsidRPr="007517D2">
        <w:rPr>
          <w:rFonts w:ascii="Times New Roman" w:hAnsi="Times New Roman" w:cs="Times New Roman"/>
          <w:color w:val="002060"/>
          <w:sz w:val="28"/>
          <w:szCs w:val="28"/>
        </w:rPr>
        <w:t>программ</w:t>
      </w:r>
      <w:r w:rsidR="00F71AA0" w:rsidRPr="007517D2">
        <w:rPr>
          <w:rFonts w:ascii="Times New Roman" w:hAnsi="Times New Roman" w:cs="Times New Roman"/>
          <w:color w:val="002060"/>
          <w:spacing w:val="-12"/>
          <w:sz w:val="28"/>
          <w:szCs w:val="28"/>
        </w:rPr>
        <w:t xml:space="preserve"> </w:t>
      </w:r>
      <w:r w:rsidR="00F71AA0" w:rsidRPr="007517D2">
        <w:rPr>
          <w:rFonts w:ascii="Times New Roman" w:hAnsi="Times New Roman" w:cs="Times New Roman"/>
          <w:color w:val="002060"/>
          <w:sz w:val="28"/>
          <w:szCs w:val="28"/>
        </w:rPr>
        <w:t>по</w:t>
      </w:r>
      <w:r w:rsidR="00F71AA0" w:rsidRPr="007517D2">
        <w:rPr>
          <w:rFonts w:ascii="Times New Roman" w:hAnsi="Times New Roman" w:cs="Times New Roman"/>
          <w:color w:val="002060"/>
          <w:spacing w:val="-7"/>
          <w:sz w:val="28"/>
          <w:szCs w:val="28"/>
        </w:rPr>
        <w:t xml:space="preserve"> </w:t>
      </w:r>
      <w:r w:rsidR="00F71AA0" w:rsidRPr="007517D2">
        <w:rPr>
          <w:rFonts w:ascii="Times New Roman" w:hAnsi="Times New Roman" w:cs="Times New Roman"/>
          <w:color w:val="002060"/>
          <w:sz w:val="28"/>
          <w:szCs w:val="28"/>
        </w:rPr>
        <w:t>общеобразовательным</w:t>
      </w:r>
      <w:r w:rsidR="00F71AA0" w:rsidRPr="007517D2">
        <w:rPr>
          <w:rFonts w:ascii="Times New Roman" w:hAnsi="Times New Roman" w:cs="Times New Roman"/>
          <w:color w:val="002060"/>
          <w:spacing w:val="-68"/>
          <w:sz w:val="28"/>
          <w:szCs w:val="28"/>
        </w:rPr>
        <w:t xml:space="preserve"> </w:t>
      </w:r>
      <w:r w:rsidR="00F71AA0" w:rsidRPr="007517D2">
        <w:rPr>
          <w:rFonts w:ascii="Times New Roman" w:hAnsi="Times New Roman" w:cs="Times New Roman"/>
          <w:color w:val="002060"/>
          <w:sz w:val="28"/>
          <w:szCs w:val="28"/>
        </w:rPr>
        <w:t>предметам,</w:t>
      </w:r>
      <w:r w:rsidR="00F71AA0" w:rsidRPr="007517D2">
        <w:rPr>
          <w:rFonts w:ascii="Times New Roman" w:hAnsi="Times New Roman" w:cs="Times New Roman"/>
          <w:color w:val="002060"/>
          <w:spacing w:val="1"/>
          <w:sz w:val="28"/>
          <w:szCs w:val="28"/>
        </w:rPr>
        <w:t xml:space="preserve"> </w:t>
      </w:r>
      <w:r w:rsidR="00F71AA0" w:rsidRPr="007517D2">
        <w:rPr>
          <w:rFonts w:ascii="Times New Roman" w:hAnsi="Times New Roman" w:cs="Times New Roman"/>
          <w:color w:val="002060"/>
          <w:sz w:val="28"/>
          <w:szCs w:val="28"/>
        </w:rPr>
        <w:t>курсам</w:t>
      </w:r>
      <w:r w:rsidR="00F71AA0" w:rsidRPr="007517D2">
        <w:rPr>
          <w:rFonts w:ascii="Times New Roman" w:hAnsi="Times New Roman" w:cs="Times New Roman"/>
          <w:color w:val="002060"/>
          <w:spacing w:val="1"/>
          <w:sz w:val="28"/>
          <w:szCs w:val="28"/>
        </w:rPr>
        <w:t xml:space="preserve"> </w:t>
      </w:r>
      <w:r w:rsidR="00F71AA0" w:rsidRPr="007517D2">
        <w:rPr>
          <w:rFonts w:ascii="Times New Roman" w:hAnsi="Times New Roman" w:cs="Times New Roman"/>
          <w:color w:val="002060"/>
          <w:sz w:val="28"/>
          <w:szCs w:val="28"/>
        </w:rPr>
        <w:t>по</w:t>
      </w:r>
      <w:r w:rsidR="00F71AA0" w:rsidRPr="007517D2">
        <w:rPr>
          <w:rFonts w:ascii="Times New Roman" w:hAnsi="Times New Roman" w:cs="Times New Roman"/>
          <w:color w:val="002060"/>
          <w:spacing w:val="1"/>
          <w:sz w:val="28"/>
          <w:szCs w:val="28"/>
        </w:rPr>
        <w:t xml:space="preserve"> </w:t>
      </w:r>
      <w:r w:rsidR="00F71AA0" w:rsidRPr="007517D2">
        <w:rPr>
          <w:rFonts w:ascii="Times New Roman" w:hAnsi="Times New Roman" w:cs="Times New Roman"/>
          <w:color w:val="002060"/>
          <w:sz w:val="28"/>
          <w:szCs w:val="28"/>
        </w:rPr>
        <w:t>выбору</w:t>
      </w:r>
      <w:r w:rsidR="00F71AA0" w:rsidRPr="007517D2">
        <w:rPr>
          <w:rFonts w:ascii="Times New Roman" w:hAnsi="Times New Roman" w:cs="Times New Roman"/>
          <w:color w:val="002060"/>
          <w:spacing w:val="1"/>
          <w:sz w:val="28"/>
          <w:szCs w:val="28"/>
        </w:rPr>
        <w:t xml:space="preserve"> </w:t>
      </w:r>
      <w:r w:rsidR="00F71AA0" w:rsidRPr="007517D2">
        <w:rPr>
          <w:rFonts w:ascii="Times New Roman" w:hAnsi="Times New Roman" w:cs="Times New Roman"/>
          <w:color w:val="002060"/>
          <w:sz w:val="28"/>
          <w:szCs w:val="28"/>
        </w:rPr>
        <w:t>и</w:t>
      </w:r>
      <w:r w:rsidR="00F71AA0" w:rsidRPr="007517D2">
        <w:rPr>
          <w:rFonts w:ascii="Times New Roman" w:hAnsi="Times New Roman" w:cs="Times New Roman"/>
          <w:color w:val="002060"/>
          <w:spacing w:val="1"/>
          <w:sz w:val="28"/>
          <w:szCs w:val="28"/>
        </w:rPr>
        <w:t xml:space="preserve"> </w:t>
      </w:r>
      <w:r w:rsidR="00F71AA0" w:rsidRPr="007517D2">
        <w:rPr>
          <w:rFonts w:ascii="Times New Roman" w:hAnsi="Times New Roman" w:cs="Times New Roman"/>
          <w:color w:val="002060"/>
          <w:sz w:val="28"/>
          <w:szCs w:val="28"/>
        </w:rPr>
        <w:t>факультативам</w:t>
      </w:r>
      <w:r w:rsidR="00F71AA0" w:rsidRPr="007517D2">
        <w:rPr>
          <w:rFonts w:ascii="Times New Roman" w:hAnsi="Times New Roman" w:cs="Times New Roman"/>
          <w:color w:val="002060"/>
          <w:spacing w:val="1"/>
          <w:sz w:val="28"/>
          <w:szCs w:val="28"/>
        </w:rPr>
        <w:t xml:space="preserve"> </w:t>
      </w:r>
      <w:r w:rsidR="00F71AA0" w:rsidRPr="007517D2">
        <w:rPr>
          <w:rFonts w:ascii="Times New Roman" w:hAnsi="Times New Roman" w:cs="Times New Roman"/>
          <w:color w:val="002060"/>
          <w:sz w:val="28"/>
          <w:szCs w:val="28"/>
        </w:rPr>
        <w:t>для</w:t>
      </w:r>
      <w:r w:rsidR="00F71AA0" w:rsidRPr="007517D2">
        <w:rPr>
          <w:rFonts w:ascii="Times New Roman" w:hAnsi="Times New Roman" w:cs="Times New Roman"/>
          <w:color w:val="002060"/>
          <w:spacing w:val="1"/>
          <w:sz w:val="28"/>
          <w:szCs w:val="28"/>
        </w:rPr>
        <w:t xml:space="preserve"> </w:t>
      </w:r>
      <w:r w:rsidR="00F71AA0" w:rsidRPr="007517D2">
        <w:rPr>
          <w:rFonts w:ascii="Times New Roman" w:hAnsi="Times New Roman" w:cs="Times New Roman"/>
          <w:color w:val="002060"/>
          <w:sz w:val="28"/>
          <w:szCs w:val="28"/>
        </w:rPr>
        <w:t>общеобразовательных</w:t>
      </w:r>
      <w:r w:rsidR="00F71AA0" w:rsidRPr="007517D2">
        <w:rPr>
          <w:rFonts w:ascii="Times New Roman" w:hAnsi="Times New Roman" w:cs="Times New Roman"/>
          <w:color w:val="002060"/>
          <w:spacing w:val="1"/>
          <w:sz w:val="28"/>
          <w:szCs w:val="28"/>
        </w:rPr>
        <w:t xml:space="preserve"> </w:t>
      </w:r>
      <w:r w:rsidR="00F71AA0" w:rsidRPr="007517D2">
        <w:rPr>
          <w:rFonts w:ascii="Times New Roman" w:hAnsi="Times New Roman" w:cs="Times New Roman"/>
          <w:color w:val="002060"/>
          <w:sz w:val="28"/>
          <w:szCs w:val="28"/>
        </w:rPr>
        <w:t>организаций» (приказ</w:t>
      </w:r>
      <w:r w:rsidR="00F71AA0" w:rsidRPr="007517D2">
        <w:rPr>
          <w:rFonts w:ascii="Times New Roman" w:hAnsi="Times New Roman" w:cs="Times New Roman"/>
          <w:color w:val="002060"/>
          <w:spacing w:val="-1"/>
          <w:sz w:val="28"/>
          <w:szCs w:val="28"/>
        </w:rPr>
        <w:t xml:space="preserve"> </w:t>
      </w:r>
      <w:r w:rsidR="00F71AA0" w:rsidRPr="007517D2">
        <w:rPr>
          <w:rFonts w:ascii="Times New Roman" w:hAnsi="Times New Roman" w:cs="Times New Roman"/>
          <w:color w:val="002060"/>
          <w:sz w:val="28"/>
          <w:szCs w:val="28"/>
        </w:rPr>
        <w:t>МОН РК</w:t>
      </w:r>
      <w:r w:rsidR="00F71AA0" w:rsidRPr="007517D2">
        <w:rPr>
          <w:rFonts w:ascii="Times New Roman" w:hAnsi="Times New Roman" w:cs="Times New Roman"/>
          <w:color w:val="002060"/>
          <w:spacing w:val="-2"/>
          <w:sz w:val="28"/>
          <w:szCs w:val="28"/>
        </w:rPr>
        <w:t xml:space="preserve"> </w:t>
      </w:r>
      <w:r w:rsidR="00F71AA0" w:rsidRPr="007517D2">
        <w:rPr>
          <w:rFonts w:ascii="Times New Roman" w:hAnsi="Times New Roman" w:cs="Times New Roman"/>
          <w:color w:val="002060"/>
          <w:sz w:val="28"/>
          <w:szCs w:val="28"/>
        </w:rPr>
        <w:t>от</w:t>
      </w:r>
      <w:r w:rsidR="00F71AA0" w:rsidRPr="007517D2">
        <w:rPr>
          <w:rFonts w:ascii="Times New Roman" w:hAnsi="Times New Roman" w:cs="Times New Roman"/>
          <w:color w:val="002060"/>
          <w:spacing w:val="-5"/>
          <w:sz w:val="28"/>
          <w:szCs w:val="28"/>
        </w:rPr>
        <w:t xml:space="preserve"> </w:t>
      </w:r>
      <w:r w:rsidR="00F71AA0" w:rsidRPr="007517D2">
        <w:rPr>
          <w:rFonts w:ascii="Times New Roman" w:hAnsi="Times New Roman" w:cs="Times New Roman"/>
          <w:color w:val="002060"/>
          <w:sz w:val="28"/>
          <w:szCs w:val="28"/>
        </w:rPr>
        <w:t>3</w:t>
      </w:r>
      <w:r w:rsidR="00F71AA0" w:rsidRPr="007517D2">
        <w:rPr>
          <w:rFonts w:ascii="Times New Roman" w:hAnsi="Times New Roman" w:cs="Times New Roman"/>
          <w:color w:val="002060"/>
          <w:spacing w:val="1"/>
          <w:sz w:val="28"/>
          <w:szCs w:val="28"/>
        </w:rPr>
        <w:t xml:space="preserve"> </w:t>
      </w:r>
      <w:r w:rsidR="00F71AA0" w:rsidRPr="007517D2">
        <w:rPr>
          <w:rFonts w:ascii="Times New Roman" w:hAnsi="Times New Roman" w:cs="Times New Roman"/>
          <w:color w:val="002060"/>
          <w:sz w:val="28"/>
          <w:szCs w:val="28"/>
        </w:rPr>
        <w:t>апреля</w:t>
      </w:r>
      <w:r w:rsidR="00F71AA0" w:rsidRPr="007517D2">
        <w:rPr>
          <w:rFonts w:ascii="Times New Roman" w:hAnsi="Times New Roman" w:cs="Times New Roman"/>
          <w:color w:val="002060"/>
          <w:spacing w:val="-1"/>
          <w:sz w:val="28"/>
          <w:szCs w:val="28"/>
        </w:rPr>
        <w:t xml:space="preserve"> </w:t>
      </w:r>
      <w:r w:rsidR="00F71AA0" w:rsidRPr="007517D2">
        <w:rPr>
          <w:rFonts w:ascii="Times New Roman" w:hAnsi="Times New Roman" w:cs="Times New Roman"/>
          <w:color w:val="002060"/>
          <w:sz w:val="28"/>
          <w:szCs w:val="28"/>
        </w:rPr>
        <w:t>2013 года</w:t>
      </w:r>
      <w:r w:rsidR="00F71AA0" w:rsidRPr="007517D2">
        <w:rPr>
          <w:rFonts w:ascii="Times New Roman" w:hAnsi="Times New Roman" w:cs="Times New Roman"/>
          <w:color w:val="002060"/>
          <w:spacing w:val="-3"/>
          <w:sz w:val="28"/>
          <w:szCs w:val="28"/>
        </w:rPr>
        <w:t xml:space="preserve"> </w:t>
      </w:r>
      <w:r w:rsidR="00F71AA0" w:rsidRPr="007517D2">
        <w:rPr>
          <w:rFonts w:ascii="Times New Roman" w:hAnsi="Times New Roman" w:cs="Times New Roman"/>
          <w:color w:val="002060"/>
          <w:sz w:val="28"/>
          <w:szCs w:val="28"/>
        </w:rPr>
        <w:t>№</w:t>
      </w:r>
      <w:r w:rsidR="00F71AA0" w:rsidRPr="007517D2">
        <w:rPr>
          <w:rFonts w:ascii="Times New Roman" w:hAnsi="Times New Roman" w:cs="Times New Roman"/>
          <w:color w:val="002060"/>
          <w:spacing w:val="-1"/>
          <w:sz w:val="28"/>
          <w:szCs w:val="28"/>
        </w:rPr>
        <w:t xml:space="preserve"> </w:t>
      </w:r>
      <w:r w:rsidR="001C6B88" w:rsidRPr="007517D2">
        <w:rPr>
          <w:rFonts w:ascii="Times New Roman" w:hAnsi="Times New Roman" w:cs="Times New Roman"/>
          <w:color w:val="002060"/>
          <w:sz w:val="28"/>
          <w:szCs w:val="28"/>
        </w:rPr>
        <w:t>115).</w:t>
      </w:r>
    </w:p>
    <w:p w:rsidR="00E164C2" w:rsidRPr="007517D2" w:rsidRDefault="00F71AA0" w:rsidP="00DF0FE7">
      <w:pPr>
        <w:widowControl w:val="0"/>
        <w:tabs>
          <w:tab w:val="left" w:pos="1527"/>
        </w:tabs>
        <w:autoSpaceDE w:val="0"/>
        <w:autoSpaceDN w:val="0"/>
        <w:spacing w:after="0" w:line="240" w:lineRule="auto"/>
        <w:ind w:right="53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517D2">
        <w:rPr>
          <w:rFonts w:ascii="Times New Roman" w:hAnsi="Times New Roman" w:cs="Times New Roman"/>
          <w:color w:val="002060"/>
          <w:sz w:val="28"/>
          <w:szCs w:val="28"/>
        </w:rPr>
        <w:t>6.«Об</w:t>
      </w:r>
      <w:r w:rsidRPr="007517D2">
        <w:rPr>
          <w:rFonts w:ascii="Times New Roman" w:hAnsi="Times New Roman" w:cs="Times New Roman"/>
          <w:color w:val="002060"/>
          <w:spacing w:val="1"/>
          <w:sz w:val="28"/>
          <w:szCs w:val="28"/>
        </w:rPr>
        <w:t xml:space="preserve"> </w:t>
      </w:r>
      <w:r w:rsidRPr="007517D2">
        <w:rPr>
          <w:rFonts w:ascii="Times New Roman" w:hAnsi="Times New Roman" w:cs="Times New Roman"/>
          <w:color w:val="002060"/>
          <w:sz w:val="28"/>
          <w:szCs w:val="28"/>
        </w:rPr>
        <w:t>утверждении</w:t>
      </w:r>
      <w:r w:rsidRPr="007517D2">
        <w:rPr>
          <w:rFonts w:ascii="Times New Roman" w:hAnsi="Times New Roman" w:cs="Times New Roman"/>
          <w:color w:val="002060"/>
          <w:spacing w:val="1"/>
          <w:sz w:val="28"/>
          <w:szCs w:val="28"/>
        </w:rPr>
        <w:t xml:space="preserve"> </w:t>
      </w:r>
      <w:r w:rsidRPr="007517D2">
        <w:rPr>
          <w:rFonts w:ascii="Times New Roman" w:hAnsi="Times New Roman" w:cs="Times New Roman"/>
          <w:color w:val="002060"/>
          <w:sz w:val="28"/>
          <w:szCs w:val="28"/>
        </w:rPr>
        <w:t>Типовых</w:t>
      </w:r>
      <w:r w:rsidRPr="007517D2">
        <w:rPr>
          <w:rFonts w:ascii="Times New Roman" w:hAnsi="Times New Roman" w:cs="Times New Roman"/>
          <w:color w:val="002060"/>
          <w:spacing w:val="1"/>
          <w:sz w:val="28"/>
          <w:szCs w:val="28"/>
        </w:rPr>
        <w:t xml:space="preserve"> </w:t>
      </w:r>
      <w:r w:rsidRPr="007517D2">
        <w:rPr>
          <w:rFonts w:ascii="Times New Roman" w:hAnsi="Times New Roman" w:cs="Times New Roman"/>
          <w:color w:val="002060"/>
          <w:sz w:val="28"/>
          <w:szCs w:val="28"/>
        </w:rPr>
        <w:t>правил</w:t>
      </w:r>
      <w:r w:rsidRPr="007517D2">
        <w:rPr>
          <w:rFonts w:ascii="Times New Roman" w:hAnsi="Times New Roman" w:cs="Times New Roman"/>
          <w:color w:val="002060"/>
          <w:spacing w:val="1"/>
          <w:sz w:val="28"/>
          <w:szCs w:val="28"/>
        </w:rPr>
        <w:t xml:space="preserve"> </w:t>
      </w:r>
      <w:r w:rsidRPr="007517D2">
        <w:rPr>
          <w:rFonts w:ascii="Times New Roman" w:hAnsi="Times New Roman" w:cs="Times New Roman"/>
          <w:color w:val="002060"/>
          <w:sz w:val="28"/>
          <w:szCs w:val="28"/>
        </w:rPr>
        <w:t>проведения</w:t>
      </w:r>
      <w:r w:rsidRPr="007517D2">
        <w:rPr>
          <w:rFonts w:ascii="Times New Roman" w:hAnsi="Times New Roman" w:cs="Times New Roman"/>
          <w:color w:val="002060"/>
          <w:spacing w:val="1"/>
          <w:sz w:val="28"/>
          <w:szCs w:val="28"/>
        </w:rPr>
        <w:t xml:space="preserve"> </w:t>
      </w:r>
      <w:r w:rsidRPr="007517D2">
        <w:rPr>
          <w:rFonts w:ascii="Times New Roman" w:hAnsi="Times New Roman" w:cs="Times New Roman"/>
          <w:color w:val="002060"/>
          <w:sz w:val="28"/>
          <w:szCs w:val="28"/>
        </w:rPr>
        <w:t>текущего</w:t>
      </w:r>
      <w:r w:rsidRPr="007517D2">
        <w:rPr>
          <w:rFonts w:ascii="Times New Roman" w:hAnsi="Times New Roman" w:cs="Times New Roman"/>
          <w:color w:val="002060"/>
          <w:spacing w:val="1"/>
          <w:sz w:val="28"/>
          <w:szCs w:val="28"/>
        </w:rPr>
        <w:t xml:space="preserve"> </w:t>
      </w:r>
      <w:r w:rsidRPr="007517D2">
        <w:rPr>
          <w:rFonts w:ascii="Times New Roman" w:hAnsi="Times New Roman" w:cs="Times New Roman"/>
          <w:color w:val="002060"/>
          <w:sz w:val="28"/>
          <w:szCs w:val="28"/>
        </w:rPr>
        <w:t>контроля</w:t>
      </w:r>
      <w:r w:rsidRPr="007517D2">
        <w:rPr>
          <w:rFonts w:ascii="Times New Roman" w:hAnsi="Times New Roman" w:cs="Times New Roman"/>
          <w:color w:val="002060"/>
          <w:spacing w:val="1"/>
          <w:sz w:val="28"/>
          <w:szCs w:val="28"/>
        </w:rPr>
        <w:t xml:space="preserve"> </w:t>
      </w:r>
      <w:r w:rsidRPr="007517D2">
        <w:rPr>
          <w:rFonts w:ascii="Times New Roman" w:hAnsi="Times New Roman" w:cs="Times New Roman"/>
          <w:color w:val="002060"/>
          <w:sz w:val="28"/>
          <w:szCs w:val="28"/>
        </w:rPr>
        <w:t>успеваемости, промежуточной и итоговой аттестации обучающихся» (приказ</w:t>
      </w:r>
      <w:r w:rsidRPr="007517D2">
        <w:rPr>
          <w:rFonts w:ascii="Times New Roman" w:hAnsi="Times New Roman" w:cs="Times New Roman"/>
          <w:color w:val="002060"/>
          <w:spacing w:val="1"/>
          <w:sz w:val="28"/>
          <w:szCs w:val="28"/>
        </w:rPr>
        <w:t xml:space="preserve"> </w:t>
      </w:r>
      <w:r w:rsidRPr="007517D2">
        <w:rPr>
          <w:rFonts w:ascii="Times New Roman" w:hAnsi="Times New Roman" w:cs="Times New Roman"/>
          <w:color w:val="002060"/>
          <w:sz w:val="28"/>
          <w:szCs w:val="28"/>
        </w:rPr>
        <w:t>МОН РК</w:t>
      </w:r>
      <w:r w:rsidRPr="007517D2">
        <w:rPr>
          <w:rFonts w:ascii="Times New Roman" w:hAnsi="Times New Roman" w:cs="Times New Roman"/>
          <w:color w:val="002060"/>
          <w:spacing w:val="-2"/>
          <w:sz w:val="28"/>
          <w:szCs w:val="28"/>
        </w:rPr>
        <w:t xml:space="preserve"> </w:t>
      </w:r>
      <w:r w:rsidRPr="007517D2">
        <w:rPr>
          <w:rFonts w:ascii="Times New Roman" w:hAnsi="Times New Roman" w:cs="Times New Roman"/>
          <w:color w:val="002060"/>
          <w:sz w:val="28"/>
          <w:szCs w:val="28"/>
        </w:rPr>
        <w:t>от</w:t>
      </w:r>
      <w:r w:rsidRPr="007517D2">
        <w:rPr>
          <w:rFonts w:ascii="Times New Roman" w:hAnsi="Times New Roman" w:cs="Times New Roman"/>
          <w:color w:val="002060"/>
          <w:spacing w:val="-4"/>
          <w:sz w:val="28"/>
          <w:szCs w:val="28"/>
        </w:rPr>
        <w:t xml:space="preserve"> </w:t>
      </w:r>
      <w:r w:rsidRPr="007517D2">
        <w:rPr>
          <w:rFonts w:ascii="Times New Roman" w:hAnsi="Times New Roman" w:cs="Times New Roman"/>
          <w:color w:val="002060"/>
          <w:sz w:val="28"/>
          <w:szCs w:val="28"/>
        </w:rPr>
        <w:t>18</w:t>
      </w:r>
      <w:r w:rsidRPr="007517D2">
        <w:rPr>
          <w:rFonts w:ascii="Times New Roman" w:hAnsi="Times New Roman" w:cs="Times New Roman"/>
          <w:color w:val="002060"/>
          <w:spacing w:val="1"/>
          <w:sz w:val="28"/>
          <w:szCs w:val="28"/>
        </w:rPr>
        <w:t xml:space="preserve"> </w:t>
      </w:r>
      <w:r w:rsidRPr="007517D2">
        <w:rPr>
          <w:rFonts w:ascii="Times New Roman" w:hAnsi="Times New Roman" w:cs="Times New Roman"/>
          <w:color w:val="002060"/>
          <w:sz w:val="28"/>
          <w:szCs w:val="28"/>
        </w:rPr>
        <w:t>марта 2008</w:t>
      </w:r>
      <w:r w:rsidRPr="007517D2">
        <w:rPr>
          <w:rFonts w:ascii="Times New Roman" w:hAnsi="Times New Roman" w:cs="Times New Roman"/>
          <w:color w:val="002060"/>
          <w:spacing w:val="1"/>
          <w:sz w:val="28"/>
          <w:szCs w:val="28"/>
        </w:rPr>
        <w:t xml:space="preserve"> </w:t>
      </w:r>
      <w:r w:rsidRPr="007517D2">
        <w:rPr>
          <w:rFonts w:ascii="Times New Roman" w:hAnsi="Times New Roman" w:cs="Times New Roman"/>
          <w:color w:val="002060"/>
          <w:sz w:val="28"/>
          <w:szCs w:val="28"/>
        </w:rPr>
        <w:t>года</w:t>
      </w:r>
      <w:r w:rsidRPr="007517D2">
        <w:rPr>
          <w:rFonts w:ascii="Times New Roman" w:hAnsi="Times New Roman" w:cs="Times New Roman"/>
          <w:color w:val="002060"/>
          <w:spacing w:val="-3"/>
          <w:sz w:val="28"/>
          <w:szCs w:val="28"/>
        </w:rPr>
        <w:t xml:space="preserve"> </w:t>
      </w:r>
      <w:r w:rsidR="001C6B88" w:rsidRPr="007517D2">
        <w:rPr>
          <w:rFonts w:ascii="Times New Roman" w:hAnsi="Times New Roman" w:cs="Times New Roman"/>
          <w:color w:val="002060"/>
          <w:sz w:val="28"/>
          <w:szCs w:val="28"/>
        </w:rPr>
        <w:t>№ 125).</w:t>
      </w:r>
    </w:p>
    <w:p w:rsidR="00E164C2" w:rsidRPr="007517D2" w:rsidRDefault="00F71AA0" w:rsidP="00DF0FE7">
      <w:pPr>
        <w:widowControl w:val="0"/>
        <w:tabs>
          <w:tab w:val="left" w:pos="1527"/>
        </w:tabs>
        <w:autoSpaceDE w:val="0"/>
        <w:autoSpaceDN w:val="0"/>
        <w:spacing w:after="0" w:line="240" w:lineRule="auto"/>
        <w:ind w:right="53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517D2">
        <w:rPr>
          <w:rFonts w:ascii="Times New Roman" w:hAnsi="Times New Roman" w:cs="Times New Roman"/>
          <w:color w:val="002060"/>
          <w:spacing w:val="1"/>
          <w:sz w:val="28"/>
          <w:szCs w:val="28"/>
        </w:rPr>
        <w:t>7.</w:t>
      </w:r>
      <w:r w:rsidRPr="007517D2">
        <w:rPr>
          <w:rFonts w:ascii="Times New Roman" w:hAnsi="Times New Roman" w:cs="Times New Roman"/>
          <w:color w:val="002060"/>
          <w:sz w:val="28"/>
          <w:szCs w:val="28"/>
        </w:rPr>
        <w:t>«Об</w:t>
      </w:r>
      <w:r w:rsidRPr="007517D2">
        <w:rPr>
          <w:rFonts w:ascii="Times New Roman" w:hAnsi="Times New Roman" w:cs="Times New Roman"/>
          <w:color w:val="002060"/>
          <w:spacing w:val="1"/>
          <w:sz w:val="28"/>
          <w:szCs w:val="28"/>
        </w:rPr>
        <w:t xml:space="preserve"> </w:t>
      </w:r>
      <w:r w:rsidRPr="007517D2">
        <w:rPr>
          <w:rFonts w:ascii="Times New Roman" w:hAnsi="Times New Roman" w:cs="Times New Roman"/>
          <w:color w:val="002060"/>
          <w:sz w:val="28"/>
          <w:szCs w:val="28"/>
        </w:rPr>
        <w:t>утверждении</w:t>
      </w:r>
      <w:r w:rsidRPr="007517D2">
        <w:rPr>
          <w:rFonts w:ascii="Times New Roman" w:hAnsi="Times New Roman" w:cs="Times New Roman"/>
          <w:color w:val="002060"/>
          <w:spacing w:val="1"/>
          <w:sz w:val="28"/>
          <w:szCs w:val="28"/>
        </w:rPr>
        <w:t xml:space="preserve"> </w:t>
      </w:r>
      <w:r w:rsidRPr="007517D2">
        <w:rPr>
          <w:rFonts w:ascii="Times New Roman" w:hAnsi="Times New Roman" w:cs="Times New Roman"/>
          <w:color w:val="002060"/>
          <w:sz w:val="28"/>
          <w:szCs w:val="28"/>
        </w:rPr>
        <w:t>перечня</w:t>
      </w:r>
      <w:r w:rsidRPr="007517D2">
        <w:rPr>
          <w:rFonts w:ascii="Times New Roman" w:hAnsi="Times New Roman" w:cs="Times New Roman"/>
          <w:color w:val="002060"/>
          <w:spacing w:val="1"/>
          <w:sz w:val="28"/>
          <w:szCs w:val="28"/>
        </w:rPr>
        <w:t xml:space="preserve"> </w:t>
      </w:r>
      <w:r w:rsidRPr="007517D2">
        <w:rPr>
          <w:rFonts w:ascii="Times New Roman" w:hAnsi="Times New Roman" w:cs="Times New Roman"/>
          <w:color w:val="002060"/>
          <w:sz w:val="28"/>
          <w:szCs w:val="28"/>
        </w:rPr>
        <w:t>учебников</w:t>
      </w:r>
      <w:r w:rsidRPr="007517D2">
        <w:rPr>
          <w:rFonts w:ascii="Times New Roman" w:hAnsi="Times New Roman" w:cs="Times New Roman"/>
          <w:color w:val="002060"/>
          <w:spacing w:val="1"/>
          <w:sz w:val="28"/>
          <w:szCs w:val="28"/>
        </w:rPr>
        <w:t xml:space="preserve"> </w:t>
      </w:r>
      <w:r w:rsidRPr="007517D2">
        <w:rPr>
          <w:rFonts w:ascii="Times New Roman" w:hAnsi="Times New Roman" w:cs="Times New Roman"/>
          <w:color w:val="002060"/>
          <w:sz w:val="28"/>
          <w:szCs w:val="28"/>
        </w:rPr>
        <w:t>для</w:t>
      </w:r>
      <w:r w:rsidRPr="007517D2">
        <w:rPr>
          <w:rFonts w:ascii="Times New Roman" w:hAnsi="Times New Roman" w:cs="Times New Roman"/>
          <w:color w:val="002060"/>
          <w:spacing w:val="1"/>
          <w:sz w:val="28"/>
          <w:szCs w:val="28"/>
        </w:rPr>
        <w:t xml:space="preserve"> </w:t>
      </w:r>
      <w:r w:rsidRPr="007517D2">
        <w:rPr>
          <w:rFonts w:ascii="Times New Roman" w:hAnsi="Times New Roman" w:cs="Times New Roman"/>
          <w:color w:val="002060"/>
          <w:sz w:val="28"/>
          <w:szCs w:val="28"/>
        </w:rPr>
        <w:t>организаций</w:t>
      </w:r>
      <w:r w:rsidRPr="007517D2">
        <w:rPr>
          <w:rFonts w:ascii="Times New Roman" w:hAnsi="Times New Roman" w:cs="Times New Roman"/>
          <w:color w:val="002060"/>
          <w:spacing w:val="1"/>
          <w:sz w:val="28"/>
          <w:szCs w:val="28"/>
        </w:rPr>
        <w:t xml:space="preserve"> </w:t>
      </w:r>
      <w:r w:rsidRPr="007517D2">
        <w:rPr>
          <w:rFonts w:ascii="Times New Roman" w:hAnsi="Times New Roman" w:cs="Times New Roman"/>
          <w:color w:val="002060"/>
          <w:sz w:val="28"/>
          <w:szCs w:val="28"/>
        </w:rPr>
        <w:t>среднего</w:t>
      </w:r>
      <w:r w:rsidRPr="007517D2">
        <w:rPr>
          <w:rFonts w:ascii="Times New Roman" w:hAnsi="Times New Roman" w:cs="Times New Roman"/>
          <w:color w:val="002060"/>
          <w:spacing w:val="1"/>
          <w:sz w:val="28"/>
          <w:szCs w:val="28"/>
        </w:rPr>
        <w:t xml:space="preserve"> </w:t>
      </w:r>
      <w:r w:rsidRPr="007517D2">
        <w:rPr>
          <w:rFonts w:ascii="Times New Roman" w:hAnsi="Times New Roman" w:cs="Times New Roman"/>
          <w:color w:val="002060"/>
          <w:sz w:val="28"/>
          <w:szCs w:val="28"/>
        </w:rPr>
        <w:lastRenderedPageBreak/>
        <w:t>образования, учебно-методических комплексов для дошкольных организаций,</w:t>
      </w:r>
      <w:r w:rsidRPr="007517D2">
        <w:rPr>
          <w:rFonts w:ascii="Times New Roman" w:hAnsi="Times New Roman" w:cs="Times New Roman"/>
          <w:color w:val="002060"/>
          <w:spacing w:val="1"/>
          <w:sz w:val="28"/>
          <w:szCs w:val="28"/>
        </w:rPr>
        <w:t xml:space="preserve"> </w:t>
      </w:r>
      <w:r w:rsidRPr="007517D2">
        <w:rPr>
          <w:rFonts w:ascii="Times New Roman" w:hAnsi="Times New Roman" w:cs="Times New Roman"/>
          <w:color w:val="002060"/>
          <w:sz w:val="28"/>
          <w:szCs w:val="28"/>
        </w:rPr>
        <w:t>организаций среднего образования, в том числе в электронной форме» (приказ</w:t>
      </w:r>
      <w:r w:rsidRPr="007517D2">
        <w:rPr>
          <w:rFonts w:ascii="Times New Roman" w:hAnsi="Times New Roman" w:cs="Times New Roman"/>
          <w:color w:val="002060"/>
          <w:spacing w:val="1"/>
          <w:sz w:val="28"/>
          <w:szCs w:val="28"/>
        </w:rPr>
        <w:t xml:space="preserve"> </w:t>
      </w:r>
      <w:r w:rsidRPr="007517D2">
        <w:rPr>
          <w:rFonts w:ascii="Times New Roman" w:hAnsi="Times New Roman" w:cs="Times New Roman"/>
          <w:color w:val="002060"/>
          <w:sz w:val="28"/>
          <w:szCs w:val="28"/>
        </w:rPr>
        <w:t>МОН РК</w:t>
      </w:r>
      <w:r w:rsidRPr="007517D2">
        <w:rPr>
          <w:rFonts w:ascii="Times New Roman" w:hAnsi="Times New Roman" w:cs="Times New Roman"/>
          <w:color w:val="002060"/>
          <w:spacing w:val="-1"/>
          <w:sz w:val="28"/>
          <w:szCs w:val="28"/>
        </w:rPr>
        <w:t xml:space="preserve"> </w:t>
      </w:r>
      <w:r w:rsidRPr="007517D2">
        <w:rPr>
          <w:rFonts w:ascii="Times New Roman" w:hAnsi="Times New Roman" w:cs="Times New Roman"/>
          <w:color w:val="002060"/>
          <w:sz w:val="28"/>
          <w:szCs w:val="28"/>
        </w:rPr>
        <w:t>от</w:t>
      </w:r>
      <w:r w:rsidRPr="007517D2">
        <w:rPr>
          <w:rFonts w:ascii="Times New Roman" w:hAnsi="Times New Roman" w:cs="Times New Roman"/>
          <w:color w:val="002060"/>
          <w:spacing w:val="-4"/>
          <w:sz w:val="28"/>
          <w:szCs w:val="28"/>
        </w:rPr>
        <w:t xml:space="preserve"> </w:t>
      </w:r>
      <w:r w:rsidRPr="007517D2">
        <w:rPr>
          <w:rFonts w:ascii="Times New Roman" w:hAnsi="Times New Roman" w:cs="Times New Roman"/>
          <w:color w:val="002060"/>
          <w:sz w:val="28"/>
          <w:szCs w:val="28"/>
        </w:rPr>
        <w:t>22</w:t>
      </w:r>
      <w:r w:rsidRPr="007517D2">
        <w:rPr>
          <w:rFonts w:ascii="Times New Roman" w:hAnsi="Times New Roman" w:cs="Times New Roman"/>
          <w:color w:val="002060"/>
          <w:spacing w:val="1"/>
          <w:sz w:val="28"/>
          <w:szCs w:val="28"/>
        </w:rPr>
        <w:t xml:space="preserve"> </w:t>
      </w:r>
      <w:r w:rsidRPr="007517D2">
        <w:rPr>
          <w:rFonts w:ascii="Times New Roman" w:hAnsi="Times New Roman" w:cs="Times New Roman"/>
          <w:color w:val="002060"/>
          <w:sz w:val="28"/>
          <w:szCs w:val="28"/>
        </w:rPr>
        <w:t>мая</w:t>
      </w:r>
      <w:r w:rsidRPr="007517D2">
        <w:rPr>
          <w:rFonts w:ascii="Times New Roman" w:hAnsi="Times New Roman" w:cs="Times New Roman"/>
          <w:color w:val="002060"/>
          <w:spacing w:val="-3"/>
          <w:sz w:val="28"/>
          <w:szCs w:val="28"/>
        </w:rPr>
        <w:t xml:space="preserve"> </w:t>
      </w:r>
      <w:r w:rsidRPr="007517D2">
        <w:rPr>
          <w:rFonts w:ascii="Times New Roman" w:hAnsi="Times New Roman" w:cs="Times New Roman"/>
          <w:color w:val="002060"/>
          <w:sz w:val="28"/>
          <w:szCs w:val="28"/>
        </w:rPr>
        <w:t>2020</w:t>
      </w:r>
      <w:r w:rsidRPr="007517D2">
        <w:rPr>
          <w:rFonts w:ascii="Times New Roman" w:hAnsi="Times New Roman" w:cs="Times New Roman"/>
          <w:color w:val="002060"/>
          <w:spacing w:val="1"/>
          <w:sz w:val="28"/>
          <w:szCs w:val="28"/>
        </w:rPr>
        <w:t xml:space="preserve"> </w:t>
      </w:r>
      <w:r w:rsidRPr="007517D2">
        <w:rPr>
          <w:rFonts w:ascii="Times New Roman" w:hAnsi="Times New Roman" w:cs="Times New Roman"/>
          <w:color w:val="002060"/>
          <w:sz w:val="28"/>
          <w:szCs w:val="28"/>
        </w:rPr>
        <w:t>года</w:t>
      </w:r>
      <w:r w:rsidRPr="007517D2">
        <w:rPr>
          <w:rFonts w:ascii="Times New Roman" w:hAnsi="Times New Roman" w:cs="Times New Roman"/>
          <w:color w:val="002060"/>
          <w:spacing w:val="-3"/>
          <w:sz w:val="28"/>
          <w:szCs w:val="28"/>
        </w:rPr>
        <w:t xml:space="preserve"> </w:t>
      </w:r>
      <w:r w:rsidR="001C6B88" w:rsidRPr="007517D2">
        <w:rPr>
          <w:rFonts w:ascii="Times New Roman" w:hAnsi="Times New Roman" w:cs="Times New Roman"/>
          <w:color w:val="002060"/>
          <w:sz w:val="28"/>
          <w:szCs w:val="28"/>
        </w:rPr>
        <w:t>№ 216).</w:t>
      </w:r>
    </w:p>
    <w:p w:rsidR="00FE05CB" w:rsidRPr="007517D2" w:rsidRDefault="00FE05CB" w:rsidP="00DF0FE7">
      <w:pPr>
        <w:widowControl w:val="0"/>
        <w:tabs>
          <w:tab w:val="left" w:pos="1527"/>
        </w:tabs>
        <w:autoSpaceDE w:val="0"/>
        <w:autoSpaceDN w:val="0"/>
        <w:spacing w:after="0" w:line="240" w:lineRule="auto"/>
        <w:ind w:right="53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517D2">
        <w:rPr>
          <w:rFonts w:ascii="Times New Roman" w:hAnsi="Times New Roman" w:cs="Times New Roman"/>
          <w:color w:val="002060"/>
          <w:sz w:val="28"/>
          <w:szCs w:val="28"/>
        </w:rPr>
        <w:t>8.Методические рекомендации по развитию читательской грамотности обучающихся 5-9 классов</w:t>
      </w:r>
      <w:r w:rsidR="001627D8" w:rsidRPr="007517D2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r w:rsidR="00C70131" w:rsidRPr="007517D2">
        <w:rPr>
          <w:rFonts w:ascii="Times New Roman" w:hAnsi="Times New Roman" w:cs="Times New Roman"/>
          <w:color w:val="002060"/>
          <w:sz w:val="28"/>
          <w:szCs w:val="28"/>
        </w:rPr>
        <w:t>Астана: НАО</w:t>
      </w:r>
      <w:r w:rsidR="001627D8" w:rsidRPr="007517D2">
        <w:rPr>
          <w:rFonts w:ascii="Times New Roman" w:hAnsi="Times New Roman" w:cs="Times New Roman"/>
          <w:color w:val="002060"/>
          <w:sz w:val="28"/>
          <w:szCs w:val="28"/>
        </w:rPr>
        <w:t xml:space="preserve"> им. Ы. Алтынсарина.  2023.</w:t>
      </w:r>
    </w:p>
    <w:p w:rsidR="001627D8" w:rsidRPr="007517D2" w:rsidRDefault="00F71AA0" w:rsidP="00DF0FE7">
      <w:pPr>
        <w:widowControl w:val="0"/>
        <w:tabs>
          <w:tab w:val="left" w:pos="1527"/>
        </w:tabs>
        <w:autoSpaceDE w:val="0"/>
        <w:autoSpaceDN w:val="0"/>
        <w:spacing w:after="0"/>
        <w:ind w:right="53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</w:pPr>
      <w:r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9.</w:t>
      </w:r>
      <w:r w:rsidR="005C1C4A" w:rsidRPr="007517D2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Капенова Ж.Ж.</w:t>
      </w:r>
      <w:r w:rsidR="0083205B" w:rsidRPr="007517D2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 xml:space="preserve"> Прагматический подход как возможность организации работы над текстом (На уроках русского языка и литературы).</w:t>
      </w:r>
      <w:r w:rsidR="00C70131" w:rsidRPr="007517D2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 xml:space="preserve"> </w:t>
      </w:r>
      <w:r w:rsidR="001627D8" w:rsidRPr="007517D2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Павлодар. 2024.</w:t>
      </w:r>
    </w:p>
    <w:p w:rsidR="001627D8" w:rsidRPr="007517D2" w:rsidRDefault="005C1C4A" w:rsidP="00DF0FE7">
      <w:pPr>
        <w:widowControl w:val="0"/>
        <w:tabs>
          <w:tab w:val="left" w:pos="1527"/>
        </w:tabs>
        <w:autoSpaceDE w:val="0"/>
        <w:autoSpaceDN w:val="0"/>
        <w:spacing w:after="0"/>
        <w:ind w:right="53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</w:pPr>
      <w:r w:rsidRPr="007517D2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10.</w:t>
      </w:r>
      <w:r w:rsidR="000E27AF" w:rsidRPr="007517D2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Капенова Ж.Ж., Валова М.В. Экспресс</w:t>
      </w:r>
      <w:r w:rsidR="00C70131" w:rsidRPr="007517D2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 xml:space="preserve"> </w:t>
      </w:r>
      <w:r w:rsidR="000E27AF" w:rsidRPr="007517D2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- курс подготовки к написанию эссе:</w:t>
      </w:r>
      <w:r w:rsidR="00C70131" w:rsidRPr="007517D2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 xml:space="preserve"> </w:t>
      </w:r>
      <w:r w:rsidR="000E27AF" w:rsidRPr="007517D2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учебно- методическое пособие- Астана: Издательство « Арман-ПВ», 2017 .</w:t>
      </w:r>
    </w:p>
    <w:p w:rsidR="001627D8" w:rsidRPr="007517D2" w:rsidRDefault="000E27AF" w:rsidP="00DF0FE7">
      <w:pPr>
        <w:widowControl w:val="0"/>
        <w:tabs>
          <w:tab w:val="left" w:pos="1527"/>
        </w:tabs>
        <w:autoSpaceDE w:val="0"/>
        <w:autoSpaceDN w:val="0"/>
        <w:spacing w:after="0" w:line="240" w:lineRule="auto"/>
        <w:ind w:right="53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517D2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 xml:space="preserve"> </w:t>
      </w:r>
      <w:r w:rsidR="00C70131" w:rsidRPr="007517D2">
        <w:rPr>
          <w:rFonts w:ascii="Times New Roman" w:hAnsi="Times New Roman" w:cs="Times New Roman"/>
          <w:color w:val="002060"/>
          <w:sz w:val="28"/>
          <w:szCs w:val="28"/>
        </w:rPr>
        <w:t>11</w:t>
      </w:r>
      <w:r w:rsidR="001627D8" w:rsidRPr="007517D2">
        <w:rPr>
          <w:rFonts w:ascii="Times New Roman" w:hAnsi="Times New Roman" w:cs="Times New Roman"/>
          <w:color w:val="002060"/>
          <w:sz w:val="28"/>
          <w:szCs w:val="28"/>
        </w:rPr>
        <w:t>.Текучев А.В. Методика русского языка в средней школе: учебник для студентов пед. ин-тов по специальности № 2101 «Русский язык и литература». Изд. 3-е, переработанное. М., « Просвещение», 1980.</w:t>
      </w:r>
    </w:p>
    <w:p w:rsidR="000B74BB" w:rsidRPr="007517D2" w:rsidRDefault="00C70131" w:rsidP="00DF0FE7">
      <w:pPr>
        <w:widowControl w:val="0"/>
        <w:tabs>
          <w:tab w:val="left" w:pos="1527"/>
        </w:tabs>
        <w:autoSpaceDE w:val="0"/>
        <w:autoSpaceDN w:val="0"/>
        <w:spacing w:after="0" w:line="240" w:lineRule="auto"/>
        <w:ind w:right="53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12</w:t>
      </w:r>
      <w:r w:rsidR="00814CF5"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  <w:r w:rsidR="00762DF0"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Яшина Н.К. Лингвистика текста и перевод.</w:t>
      </w:r>
      <w:r w:rsidR="00AA76C0"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Монография. Владимир.2013.</w:t>
      </w:r>
    </w:p>
    <w:p w:rsidR="00AA76C0" w:rsidRPr="007517D2" w:rsidRDefault="000B74BB" w:rsidP="00DF0FE7">
      <w:pPr>
        <w:widowControl w:val="0"/>
        <w:tabs>
          <w:tab w:val="left" w:pos="1527"/>
        </w:tabs>
        <w:autoSpaceDE w:val="0"/>
        <w:autoSpaceDN w:val="0"/>
        <w:spacing w:after="0" w:line="240" w:lineRule="auto"/>
        <w:ind w:right="53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13.</w:t>
      </w:r>
      <w:r w:rsidR="00AA76C0"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Бойко Е.А.О развитии читательской грамотности учащих</w:t>
      </w:r>
      <w:r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ся в условиях современной школы</w:t>
      </w:r>
      <w:r w:rsidR="00AA76C0"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/</w:t>
      </w:r>
      <w:r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Е.А. Бойко.-Молодой ученый.-2023.</w:t>
      </w:r>
      <w:r w:rsidR="00AA76C0"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№29.</w:t>
      </w:r>
    </w:p>
    <w:p w:rsidR="00AA76C0" w:rsidRPr="007517D2" w:rsidRDefault="00AA76C0" w:rsidP="00DF0FE7">
      <w:pPr>
        <w:widowControl w:val="0"/>
        <w:tabs>
          <w:tab w:val="left" w:pos="1527"/>
        </w:tabs>
        <w:autoSpaceDE w:val="0"/>
        <w:autoSpaceDN w:val="0"/>
        <w:spacing w:after="0" w:line="240" w:lineRule="auto"/>
        <w:ind w:right="53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14.</w:t>
      </w:r>
      <w:r w:rsidR="000E356F"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Валгина Н.С. Теория текста.</w:t>
      </w:r>
      <w:r w:rsidR="00E32C3B"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="002106AA"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Москва.</w:t>
      </w:r>
      <w:r w:rsidR="00FD7E92"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="002106AA"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Логос.2003.</w:t>
      </w:r>
    </w:p>
    <w:p w:rsidR="00E32C3B" w:rsidRPr="007517D2" w:rsidRDefault="004A5367" w:rsidP="00DF0FE7">
      <w:pPr>
        <w:widowControl w:val="0"/>
        <w:tabs>
          <w:tab w:val="left" w:pos="1527"/>
        </w:tabs>
        <w:autoSpaceDE w:val="0"/>
        <w:autoSpaceDN w:val="0"/>
        <w:spacing w:after="0" w:line="240" w:lineRule="auto"/>
        <w:ind w:right="53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15.</w:t>
      </w:r>
      <w:r w:rsidR="00E32C3B"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Гальперин И.Р. Текст как объект лингвистического исследования.</w:t>
      </w:r>
      <w:r w:rsidR="00CB4C60" w:rsidRPr="007517D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Изд. 5-е. Москва. 2007.</w:t>
      </w:r>
    </w:p>
    <w:p w:rsidR="00FD7E92" w:rsidRPr="007517D2" w:rsidRDefault="00FD7E92" w:rsidP="00DF0FE7">
      <w:pPr>
        <w:widowControl w:val="0"/>
        <w:tabs>
          <w:tab w:val="left" w:pos="1527"/>
        </w:tabs>
        <w:autoSpaceDE w:val="0"/>
        <w:autoSpaceDN w:val="0"/>
        <w:spacing w:after="0" w:line="240" w:lineRule="auto"/>
        <w:ind w:right="53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9A6FAF" w:rsidRPr="007517D2" w:rsidRDefault="009A6FAF" w:rsidP="00DF0FE7">
      <w:pPr>
        <w:widowControl w:val="0"/>
        <w:tabs>
          <w:tab w:val="left" w:pos="1527"/>
        </w:tabs>
        <w:autoSpaceDE w:val="0"/>
        <w:autoSpaceDN w:val="0"/>
        <w:spacing w:after="0" w:line="240" w:lineRule="auto"/>
        <w:ind w:right="53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FD7E92" w:rsidRPr="007517D2" w:rsidRDefault="00FD7E92" w:rsidP="00DF0FE7">
      <w:pPr>
        <w:widowControl w:val="0"/>
        <w:tabs>
          <w:tab w:val="left" w:pos="1527"/>
        </w:tabs>
        <w:autoSpaceDE w:val="0"/>
        <w:autoSpaceDN w:val="0"/>
        <w:spacing w:after="0" w:line="240" w:lineRule="auto"/>
        <w:ind w:right="53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FD7E92" w:rsidRPr="007517D2" w:rsidRDefault="00FD7E92" w:rsidP="00DF0FE7">
      <w:pPr>
        <w:widowControl w:val="0"/>
        <w:tabs>
          <w:tab w:val="left" w:pos="1527"/>
        </w:tabs>
        <w:autoSpaceDE w:val="0"/>
        <w:autoSpaceDN w:val="0"/>
        <w:spacing w:after="0" w:line="240" w:lineRule="auto"/>
        <w:ind w:right="53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FD7E92" w:rsidRPr="007517D2" w:rsidRDefault="00FD7E92" w:rsidP="00DF0FE7">
      <w:pPr>
        <w:widowControl w:val="0"/>
        <w:tabs>
          <w:tab w:val="left" w:pos="1527"/>
        </w:tabs>
        <w:autoSpaceDE w:val="0"/>
        <w:autoSpaceDN w:val="0"/>
        <w:spacing w:after="0" w:line="240" w:lineRule="auto"/>
        <w:ind w:right="53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FD7E92" w:rsidRPr="007517D2" w:rsidRDefault="00FD7E92" w:rsidP="00DF0FE7">
      <w:pPr>
        <w:widowControl w:val="0"/>
        <w:tabs>
          <w:tab w:val="left" w:pos="1527"/>
        </w:tabs>
        <w:autoSpaceDE w:val="0"/>
        <w:autoSpaceDN w:val="0"/>
        <w:spacing w:after="0" w:line="240" w:lineRule="auto"/>
        <w:ind w:right="53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FD7E92" w:rsidRPr="007517D2" w:rsidRDefault="00FD7E92" w:rsidP="00DF0FE7">
      <w:pPr>
        <w:widowControl w:val="0"/>
        <w:tabs>
          <w:tab w:val="left" w:pos="1527"/>
        </w:tabs>
        <w:autoSpaceDE w:val="0"/>
        <w:autoSpaceDN w:val="0"/>
        <w:spacing w:after="0" w:line="240" w:lineRule="auto"/>
        <w:ind w:right="53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FD7E92" w:rsidRPr="007517D2" w:rsidRDefault="00FD7E92" w:rsidP="00DF0FE7">
      <w:pPr>
        <w:widowControl w:val="0"/>
        <w:tabs>
          <w:tab w:val="left" w:pos="1527"/>
        </w:tabs>
        <w:autoSpaceDE w:val="0"/>
        <w:autoSpaceDN w:val="0"/>
        <w:spacing w:after="0" w:line="240" w:lineRule="auto"/>
        <w:ind w:right="53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FD7E92" w:rsidRPr="007517D2" w:rsidRDefault="00FD7E92" w:rsidP="00DF0FE7">
      <w:pPr>
        <w:widowControl w:val="0"/>
        <w:tabs>
          <w:tab w:val="left" w:pos="1527"/>
        </w:tabs>
        <w:autoSpaceDE w:val="0"/>
        <w:autoSpaceDN w:val="0"/>
        <w:spacing w:after="0" w:line="240" w:lineRule="auto"/>
        <w:ind w:right="53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FD7E92" w:rsidRPr="007517D2" w:rsidRDefault="00FD7E92" w:rsidP="00DF0FE7">
      <w:pPr>
        <w:widowControl w:val="0"/>
        <w:tabs>
          <w:tab w:val="left" w:pos="1527"/>
        </w:tabs>
        <w:autoSpaceDE w:val="0"/>
        <w:autoSpaceDN w:val="0"/>
        <w:spacing w:after="0" w:line="240" w:lineRule="auto"/>
        <w:ind w:right="53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FD7E92" w:rsidRPr="007517D2" w:rsidRDefault="00FD7E92" w:rsidP="00DF0FE7">
      <w:pPr>
        <w:widowControl w:val="0"/>
        <w:tabs>
          <w:tab w:val="left" w:pos="1527"/>
        </w:tabs>
        <w:autoSpaceDE w:val="0"/>
        <w:autoSpaceDN w:val="0"/>
        <w:spacing w:after="0" w:line="240" w:lineRule="auto"/>
        <w:ind w:right="53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FD7E92" w:rsidRPr="007517D2" w:rsidRDefault="00FD7E92" w:rsidP="00DF0FE7">
      <w:pPr>
        <w:widowControl w:val="0"/>
        <w:tabs>
          <w:tab w:val="left" w:pos="1527"/>
        </w:tabs>
        <w:autoSpaceDE w:val="0"/>
        <w:autoSpaceDN w:val="0"/>
        <w:spacing w:after="0" w:line="240" w:lineRule="auto"/>
        <w:ind w:right="53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5C1C4A" w:rsidRPr="007517D2" w:rsidRDefault="005C1C4A" w:rsidP="00DF0FE7">
      <w:pPr>
        <w:widowControl w:val="0"/>
        <w:tabs>
          <w:tab w:val="left" w:pos="1527"/>
        </w:tabs>
        <w:autoSpaceDE w:val="0"/>
        <w:autoSpaceDN w:val="0"/>
        <w:spacing w:after="0" w:line="240" w:lineRule="auto"/>
        <w:ind w:right="53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2916F9" w:rsidRPr="007517D2" w:rsidRDefault="002916F9" w:rsidP="00DF0FE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sectPr w:rsidR="002916F9" w:rsidRPr="007517D2" w:rsidSect="007517D2"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2B32"/>
    <w:multiLevelType w:val="multilevel"/>
    <w:tmpl w:val="C7300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6F5B57"/>
    <w:multiLevelType w:val="multilevel"/>
    <w:tmpl w:val="C7BC0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9E5D55"/>
    <w:multiLevelType w:val="multilevel"/>
    <w:tmpl w:val="B79EB8D2"/>
    <w:lvl w:ilvl="0">
      <w:start w:val="1"/>
      <w:numFmt w:val="decimal"/>
      <w:lvlText w:val="%1"/>
      <w:lvlJc w:val="left"/>
      <w:pPr>
        <w:ind w:left="533" w:hanging="65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3" w:hanging="655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137" w:hanging="286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589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6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3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9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6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3" w:hanging="286"/>
      </w:pPr>
      <w:rPr>
        <w:rFonts w:hint="default"/>
        <w:lang w:val="ru-RU" w:eastAsia="en-US" w:bidi="ar-SA"/>
      </w:rPr>
    </w:lvl>
  </w:abstractNum>
  <w:abstractNum w:abstractNumId="3">
    <w:nsid w:val="28CE1BE2"/>
    <w:multiLevelType w:val="multilevel"/>
    <w:tmpl w:val="D2FA5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547212A"/>
    <w:multiLevelType w:val="hybridMultilevel"/>
    <w:tmpl w:val="F432E1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7C08BB"/>
    <w:multiLevelType w:val="multilevel"/>
    <w:tmpl w:val="5F34CF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237664"/>
    <w:multiLevelType w:val="hybridMultilevel"/>
    <w:tmpl w:val="47ECA3D4"/>
    <w:lvl w:ilvl="0" w:tplc="7A5A62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5C77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4E0B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A81D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EE09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E07B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2692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0051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6C77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D29075D"/>
    <w:multiLevelType w:val="multilevel"/>
    <w:tmpl w:val="37B80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4428BC"/>
    <w:multiLevelType w:val="multilevel"/>
    <w:tmpl w:val="EF80C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870530"/>
    <w:multiLevelType w:val="multilevel"/>
    <w:tmpl w:val="4502D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897B62"/>
    <w:multiLevelType w:val="multilevel"/>
    <w:tmpl w:val="827AF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152F7B"/>
    <w:multiLevelType w:val="multilevel"/>
    <w:tmpl w:val="9656F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9166CA"/>
    <w:multiLevelType w:val="multilevel"/>
    <w:tmpl w:val="31B8D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92104C"/>
    <w:multiLevelType w:val="multilevel"/>
    <w:tmpl w:val="A7FC1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591534"/>
    <w:multiLevelType w:val="multilevel"/>
    <w:tmpl w:val="4F201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E81151"/>
    <w:multiLevelType w:val="multilevel"/>
    <w:tmpl w:val="E7A42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1130DBD"/>
    <w:multiLevelType w:val="multilevel"/>
    <w:tmpl w:val="66F6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1FE42F3"/>
    <w:multiLevelType w:val="hybridMultilevel"/>
    <w:tmpl w:val="68FAB1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F993F8F"/>
    <w:multiLevelType w:val="multilevel"/>
    <w:tmpl w:val="12E2D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44329D6"/>
    <w:multiLevelType w:val="hybridMultilevel"/>
    <w:tmpl w:val="7234BB92"/>
    <w:lvl w:ilvl="0" w:tplc="3E7812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BC52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D6F7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8E9D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8AB5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F844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AA74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4C18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A4EF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78F80BAF"/>
    <w:multiLevelType w:val="multilevel"/>
    <w:tmpl w:val="E84C6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94067B6"/>
    <w:multiLevelType w:val="multilevel"/>
    <w:tmpl w:val="FF981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9713644"/>
    <w:multiLevelType w:val="multilevel"/>
    <w:tmpl w:val="064AB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D1027E2"/>
    <w:multiLevelType w:val="multilevel"/>
    <w:tmpl w:val="94CE3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EF84895"/>
    <w:multiLevelType w:val="multilevel"/>
    <w:tmpl w:val="79D6A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1"/>
  </w:num>
  <w:num w:numId="3">
    <w:abstractNumId w:val="1"/>
  </w:num>
  <w:num w:numId="4">
    <w:abstractNumId w:val="18"/>
  </w:num>
  <w:num w:numId="5">
    <w:abstractNumId w:val="10"/>
  </w:num>
  <w:num w:numId="6">
    <w:abstractNumId w:val="14"/>
  </w:num>
  <w:num w:numId="7">
    <w:abstractNumId w:val="23"/>
  </w:num>
  <w:num w:numId="8">
    <w:abstractNumId w:val="8"/>
  </w:num>
  <w:num w:numId="9">
    <w:abstractNumId w:val="15"/>
  </w:num>
  <w:num w:numId="10">
    <w:abstractNumId w:val="5"/>
  </w:num>
  <w:num w:numId="11">
    <w:abstractNumId w:val="7"/>
  </w:num>
  <w:num w:numId="12">
    <w:abstractNumId w:val="13"/>
  </w:num>
  <w:num w:numId="13">
    <w:abstractNumId w:val="0"/>
  </w:num>
  <w:num w:numId="14">
    <w:abstractNumId w:val="4"/>
  </w:num>
  <w:num w:numId="15">
    <w:abstractNumId w:val="24"/>
  </w:num>
  <w:num w:numId="16">
    <w:abstractNumId w:val="22"/>
  </w:num>
  <w:num w:numId="17">
    <w:abstractNumId w:val="9"/>
  </w:num>
  <w:num w:numId="18">
    <w:abstractNumId w:val="21"/>
  </w:num>
  <w:num w:numId="19">
    <w:abstractNumId w:val="2"/>
  </w:num>
  <w:num w:numId="20">
    <w:abstractNumId w:val="12"/>
  </w:num>
  <w:num w:numId="21">
    <w:abstractNumId w:val="6"/>
  </w:num>
  <w:num w:numId="22">
    <w:abstractNumId w:val="19"/>
  </w:num>
  <w:num w:numId="23">
    <w:abstractNumId w:val="17"/>
  </w:num>
  <w:num w:numId="24">
    <w:abstractNumId w:val="3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547"/>
    <w:rsid w:val="00002207"/>
    <w:rsid w:val="00002756"/>
    <w:rsid w:val="00011470"/>
    <w:rsid w:val="00015BFD"/>
    <w:rsid w:val="00016FFF"/>
    <w:rsid w:val="00022B4C"/>
    <w:rsid w:val="00024256"/>
    <w:rsid w:val="00031C8B"/>
    <w:rsid w:val="00036144"/>
    <w:rsid w:val="00043D75"/>
    <w:rsid w:val="00052243"/>
    <w:rsid w:val="00063636"/>
    <w:rsid w:val="000704FD"/>
    <w:rsid w:val="00077869"/>
    <w:rsid w:val="00080BFF"/>
    <w:rsid w:val="00083553"/>
    <w:rsid w:val="00093DE0"/>
    <w:rsid w:val="00094957"/>
    <w:rsid w:val="000A1253"/>
    <w:rsid w:val="000A662B"/>
    <w:rsid w:val="000B18D5"/>
    <w:rsid w:val="000B673D"/>
    <w:rsid w:val="000B699B"/>
    <w:rsid w:val="000B74BB"/>
    <w:rsid w:val="000C078B"/>
    <w:rsid w:val="000C0974"/>
    <w:rsid w:val="000C5147"/>
    <w:rsid w:val="000C7D2B"/>
    <w:rsid w:val="000D0A4A"/>
    <w:rsid w:val="000D54EE"/>
    <w:rsid w:val="000E27AF"/>
    <w:rsid w:val="000E356F"/>
    <w:rsid w:val="000F033B"/>
    <w:rsid w:val="000F71D9"/>
    <w:rsid w:val="00100DEB"/>
    <w:rsid w:val="00104F81"/>
    <w:rsid w:val="00111046"/>
    <w:rsid w:val="001118F9"/>
    <w:rsid w:val="00112D63"/>
    <w:rsid w:val="0013380D"/>
    <w:rsid w:val="00136CAB"/>
    <w:rsid w:val="00140D18"/>
    <w:rsid w:val="00144006"/>
    <w:rsid w:val="00150776"/>
    <w:rsid w:val="00153CDE"/>
    <w:rsid w:val="001617E7"/>
    <w:rsid w:val="001627D8"/>
    <w:rsid w:val="00166D37"/>
    <w:rsid w:val="00173712"/>
    <w:rsid w:val="00181F82"/>
    <w:rsid w:val="00182A15"/>
    <w:rsid w:val="00193A8B"/>
    <w:rsid w:val="001A47C3"/>
    <w:rsid w:val="001B37E4"/>
    <w:rsid w:val="001C6339"/>
    <w:rsid w:val="001C6B88"/>
    <w:rsid w:val="001C6F41"/>
    <w:rsid w:val="001C7648"/>
    <w:rsid w:val="001C7B95"/>
    <w:rsid w:val="001D16EC"/>
    <w:rsid w:val="001E2B66"/>
    <w:rsid w:val="001F6FF5"/>
    <w:rsid w:val="00206911"/>
    <w:rsid w:val="002106AA"/>
    <w:rsid w:val="00243462"/>
    <w:rsid w:val="0025429A"/>
    <w:rsid w:val="00257C1A"/>
    <w:rsid w:val="00257DF4"/>
    <w:rsid w:val="00263039"/>
    <w:rsid w:val="00264656"/>
    <w:rsid w:val="002648E7"/>
    <w:rsid w:val="002722CF"/>
    <w:rsid w:val="002823EB"/>
    <w:rsid w:val="00286971"/>
    <w:rsid w:val="00287BDA"/>
    <w:rsid w:val="002902B4"/>
    <w:rsid w:val="002916F9"/>
    <w:rsid w:val="00292582"/>
    <w:rsid w:val="00297A42"/>
    <w:rsid w:val="002A27B2"/>
    <w:rsid w:val="002B3D97"/>
    <w:rsid w:val="002B6DD6"/>
    <w:rsid w:val="002C4059"/>
    <w:rsid w:val="002D6505"/>
    <w:rsid w:val="002E6E21"/>
    <w:rsid w:val="002F28D4"/>
    <w:rsid w:val="00317528"/>
    <w:rsid w:val="0032417C"/>
    <w:rsid w:val="0032682B"/>
    <w:rsid w:val="00332345"/>
    <w:rsid w:val="00336595"/>
    <w:rsid w:val="00346AA2"/>
    <w:rsid w:val="003503F1"/>
    <w:rsid w:val="00354773"/>
    <w:rsid w:val="003554BC"/>
    <w:rsid w:val="003627F7"/>
    <w:rsid w:val="00363B78"/>
    <w:rsid w:val="003A4EBA"/>
    <w:rsid w:val="003B2AB1"/>
    <w:rsid w:val="003C2BE5"/>
    <w:rsid w:val="003C34F6"/>
    <w:rsid w:val="003C6CE1"/>
    <w:rsid w:val="003D0235"/>
    <w:rsid w:val="003D24E6"/>
    <w:rsid w:val="003D3CEB"/>
    <w:rsid w:val="003E31B2"/>
    <w:rsid w:val="003E6E81"/>
    <w:rsid w:val="003F011B"/>
    <w:rsid w:val="003F0448"/>
    <w:rsid w:val="003F13B2"/>
    <w:rsid w:val="003F464E"/>
    <w:rsid w:val="003F7AAB"/>
    <w:rsid w:val="00410C71"/>
    <w:rsid w:val="00415869"/>
    <w:rsid w:val="004216F6"/>
    <w:rsid w:val="004259D9"/>
    <w:rsid w:val="00425B90"/>
    <w:rsid w:val="0043313B"/>
    <w:rsid w:val="004575A9"/>
    <w:rsid w:val="00463C00"/>
    <w:rsid w:val="00466299"/>
    <w:rsid w:val="0047649A"/>
    <w:rsid w:val="00494C09"/>
    <w:rsid w:val="004A5367"/>
    <w:rsid w:val="004B7601"/>
    <w:rsid w:val="004C1878"/>
    <w:rsid w:val="004C25E3"/>
    <w:rsid w:val="004C2B43"/>
    <w:rsid w:val="004D631A"/>
    <w:rsid w:val="004E4550"/>
    <w:rsid w:val="004F0EFF"/>
    <w:rsid w:val="00501D6F"/>
    <w:rsid w:val="005152B2"/>
    <w:rsid w:val="0051542D"/>
    <w:rsid w:val="00517090"/>
    <w:rsid w:val="00521A1E"/>
    <w:rsid w:val="0052259F"/>
    <w:rsid w:val="00532D71"/>
    <w:rsid w:val="00542311"/>
    <w:rsid w:val="00562588"/>
    <w:rsid w:val="0057123F"/>
    <w:rsid w:val="00571CF9"/>
    <w:rsid w:val="00571D8E"/>
    <w:rsid w:val="005731E4"/>
    <w:rsid w:val="00576A13"/>
    <w:rsid w:val="00597335"/>
    <w:rsid w:val="00597E37"/>
    <w:rsid w:val="005A54EC"/>
    <w:rsid w:val="005A6256"/>
    <w:rsid w:val="005C0DA3"/>
    <w:rsid w:val="005C1C4A"/>
    <w:rsid w:val="005C4C08"/>
    <w:rsid w:val="005D12D8"/>
    <w:rsid w:val="005D42E5"/>
    <w:rsid w:val="005D4823"/>
    <w:rsid w:val="005D62EA"/>
    <w:rsid w:val="005E1A8B"/>
    <w:rsid w:val="005F1011"/>
    <w:rsid w:val="005F72CC"/>
    <w:rsid w:val="00621647"/>
    <w:rsid w:val="0062755D"/>
    <w:rsid w:val="006303DA"/>
    <w:rsid w:val="00642B3E"/>
    <w:rsid w:val="0064400A"/>
    <w:rsid w:val="0065284D"/>
    <w:rsid w:val="00661BC8"/>
    <w:rsid w:val="006653F3"/>
    <w:rsid w:val="006671A5"/>
    <w:rsid w:val="00667600"/>
    <w:rsid w:val="00671461"/>
    <w:rsid w:val="00671E76"/>
    <w:rsid w:val="006822EB"/>
    <w:rsid w:val="00690E2A"/>
    <w:rsid w:val="0069775B"/>
    <w:rsid w:val="006B10FC"/>
    <w:rsid w:val="006D05DD"/>
    <w:rsid w:val="006D4FDF"/>
    <w:rsid w:val="006E689C"/>
    <w:rsid w:val="006F5FBB"/>
    <w:rsid w:val="0070009E"/>
    <w:rsid w:val="00701A53"/>
    <w:rsid w:val="007205ED"/>
    <w:rsid w:val="00721186"/>
    <w:rsid w:val="007212C3"/>
    <w:rsid w:val="00721495"/>
    <w:rsid w:val="00724903"/>
    <w:rsid w:val="00736CD2"/>
    <w:rsid w:val="00747DF1"/>
    <w:rsid w:val="007517D2"/>
    <w:rsid w:val="007578C2"/>
    <w:rsid w:val="00762DF0"/>
    <w:rsid w:val="00764B48"/>
    <w:rsid w:val="007656F6"/>
    <w:rsid w:val="00767E3C"/>
    <w:rsid w:val="0077259D"/>
    <w:rsid w:val="007772AE"/>
    <w:rsid w:val="007813AC"/>
    <w:rsid w:val="0078147F"/>
    <w:rsid w:val="007816DF"/>
    <w:rsid w:val="007A1C23"/>
    <w:rsid w:val="007A3457"/>
    <w:rsid w:val="007A7BA7"/>
    <w:rsid w:val="007B3034"/>
    <w:rsid w:val="007C50B9"/>
    <w:rsid w:val="007D2E43"/>
    <w:rsid w:val="007D4A1A"/>
    <w:rsid w:val="007E075E"/>
    <w:rsid w:val="007E0973"/>
    <w:rsid w:val="007E3918"/>
    <w:rsid w:val="007E4233"/>
    <w:rsid w:val="007F0F24"/>
    <w:rsid w:val="007F51D7"/>
    <w:rsid w:val="0080099C"/>
    <w:rsid w:val="00803297"/>
    <w:rsid w:val="00807AFE"/>
    <w:rsid w:val="00814CF5"/>
    <w:rsid w:val="0081522E"/>
    <w:rsid w:val="00830D38"/>
    <w:rsid w:val="0083120D"/>
    <w:rsid w:val="00831DDB"/>
    <w:rsid w:val="0083205B"/>
    <w:rsid w:val="00833269"/>
    <w:rsid w:val="008350E2"/>
    <w:rsid w:val="008375D7"/>
    <w:rsid w:val="00853B28"/>
    <w:rsid w:val="008573D0"/>
    <w:rsid w:val="008578F3"/>
    <w:rsid w:val="008675DA"/>
    <w:rsid w:val="0088084D"/>
    <w:rsid w:val="008876B9"/>
    <w:rsid w:val="008A17CE"/>
    <w:rsid w:val="008A5816"/>
    <w:rsid w:val="008B0885"/>
    <w:rsid w:val="008B1184"/>
    <w:rsid w:val="008C76E4"/>
    <w:rsid w:val="008D263F"/>
    <w:rsid w:val="008F3C25"/>
    <w:rsid w:val="008F658C"/>
    <w:rsid w:val="008F7F40"/>
    <w:rsid w:val="009036A6"/>
    <w:rsid w:val="009129DC"/>
    <w:rsid w:val="00924E0B"/>
    <w:rsid w:val="0093190A"/>
    <w:rsid w:val="009504AB"/>
    <w:rsid w:val="00951575"/>
    <w:rsid w:val="00960271"/>
    <w:rsid w:val="00963E72"/>
    <w:rsid w:val="009700DA"/>
    <w:rsid w:val="00976997"/>
    <w:rsid w:val="0097711D"/>
    <w:rsid w:val="0099133A"/>
    <w:rsid w:val="00996F9D"/>
    <w:rsid w:val="009A1857"/>
    <w:rsid w:val="009A6FAF"/>
    <w:rsid w:val="009B58C0"/>
    <w:rsid w:val="009C2369"/>
    <w:rsid w:val="009C78E9"/>
    <w:rsid w:val="009D3676"/>
    <w:rsid w:val="009D5871"/>
    <w:rsid w:val="009E6093"/>
    <w:rsid w:val="009F1557"/>
    <w:rsid w:val="009F19FF"/>
    <w:rsid w:val="00A0523B"/>
    <w:rsid w:val="00A05B24"/>
    <w:rsid w:val="00A0645A"/>
    <w:rsid w:val="00A072DF"/>
    <w:rsid w:val="00A15BA6"/>
    <w:rsid w:val="00A232DE"/>
    <w:rsid w:val="00A41D11"/>
    <w:rsid w:val="00A479FE"/>
    <w:rsid w:val="00A5668C"/>
    <w:rsid w:val="00A61AA7"/>
    <w:rsid w:val="00A70115"/>
    <w:rsid w:val="00A73063"/>
    <w:rsid w:val="00A970A0"/>
    <w:rsid w:val="00AA76C0"/>
    <w:rsid w:val="00AC61FF"/>
    <w:rsid w:val="00AC741B"/>
    <w:rsid w:val="00AE1DA6"/>
    <w:rsid w:val="00AF4780"/>
    <w:rsid w:val="00AF47DA"/>
    <w:rsid w:val="00B0012F"/>
    <w:rsid w:val="00B05613"/>
    <w:rsid w:val="00B122F1"/>
    <w:rsid w:val="00B20512"/>
    <w:rsid w:val="00B21CD9"/>
    <w:rsid w:val="00B21E73"/>
    <w:rsid w:val="00B22B84"/>
    <w:rsid w:val="00B22C0F"/>
    <w:rsid w:val="00B32185"/>
    <w:rsid w:val="00B51758"/>
    <w:rsid w:val="00B526D5"/>
    <w:rsid w:val="00B53C95"/>
    <w:rsid w:val="00B56E10"/>
    <w:rsid w:val="00B625CD"/>
    <w:rsid w:val="00B62B74"/>
    <w:rsid w:val="00B62D6E"/>
    <w:rsid w:val="00B72839"/>
    <w:rsid w:val="00B8177F"/>
    <w:rsid w:val="00B90CB9"/>
    <w:rsid w:val="00BA3B59"/>
    <w:rsid w:val="00BA5419"/>
    <w:rsid w:val="00BA5965"/>
    <w:rsid w:val="00BB1DC6"/>
    <w:rsid w:val="00BB2B4E"/>
    <w:rsid w:val="00BB4F81"/>
    <w:rsid w:val="00BC4D81"/>
    <w:rsid w:val="00BD2EFE"/>
    <w:rsid w:val="00BD6EA3"/>
    <w:rsid w:val="00BD7492"/>
    <w:rsid w:val="00BE25A7"/>
    <w:rsid w:val="00BE56A7"/>
    <w:rsid w:val="00BF1DC2"/>
    <w:rsid w:val="00C04550"/>
    <w:rsid w:val="00C1109D"/>
    <w:rsid w:val="00C17960"/>
    <w:rsid w:val="00C20903"/>
    <w:rsid w:val="00C20EBA"/>
    <w:rsid w:val="00C24697"/>
    <w:rsid w:val="00C261AD"/>
    <w:rsid w:val="00C30AA5"/>
    <w:rsid w:val="00C32FBC"/>
    <w:rsid w:val="00C34651"/>
    <w:rsid w:val="00C46C56"/>
    <w:rsid w:val="00C51372"/>
    <w:rsid w:val="00C548F1"/>
    <w:rsid w:val="00C67506"/>
    <w:rsid w:val="00C70131"/>
    <w:rsid w:val="00C70B4A"/>
    <w:rsid w:val="00C7280C"/>
    <w:rsid w:val="00C75D5F"/>
    <w:rsid w:val="00C87E09"/>
    <w:rsid w:val="00C9041F"/>
    <w:rsid w:val="00C90751"/>
    <w:rsid w:val="00C9453F"/>
    <w:rsid w:val="00CA7F55"/>
    <w:rsid w:val="00CB31C2"/>
    <w:rsid w:val="00CB4C60"/>
    <w:rsid w:val="00CC0BE9"/>
    <w:rsid w:val="00CC58A2"/>
    <w:rsid w:val="00CD5389"/>
    <w:rsid w:val="00CE2A76"/>
    <w:rsid w:val="00D01977"/>
    <w:rsid w:val="00D03031"/>
    <w:rsid w:val="00D05691"/>
    <w:rsid w:val="00D106C5"/>
    <w:rsid w:val="00D13133"/>
    <w:rsid w:val="00D34373"/>
    <w:rsid w:val="00D42DB4"/>
    <w:rsid w:val="00D55B2E"/>
    <w:rsid w:val="00D567E9"/>
    <w:rsid w:val="00D6132E"/>
    <w:rsid w:val="00D62F12"/>
    <w:rsid w:val="00D70611"/>
    <w:rsid w:val="00D716F2"/>
    <w:rsid w:val="00D93773"/>
    <w:rsid w:val="00D96F73"/>
    <w:rsid w:val="00D975B4"/>
    <w:rsid w:val="00DA7752"/>
    <w:rsid w:val="00DC07AD"/>
    <w:rsid w:val="00DE0DC4"/>
    <w:rsid w:val="00DE348C"/>
    <w:rsid w:val="00DF0FE7"/>
    <w:rsid w:val="00DF39C1"/>
    <w:rsid w:val="00DF6734"/>
    <w:rsid w:val="00E00D63"/>
    <w:rsid w:val="00E07912"/>
    <w:rsid w:val="00E13E76"/>
    <w:rsid w:val="00E164C2"/>
    <w:rsid w:val="00E267AB"/>
    <w:rsid w:val="00E32C3B"/>
    <w:rsid w:val="00E33711"/>
    <w:rsid w:val="00E35211"/>
    <w:rsid w:val="00E43461"/>
    <w:rsid w:val="00E5761E"/>
    <w:rsid w:val="00E6003C"/>
    <w:rsid w:val="00E70A11"/>
    <w:rsid w:val="00E74FBA"/>
    <w:rsid w:val="00E77021"/>
    <w:rsid w:val="00E84547"/>
    <w:rsid w:val="00E92A30"/>
    <w:rsid w:val="00EA72DD"/>
    <w:rsid w:val="00EC022C"/>
    <w:rsid w:val="00ED1A52"/>
    <w:rsid w:val="00ED31E3"/>
    <w:rsid w:val="00EE0B2A"/>
    <w:rsid w:val="00EF1DE1"/>
    <w:rsid w:val="00F002BD"/>
    <w:rsid w:val="00F016AE"/>
    <w:rsid w:val="00F15CBC"/>
    <w:rsid w:val="00F2464D"/>
    <w:rsid w:val="00F24991"/>
    <w:rsid w:val="00F251A3"/>
    <w:rsid w:val="00F340CF"/>
    <w:rsid w:val="00F400E1"/>
    <w:rsid w:val="00F42D99"/>
    <w:rsid w:val="00F60991"/>
    <w:rsid w:val="00F60E67"/>
    <w:rsid w:val="00F7046C"/>
    <w:rsid w:val="00F71AA0"/>
    <w:rsid w:val="00F74C66"/>
    <w:rsid w:val="00F7672D"/>
    <w:rsid w:val="00F84E1D"/>
    <w:rsid w:val="00F954EA"/>
    <w:rsid w:val="00FA1CF8"/>
    <w:rsid w:val="00FA3D5C"/>
    <w:rsid w:val="00FA3ED0"/>
    <w:rsid w:val="00FA70DF"/>
    <w:rsid w:val="00FB6DB3"/>
    <w:rsid w:val="00FC074A"/>
    <w:rsid w:val="00FC41C4"/>
    <w:rsid w:val="00FC5642"/>
    <w:rsid w:val="00FD2CE0"/>
    <w:rsid w:val="00FD532D"/>
    <w:rsid w:val="00FD7979"/>
    <w:rsid w:val="00FD7E92"/>
    <w:rsid w:val="00FE05CB"/>
    <w:rsid w:val="00FF26A8"/>
    <w:rsid w:val="00FF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53C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53C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B69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3C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53C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B53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B53C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B53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B53C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B53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53C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2722CF"/>
    <w:pPr>
      <w:spacing w:after="0" w:line="240" w:lineRule="auto"/>
    </w:pPr>
  </w:style>
  <w:style w:type="table" w:styleId="a8">
    <w:name w:val="Table Grid"/>
    <w:basedOn w:val="a1"/>
    <w:uiPriority w:val="59"/>
    <w:rsid w:val="002722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0B699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21">
    <w:name w:val="c21"/>
    <w:basedOn w:val="a"/>
    <w:rsid w:val="00AC7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AC741B"/>
  </w:style>
  <w:style w:type="paragraph" w:customStyle="1" w:styleId="c45">
    <w:name w:val="c45"/>
    <w:basedOn w:val="a"/>
    <w:rsid w:val="00AC7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C741B"/>
  </w:style>
  <w:style w:type="character" w:customStyle="1" w:styleId="c5">
    <w:name w:val="c5"/>
    <w:basedOn w:val="a0"/>
    <w:rsid w:val="00AC741B"/>
  </w:style>
  <w:style w:type="paragraph" w:customStyle="1" w:styleId="c20">
    <w:name w:val="c20"/>
    <w:basedOn w:val="a"/>
    <w:rsid w:val="00AC7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AC7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AC741B"/>
  </w:style>
  <w:style w:type="character" w:customStyle="1" w:styleId="c8">
    <w:name w:val="c8"/>
    <w:basedOn w:val="a0"/>
    <w:rsid w:val="00AC741B"/>
  </w:style>
  <w:style w:type="character" w:customStyle="1" w:styleId="c52">
    <w:name w:val="c52"/>
    <w:basedOn w:val="a0"/>
    <w:rsid w:val="00AC741B"/>
  </w:style>
  <w:style w:type="character" w:customStyle="1" w:styleId="c48">
    <w:name w:val="c48"/>
    <w:basedOn w:val="a0"/>
    <w:rsid w:val="00AC741B"/>
  </w:style>
  <w:style w:type="paragraph" w:customStyle="1" w:styleId="c36">
    <w:name w:val="c36"/>
    <w:basedOn w:val="a"/>
    <w:rsid w:val="00AC7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AC7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AC741B"/>
  </w:style>
  <w:style w:type="paragraph" w:customStyle="1" w:styleId="c17">
    <w:name w:val="c17"/>
    <w:basedOn w:val="a"/>
    <w:rsid w:val="00AC7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3">
    <w:name w:val="c53"/>
    <w:basedOn w:val="a0"/>
    <w:rsid w:val="00AC741B"/>
  </w:style>
  <w:style w:type="character" w:customStyle="1" w:styleId="c27">
    <w:name w:val="c27"/>
    <w:basedOn w:val="a0"/>
    <w:rsid w:val="00AC741B"/>
  </w:style>
  <w:style w:type="character" w:customStyle="1" w:styleId="c18">
    <w:name w:val="c18"/>
    <w:basedOn w:val="a0"/>
    <w:rsid w:val="00AC741B"/>
  </w:style>
  <w:style w:type="paragraph" w:customStyle="1" w:styleId="c15">
    <w:name w:val="c15"/>
    <w:basedOn w:val="a"/>
    <w:rsid w:val="00AC7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C741B"/>
  </w:style>
  <w:style w:type="character" w:customStyle="1" w:styleId="c55">
    <w:name w:val="c55"/>
    <w:basedOn w:val="a0"/>
    <w:rsid w:val="00AC741B"/>
  </w:style>
  <w:style w:type="character" w:customStyle="1" w:styleId="c19">
    <w:name w:val="c19"/>
    <w:basedOn w:val="a0"/>
    <w:rsid w:val="00AC741B"/>
  </w:style>
  <w:style w:type="paragraph" w:customStyle="1" w:styleId="c4">
    <w:name w:val="c4"/>
    <w:basedOn w:val="a"/>
    <w:rsid w:val="00AC7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AC7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AC741B"/>
  </w:style>
  <w:style w:type="character" w:customStyle="1" w:styleId="c40">
    <w:name w:val="c40"/>
    <w:basedOn w:val="a0"/>
    <w:rsid w:val="00AC741B"/>
  </w:style>
  <w:style w:type="character" w:customStyle="1" w:styleId="c47">
    <w:name w:val="c47"/>
    <w:basedOn w:val="a0"/>
    <w:rsid w:val="00AC741B"/>
  </w:style>
  <w:style w:type="paragraph" w:customStyle="1" w:styleId="c23">
    <w:name w:val="c23"/>
    <w:basedOn w:val="a"/>
    <w:rsid w:val="00AC7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AC7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C741B"/>
  </w:style>
  <w:style w:type="paragraph" w:customStyle="1" w:styleId="c35">
    <w:name w:val="c35"/>
    <w:basedOn w:val="a"/>
    <w:rsid w:val="00AC7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link w:val="DefaultChar"/>
    <w:qFormat/>
    <w:rsid w:val="00257C1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val="en-GB" w:eastAsia="en-GB"/>
    </w:rPr>
  </w:style>
  <w:style w:type="character" w:customStyle="1" w:styleId="DefaultChar">
    <w:name w:val="Default Char"/>
    <w:link w:val="Default"/>
    <w:locked/>
    <w:rsid w:val="00257C1A"/>
    <w:rPr>
      <w:rFonts w:ascii="Arial" w:eastAsia="Times New Roman" w:hAnsi="Arial" w:cs="Times New Roman"/>
      <w:color w:val="000000"/>
      <w:sz w:val="24"/>
      <w:szCs w:val="24"/>
      <w:lang w:val="en-GB" w:eastAsia="en-GB"/>
    </w:rPr>
  </w:style>
  <w:style w:type="paragraph" w:styleId="a9">
    <w:name w:val="List Paragraph"/>
    <w:basedOn w:val="a"/>
    <w:uiPriority w:val="1"/>
    <w:qFormat/>
    <w:rsid w:val="000A662B"/>
    <w:pPr>
      <w:ind w:left="720"/>
      <w:contextualSpacing/>
    </w:pPr>
  </w:style>
  <w:style w:type="character" w:customStyle="1" w:styleId="fontstyle01">
    <w:name w:val="fontstyle01"/>
    <w:basedOn w:val="a0"/>
    <w:rsid w:val="000A662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overtitle">
    <w:name w:val="Cover title"/>
    <w:rsid w:val="000A662B"/>
    <w:pPr>
      <w:spacing w:after="0" w:line="240" w:lineRule="auto"/>
    </w:pPr>
    <w:rPr>
      <w:rFonts w:ascii="Arial" w:eastAsia="Times New Roman" w:hAnsi="Arial" w:cs="Times New Roman"/>
      <w:b/>
      <w:sz w:val="32"/>
      <w:szCs w:val="32"/>
      <w:lang w:val="en-GB"/>
    </w:rPr>
  </w:style>
  <w:style w:type="character" w:customStyle="1" w:styleId="fontstyle21">
    <w:name w:val="fontstyle21"/>
    <w:basedOn w:val="a0"/>
    <w:rsid w:val="000A662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FA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70DF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332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332345"/>
    <w:rPr>
      <w:b/>
      <w:bCs/>
    </w:rPr>
  </w:style>
  <w:style w:type="paragraph" w:customStyle="1" w:styleId="Standard">
    <w:name w:val="Standard"/>
    <w:rsid w:val="0062755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e">
    <w:name w:val="Обычный (Интернет)"/>
    <w:basedOn w:val="Standard"/>
    <w:rsid w:val="0062755D"/>
    <w:pPr>
      <w:spacing w:before="100" w:after="28"/>
    </w:pPr>
    <w:rPr>
      <w:rFonts w:eastAsia="Times New Roman" w:cs="Times New Roman"/>
      <w:lang w:eastAsia="ru-RU"/>
    </w:rPr>
  </w:style>
  <w:style w:type="character" w:styleId="af">
    <w:name w:val="Hyperlink"/>
    <w:basedOn w:val="a0"/>
    <w:uiPriority w:val="99"/>
    <w:semiHidden/>
    <w:unhideWhenUsed/>
    <w:rsid w:val="002916F9"/>
    <w:rPr>
      <w:color w:val="0000FF"/>
      <w:u w:val="single"/>
    </w:rPr>
  </w:style>
  <w:style w:type="character" w:customStyle="1" w:styleId="c11">
    <w:name w:val="c11"/>
    <w:basedOn w:val="a0"/>
    <w:rsid w:val="00EF1DE1"/>
  </w:style>
  <w:style w:type="character" w:customStyle="1" w:styleId="organictitlecontentspan">
    <w:name w:val="organictitlecontentspan"/>
    <w:basedOn w:val="a0"/>
    <w:rsid w:val="00136CAB"/>
  </w:style>
  <w:style w:type="character" w:customStyle="1" w:styleId="path-separator">
    <w:name w:val="path-separator"/>
    <w:basedOn w:val="a0"/>
    <w:rsid w:val="00136C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53C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53C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B69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3C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53C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B53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B53C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B53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B53C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B53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53C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2722CF"/>
    <w:pPr>
      <w:spacing w:after="0" w:line="240" w:lineRule="auto"/>
    </w:pPr>
  </w:style>
  <w:style w:type="table" w:styleId="a8">
    <w:name w:val="Table Grid"/>
    <w:basedOn w:val="a1"/>
    <w:uiPriority w:val="59"/>
    <w:rsid w:val="002722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0B699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21">
    <w:name w:val="c21"/>
    <w:basedOn w:val="a"/>
    <w:rsid w:val="00AC7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AC741B"/>
  </w:style>
  <w:style w:type="paragraph" w:customStyle="1" w:styleId="c45">
    <w:name w:val="c45"/>
    <w:basedOn w:val="a"/>
    <w:rsid w:val="00AC7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C741B"/>
  </w:style>
  <w:style w:type="character" w:customStyle="1" w:styleId="c5">
    <w:name w:val="c5"/>
    <w:basedOn w:val="a0"/>
    <w:rsid w:val="00AC741B"/>
  </w:style>
  <w:style w:type="paragraph" w:customStyle="1" w:styleId="c20">
    <w:name w:val="c20"/>
    <w:basedOn w:val="a"/>
    <w:rsid w:val="00AC7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AC7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AC741B"/>
  </w:style>
  <w:style w:type="character" w:customStyle="1" w:styleId="c8">
    <w:name w:val="c8"/>
    <w:basedOn w:val="a0"/>
    <w:rsid w:val="00AC741B"/>
  </w:style>
  <w:style w:type="character" w:customStyle="1" w:styleId="c52">
    <w:name w:val="c52"/>
    <w:basedOn w:val="a0"/>
    <w:rsid w:val="00AC741B"/>
  </w:style>
  <w:style w:type="character" w:customStyle="1" w:styleId="c48">
    <w:name w:val="c48"/>
    <w:basedOn w:val="a0"/>
    <w:rsid w:val="00AC741B"/>
  </w:style>
  <w:style w:type="paragraph" w:customStyle="1" w:styleId="c36">
    <w:name w:val="c36"/>
    <w:basedOn w:val="a"/>
    <w:rsid w:val="00AC7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AC7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AC741B"/>
  </w:style>
  <w:style w:type="paragraph" w:customStyle="1" w:styleId="c17">
    <w:name w:val="c17"/>
    <w:basedOn w:val="a"/>
    <w:rsid w:val="00AC7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3">
    <w:name w:val="c53"/>
    <w:basedOn w:val="a0"/>
    <w:rsid w:val="00AC741B"/>
  </w:style>
  <w:style w:type="character" w:customStyle="1" w:styleId="c27">
    <w:name w:val="c27"/>
    <w:basedOn w:val="a0"/>
    <w:rsid w:val="00AC741B"/>
  </w:style>
  <w:style w:type="character" w:customStyle="1" w:styleId="c18">
    <w:name w:val="c18"/>
    <w:basedOn w:val="a0"/>
    <w:rsid w:val="00AC741B"/>
  </w:style>
  <w:style w:type="paragraph" w:customStyle="1" w:styleId="c15">
    <w:name w:val="c15"/>
    <w:basedOn w:val="a"/>
    <w:rsid w:val="00AC7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C741B"/>
  </w:style>
  <w:style w:type="character" w:customStyle="1" w:styleId="c55">
    <w:name w:val="c55"/>
    <w:basedOn w:val="a0"/>
    <w:rsid w:val="00AC741B"/>
  </w:style>
  <w:style w:type="character" w:customStyle="1" w:styleId="c19">
    <w:name w:val="c19"/>
    <w:basedOn w:val="a0"/>
    <w:rsid w:val="00AC741B"/>
  </w:style>
  <w:style w:type="paragraph" w:customStyle="1" w:styleId="c4">
    <w:name w:val="c4"/>
    <w:basedOn w:val="a"/>
    <w:rsid w:val="00AC7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AC7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AC741B"/>
  </w:style>
  <w:style w:type="character" w:customStyle="1" w:styleId="c40">
    <w:name w:val="c40"/>
    <w:basedOn w:val="a0"/>
    <w:rsid w:val="00AC741B"/>
  </w:style>
  <w:style w:type="character" w:customStyle="1" w:styleId="c47">
    <w:name w:val="c47"/>
    <w:basedOn w:val="a0"/>
    <w:rsid w:val="00AC741B"/>
  </w:style>
  <w:style w:type="paragraph" w:customStyle="1" w:styleId="c23">
    <w:name w:val="c23"/>
    <w:basedOn w:val="a"/>
    <w:rsid w:val="00AC7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AC7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C741B"/>
  </w:style>
  <w:style w:type="paragraph" w:customStyle="1" w:styleId="c35">
    <w:name w:val="c35"/>
    <w:basedOn w:val="a"/>
    <w:rsid w:val="00AC7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link w:val="DefaultChar"/>
    <w:qFormat/>
    <w:rsid w:val="00257C1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val="en-GB" w:eastAsia="en-GB"/>
    </w:rPr>
  </w:style>
  <w:style w:type="character" w:customStyle="1" w:styleId="DefaultChar">
    <w:name w:val="Default Char"/>
    <w:link w:val="Default"/>
    <w:locked/>
    <w:rsid w:val="00257C1A"/>
    <w:rPr>
      <w:rFonts w:ascii="Arial" w:eastAsia="Times New Roman" w:hAnsi="Arial" w:cs="Times New Roman"/>
      <w:color w:val="000000"/>
      <w:sz w:val="24"/>
      <w:szCs w:val="24"/>
      <w:lang w:val="en-GB" w:eastAsia="en-GB"/>
    </w:rPr>
  </w:style>
  <w:style w:type="paragraph" w:styleId="a9">
    <w:name w:val="List Paragraph"/>
    <w:basedOn w:val="a"/>
    <w:uiPriority w:val="1"/>
    <w:qFormat/>
    <w:rsid w:val="000A662B"/>
    <w:pPr>
      <w:ind w:left="720"/>
      <w:contextualSpacing/>
    </w:pPr>
  </w:style>
  <w:style w:type="character" w:customStyle="1" w:styleId="fontstyle01">
    <w:name w:val="fontstyle01"/>
    <w:basedOn w:val="a0"/>
    <w:rsid w:val="000A662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overtitle">
    <w:name w:val="Cover title"/>
    <w:rsid w:val="000A662B"/>
    <w:pPr>
      <w:spacing w:after="0" w:line="240" w:lineRule="auto"/>
    </w:pPr>
    <w:rPr>
      <w:rFonts w:ascii="Arial" w:eastAsia="Times New Roman" w:hAnsi="Arial" w:cs="Times New Roman"/>
      <w:b/>
      <w:sz w:val="32"/>
      <w:szCs w:val="32"/>
      <w:lang w:val="en-GB"/>
    </w:rPr>
  </w:style>
  <w:style w:type="character" w:customStyle="1" w:styleId="fontstyle21">
    <w:name w:val="fontstyle21"/>
    <w:basedOn w:val="a0"/>
    <w:rsid w:val="000A662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FA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70DF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332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332345"/>
    <w:rPr>
      <w:b/>
      <w:bCs/>
    </w:rPr>
  </w:style>
  <w:style w:type="paragraph" w:customStyle="1" w:styleId="Standard">
    <w:name w:val="Standard"/>
    <w:rsid w:val="0062755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e">
    <w:name w:val="Обычный (Интернет)"/>
    <w:basedOn w:val="Standard"/>
    <w:rsid w:val="0062755D"/>
    <w:pPr>
      <w:spacing w:before="100" w:after="28"/>
    </w:pPr>
    <w:rPr>
      <w:rFonts w:eastAsia="Times New Roman" w:cs="Times New Roman"/>
      <w:lang w:eastAsia="ru-RU"/>
    </w:rPr>
  </w:style>
  <w:style w:type="character" w:styleId="af">
    <w:name w:val="Hyperlink"/>
    <w:basedOn w:val="a0"/>
    <w:uiPriority w:val="99"/>
    <w:semiHidden/>
    <w:unhideWhenUsed/>
    <w:rsid w:val="002916F9"/>
    <w:rPr>
      <w:color w:val="0000FF"/>
      <w:u w:val="single"/>
    </w:rPr>
  </w:style>
  <w:style w:type="character" w:customStyle="1" w:styleId="c11">
    <w:name w:val="c11"/>
    <w:basedOn w:val="a0"/>
    <w:rsid w:val="00EF1DE1"/>
  </w:style>
  <w:style w:type="character" w:customStyle="1" w:styleId="organictitlecontentspan">
    <w:name w:val="organictitlecontentspan"/>
    <w:basedOn w:val="a0"/>
    <w:rsid w:val="00136CAB"/>
  </w:style>
  <w:style w:type="character" w:customStyle="1" w:styleId="path-separator">
    <w:name w:val="path-separator"/>
    <w:basedOn w:val="a0"/>
    <w:rsid w:val="00136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65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47554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109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8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7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2908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6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618E2-AB7A-4D8E-9E63-8EBAF1C11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2264</Words>
  <Characters>12911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2</cp:revision>
  <cp:lastPrinted>2024-09-04T06:31:00Z</cp:lastPrinted>
  <dcterms:created xsi:type="dcterms:W3CDTF">2024-09-06T07:27:00Z</dcterms:created>
  <dcterms:modified xsi:type="dcterms:W3CDTF">2024-09-06T07:27:00Z</dcterms:modified>
</cp:coreProperties>
</file>