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80" w:rsidRPr="00697F84" w:rsidRDefault="000F7380" w:rsidP="008936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B46FF" w:rsidRPr="00697F84" w:rsidRDefault="0090140E" w:rsidP="00893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6334" w:rsidRPr="00697F84">
        <w:rPr>
          <w:rFonts w:ascii="Times New Roman" w:hAnsi="Times New Roman" w:cs="Times New Roman"/>
          <w:b/>
          <w:sz w:val="28"/>
          <w:szCs w:val="28"/>
          <w:lang w:val="kk-KZ"/>
        </w:rPr>
        <w:t>«Педагогические инициативы – 202</w:t>
      </w:r>
      <w:r w:rsidRPr="00697F8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E6334" w:rsidRPr="00697F8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B46FF" w:rsidRPr="00697F84" w:rsidRDefault="00AB46FF" w:rsidP="00893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FF" w:rsidRPr="00697F84" w:rsidRDefault="00AB46FF" w:rsidP="008936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Инновационным центром развития образования управления образования Павлодарской области с </w:t>
      </w:r>
      <w:r w:rsidR="00481878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>по 1</w:t>
      </w:r>
      <w:r w:rsidR="0048187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 ноября 202</w:t>
      </w:r>
      <w:r w:rsidR="00EA042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 года был проведен </w:t>
      </w:r>
      <w:r w:rsidR="00A51FCC"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отборочный тур </w:t>
      </w:r>
      <w:r w:rsidR="00A51FCC" w:rsidRPr="00697F84">
        <w:rPr>
          <w:rFonts w:ascii="Times New Roman" w:hAnsi="Times New Roman" w:cs="Times New Roman"/>
          <w:sz w:val="28"/>
          <w:szCs w:val="28"/>
          <w:lang w:val="kk-KZ"/>
        </w:rPr>
        <w:t>республиканского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 конкурса «Педагогические инициативы – 202</w:t>
      </w:r>
      <w:r w:rsidR="0048187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AB46FF" w:rsidRDefault="00AB46FF" w:rsidP="008936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Целью конкурса является 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ы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я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л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ни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р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д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г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ы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к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к</w:t>
      </w:r>
      <w:r w:rsidRPr="00697F84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р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кт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к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б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у</w:t>
      </w:r>
      <w:r w:rsidRPr="00697F84">
        <w:rPr>
          <w:rFonts w:ascii="Times New Roman" w:eastAsia="Times New Roman" w:hAnsi="Times New Roman" w:cs="Times New Roman"/>
          <w:color w:val="000000"/>
          <w:spacing w:val="5"/>
          <w:w w:val="102"/>
          <w:sz w:val="28"/>
          <w:szCs w:val="28"/>
        </w:rPr>
        <w:t>ч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ни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я</w:t>
      </w:r>
      <w:r w:rsidRPr="00697F8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8"/>
          <w:w w:val="102"/>
          <w:sz w:val="28"/>
          <w:szCs w:val="28"/>
        </w:rPr>
        <w:t>с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я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,</w:t>
      </w:r>
      <w:r w:rsidRPr="00697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5"/>
          <w:w w:val="102"/>
          <w:sz w:val="28"/>
          <w:szCs w:val="28"/>
        </w:rPr>
        <w:t>об</w:t>
      </w:r>
      <w:r w:rsidRPr="00697F84"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с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ч</w:t>
      </w:r>
      <w:r w:rsidRPr="00697F84"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ю</w:t>
      </w:r>
      <w:r w:rsidRPr="00697F84">
        <w:rPr>
          <w:rFonts w:ascii="Times New Roman" w:eastAsia="Times New Roman" w:hAnsi="Times New Roman" w:cs="Times New Roman"/>
          <w:color w:val="000000"/>
          <w:spacing w:val="-9"/>
          <w:w w:val="102"/>
          <w:sz w:val="28"/>
          <w:szCs w:val="28"/>
        </w:rPr>
        <w:t>щ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го</w:t>
      </w:r>
      <w:r w:rsidRPr="00697F8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д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8"/>
          <w:w w:val="102"/>
          <w:sz w:val="28"/>
          <w:szCs w:val="28"/>
        </w:rPr>
        <w:t>с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иж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ни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н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г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к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ч</w:t>
      </w:r>
      <w:r w:rsidRPr="00697F84"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с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ва</w:t>
      </w:r>
      <w:r w:rsidRPr="00697F84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б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р</w:t>
      </w:r>
      <w:r w:rsidRPr="00697F84"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зо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ни</w:t>
      </w:r>
      <w:r w:rsidRPr="00697F84"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я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,</w:t>
      </w:r>
      <w:r w:rsidRPr="00697F8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ы</w:t>
      </w:r>
      <w:r w:rsidRPr="00697F84">
        <w:rPr>
          <w:rFonts w:ascii="Times New Roman" w:eastAsia="Times New Roman" w:hAnsi="Times New Roman" w:cs="Times New Roman"/>
          <w:color w:val="000000"/>
          <w:spacing w:val="-8"/>
          <w:w w:val="102"/>
          <w:sz w:val="28"/>
          <w:szCs w:val="28"/>
        </w:rPr>
        <w:t>ш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ни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5"/>
          <w:w w:val="102"/>
          <w:sz w:val="28"/>
          <w:szCs w:val="28"/>
        </w:rPr>
        <w:t>р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ф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8"/>
          <w:w w:val="102"/>
          <w:sz w:val="28"/>
          <w:szCs w:val="28"/>
        </w:rPr>
        <w:t>сс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н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ал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ь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н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й</w:t>
      </w:r>
      <w:r w:rsidRPr="00697F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к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м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н</w:t>
      </w:r>
      <w:r w:rsidRPr="00697F84">
        <w:rPr>
          <w:rFonts w:ascii="Times New Roman" w:eastAsia="Times New Roman" w:hAnsi="Times New Roman" w:cs="Times New Roman"/>
          <w:color w:val="000000"/>
          <w:spacing w:val="5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8"/>
          <w:w w:val="102"/>
          <w:sz w:val="28"/>
          <w:szCs w:val="28"/>
        </w:rPr>
        <w:t>с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п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д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г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г</w:t>
      </w:r>
      <w:r w:rsidRPr="00697F84"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и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ч</w:t>
      </w:r>
      <w:r w:rsidRPr="00697F84"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с</w:t>
      </w:r>
      <w:r w:rsidRPr="00697F84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ки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х</w:t>
      </w:r>
      <w:r w:rsidRPr="00697F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р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а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б</w:t>
      </w:r>
      <w:r w:rsidRPr="00697F84"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т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ни</w:t>
      </w:r>
      <w:r w:rsidRPr="00697F84"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к</w:t>
      </w:r>
      <w:r w:rsidRPr="00697F84">
        <w:rPr>
          <w:rFonts w:ascii="Times New Roman" w:eastAsia="Times New Roman" w:hAnsi="Times New Roman" w:cs="Times New Roman"/>
          <w:color w:val="000000"/>
          <w:spacing w:val="6"/>
          <w:w w:val="102"/>
          <w:sz w:val="28"/>
          <w:szCs w:val="28"/>
        </w:rPr>
        <w:t>о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в.</w:t>
      </w:r>
    </w:p>
    <w:p w:rsidR="00CE52FE" w:rsidRPr="00CE52FE" w:rsidRDefault="00CE52FE" w:rsidP="008936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CE52FE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В конкурсе приняли участие педагоги специализированных и общеобразователь</w:t>
      </w:r>
      <w:r w:rsidR="00A724FB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ных, дошкольных, дополнительных </w:t>
      </w:r>
      <w:r w:rsidRPr="00CE52FE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и специальных организаций образования области.</w:t>
      </w:r>
    </w:p>
    <w:p w:rsidR="00EE6334" w:rsidRPr="00697F84" w:rsidRDefault="00DD154B" w:rsidP="008936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По итогам р</w:t>
      </w:r>
      <w:r w:rsidR="00F16B91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айонных-городских этапов на отб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ор</w:t>
      </w:r>
      <w:r w:rsidR="00F16B91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о</w:t>
      </w:r>
      <w:r w:rsidR="005C0D2A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чный тур поступило 70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работ. По решению жюри </w:t>
      </w:r>
      <w:r w:rsidR="005C0D2A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работы 24</w:t>
      </w:r>
      <w:r w:rsidR="00DD69FA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педагога</w:t>
      </w:r>
      <w:r w:rsidR="008B67B5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рекомендованы</w:t>
      </w:r>
      <w:r w:rsidR="00DD69FA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для распространения </w:t>
      </w:r>
      <w:r w:rsidR="008B67B5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опыта </w:t>
      </w:r>
      <w:r w:rsidR="00DD69FA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на областн</w:t>
      </w:r>
      <w:r w:rsidR="00962F86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ом уровне: </w:t>
      </w:r>
    </w:p>
    <w:p w:rsidR="00EE6334" w:rsidRPr="00697F84" w:rsidRDefault="00EE6334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tbl>
      <w:tblPr>
        <w:tblW w:w="10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672"/>
        <w:gridCol w:w="2820"/>
        <w:gridCol w:w="2415"/>
      </w:tblGrid>
      <w:tr w:rsidR="00EE6334" w:rsidRPr="008936E2" w:rsidTr="00EB1C24">
        <w:trPr>
          <w:trHeight w:val="255"/>
        </w:trPr>
        <w:tc>
          <w:tcPr>
            <w:tcW w:w="709" w:type="dxa"/>
          </w:tcPr>
          <w:p w:rsidR="00EE6334" w:rsidRPr="008936E2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  <w:p w:rsidR="00EE6334" w:rsidRPr="008936E2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№№</w:t>
            </w:r>
          </w:p>
        </w:tc>
        <w:tc>
          <w:tcPr>
            <w:tcW w:w="2552" w:type="dxa"/>
          </w:tcPr>
          <w:p w:rsidR="00EE6334" w:rsidRPr="008936E2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ФИО</w:t>
            </w:r>
          </w:p>
          <w:p w:rsidR="00EE6334" w:rsidRPr="008936E2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E6334" w:rsidRPr="008936E2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Район/город</w:t>
            </w:r>
          </w:p>
          <w:p w:rsidR="00EE6334" w:rsidRPr="008936E2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</w:tcPr>
          <w:p w:rsidR="00EE6334" w:rsidRPr="008936E2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Место работы</w:t>
            </w:r>
            <w:r w:rsidR="00EE6334" w:rsidRPr="008936E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/</w:t>
            </w:r>
          </w:p>
          <w:p w:rsidR="00EE6334" w:rsidRPr="008936E2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2415" w:type="dxa"/>
          </w:tcPr>
          <w:p w:rsidR="00EE6334" w:rsidRPr="008936E2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Должность</w:t>
            </w:r>
          </w:p>
          <w:p w:rsidR="00EE6334" w:rsidRPr="008936E2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center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Есенкұл Ақәділ Кенжебекұлы 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СШ им. М.Алимбаева   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истории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Дворцевая Оксана Григорьевна 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A66F32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Санаторный ясли-сад №</w:t>
            </w:r>
            <w:r w:rsidR="002B5731"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Музыкальный руководитель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Мергалимова Галия Сайлаубековна 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СОШ №36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 казахского языка и литературы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Жукова Татьяна Владимировна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СОШ №39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Учитель  английского языка  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Шакиева Алмагуль Бахытбековна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Школа - лицей имени Әлихан Бөкейхан 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начальных классов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Шакенева Шолпан Кабдын-Каировна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 гимназия для одаренных детей</w:t>
            </w:r>
          </w:p>
        </w:tc>
        <w:tc>
          <w:tcPr>
            <w:tcW w:w="2415" w:type="dxa"/>
          </w:tcPr>
          <w:p w:rsidR="002B5731" w:rsidRPr="008936E2" w:rsidRDefault="00272E37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математики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Лымарчук Лариса Михайловна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СОШ им. А. Байтурсынова</w:t>
            </w:r>
          </w:p>
        </w:tc>
        <w:tc>
          <w:tcPr>
            <w:tcW w:w="2415" w:type="dxa"/>
          </w:tcPr>
          <w:p w:rsidR="002B5731" w:rsidRPr="008936E2" w:rsidRDefault="00272E37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физики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Аушахманова Бакытгуль Тулегеновна 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Инновационный центр развития образования</w:t>
            </w:r>
          </w:p>
        </w:tc>
        <w:tc>
          <w:tcPr>
            <w:tcW w:w="2415" w:type="dxa"/>
          </w:tcPr>
          <w:p w:rsidR="002B5731" w:rsidRPr="008936E2" w:rsidRDefault="00272E37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Руководитель</w:t>
            </w:r>
            <w:r w:rsidR="002B5731"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 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Абылгазина Эльмира Турагуловна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г. Аксу</w:t>
            </w:r>
          </w:p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Специализированная гимназия для одаренных детей им. К.Сатпаева  </w:t>
            </w:r>
          </w:p>
        </w:tc>
        <w:tc>
          <w:tcPr>
            <w:tcW w:w="2415" w:type="dxa"/>
          </w:tcPr>
          <w:p w:rsidR="002B5731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  информатики</w:t>
            </w:r>
            <w:r w:rsidR="002B5731"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  </w:t>
            </w: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 </w:t>
            </w:r>
          </w:p>
        </w:tc>
      </w:tr>
      <w:tr w:rsidR="00912996" w:rsidRPr="008936E2" w:rsidTr="00EB1C24">
        <w:trPr>
          <w:trHeight w:val="255"/>
        </w:trPr>
        <w:tc>
          <w:tcPr>
            <w:tcW w:w="709" w:type="dxa"/>
            <w:vAlign w:val="bottom"/>
          </w:tcPr>
          <w:p w:rsidR="00912996" w:rsidRPr="008936E2" w:rsidRDefault="00912996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vAlign w:val="bottom"/>
          </w:tcPr>
          <w:p w:rsidR="00912996" w:rsidRPr="008936E2" w:rsidRDefault="00912996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Шакенова Шынар Айтимовна  </w:t>
            </w:r>
          </w:p>
        </w:tc>
        <w:tc>
          <w:tcPr>
            <w:tcW w:w="1672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912996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СОШ им.</w:t>
            </w: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 Б. Момышулы</w:t>
            </w:r>
          </w:p>
        </w:tc>
        <w:tc>
          <w:tcPr>
            <w:tcW w:w="2415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начальных классов</w:t>
            </w:r>
          </w:p>
        </w:tc>
      </w:tr>
      <w:tr w:rsidR="00912996" w:rsidRPr="008936E2" w:rsidTr="00EB1C24">
        <w:trPr>
          <w:trHeight w:val="255"/>
        </w:trPr>
        <w:tc>
          <w:tcPr>
            <w:tcW w:w="709" w:type="dxa"/>
            <w:vAlign w:val="bottom"/>
          </w:tcPr>
          <w:p w:rsidR="00912996" w:rsidRPr="008936E2" w:rsidRDefault="00912996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vAlign w:val="bottom"/>
          </w:tcPr>
          <w:p w:rsidR="00912996" w:rsidRPr="008936E2" w:rsidRDefault="00912996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Елена Сергеевна </w:t>
            </w:r>
          </w:p>
        </w:tc>
        <w:tc>
          <w:tcPr>
            <w:tcW w:w="1672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912996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СОШ им.</w:t>
            </w: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 </w:t>
            </w:r>
            <w:r w:rsidR="00EB1C24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                      </w:t>
            </w: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С. Торайгырова </w:t>
            </w:r>
          </w:p>
        </w:tc>
        <w:tc>
          <w:tcPr>
            <w:tcW w:w="2415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начальных классов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Кофтанюк Ирина </w:t>
            </w:r>
            <w:r w:rsidRPr="0089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lastRenderedPageBreak/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СОШ им. К.Макпалеева</w:t>
            </w:r>
          </w:p>
        </w:tc>
        <w:tc>
          <w:tcPr>
            <w:tcW w:w="2415" w:type="dxa"/>
          </w:tcPr>
          <w:p w:rsidR="002B5731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Учитель  </w:t>
            </w: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lastRenderedPageBreak/>
              <w:t xml:space="preserve">английского языка  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Ерубаева Алма Жумабаевна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Дворец школьников им. М.Катаева </w:t>
            </w:r>
          </w:p>
        </w:tc>
        <w:tc>
          <w:tcPr>
            <w:tcW w:w="2415" w:type="dxa"/>
          </w:tcPr>
          <w:p w:rsidR="002B5731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Руководитель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Саметова Зарина Толегеновна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Школа - лицей имени Әлихан Бөкейхан</w:t>
            </w:r>
          </w:p>
        </w:tc>
        <w:tc>
          <w:tcPr>
            <w:tcW w:w="2415" w:type="dxa"/>
          </w:tcPr>
          <w:p w:rsidR="002B5731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Учитель   информатики 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Кашкирова Жулдус Шокановна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СОШ им. </w:t>
            </w:r>
            <w:r w:rsidR="008A6C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</w:t>
            </w: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Байтурсынова</w:t>
            </w:r>
          </w:p>
        </w:tc>
        <w:tc>
          <w:tcPr>
            <w:tcW w:w="2415" w:type="dxa"/>
          </w:tcPr>
          <w:p w:rsidR="002B5731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 географии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>Браленова Карлыгаш Имантаевна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Район Теренколь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СОШ №1 им. А.Н. Ёлгина</w:t>
            </w:r>
          </w:p>
        </w:tc>
        <w:tc>
          <w:tcPr>
            <w:tcW w:w="2415" w:type="dxa"/>
          </w:tcPr>
          <w:p w:rsidR="002B5731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Социальный </w:t>
            </w:r>
            <w:r w:rsidR="002B5731"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 педагог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Мустафина Лариса Михайловна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Специальная школа-интернат №4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Дефектолог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Подойницына Марина Александровна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Ясли-сад №24  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Логопед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Асылбек Жанбота  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Павлодарский район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Заринская СОШ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Логопед</w:t>
            </w:r>
          </w:p>
        </w:tc>
      </w:tr>
      <w:tr w:rsidR="002B5731" w:rsidRPr="008936E2" w:rsidTr="00EB1C24">
        <w:trPr>
          <w:trHeight w:val="572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vAlign w:val="bottom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Ордабаева Жанар Бейсенбаевна 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СОШ №25  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912996" w:rsidRPr="008936E2" w:rsidTr="00EB1C24">
        <w:trPr>
          <w:trHeight w:val="255"/>
        </w:trPr>
        <w:tc>
          <w:tcPr>
            <w:tcW w:w="709" w:type="dxa"/>
            <w:vAlign w:val="bottom"/>
          </w:tcPr>
          <w:p w:rsidR="00912996" w:rsidRPr="008936E2" w:rsidRDefault="00912996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912996" w:rsidRPr="008936E2" w:rsidRDefault="00912996" w:rsidP="0089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Аубакирова Гульсум Заркыновна  </w:t>
            </w:r>
          </w:p>
        </w:tc>
        <w:tc>
          <w:tcPr>
            <w:tcW w:w="1672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912996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СОШ №26  </w:t>
            </w:r>
          </w:p>
        </w:tc>
        <w:tc>
          <w:tcPr>
            <w:tcW w:w="2415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 казахского языка и литературы</w:t>
            </w:r>
          </w:p>
        </w:tc>
      </w:tr>
      <w:tr w:rsidR="00912996" w:rsidRPr="008936E2" w:rsidTr="00EB1C24">
        <w:trPr>
          <w:trHeight w:val="255"/>
        </w:trPr>
        <w:tc>
          <w:tcPr>
            <w:tcW w:w="709" w:type="dxa"/>
            <w:vAlign w:val="bottom"/>
          </w:tcPr>
          <w:p w:rsidR="00912996" w:rsidRPr="008936E2" w:rsidRDefault="00912996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552" w:type="dxa"/>
          </w:tcPr>
          <w:p w:rsidR="00912996" w:rsidRPr="008936E2" w:rsidRDefault="00912996" w:rsidP="0089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Қамбар Әсемгүл Ерболатқызы  </w:t>
            </w:r>
          </w:p>
        </w:tc>
        <w:tc>
          <w:tcPr>
            <w:tcW w:w="1672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912996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СОШ №14</w:t>
            </w:r>
          </w:p>
        </w:tc>
        <w:tc>
          <w:tcPr>
            <w:tcW w:w="2415" w:type="dxa"/>
          </w:tcPr>
          <w:p w:rsidR="00912996" w:rsidRPr="008936E2" w:rsidRDefault="00912996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Учитель  казахского языка и литературы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552" w:type="dxa"/>
          </w:tcPr>
          <w:p w:rsidR="002B5731" w:rsidRPr="008936E2" w:rsidRDefault="002B5731" w:rsidP="0089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Подалка Анастасия Викторовна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Детский сад №3  </w:t>
            </w:r>
          </w:p>
        </w:tc>
        <w:tc>
          <w:tcPr>
            <w:tcW w:w="2415" w:type="dxa"/>
          </w:tcPr>
          <w:p w:rsidR="002B5731" w:rsidRPr="008936E2" w:rsidRDefault="00912996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Воспитатель</w:t>
            </w:r>
          </w:p>
        </w:tc>
      </w:tr>
      <w:tr w:rsidR="002B5731" w:rsidRPr="008936E2" w:rsidTr="00EB1C24">
        <w:trPr>
          <w:trHeight w:val="255"/>
        </w:trPr>
        <w:tc>
          <w:tcPr>
            <w:tcW w:w="709" w:type="dxa"/>
            <w:vAlign w:val="bottom"/>
          </w:tcPr>
          <w:p w:rsidR="002B5731" w:rsidRPr="008936E2" w:rsidRDefault="002B5731" w:rsidP="0089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3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552" w:type="dxa"/>
          </w:tcPr>
          <w:p w:rsidR="002B5731" w:rsidRPr="008936E2" w:rsidRDefault="002B5731" w:rsidP="00893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2">
              <w:rPr>
                <w:rFonts w:ascii="Times New Roman" w:hAnsi="Times New Roman" w:cs="Times New Roman"/>
                <w:sz w:val="24"/>
                <w:szCs w:val="24"/>
              </w:rPr>
              <w:t xml:space="preserve">Джумадиева Айгуль Жылкыбаевна  </w:t>
            </w:r>
          </w:p>
        </w:tc>
        <w:tc>
          <w:tcPr>
            <w:tcW w:w="1672" w:type="dxa"/>
          </w:tcPr>
          <w:p w:rsidR="002B5731" w:rsidRPr="008936E2" w:rsidRDefault="002B5731" w:rsidP="008936E2">
            <w:pPr>
              <w:spacing w:after="0"/>
              <w:rPr>
                <w:sz w:val="24"/>
                <w:szCs w:val="24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г. Павлодар  </w:t>
            </w:r>
          </w:p>
        </w:tc>
        <w:tc>
          <w:tcPr>
            <w:tcW w:w="2820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highlight w:val="yellow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>СОШ №6</w:t>
            </w:r>
          </w:p>
        </w:tc>
        <w:tc>
          <w:tcPr>
            <w:tcW w:w="2415" w:type="dxa"/>
          </w:tcPr>
          <w:p w:rsidR="002B5731" w:rsidRPr="008936E2" w:rsidRDefault="002B5731" w:rsidP="008936E2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</w:pPr>
            <w:r w:rsidRPr="008936E2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val="kk-KZ"/>
              </w:rPr>
              <w:t xml:space="preserve">Дефектолог </w:t>
            </w:r>
          </w:p>
        </w:tc>
      </w:tr>
    </w:tbl>
    <w:p w:rsidR="00EE6334" w:rsidRPr="008936E2" w:rsidRDefault="00EE6334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:rsidR="00EE6334" w:rsidRPr="00697F84" w:rsidRDefault="00912996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E6334" w:rsidRPr="00697F84" w:rsidRDefault="007E7349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Защита будет проходить </w:t>
      </w:r>
      <w:r w:rsidR="00912996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>24</w:t>
      </w:r>
      <w:r w:rsidR="008A6C8B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 xml:space="preserve"> </w:t>
      </w:r>
      <w:r w:rsidR="00912996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>ноября 2023</w:t>
      </w:r>
      <w:r w:rsidRPr="00697F8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 xml:space="preserve"> года 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на базе</w:t>
      </w:r>
      <w:r w:rsidRPr="00697F8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 xml:space="preserve"> </w:t>
      </w:r>
      <w:r w:rsidR="00EE6334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Инновационного  центра развития образования. </w:t>
      </w:r>
    </w:p>
    <w:p w:rsidR="00EE6334" w:rsidRPr="00697F84" w:rsidRDefault="00EE6334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:rsidR="00EE6334" w:rsidRPr="00697F84" w:rsidRDefault="00EE6334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:rsidR="00EE6334" w:rsidRPr="00697F84" w:rsidRDefault="00EE6334" w:rsidP="008936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E6334" w:rsidRPr="0069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43FB"/>
    <w:multiLevelType w:val="hybridMultilevel"/>
    <w:tmpl w:val="76AC03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49"/>
    <w:rsid w:val="0000784E"/>
    <w:rsid w:val="00043B72"/>
    <w:rsid w:val="00062810"/>
    <w:rsid w:val="00086326"/>
    <w:rsid w:val="000872A7"/>
    <w:rsid w:val="000B0C02"/>
    <w:rsid w:val="000C53F8"/>
    <w:rsid w:val="000D142D"/>
    <w:rsid w:val="000D2570"/>
    <w:rsid w:val="000D5E3C"/>
    <w:rsid w:val="000F7380"/>
    <w:rsid w:val="0010569C"/>
    <w:rsid w:val="00106BB9"/>
    <w:rsid w:val="001140C5"/>
    <w:rsid w:val="00173FD7"/>
    <w:rsid w:val="001759F8"/>
    <w:rsid w:val="00204EE8"/>
    <w:rsid w:val="00223FEC"/>
    <w:rsid w:val="00227DA3"/>
    <w:rsid w:val="00241A94"/>
    <w:rsid w:val="00272E37"/>
    <w:rsid w:val="002862BA"/>
    <w:rsid w:val="00297B81"/>
    <w:rsid w:val="002A0EAF"/>
    <w:rsid w:val="002A133A"/>
    <w:rsid w:val="002B5731"/>
    <w:rsid w:val="002C7ADF"/>
    <w:rsid w:val="003035C3"/>
    <w:rsid w:val="00303CE9"/>
    <w:rsid w:val="00312617"/>
    <w:rsid w:val="00315066"/>
    <w:rsid w:val="00320BE5"/>
    <w:rsid w:val="00362650"/>
    <w:rsid w:val="00364721"/>
    <w:rsid w:val="00365221"/>
    <w:rsid w:val="00385A55"/>
    <w:rsid w:val="003864BE"/>
    <w:rsid w:val="00392E73"/>
    <w:rsid w:val="003D607C"/>
    <w:rsid w:val="00421797"/>
    <w:rsid w:val="00423B27"/>
    <w:rsid w:val="004477BB"/>
    <w:rsid w:val="00455729"/>
    <w:rsid w:val="0047190B"/>
    <w:rsid w:val="00471982"/>
    <w:rsid w:val="00481878"/>
    <w:rsid w:val="004B387C"/>
    <w:rsid w:val="004E512A"/>
    <w:rsid w:val="00530D2B"/>
    <w:rsid w:val="0053180C"/>
    <w:rsid w:val="00531B25"/>
    <w:rsid w:val="00544591"/>
    <w:rsid w:val="0055005D"/>
    <w:rsid w:val="00577BD5"/>
    <w:rsid w:val="00583D12"/>
    <w:rsid w:val="005902D8"/>
    <w:rsid w:val="00594268"/>
    <w:rsid w:val="005C0D2A"/>
    <w:rsid w:val="005C3309"/>
    <w:rsid w:val="005D2385"/>
    <w:rsid w:val="00620873"/>
    <w:rsid w:val="00671A67"/>
    <w:rsid w:val="006837E6"/>
    <w:rsid w:val="006875A8"/>
    <w:rsid w:val="00697F84"/>
    <w:rsid w:val="006B3905"/>
    <w:rsid w:val="006C5582"/>
    <w:rsid w:val="0070032C"/>
    <w:rsid w:val="00703815"/>
    <w:rsid w:val="00717DDD"/>
    <w:rsid w:val="00752B60"/>
    <w:rsid w:val="00760F2D"/>
    <w:rsid w:val="00767BAD"/>
    <w:rsid w:val="007A0FE2"/>
    <w:rsid w:val="007A7824"/>
    <w:rsid w:val="007B07E8"/>
    <w:rsid w:val="007B4CE0"/>
    <w:rsid w:val="007D7AC2"/>
    <w:rsid w:val="007E7349"/>
    <w:rsid w:val="008039BC"/>
    <w:rsid w:val="00804834"/>
    <w:rsid w:val="00806854"/>
    <w:rsid w:val="00807275"/>
    <w:rsid w:val="00825CBF"/>
    <w:rsid w:val="00843FF8"/>
    <w:rsid w:val="00863DB3"/>
    <w:rsid w:val="008677F6"/>
    <w:rsid w:val="00876D8D"/>
    <w:rsid w:val="00891B50"/>
    <w:rsid w:val="008936E2"/>
    <w:rsid w:val="008A6C8B"/>
    <w:rsid w:val="008B1E58"/>
    <w:rsid w:val="008B1E78"/>
    <w:rsid w:val="008B67B5"/>
    <w:rsid w:val="008C0AAE"/>
    <w:rsid w:val="008C1D9B"/>
    <w:rsid w:val="008D2738"/>
    <w:rsid w:val="008D4CB2"/>
    <w:rsid w:val="008D78C2"/>
    <w:rsid w:val="008F2B44"/>
    <w:rsid w:val="0090140E"/>
    <w:rsid w:val="00912996"/>
    <w:rsid w:val="009147C1"/>
    <w:rsid w:val="00962F86"/>
    <w:rsid w:val="00970B66"/>
    <w:rsid w:val="00983FBB"/>
    <w:rsid w:val="00986CB1"/>
    <w:rsid w:val="00990A15"/>
    <w:rsid w:val="00993395"/>
    <w:rsid w:val="009B74E1"/>
    <w:rsid w:val="009B77DE"/>
    <w:rsid w:val="009C6787"/>
    <w:rsid w:val="009F014F"/>
    <w:rsid w:val="00A0009B"/>
    <w:rsid w:val="00A02916"/>
    <w:rsid w:val="00A02C76"/>
    <w:rsid w:val="00A06FC2"/>
    <w:rsid w:val="00A171A1"/>
    <w:rsid w:val="00A51FCC"/>
    <w:rsid w:val="00A66F32"/>
    <w:rsid w:val="00A724FB"/>
    <w:rsid w:val="00A850FC"/>
    <w:rsid w:val="00A95CCD"/>
    <w:rsid w:val="00A973C5"/>
    <w:rsid w:val="00AA4A82"/>
    <w:rsid w:val="00AB1807"/>
    <w:rsid w:val="00AB46FF"/>
    <w:rsid w:val="00AC1F1C"/>
    <w:rsid w:val="00AD2807"/>
    <w:rsid w:val="00AE2805"/>
    <w:rsid w:val="00B04663"/>
    <w:rsid w:val="00B14813"/>
    <w:rsid w:val="00B32B2E"/>
    <w:rsid w:val="00B43E79"/>
    <w:rsid w:val="00B4656C"/>
    <w:rsid w:val="00B75648"/>
    <w:rsid w:val="00B96A09"/>
    <w:rsid w:val="00BA3358"/>
    <w:rsid w:val="00BB0512"/>
    <w:rsid w:val="00BB05C8"/>
    <w:rsid w:val="00BB1582"/>
    <w:rsid w:val="00BB2993"/>
    <w:rsid w:val="00BC39AD"/>
    <w:rsid w:val="00BD52E4"/>
    <w:rsid w:val="00BE47DE"/>
    <w:rsid w:val="00BF10D2"/>
    <w:rsid w:val="00BF5C11"/>
    <w:rsid w:val="00C07EA9"/>
    <w:rsid w:val="00C204D5"/>
    <w:rsid w:val="00C7143F"/>
    <w:rsid w:val="00C86A84"/>
    <w:rsid w:val="00C904D2"/>
    <w:rsid w:val="00C9625B"/>
    <w:rsid w:val="00CA65CA"/>
    <w:rsid w:val="00CD7CD2"/>
    <w:rsid w:val="00CE52FE"/>
    <w:rsid w:val="00CE6049"/>
    <w:rsid w:val="00CF6380"/>
    <w:rsid w:val="00D22DA2"/>
    <w:rsid w:val="00D24B66"/>
    <w:rsid w:val="00D4705F"/>
    <w:rsid w:val="00D80CC6"/>
    <w:rsid w:val="00DD154B"/>
    <w:rsid w:val="00DD69FA"/>
    <w:rsid w:val="00DF563B"/>
    <w:rsid w:val="00E2320F"/>
    <w:rsid w:val="00E267A0"/>
    <w:rsid w:val="00E26D64"/>
    <w:rsid w:val="00E2733B"/>
    <w:rsid w:val="00E6278A"/>
    <w:rsid w:val="00E724F8"/>
    <w:rsid w:val="00E85EE2"/>
    <w:rsid w:val="00EA042A"/>
    <w:rsid w:val="00EA0BF3"/>
    <w:rsid w:val="00EA5D49"/>
    <w:rsid w:val="00EA6C4E"/>
    <w:rsid w:val="00EB03CF"/>
    <w:rsid w:val="00EB1C24"/>
    <w:rsid w:val="00EE6334"/>
    <w:rsid w:val="00EF2C84"/>
    <w:rsid w:val="00F16B91"/>
    <w:rsid w:val="00F311DF"/>
    <w:rsid w:val="00F33D77"/>
    <w:rsid w:val="00F5112F"/>
    <w:rsid w:val="00F6227E"/>
    <w:rsid w:val="00F73AD3"/>
    <w:rsid w:val="00F81CF6"/>
    <w:rsid w:val="00F90CA9"/>
    <w:rsid w:val="00F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8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6C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C0D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8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6C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C0D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2022-11-16T11:25:00Z</cp:lastPrinted>
  <dcterms:created xsi:type="dcterms:W3CDTF">2023-11-21T03:44:00Z</dcterms:created>
  <dcterms:modified xsi:type="dcterms:W3CDTF">2023-11-21T03:45:00Z</dcterms:modified>
</cp:coreProperties>
</file>