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9C761" w14:textId="77777777" w:rsidR="00243063" w:rsidRDefault="00243063" w:rsidP="00243063">
      <w:pPr>
        <w:jc w:val="center"/>
        <w:rPr>
          <w:sz w:val="28"/>
          <w:szCs w:val="28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4EEEF503" wp14:editId="6DE4E7B8">
            <wp:extent cx="1701165" cy="1694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0D29" w14:textId="0D02A431" w:rsidR="00F955E6" w:rsidRDefault="00F955E6" w:rsidP="00243063">
      <w:pPr>
        <w:jc w:val="center"/>
        <w:rPr>
          <w:sz w:val="28"/>
          <w:szCs w:val="28"/>
          <w:lang w:val="kk-KZ"/>
        </w:rPr>
      </w:pPr>
      <w:r w:rsidRPr="00F955E6">
        <w:rPr>
          <w:sz w:val="28"/>
          <w:szCs w:val="28"/>
          <w:lang w:val="kk-KZ"/>
        </w:rPr>
        <w:t>Ақпараттық хат</w:t>
      </w:r>
    </w:p>
    <w:p w14:paraId="54117AF5" w14:textId="77777777" w:rsidR="00F955E6" w:rsidRDefault="00F955E6" w:rsidP="00F955E6">
      <w:pPr>
        <w:rPr>
          <w:sz w:val="28"/>
          <w:szCs w:val="28"/>
          <w:lang w:val="kk-KZ"/>
        </w:rPr>
      </w:pPr>
    </w:p>
    <w:p w14:paraId="0E139F10" w14:textId="5B7CF37F" w:rsidR="00F955E6" w:rsidRDefault="00F955E6" w:rsidP="00F955E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2024 жылдың 28</w:t>
      </w:r>
      <w:r w:rsidRPr="00FD45F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29 наурыз </w:t>
      </w:r>
      <w:r w:rsidRPr="00FD45F3">
        <w:rPr>
          <w:sz w:val="28"/>
          <w:szCs w:val="28"/>
          <w:lang w:val="kk-KZ"/>
        </w:rPr>
        <w:t xml:space="preserve">күндері </w:t>
      </w:r>
      <w:r w:rsidR="008E484E">
        <w:rPr>
          <w:sz w:val="28"/>
          <w:szCs w:val="28"/>
          <w:lang w:val="kk-KZ"/>
        </w:rPr>
        <w:t xml:space="preserve">Қарағанды қаласында </w:t>
      </w:r>
      <w:bookmarkStart w:id="0" w:name="_Hlk157462386"/>
      <w:r w:rsidR="00D662AB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кадемик Е.А.Бөкетов атындағы Қарағанды университетін</w:t>
      </w:r>
      <w:bookmarkEnd w:id="0"/>
      <w:r>
        <w:rPr>
          <w:sz w:val="28"/>
          <w:szCs w:val="28"/>
          <w:lang w:val="kk-KZ"/>
        </w:rPr>
        <w:t xml:space="preserve">де 6В11102 – «Мәдени-тынығу жұмысы» білім беру бағдарламасы бойынша </w:t>
      </w:r>
      <w:bookmarkStart w:id="1" w:name="_Hlk155963272"/>
      <w:r w:rsidR="008E484E" w:rsidRPr="008E484E">
        <w:rPr>
          <w:bCs/>
          <w:sz w:val="28"/>
          <w:szCs w:val="28"/>
          <w:lang w:val="kk-KZ"/>
        </w:rPr>
        <w:t>«</w:t>
      </w:r>
      <w:r w:rsidR="008E484E" w:rsidRPr="008E484E">
        <w:rPr>
          <w:b/>
          <w:bCs/>
          <w:sz w:val="28"/>
          <w:szCs w:val="28"/>
          <w:lang w:val="kk-KZ"/>
        </w:rPr>
        <w:t>ӨНЕР – ҚАНАТ, БІЛІМ – САНАТ»</w:t>
      </w:r>
      <w:bookmarkEnd w:id="1"/>
      <w:r w:rsidR="008E484E">
        <w:rPr>
          <w:b/>
          <w:bCs/>
          <w:sz w:val="28"/>
          <w:szCs w:val="28"/>
          <w:lang w:val="kk-KZ"/>
        </w:rPr>
        <w:t xml:space="preserve"> </w:t>
      </w:r>
      <w:r w:rsidR="008E484E" w:rsidRPr="008E484E">
        <w:rPr>
          <w:sz w:val="28"/>
          <w:szCs w:val="28"/>
          <w:lang w:val="kk-KZ"/>
        </w:rPr>
        <w:t xml:space="preserve">атты </w:t>
      </w:r>
      <w:bookmarkStart w:id="2" w:name="_Hlk157596560"/>
      <w:r w:rsidRPr="00DD64E0">
        <w:rPr>
          <w:sz w:val="28"/>
          <w:szCs w:val="28"/>
          <w:lang w:val="kk-KZ"/>
        </w:rPr>
        <w:t>XVI</w:t>
      </w:r>
      <w:r>
        <w:rPr>
          <w:sz w:val="28"/>
          <w:szCs w:val="28"/>
          <w:lang w:val="kk-KZ"/>
        </w:rPr>
        <w:t xml:space="preserve"> Республикалық пәндік олимпиада </w:t>
      </w:r>
      <w:bookmarkEnd w:id="2"/>
      <w:r>
        <w:rPr>
          <w:sz w:val="28"/>
          <w:szCs w:val="28"/>
          <w:lang w:val="kk-KZ"/>
        </w:rPr>
        <w:t xml:space="preserve">өткізіледі. </w:t>
      </w:r>
    </w:p>
    <w:p w14:paraId="417456A9" w14:textId="74077932" w:rsidR="00794494" w:rsidRDefault="00794494" w:rsidP="00F955E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794494">
        <w:rPr>
          <w:sz w:val="28"/>
          <w:szCs w:val="28"/>
          <w:lang w:val="kk-KZ"/>
        </w:rPr>
        <w:t xml:space="preserve">Олимпиаданың өтетін орны: </w:t>
      </w:r>
      <w:r>
        <w:rPr>
          <w:sz w:val="28"/>
          <w:szCs w:val="28"/>
          <w:lang w:val="kk-KZ"/>
        </w:rPr>
        <w:t xml:space="preserve">академик </w:t>
      </w:r>
      <w:r w:rsidRPr="00794494">
        <w:rPr>
          <w:sz w:val="28"/>
          <w:szCs w:val="28"/>
          <w:lang w:val="kk-KZ"/>
        </w:rPr>
        <w:t>Е.А.Б</w:t>
      </w:r>
      <w:r>
        <w:rPr>
          <w:sz w:val="28"/>
          <w:szCs w:val="28"/>
          <w:lang w:val="kk-KZ"/>
        </w:rPr>
        <w:t>ө</w:t>
      </w:r>
      <w:r w:rsidRPr="00794494">
        <w:rPr>
          <w:sz w:val="28"/>
          <w:szCs w:val="28"/>
          <w:lang w:val="kk-KZ"/>
        </w:rPr>
        <w:t>кетов</w:t>
      </w:r>
      <w:r>
        <w:rPr>
          <w:sz w:val="28"/>
          <w:szCs w:val="28"/>
          <w:lang w:val="kk-KZ"/>
        </w:rPr>
        <w:t xml:space="preserve"> атындағы</w:t>
      </w:r>
      <w:r w:rsidRPr="00794494">
        <w:rPr>
          <w:sz w:val="28"/>
          <w:szCs w:val="28"/>
          <w:lang w:val="kk-KZ"/>
        </w:rPr>
        <w:t xml:space="preserve"> Қарағанды ​​университеті, №1 ғимарат (Студенттер сарайы), Университетская 28А.</w:t>
      </w:r>
      <w:r w:rsidR="00F43446" w:rsidRPr="00F43446">
        <w:rPr>
          <w:sz w:val="28"/>
          <w:szCs w:val="28"/>
          <w:lang w:val="kk-KZ"/>
        </w:rPr>
        <w:t xml:space="preserve"> </w:t>
      </w:r>
      <w:r w:rsidR="00F43446">
        <w:rPr>
          <w:sz w:val="28"/>
          <w:szCs w:val="28"/>
          <w:lang w:val="kk-KZ"/>
        </w:rPr>
        <w:t>к</w:t>
      </w:r>
      <w:r w:rsidR="00F43446" w:rsidRPr="00794494">
        <w:rPr>
          <w:sz w:val="28"/>
          <w:szCs w:val="28"/>
          <w:lang w:val="kk-KZ"/>
        </w:rPr>
        <w:t>өш</w:t>
      </w:r>
      <w:r w:rsidR="00F43446">
        <w:rPr>
          <w:sz w:val="28"/>
          <w:szCs w:val="28"/>
          <w:lang w:val="kk-KZ"/>
        </w:rPr>
        <w:t xml:space="preserve">есі. </w:t>
      </w:r>
    </w:p>
    <w:p w14:paraId="5E0CE5DE" w14:textId="6EAB20C8" w:rsidR="00A74ACE" w:rsidRDefault="00BD16C5" w:rsidP="00BD16C5">
      <w:pPr>
        <w:pStyle w:val="a3"/>
        <w:ind w:right="102"/>
      </w:pPr>
      <w:r>
        <w:t xml:space="preserve">Республикалық пәндік олимпиада студенттердің білімімен кәсіби шеберлігін шыңдауда, талантты жастарды анықтауда және олардың шығармашылық әлеуетін арттыруда, жоғары оқу орындарының </w:t>
      </w:r>
      <w:r w:rsidR="00F55FED">
        <w:t xml:space="preserve">6В11102 – «Мәдени-тынығу жұмысы» білім беру бағдарламасы бойынша </w:t>
      </w:r>
      <w:r>
        <w:t>білім алушылардың білімімен шеберлігін шығармашылық үрдісте дамытып, болашақ мамандардың кәсіби құзырлығын байқау болып табылады.</w:t>
      </w:r>
      <w:r w:rsidR="00BA39C7">
        <w:t xml:space="preserve"> </w:t>
      </w:r>
    </w:p>
    <w:p w14:paraId="17A99083" w14:textId="6984977C" w:rsidR="00F55FED" w:rsidRDefault="00F55FED" w:rsidP="00BD16C5">
      <w:pPr>
        <w:pStyle w:val="a3"/>
        <w:ind w:right="102"/>
      </w:pPr>
      <w:r w:rsidRPr="00F55FED">
        <w:t>Олимпиаданы ұйымдастыру комитетіне уақытында өтіні</w:t>
      </w:r>
      <w:r w:rsidR="0058476F">
        <w:t>ш</w:t>
      </w:r>
      <w:r w:rsidRPr="00F55FED">
        <w:t xml:space="preserve"> берген командалар олимпиадаға қатысуға жіберіледі. Әрбір оқу орны 1 командадан (15 адамнан көп емес) қатыса алады.</w:t>
      </w:r>
    </w:p>
    <w:p w14:paraId="28EE167F" w14:textId="335B279A" w:rsidR="00B31B1C" w:rsidRDefault="00B31B1C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>Пәндік олимпиадаға қатысушылардың өтініштері 2024 жылдың 18  наурызына дейін қабылданады.</w:t>
      </w:r>
    </w:p>
    <w:p w14:paraId="23C947C5" w14:textId="0BFD65EA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 w:rsidRPr="0058476F">
        <w:rPr>
          <w:b/>
          <w:bCs/>
        </w:rPr>
        <w:t xml:space="preserve">Қатысушыларды тіркеу: </w:t>
      </w:r>
      <w:r>
        <w:t>28 сәуір – 9:00-10:30</w:t>
      </w:r>
      <w:r w:rsidR="00232BAE">
        <w:t>сағ.</w:t>
      </w:r>
    </w:p>
    <w:p w14:paraId="7BD304CA" w14:textId="065A1477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>Олимпиада уақыты: 28 сәуір бірінші кезең 11:00-13:00</w:t>
      </w:r>
      <w:r w:rsidR="00232BAE">
        <w:t>сағ.</w:t>
      </w:r>
    </w:p>
    <w:p w14:paraId="696BAA5F" w14:textId="0756C0B5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 xml:space="preserve">28 сәуір 14:00-16:00 </w:t>
      </w:r>
      <w:r w:rsidR="00856575">
        <w:t>с</w:t>
      </w:r>
      <w:r>
        <w:t>ахналық сөйлеу бойынша шеберлік сабағы</w:t>
      </w:r>
    </w:p>
    <w:p w14:paraId="6273FB6A" w14:textId="0242607A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>29 сәуір екінші</w:t>
      </w:r>
      <w:r w:rsidR="00856575">
        <w:t xml:space="preserve"> кезең</w:t>
      </w:r>
      <w:r>
        <w:t xml:space="preserve"> 9:00-16:00</w:t>
      </w:r>
      <w:r w:rsidR="00232BAE">
        <w:t>сағ.</w:t>
      </w:r>
    </w:p>
    <w:p w14:paraId="168109D8" w14:textId="5648E081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>29 сәуір күні сағат 17:00</w:t>
      </w:r>
      <w:r w:rsidR="00232BAE">
        <w:t>сағ.</w:t>
      </w:r>
      <w:r>
        <w:t xml:space="preserve"> </w:t>
      </w:r>
      <w:r w:rsidR="00856575">
        <w:t>о</w:t>
      </w:r>
      <w:r>
        <w:t>лимпиаданың жабылу салтанаты.</w:t>
      </w:r>
      <w:r w:rsidR="00856575">
        <w:t xml:space="preserve"> </w:t>
      </w:r>
    </w:p>
    <w:p w14:paraId="5BB604FA" w14:textId="6F63725E" w:rsidR="00022985" w:rsidRDefault="00022985" w:rsidP="00022985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>
        <w:t>Олимпиаданың жұмыс тілі: қазақ, орыс.</w:t>
      </w:r>
    </w:p>
    <w:p w14:paraId="4BAFA70F" w14:textId="14B95104" w:rsidR="00022985" w:rsidRDefault="007369BE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  <w:r w:rsidRPr="007369BE">
        <w:t>Қатысу үшін өтініш</w:t>
      </w:r>
      <w:r>
        <w:t>ті</w:t>
      </w:r>
      <w:r w:rsidRPr="007369BE">
        <w:t xml:space="preserve"> 18 наурызға дейін келесі форма арқылы жіберіңіз:</w:t>
      </w:r>
    </w:p>
    <w:p w14:paraId="60684919" w14:textId="77777777" w:rsidR="00022985" w:rsidRDefault="00022985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39D55C08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174BFFC0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49805DEE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0CE4D319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5BBDA889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52A9342B" w14:textId="77777777" w:rsidR="006014E9" w:rsidRDefault="006014E9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6C5E7F5B" w14:textId="32AC186F" w:rsidR="007369BE" w:rsidRDefault="00D26932" w:rsidP="00243063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  <w:jc w:val="center"/>
      </w:pPr>
      <w:r>
        <w:br/>
      </w:r>
      <w:r>
        <w:lastRenderedPageBreak/>
        <w:t xml:space="preserve"> </w:t>
      </w:r>
      <w:bookmarkStart w:id="3" w:name="_GoBack"/>
      <w:bookmarkEnd w:id="3"/>
      <w:r w:rsidR="00624D4D" w:rsidRPr="00DD64E0">
        <w:t>XVI</w:t>
      </w:r>
      <w:r w:rsidR="00624D4D">
        <w:t xml:space="preserve"> Республикалық пәндік олимпиадаға қатысуға</w:t>
      </w:r>
    </w:p>
    <w:p w14:paraId="482DA207" w14:textId="3BC595C6" w:rsidR="00624D4D" w:rsidRPr="006014E9" w:rsidRDefault="00624D4D" w:rsidP="00624D4D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  <w:jc w:val="center"/>
        <w:rPr>
          <w:b/>
          <w:bCs/>
        </w:rPr>
      </w:pPr>
      <w:r w:rsidRPr="006014E9">
        <w:rPr>
          <w:b/>
          <w:bCs/>
        </w:rPr>
        <w:t>Өтініш</w:t>
      </w:r>
    </w:p>
    <w:p w14:paraId="139156CB" w14:textId="77777777" w:rsidR="00525169" w:rsidRDefault="00525169" w:rsidP="00624D4D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  <w:jc w:val="center"/>
      </w:pPr>
    </w:p>
    <w:p w14:paraId="7AF06F0D" w14:textId="3E0EC093" w:rsidR="00525169" w:rsidRPr="00525169" w:rsidRDefault="00525169" w:rsidP="00525169">
      <w:pPr>
        <w:pStyle w:val="a5"/>
        <w:numPr>
          <w:ilvl w:val="0"/>
          <w:numId w:val="1"/>
        </w:numPr>
        <w:spacing w:line="276" w:lineRule="auto"/>
        <w:rPr>
          <w:rFonts w:eastAsia="Calibri"/>
          <w:bCs/>
          <w:sz w:val="28"/>
          <w:szCs w:val="28"/>
          <w:lang w:val="kk-KZ" w:eastAsia="en-US"/>
        </w:rPr>
      </w:pPr>
      <w:r w:rsidRPr="004F66E9">
        <w:rPr>
          <w:rFonts w:eastAsia="Calibri"/>
          <w:bCs/>
          <w:sz w:val="28"/>
          <w:szCs w:val="28"/>
          <w:lang w:val="kk-KZ" w:eastAsia="en-US"/>
        </w:rPr>
        <w:t>Қатысушының аты-жөні</w:t>
      </w:r>
      <w:r>
        <w:rPr>
          <w:rFonts w:eastAsia="Calibri"/>
          <w:bCs/>
          <w:sz w:val="28"/>
          <w:szCs w:val="28"/>
          <w:lang w:val="en-US" w:eastAsia="en-US"/>
        </w:rPr>
        <w:t>____________________________</w:t>
      </w:r>
    </w:p>
    <w:p w14:paraId="24DD3D48" w14:textId="19B3EADB" w:rsidR="00525169" w:rsidRPr="004F66E9" w:rsidRDefault="00525169" w:rsidP="00525169">
      <w:pPr>
        <w:pStyle w:val="a5"/>
        <w:numPr>
          <w:ilvl w:val="0"/>
          <w:numId w:val="1"/>
        </w:numPr>
        <w:spacing w:line="276" w:lineRule="auto"/>
        <w:rPr>
          <w:rFonts w:eastAsia="Calibri"/>
          <w:bCs/>
          <w:sz w:val="28"/>
          <w:szCs w:val="28"/>
          <w:lang w:val="kk-KZ" w:eastAsia="en-US"/>
        </w:rPr>
      </w:pPr>
      <w:r w:rsidRPr="004F66E9">
        <w:rPr>
          <w:rFonts w:eastAsia="Calibri"/>
          <w:bCs/>
          <w:sz w:val="28"/>
          <w:szCs w:val="28"/>
          <w:lang w:val="kk-KZ" w:eastAsia="en-US"/>
        </w:rPr>
        <w:t>Оқыту тілі, курс, мамандығы, шифр</w:t>
      </w:r>
      <w:r w:rsidRPr="00525169">
        <w:rPr>
          <w:rFonts w:eastAsia="Calibri"/>
          <w:bCs/>
          <w:sz w:val="28"/>
          <w:szCs w:val="28"/>
          <w:lang w:val="kk-KZ" w:eastAsia="en-US"/>
        </w:rPr>
        <w:t xml:space="preserve"> ______________________________</w:t>
      </w:r>
    </w:p>
    <w:p w14:paraId="5684BE3C" w14:textId="1A6AED79" w:rsidR="00525169" w:rsidRPr="004F66E9" w:rsidRDefault="00525169" w:rsidP="00525169">
      <w:pPr>
        <w:pStyle w:val="a5"/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4F66E9">
        <w:rPr>
          <w:bCs/>
          <w:sz w:val="28"/>
          <w:szCs w:val="28"/>
          <w:lang w:val="kk-KZ"/>
        </w:rPr>
        <w:t xml:space="preserve">ЖОО (толық атауы) </w:t>
      </w:r>
      <w:r>
        <w:rPr>
          <w:bCs/>
          <w:sz w:val="28"/>
          <w:szCs w:val="28"/>
          <w:lang w:val="en-US"/>
        </w:rPr>
        <w:t>____________________________</w:t>
      </w:r>
    </w:p>
    <w:p w14:paraId="3D82DDC9" w14:textId="77777777" w:rsidR="00525169" w:rsidRPr="004F66E9" w:rsidRDefault="00525169" w:rsidP="00525169">
      <w:pPr>
        <w:pStyle w:val="a5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4F66E9">
        <w:rPr>
          <w:bCs/>
          <w:sz w:val="28"/>
          <w:szCs w:val="28"/>
          <w:lang w:val="kk-KZ"/>
        </w:rPr>
        <w:t>Мекен-жайы</w:t>
      </w:r>
    </w:p>
    <w:p w14:paraId="608347A0" w14:textId="77777777" w:rsidR="00525169" w:rsidRDefault="00525169" w:rsidP="00525169">
      <w:pPr>
        <w:pStyle w:val="a5"/>
        <w:numPr>
          <w:ilvl w:val="0"/>
          <w:numId w:val="1"/>
        </w:numPr>
        <w:spacing w:line="276" w:lineRule="auto"/>
        <w:rPr>
          <w:rFonts w:eastAsia="Calibri"/>
          <w:bCs/>
          <w:sz w:val="28"/>
          <w:szCs w:val="28"/>
          <w:lang w:val="kk-KZ" w:eastAsia="en-US"/>
        </w:rPr>
      </w:pPr>
      <w:r w:rsidRPr="004F66E9">
        <w:rPr>
          <w:rFonts w:eastAsia="Calibri"/>
          <w:bCs/>
          <w:sz w:val="28"/>
          <w:szCs w:val="28"/>
          <w:lang w:val="kk-KZ" w:eastAsia="en-US"/>
        </w:rPr>
        <w:t>Қатысушының байланыс номері</w:t>
      </w:r>
    </w:p>
    <w:p w14:paraId="275FBCA3" w14:textId="4B6403A5" w:rsidR="00525169" w:rsidRPr="004B171C" w:rsidRDefault="00525169" w:rsidP="00525169">
      <w:pPr>
        <w:pStyle w:val="a5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Академик Е.А.Бөкетов атындағы Қарағанды университеті </w:t>
      </w:r>
      <w:r w:rsidRPr="004B171C">
        <w:rPr>
          <w:bCs/>
          <w:sz w:val="28"/>
          <w:szCs w:val="28"/>
          <w:lang w:val="kk-KZ"/>
        </w:rPr>
        <w:t xml:space="preserve">жатақханасына орналасуға өтініш «жоқ» </w:t>
      </w:r>
      <w:r w:rsidR="00D71B4B" w:rsidRPr="00D71B4B">
        <w:rPr>
          <w:bCs/>
          <w:sz w:val="28"/>
          <w:szCs w:val="28"/>
          <w:lang w:val="kk-KZ"/>
        </w:rPr>
        <w:t>_______________________</w:t>
      </w:r>
    </w:p>
    <w:p w14:paraId="1ED48831" w14:textId="7F7FA0BC" w:rsidR="00525169" w:rsidRPr="004F66E9" w:rsidRDefault="00525169" w:rsidP="00525169">
      <w:pPr>
        <w:pStyle w:val="a5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4F66E9">
        <w:rPr>
          <w:bCs/>
          <w:sz w:val="28"/>
          <w:szCs w:val="28"/>
          <w:lang w:val="kk-KZ"/>
        </w:rPr>
        <w:t>Келу уақыты</w:t>
      </w:r>
      <w:r w:rsidR="00D71B4B">
        <w:rPr>
          <w:bCs/>
          <w:sz w:val="28"/>
          <w:szCs w:val="28"/>
          <w:lang w:val="en-US"/>
        </w:rPr>
        <w:t xml:space="preserve"> ____________________________</w:t>
      </w:r>
    </w:p>
    <w:p w14:paraId="5A798482" w14:textId="27FAEED9" w:rsidR="00525169" w:rsidRPr="004F66E9" w:rsidRDefault="00525169" w:rsidP="00525169">
      <w:pPr>
        <w:pStyle w:val="a5"/>
        <w:numPr>
          <w:ilvl w:val="0"/>
          <w:numId w:val="1"/>
        </w:numPr>
        <w:spacing w:line="276" w:lineRule="auto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4F66E9">
        <w:rPr>
          <w:bCs/>
          <w:sz w:val="28"/>
          <w:szCs w:val="28"/>
          <w:lang w:val="kk-KZ"/>
        </w:rPr>
        <w:t>Кету уақыты</w:t>
      </w:r>
      <w:r w:rsidR="00D71B4B">
        <w:rPr>
          <w:bCs/>
          <w:sz w:val="28"/>
          <w:szCs w:val="28"/>
          <w:lang w:val="en-US"/>
        </w:rPr>
        <w:t xml:space="preserve"> ____________________________</w:t>
      </w:r>
    </w:p>
    <w:p w14:paraId="32F730C3" w14:textId="2FA5AB7B" w:rsidR="00525169" w:rsidRPr="00D71B4B" w:rsidRDefault="00525169" w:rsidP="00D71B4B">
      <w:pPr>
        <w:pStyle w:val="a5"/>
        <w:numPr>
          <w:ilvl w:val="0"/>
          <w:numId w:val="1"/>
        </w:numPr>
        <w:spacing w:line="276" w:lineRule="auto"/>
        <w:rPr>
          <w:rFonts w:eastAsia="Calibri"/>
          <w:bCs/>
          <w:sz w:val="28"/>
          <w:szCs w:val="28"/>
          <w:lang w:val="kk-KZ" w:eastAsia="en-US"/>
        </w:rPr>
      </w:pPr>
      <w:r w:rsidRPr="004F66E9">
        <w:rPr>
          <w:bCs/>
          <w:sz w:val="28"/>
          <w:szCs w:val="28"/>
          <w:lang w:val="kk-KZ"/>
        </w:rPr>
        <w:t>Топ жетекшісінің аты-жөні, лауазымы, телефоны</w:t>
      </w:r>
      <w:r w:rsidR="00D71B4B" w:rsidRPr="00D71B4B">
        <w:rPr>
          <w:bCs/>
          <w:sz w:val="28"/>
          <w:szCs w:val="28"/>
          <w:lang w:val="kk-KZ"/>
        </w:rPr>
        <w:t xml:space="preserve"> _________________</w:t>
      </w:r>
    </w:p>
    <w:p w14:paraId="076A03E0" w14:textId="77777777" w:rsidR="00525169" w:rsidRDefault="00525169" w:rsidP="00525169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  <w:jc w:val="left"/>
      </w:pPr>
    </w:p>
    <w:p w14:paraId="3F3BDF3C" w14:textId="77777777" w:rsidR="00624D4D" w:rsidRDefault="00624D4D" w:rsidP="00B31B1C">
      <w:pPr>
        <w:pStyle w:val="a3"/>
        <w:tabs>
          <w:tab w:val="left" w:pos="1800"/>
          <w:tab w:val="left" w:pos="3400"/>
          <w:tab w:val="left" w:pos="4401"/>
          <w:tab w:val="left" w:pos="5382"/>
          <w:tab w:val="left" w:pos="6532"/>
          <w:tab w:val="left" w:pos="7673"/>
        </w:tabs>
        <w:ind w:right="106"/>
      </w:pPr>
    </w:p>
    <w:p w14:paraId="518AA8A0" w14:textId="74CDC199" w:rsidR="00D71B4B" w:rsidRPr="00D71B4B" w:rsidRDefault="00D71B4B" w:rsidP="00B31B1C">
      <w:pPr>
        <w:pStyle w:val="a3"/>
        <w:spacing w:before="1"/>
        <w:ind w:right="102"/>
      </w:pPr>
      <w:r>
        <w:t xml:space="preserve">Өтініштер </w:t>
      </w:r>
      <w:r w:rsidRPr="00D71B4B">
        <w:t>2024 жылдың 18 наурызынан кешіктір</w:t>
      </w:r>
      <w:r w:rsidR="003F6BBD">
        <w:t>іл</w:t>
      </w:r>
      <w:r w:rsidRPr="00D71B4B">
        <w:t xml:space="preserve">мей </w:t>
      </w:r>
      <w:hyperlink r:id="rId7" w:history="1">
        <w:r w:rsidR="003F6BBD" w:rsidRPr="009D0BE1">
          <w:rPr>
            <w:rStyle w:val="a6"/>
            <w:spacing w:val="1"/>
          </w:rPr>
          <w:t>i.akhmet@inbox.ru</w:t>
        </w:r>
      </w:hyperlink>
      <w:r w:rsidR="003F6BBD">
        <w:rPr>
          <w:spacing w:val="1"/>
        </w:rPr>
        <w:t xml:space="preserve"> </w:t>
      </w:r>
      <w:r w:rsidR="003F6BBD">
        <w:t xml:space="preserve">көрсетілген </w:t>
      </w:r>
      <w:r w:rsidRPr="00D71B4B">
        <w:t xml:space="preserve">электрондық мекенжайына тапсырылуы тиіс. </w:t>
      </w:r>
    </w:p>
    <w:p w14:paraId="2C03B64F" w14:textId="3FC00C13" w:rsidR="00D71B4B" w:rsidRDefault="003F6BBD" w:rsidP="00B31B1C">
      <w:pPr>
        <w:pStyle w:val="a3"/>
        <w:spacing w:before="1"/>
        <w:ind w:right="102"/>
      </w:pPr>
      <w:r>
        <w:t>Байланыс телефон</w:t>
      </w:r>
      <w:r w:rsidR="003040D7">
        <w:t>ы</w:t>
      </w:r>
      <w:r>
        <w:t xml:space="preserve">: Ахметова Индира Абдигазымовна </w:t>
      </w:r>
      <w:r w:rsidRPr="00F16930">
        <w:t xml:space="preserve">8 </w:t>
      </w:r>
      <w:r>
        <w:t>(</w:t>
      </w:r>
      <w:r w:rsidRPr="009D0BE4">
        <w:t>702</w:t>
      </w:r>
      <w:r>
        <w:t>)</w:t>
      </w:r>
      <w:r w:rsidRPr="009D0BE4">
        <w:t>879</w:t>
      </w:r>
      <w:r>
        <w:t>-</w:t>
      </w:r>
      <w:r w:rsidRPr="009D0BE4">
        <w:t>12</w:t>
      </w:r>
      <w:r>
        <w:t>-</w:t>
      </w:r>
      <w:r w:rsidRPr="009D0BE4">
        <w:t>68</w:t>
      </w:r>
      <w:r>
        <w:t xml:space="preserve"> (</w:t>
      </w:r>
      <w:r w:rsidRPr="00247948">
        <w:t>whatsap</w:t>
      </w:r>
      <w:r w:rsidRPr="004D55A6">
        <w:t>p</w:t>
      </w:r>
      <w:r>
        <w:t>)</w:t>
      </w:r>
    </w:p>
    <w:p w14:paraId="7F92B6A9" w14:textId="77777777" w:rsidR="004F66E9" w:rsidRDefault="004F66E9" w:rsidP="00BD16C5">
      <w:pPr>
        <w:pStyle w:val="a3"/>
        <w:ind w:right="102"/>
      </w:pPr>
    </w:p>
    <w:p w14:paraId="6C640086" w14:textId="77777777" w:rsidR="004F66E9" w:rsidRDefault="004F66E9" w:rsidP="00BD16C5">
      <w:pPr>
        <w:pStyle w:val="a3"/>
        <w:ind w:right="102"/>
      </w:pPr>
    </w:p>
    <w:p w14:paraId="4DE59177" w14:textId="77777777" w:rsidR="004F66E9" w:rsidRDefault="004F66E9" w:rsidP="00BD16C5">
      <w:pPr>
        <w:pStyle w:val="a3"/>
        <w:ind w:right="102"/>
      </w:pPr>
    </w:p>
    <w:p w14:paraId="5943FBA6" w14:textId="77777777" w:rsidR="004F66E9" w:rsidRDefault="004F66E9" w:rsidP="00BD16C5">
      <w:pPr>
        <w:pStyle w:val="a3"/>
        <w:ind w:right="102"/>
      </w:pPr>
    </w:p>
    <w:p w14:paraId="1C8DC811" w14:textId="77777777" w:rsidR="004F66E9" w:rsidRDefault="004F66E9" w:rsidP="00BD16C5">
      <w:pPr>
        <w:pStyle w:val="a3"/>
        <w:ind w:right="102"/>
      </w:pPr>
    </w:p>
    <w:p w14:paraId="029C4800" w14:textId="77777777" w:rsidR="004F66E9" w:rsidRDefault="004F66E9" w:rsidP="00BD16C5">
      <w:pPr>
        <w:pStyle w:val="a3"/>
        <w:ind w:right="102"/>
      </w:pPr>
    </w:p>
    <w:p w14:paraId="7655F290" w14:textId="77777777" w:rsidR="004F66E9" w:rsidRDefault="004F66E9" w:rsidP="00BD16C5">
      <w:pPr>
        <w:pStyle w:val="a3"/>
        <w:ind w:right="102"/>
      </w:pPr>
    </w:p>
    <w:p w14:paraId="01241E6E" w14:textId="77777777" w:rsidR="004F66E9" w:rsidRDefault="004F66E9" w:rsidP="00BD16C5">
      <w:pPr>
        <w:pStyle w:val="a3"/>
        <w:ind w:right="102"/>
      </w:pPr>
    </w:p>
    <w:p w14:paraId="3A1C67E8" w14:textId="77777777" w:rsidR="004F66E9" w:rsidRDefault="004F66E9" w:rsidP="00BD16C5">
      <w:pPr>
        <w:pStyle w:val="a3"/>
        <w:ind w:right="102"/>
      </w:pPr>
    </w:p>
    <w:p w14:paraId="7C7A8F54" w14:textId="77777777" w:rsidR="004F66E9" w:rsidRDefault="004F66E9" w:rsidP="00BD16C5">
      <w:pPr>
        <w:pStyle w:val="a3"/>
        <w:ind w:right="102"/>
      </w:pPr>
    </w:p>
    <w:p w14:paraId="291AA2DE" w14:textId="77777777" w:rsidR="004F66E9" w:rsidRDefault="004F66E9" w:rsidP="00BD16C5">
      <w:pPr>
        <w:pStyle w:val="a3"/>
        <w:ind w:right="102"/>
      </w:pPr>
    </w:p>
    <w:p w14:paraId="1E7360A1" w14:textId="77777777" w:rsidR="004F66E9" w:rsidRDefault="004F66E9" w:rsidP="00BD16C5">
      <w:pPr>
        <w:pStyle w:val="a3"/>
        <w:ind w:right="102"/>
      </w:pPr>
    </w:p>
    <w:p w14:paraId="2A5CE2BA" w14:textId="77777777" w:rsidR="004F66E9" w:rsidRDefault="004F66E9" w:rsidP="00BD16C5">
      <w:pPr>
        <w:pStyle w:val="a3"/>
        <w:ind w:right="102"/>
      </w:pPr>
    </w:p>
    <w:p w14:paraId="72D871DB" w14:textId="77777777" w:rsidR="004F66E9" w:rsidRDefault="004F66E9" w:rsidP="00BD16C5">
      <w:pPr>
        <w:pStyle w:val="a3"/>
        <w:ind w:right="102"/>
      </w:pPr>
    </w:p>
    <w:p w14:paraId="0C6C8506" w14:textId="77777777" w:rsidR="004F66E9" w:rsidRDefault="004F66E9" w:rsidP="00BD16C5">
      <w:pPr>
        <w:pStyle w:val="a3"/>
        <w:ind w:right="102"/>
      </w:pPr>
    </w:p>
    <w:p w14:paraId="0F06B723" w14:textId="77777777" w:rsidR="004F66E9" w:rsidRDefault="004F66E9" w:rsidP="00BD16C5">
      <w:pPr>
        <w:pStyle w:val="a3"/>
        <w:ind w:right="102"/>
      </w:pPr>
    </w:p>
    <w:p w14:paraId="651F3FE2" w14:textId="77777777" w:rsidR="004F66E9" w:rsidRDefault="004F66E9" w:rsidP="00BD16C5">
      <w:pPr>
        <w:pStyle w:val="a3"/>
        <w:ind w:right="102"/>
      </w:pPr>
    </w:p>
    <w:p w14:paraId="6732E99C" w14:textId="77777777" w:rsidR="004F66E9" w:rsidRDefault="004F66E9" w:rsidP="00BD16C5">
      <w:pPr>
        <w:pStyle w:val="a3"/>
        <w:ind w:right="102"/>
      </w:pPr>
    </w:p>
    <w:p w14:paraId="5078417F" w14:textId="77777777" w:rsidR="004F66E9" w:rsidRDefault="004F66E9" w:rsidP="00BD16C5">
      <w:pPr>
        <w:pStyle w:val="a3"/>
        <w:ind w:right="102"/>
      </w:pPr>
    </w:p>
    <w:p w14:paraId="2780C3E4" w14:textId="77777777" w:rsidR="004F66E9" w:rsidRDefault="004F66E9" w:rsidP="00BD16C5">
      <w:pPr>
        <w:pStyle w:val="a3"/>
        <w:ind w:right="102"/>
      </w:pPr>
    </w:p>
    <w:p w14:paraId="4A83AD11" w14:textId="77777777" w:rsidR="00E04BDB" w:rsidRDefault="00E04BDB" w:rsidP="00BD16C5">
      <w:pPr>
        <w:pStyle w:val="a3"/>
        <w:ind w:right="102"/>
      </w:pPr>
    </w:p>
    <w:p w14:paraId="0241A103" w14:textId="77777777" w:rsidR="00E04BDB" w:rsidRDefault="00E04BDB" w:rsidP="00BD16C5">
      <w:pPr>
        <w:pStyle w:val="a3"/>
        <w:ind w:right="102"/>
      </w:pPr>
    </w:p>
    <w:sectPr w:rsidR="00E0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2FAC"/>
    <w:multiLevelType w:val="hybridMultilevel"/>
    <w:tmpl w:val="6242FC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80"/>
    <w:rsid w:val="000040E8"/>
    <w:rsid w:val="00022985"/>
    <w:rsid w:val="00230420"/>
    <w:rsid w:val="00232BAE"/>
    <w:rsid w:val="00243063"/>
    <w:rsid w:val="002E5C02"/>
    <w:rsid w:val="003040D7"/>
    <w:rsid w:val="00316FB0"/>
    <w:rsid w:val="00323FC1"/>
    <w:rsid w:val="00346953"/>
    <w:rsid w:val="003F6BBD"/>
    <w:rsid w:val="00462713"/>
    <w:rsid w:val="00474139"/>
    <w:rsid w:val="00474792"/>
    <w:rsid w:val="004872E6"/>
    <w:rsid w:val="004B171C"/>
    <w:rsid w:val="004C543D"/>
    <w:rsid w:val="004F66E9"/>
    <w:rsid w:val="00525169"/>
    <w:rsid w:val="0058476F"/>
    <w:rsid w:val="005C035D"/>
    <w:rsid w:val="006014E9"/>
    <w:rsid w:val="00624D4D"/>
    <w:rsid w:val="007369BE"/>
    <w:rsid w:val="00794494"/>
    <w:rsid w:val="00824D48"/>
    <w:rsid w:val="00856575"/>
    <w:rsid w:val="008804A9"/>
    <w:rsid w:val="008E484E"/>
    <w:rsid w:val="00A74ACE"/>
    <w:rsid w:val="00AF6BD1"/>
    <w:rsid w:val="00B31B1C"/>
    <w:rsid w:val="00BA39C7"/>
    <w:rsid w:val="00BB04CE"/>
    <w:rsid w:val="00BD16C5"/>
    <w:rsid w:val="00D26932"/>
    <w:rsid w:val="00D64C13"/>
    <w:rsid w:val="00D662AB"/>
    <w:rsid w:val="00D71B4B"/>
    <w:rsid w:val="00DC6055"/>
    <w:rsid w:val="00E04BDB"/>
    <w:rsid w:val="00E15B80"/>
    <w:rsid w:val="00ED254F"/>
    <w:rsid w:val="00EF31F7"/>
    <w:rsid w:val="00F4078E"/>
    <w:rsid w:val="00F43446"/>
    <w:rsid w:val="00F55FED"/>
    <w:rsid w:val="00F7479B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BD16C5"/>
    <w:pPr>
      <w:widowControl w:val="0"/>
      <w:autoSpaceDE w:val="0"/>
      <w:autoSpaceDN w:val="0"/>
      <w:ind w:left="102" w:firstLine="566"/>
      <w:jc w:val="both"/>
    </w:pPr>
    <w:rPr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BD16C5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34"/>
    <w:qFormat/>
    <w:rsid w:val="004F66E9"/>
    <w:pPr>
      <w:ind w:left="720"/>
      <w:contextualSpacing/>
    </w:pPr>
  </w:style>
  <w:style w:type="character" w:styleId="a6">
    <w:name w:val="Hyperlink"/>
    <w:uiPriority w:val="99"/>
    <w:unhideWhenUsed/>
    <w:rsid w:val="00B31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3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6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BD16C5"/>
    <w:pPr>
      <w:widowControl w:val="0"/>
      <w:autoSpaceDE w:val="0"/>
      <w:autoSpaceDN w:val="0"/>
      <w:ind w:left="102" w:firstLine="566"/>
      <w:jc w:val="both"/>
    </w:pPr>
    <w:rPr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BD16C5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34"/>
    <w:qFormat/>
    <w:rsid w:val="004F66E9"/>
    <w:pPr>
      <w:ind w:left="720"/>
      <w:contextualSpacing/>
    </w:pPr>
  </w:style>
  <w:style w:type="character" w:styleId="a6">
    <w:name w:val="Hyperlink"/>
    <w:uiPriority w:val="99"/>
    <w:unhideWhenUsed/>
    <w:rsid w:val="00B31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3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6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akhmet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Мукан</dc:creator>
  <cp:lastModifiedBy>Джамалиева Газиза Жумагалиевна</cp:lastModifiedBy>
  <cp:revision>3</cp:revision>
  <dcterms:created xsi:type="dcterms:W3CDTF">2024-01-31T08:51:00Z</dcterms:created>
  <dcterms:modified xsi:type="dcterms:W3CDTF">2024-01-31T08:51:00Z</dcterms:modified>
</cp:coreProperties>
</file>