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EF703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Приложение 2</w:t>
      </w:r>
    </w:p>
    <w:p w14:paraId="05F71EC7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к Правилам присвоения</w:t>
      </w:r>
    </w:p>
    <w:p w14:paraId="746463D3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ученых званий</w:t>
      </w:r>
    </w:p>
    <w:p w14:paraId="4A5683F2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(ассоциированный профессор</w:t>
      </w:r>
    </w:p>
    <w:p w14:paraId="7410C323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(доцент), профессор)</w:t>
      </w:r>
    </w:p>
    <w:p w14:paraId="421B08F4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</w:p>
    <w:p w14:paraId="22336091" w14:textId="77777777" w:rsidR="00276DB8" w:rsidRPr="00737149" w:rsidRDefault="00276DB8" w:rsidP="00276DB8">
      <w:pPr>
        <w:tabs>
          <w:tab w:val="left" w:pos="12075"/>
          <w:tab w:val="right" w:pos="14570"/>
        </w:tabs>
        <w:jc w:val="right"/>
        <w:rPr>
          <w:color w:val="000000"/>
          <w:sz w:val="20"/>
          <w:szCs w:val="20"/>
        </w:rPr>
      </w:pPr>
    </w:p>
    <w:p w14:paraId="280C720B" w14:textId="77777777" w:rsidR="00F04786" w:rsidRPr="00737149" w:rsidRDefault="00276DB8" w:rsidP="00F04786">
      <w:pPr>
        <w:jc w:val="center"/>
        <w:rPr>
          <w:color w:val="000000"/>
          <w:sz w:val="20"/>
          <w:szCs w:val="20"/>
        </w:rPr>
      </w:pPr>
      <w:r w:rsidRPr="00737149">
        <w:rPr>
          <w:color w:val="000000"/>
          <w:sz w:val="20"/>
          <w:szCs w:val="20"/>
        </w:rPr>
        <w:t xml:space="preserve">Список </w:t>
      </w:r>
      <w:r w:rsidR="00F04786" w:rsidRPr="00737149">
        <w:rPr>
          <w:color w:val="000000"/>
          <w:sz w:val="20"/>
          <w:szCs w:val="20"/>
        </w:rPr>
        <w:t>публикаций в международных рецензируемых изданиях</w:t>
      </w:r>
    </w:p>
    <w:p w14:paraId="007FE1E6" w14:textId="0841C5C0" w:rsidR="00F04786" w:rsidRPr="00F0440A" w:rsidRDefault="00746E91" w:rsidP="00F04786">
      <w:pPr>
        <w:jc w:val="center"/>
        <w:rPr>
          <w:b/>
          <w:color w:val="000000"/>
          <w:sz w:val="20"/>
          <w:szCs w:val="20"/>
        </w:rPr>
      </w:pPr>
      <w:r w:rsidRPr="0065131D">
        <w:rPr>
          <w:b/>
          <w:color w:val="000000"/>
          <w:sz w:val="20"/>
          <w:szCs w:val="20"/>
          <w:lang w:val="kk-KZ"/>
        </w:rPr>
        <w:t>Жумагулов Айтбай Ботпаевич</w:t>
      </w:r>
      <w:r w:rsidR="0065131D">
        <w:rPr>
          <w:b/>
          <w:color w:val="000000"/>
          <w:sz w:val="20"/>
          <w:szCs w:val="20"/>
          <w:lang w:val="kk-KZ"/>
        </w:rPr>
        <w:t>а</w:t>
      </w:r>
      <w:r w:rsidR="00F04786" w:rsidRPr="00F0440A">
        <w:rPr>
          <w:b/>
          <w:sz w:val="20"/>
          <w:szCs w:val="20"/>
        </w:rPr>
        <w:br/>
      </w:r>
    </w:p>
    <w:p w14:paraId="4509D61F" w14:textId="296A0C5F" w:rsidR="00C06560" w:rsidRDefault="00F04786" w:rsidP="00C06560">
      <w:pPr>
        <w:jc w:val="right"/>
        <w:rPr>
          <w:sz w:val="20"/>
          <w:szCs w:val="20"/>
          <w:lang w:val="kk-KZ"/>
        </w:rPr>
      </w:pPr>
      <w:r w:rsidRPr="00737149">
        <w:rPr>
          <w:sz w:val="20"/>
          <w:szCs w:val="20"/>
        </w:rPr>
        <w:t>Идентификаторы</w:t>
      </w:r>
      <w:r w:rsidR="00746E91">
        <w:rPr>
          <w:sz w:val="20"/>
          <w:szCs w:val="20"/>
          <w:lang w:val="kk-KZ"/>
        </w:rPr>
        <w:t xml:space="preserve"> </w:t>
      </w:r>
      <w:r w:rsidRPr="00737149">
        <w:rPr>
          <w:sz w:val="20"/>
          <w:szCs w:val="20"/>
        </w:rPr>
        <w:t>автора</w:t>
      </w:r>
      <w:r w:rsidRPr="003E6BEA">
        <w:rPr>
          <w:sz w:val="20"/>
          <w:szCs w:val="20"/>
        </w:rPr>
        <w:t>:</w:t>
      </w:r>
      <w:r w:rsidRPr="003E6BEA">
        <w:rPr>
          <w:sz w:val="20"/>
          <w:szCs w:val="20"/>
        </w:rPr>
        <w:br/>
      </w:r>
      <w:proofErr w:type="spellStart"/>
      <w:r w:rsidRPr="00737149">
        <w:rPr>
          <w:sz w:val="20"/>
          <w:szCs w:val="20"/>
          <w:lang w:val="en-US"/>
        </w:rPr>
        <w:t>ScopusAuthorID</w:t>
      </w:r>
      <w:proofErr w:type="spellEnd"/>
      <w:r w:rsidRPr="003E6BEA">
        <w:rPr>
          <w:sz w:val="20"/>
          <w:szCs w:val="20"/>
        </w:rPr>
        <w:t xml:space="preserve">: </w:t>
      </w:r>
      <w:r w:rsidR="00746E91" w:rsidRPr="00746E91">
        <w:rPr>
          <w:sz w:val="20"/>
          <w:szCs w:val="20"/>
        </w:rPr>
        <w:t>56747950500</w:t>
      </w:r>
      <w:r w:rsidRPr="003E6BEA">
        <w:rPr>
          <w:sz w:val="20"/>
          <w:szCs w:val="20"/>
        </w:rPr>
        <w:br/>
      </w:r>
      <w:r w:rsidRPr="00737149">
        <w:rPr>
          <w:sz w:val="20"/>
          <w:szCs w:val="20"/>
          <w:lang w:val="en-US"/>
        </w:rPr>
        <w:t>ORCID</w:t>
      </w:r>
      <w:r w:rsidRPr="003E6BEA">
        <w:rPr>
          <w:sz w:val="20"/>
          <w:szCs w:val="20"/>
        </w:rPr>
        <w:t xml:space="preserve">: </w:t>
      </w:r>
      <w:hyperlink r:id="rId6" w:history="1">
        <w:r w:rsidR="005D7A81" w:rsidRPr="00753970">
          <w:rPr>
            <w:rStyle w:val="ab"/>
            <w:sz w:val="20"/>
            <w:szCs w:val="20"/>
          </w:rPr>
          <w:t>https://orcid.org/0000-0002-5982-8983</w:t>
        </w:r>
      </w:hyperlink>
    </w:p>
    <w:p w14:paraId="25684B7D" w14:textId="77777777" w:rsidR="00D6076B" w:rsidRPr="00D6076B" w:rsidRDefault="00D6076B" w:rsidP="00C06560">
      <w:pPr>
        <w:jc w:val="right"/>
        <w:rPr>
          <w:sz w:val="20"/>
          <w:szCs w:val="20"/>
          <w:lang w:val="kk-KZ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"/>
        <w:gridCol w:w="2778"/>
        <w:gridCol w:w="992"/>
        <w:gridCol w:w="2707"/>
        <w:gridCol w:w="1546"/>
        <w:gridCol w:w="1134"/>
        <w:gridCol w:w="2268"/>
        <w:gridCol w:w="2126"/>
        <w:gridCol w:w="1276"/>
      </w:tblGrid>
      <w:tr w:rsidR="00C06560" w:rsidRPr="0065131D" w14:paraId="55AAA1FC" w14:textId="77777777" w:rsidTr="00C80C5E">
        <w:tc>
          <w:tcPr>
            <w:tcW w:w="625" w:type="dxa"/>
            <w:vAlign w:val="center"/>
          </w:tcPr>
          <w:p w14:paraId="2D24D2C1" w14:textId="77777777" w:rsidR="00C06560" w:rsidRPr="0065131D" w:rsidRDefault="00C06560" w:rsidP="00901167">
            <w:pPr>
              <w:ind w:left="20"/>
              <w:jc w:val="center"/>
              <w:rPr>
                <w:color w:val="000000"/>
                <w:sz w:val="18"/>
                <w:szCs w:val="18"/>
              </w:rPr>
            </w:pPr>
            <w:r w:rsidRPr="0065131D">
              <w:rPr>
                <w:color w:val="000000"/>
                <w:sz w:val="18"/>
                <w:szCs w:val="18"/>
              </w:rPr>
              <w:t>№</w:t>
            </w:r>
          </w:p>
          <w:p w14:paraId="78B5EF81" w14:textId="77777777" w:rsidR="00C06560" w:rsidRPr="0065131D" w:rsidRDefault="00C06560" w:rsidP="00901167">
            <w:pPr>
              <w:ind w:left="20"/>
              <w:jc w:val="center"/>
              <w:rPr>
                <w:sz w:val="18"/>
                <w:szCs w:val="18"/>
              </w:rPr>
            </w:pPr>
            <w:proofErr w:type="gramStart"/>
            <w:r w:rsidRPr="0065131D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65131D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78" w:type="dxa"/>
            <w:vAlign w:val="center"/>
          </w:tcPr>
          <w:p w14:paraId="76B22D4F" w14:textId="77777777" w:rsidR="00C06560" w:rsidRPr="0065131D" w:rsidRDefault="00C06560" w:rsidP="00901167">
            <w:pPr>
              <w:ind w:left="20"/>
              <w:jc w:val="center"/>
              <w:rPr>
                <w:sz w:val="18"/>
                <w:szCs w:val="18"/>
              </w:rPr>
            </w:pPr>
            <w:r w:rsidRPr="0065131D">
              <w:rPr>
                <w:color w:val="000000"/>
                <w:sz w:val="18"/>
                <w:szCs w:val="18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2C811CDF" w14:textId="77777777" w:rsidR="00C06560" w:rsidRPr="0065131D" w:rsidRDefault="00C06560" w:rsidP="00901167">
            <w:pPr>
              <w:ind w:left="20"/>
              <w:jc w:val="center"/>
              <w:rPr>
                <w:sz w:val="18"/>
                <w:szCs w:val="18"/>
              </w:rPr>
            </w:pPr>
            <w:r w:rsidRPr="0065131D">
              <w:rPr>
                <w:color w:val="000000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2707" w:type="dxa"/>
            <w:vAlign w:val="center"/>
          </w:tcPr>
          <w:p w14:paraId="703D6383" w14:textId="77777777" w:rsidR="00C06560" w:rsidRPr="0065131D" w:rsidRDefault="00C06560" w:rsidP="00901167">
            <w:pPr>
              <w:ind w:left="20"/>
              <w:jc w:val="center"/>
              <w:rPr>
                <w:sz w:val="18"/>
                <w:szCs w:val="18"/>
              </w:rPr>
            </w:pPr>
            <w:r w:rsidRPr="0065131D">
              <w:rPr>
                <w:color w:val="000000"/>
                <w:sz w:val="18"/>
                <w:szCs w:val="18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46" w:type="dxa"/>
            <w:vAlign w:val="center"/>
          </w:tcPr>
          <w:p w14:paraId="7E1F83E2" w14:textId="77777777" w:rsidR="00C06560" w:rsidRPr="0065131D" w:rsidRDefault="00C06560" w:rsidP="00901167">
            <w:pPr>
              <w:ind w:left="20"/>
              <w:jc w:val="center"/>
              <w:rPr>
                <w:sz w:val="18"/>
                <w:szCs w:val="18"/>
              </w:rPr>
            </w:pPr>
            <w:proofErr w:type="spellStart"/>
            <w:r w:rsidRPr="0065131D">
              <w:rPr>
                <w:color w:val="000000"/>
                <w:sz w:val="18"/>
                <w:szCs w:val="18"/>
              </w:rPr>
              <w:t>Импакт</w:t>
            </w:r>
            <w:proofErr w:type="spellEnd"/>
            <w:r w:rsidRPr="0065131D">
              <w:rPr>
                <w:color w:val="000000"/>
                <w:sz w:val="18"/>
                <w:szCs w:val="18"/>
              </w:rPr>
              <w:t xml:space="preserve">-фактор журнала, квартиль и область науки* по данным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Journal</w:t>
            </w:r>
            <w:proofErr w:type="spellEnd"/>
            <w:r w:rsidR="0009228D" w:rsidRPr="0065131D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CitationReports</w:t>
            </w:r>
            <w:proofErr w:type="spellEnd"/>
            <w:r w:rsidRPr="0065131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Жорнал</w:t>
            </w:r>
            <w:proofErr w:type="spellEnd"/>
            <w:r w:rsidR="0009228D" w:rsidRPr="0065131D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Цитэйшэн</w:t>
            </w:r>
            <w:proofErr w:type="spellEnd"/>
            <w:r w:rsidR="0009228D" w:rsidRPr="0065131D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Репортс</w:t>
            </w:r>
            <w:proofErr w:type="spellEnd"/>
            <w:r w:rsidRPr="0065131D">
              <w:rPr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1134" w:type="dxa"/>
            <w:vAlign w:val="center"/>
          </w:tcPr>
          <w:p w14:paraId="1A137981" w14:textId="77777777" w:rsidR="00C06560" w:rsidRPr="0065131D" w:rsidRDefault="00C06560" w:rsidP="00901167">
            <w:pPr>
              <w:ind w:left="20"/>
              <w:jc w:val="center"/>
              <w:rPr>
                <w:sz w:val="18"/>
                <w:szCs w:val="18"/>
              </w:rPr>
            </w:pPr>
            <w:r w:rsidRPr="0065131D">
              <w:rPr>
                <w:color w:val="000000"/>
                <w:sz w:val="18"/>
                <w:szCs w:val="18"/>
              </w:rPr>
              <w:t xml:space="preserve">Индекс в базе данных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Webof</w:t>
            </w:r>
            <w:proofErr w:type="spellEnd"/>
            <w:r w:rsidR="0009228D" w:rsidRPr="0065131D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Science</w:t>
            </w:r>
            <w:proofErr w:type="spellEnd"/>
            <w:r w:rsidR="0009228D" w:rsidRPr="0065131D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Core</w:t>
            </w:r>
            <w:proofErr w:type="spellEnd"/>
            <w:r w:rsidR="0009228D" w:rsidRPr="0065131D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Collec</w:t>
            </w:r>
            <w:r w:rsidR="0009228D" w:rsidRPr="0065131D">
              <w:rPr>
                <w:color w:val="000000"/>
                <w:sz w:val="18"/>
                <w:szCs w:val="18"/>
              </w:rPr>
              <w:t>tion</w:t>
            </w:r>
            <w:proofErr w:type="spellEnd"/>
            <w:r w:rsidR="0009228D" w:rsidRPr="0065131D">
              <w:rPr>
                <w:color w:val="000000"/>
                <w:sz w:val="18"/>
                <w:szCs w:val="18"/>
              </w:rPr>
              <w:t xml:space="preserve"> (Веб оф </w:t>
            </w:r>
            <w:proofErr w:type="spellStart"/>
            <w:r w:rsidR="0009228D" w:rsidRPr="0065131D">
              <w:rPr>
                <w:color w:val="000000"/>
                <w:sz w:val="18"/>
                <w:szCs w:val="18"/>
              </w:rPr>
              <w:t>Сайенс</w:t>
            </w:r>
            <w:proofErr w:type="spellEnd"/>
            <w:r w:rsidR="0009228D" w:rsidRPr="0065131D">
              <w:rPr>
                <w:color w:val="000000"/>
                <w:sz w:val="18"/>
                <w:szCs w:val="18"/>
              </w:rPr>
              <w:t xml:space="preserve"> Кор </w:t>
            </w:r>
            <w:proofErr w:type="spellStart"/>
            <w:r w:rsidR="0009228D" w:rsidRPr="0065131D">
              <w:rPr>
                <w:color w:val="000000"/>
                <w:sz w:val="18"/>
                <w:szCs w:val="18"/>
              </w:rPr>
              <w:t>Коллекш</w:t>
            </w:r>
            <w:proofErr w:type="spellEnd"/>
            <w:r w:rsidRPr="0065131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7828FBD6" w14:textId="77777777" w:rsidR="00C06560" w:rsidRPr="0065131D" w:rsidRDefault="00C06560" w:rsidP="00901167">
            <w:pPr>
              <w:ind w:left="20"/>
              <w:jc w:val="center"/>
              <w:rPr>
                <w:sz w:val="18"/>
                <w:szCs w:val="18"/>
              </w:rPr>
            </w:pPr>
            <w:proofErr w:type="spellStart"/>
            <w:r w:rsidRPr="0065131D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65131D">
              <w:rPr>
                <w:color w:val="000000"/>
                <w:sz w:val="18"/>
                <w:szCs w:val="18"/>
              </w:rPr>
              <w:t xml:space="preserve"> (Сайт</w:t>
            </w:r>
            <w:r w:rsidR="0009228D" w:rsidRPr="0065131D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65131D">
              <w:rPr>
                <w:color w:val="000000"/>
                <w:sz w:val="18"/>
                <w:szCs w:val="18"/>
              </w:rPr>
              <w:t xml:space="preserve">Скор) журнала,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процентиль</w:t>
            </w:r>
            <w:proofErr w:type="spellEnd"/>
            <w:r w:rsidRPr="0065131D">
              <w:rPr>
                <w:color w:val="000000"/>
                <w:sz w:val="18"/>
                <w:szCs w:val="18"/>
              </w:rPr>
              <w:t xml:space="preserve"> и область науки* по данным 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Scopus</w:t>
            </w:r>
            <w:proofErr w:type="spellEnd"/>
            <w:r w:rsidRPr="0065131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5131D">
              <w:rPr>
                <w:color w:val="000000"/>
                <w:sz w:val="18"/>
                <w:szCs w:val="18"/>
              </w:rPr>
              <w:t>Скопус</w:t>
            </w:r>
            <w:proofErr w:type="spellEnd"/>
            <w:r w:rsidRPr="0065131D">
              <w:rPr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2126" w:type="dxa"/>
            <w:vAlign w:val="center"/>
          </w:tcPr>
          <w:p w14:paraId="575246DD" w14:textId="77777777" w:rsidR="00C06560" w:rsidRPr="0065131D" w:rsidRDefault="00C06560" w:rsidP="00901167">
            <w:pPr>
              <w:ind w:left="20"/>
              <w:jc w:val="center"/>
              <w:rPr>
                <w:sz w:val="18"/>
                <w:szCs w:val="18"/>
              </w:rPr>
            </w:pPr>
            <w:r w:rsidRPr="0065131D">
              <w:rPr>
                <w:color w:val="000000"/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1276" w:type="dxa"/>
            <w:vAlign w:val="center"/>
          </w:tcPr>
          <w:p w14:paraId="0A756B86" w14:textId="77777777" w:rsidR="00C06560" w:rsidRPr="0065131D" w:rsidRDefault="00C06560" w:rsidP="00901167">
            <w:pPr>
              <w:ind w:left="20"/>
              <w:jc w:val="center"/>
              <w:rPr>
                <w:sz w:val="18"/>
                <w:szCs w:val="18"/>
              </w:rPr>
            </w:pPr>
            <w:r w:rsidRPr="0065131D">
              <w:rPr>
                <w:color w:val="000000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746E91" w:rsidRPr="0065131D" w14:paraId="50C59533" w14:textId="77777777" w:rsidTr="00C80C5E">
        <w:tc>
          <w:tcPr>
            <w:tcW w:w="625" w:type="dxa"/>
            <w:vAlign w:val="center"/>
          </w:tcPr>
          <w:p w14:paraId="17D6AA6A" w14:textId="5ABFE449" w:rsidR="00746E91" w:rsidRPr="0065131D" w:rsidRDefault="0065131D" w:rsidP="00C92BE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778" w:type="dxa"/>
            <w:vAlign w:val="center"/>
          </w:tcPr>
          <w:p w14:paraId="3722E0D3" w14:textId="77777777" w:rsidR="00746E91" w:rsidRPr="0065131D" w:rsidRDefault="00746E91" w:rsidP="00746E91">
            <w:pPr>
              <w:jc w:val="center"/>
              <w:rPr>
                <w:sz w:val="18"/>
                <w:szCs w:val="18"/>
                <w:lang w:val="en-US"/>
              </w:rPr>
            </w:pPr>
            <w:r w:rsidRPr="0065131D">
              <w:rPr>
                <w:sz w:val="18"/>
                <w:szCs w:val="18"/>
                <w:lang w:val="en-US"/>
              </w:rPr>
              <w:t>Historical Discourse: Artistic Text and Historical Consciousness in the</w:t>
            </w:r>
          </w:p>
          <w:p w14:paraId="215473B6" w14:textId="5017D5F1" w:rsidR="00746E91" w:rsidRPr="0065131D" w:rsidRDefault="00746E91" w:rsidP="00746E91">
            <w:pPr>
              <w:jc w:val="center"/>
              <w:rPr>
                <w:sz w:val="18"/>
                <w:szCs w:val="18"/>
                <w:lang w:val="en-US"/>
              </w:rPr>
            </w:pPr>
            <w:r w:rsidRPr="0065131D">
              <w:rPr>
                <w:sz w:val="18"/>
                <w:szCs w:val="18"/>
                <w:lang w:val="en-US"/>
              </w:rPr>
              <w:t>Post-Colonial Period</w:t>
            </w:r>
          </w:p>
        </w:tc>
        <w:tc>
          <w:tcPr>
            <w:tcW w:w="992" w:type="dxa"/>
            <w:vAlign w:val="center"/>
          </w:tcPr>
          <w:p w14:paraId="3FE7C05E" w14:textId="6F7E3F2A" w:rsidR="00746E91" w:rsidRPr="0065131D" w:rsidRDefault="00746E91" w:rsidP="00C92BE9">
            <w:pPr>
              <w:jc w:val="center"/>
              <w:rPr>
                <w:sz w:val="18"/>
                <w:szCs w:val="18"/>
              </w:rPr>
            </w:pPr>
            <w:r w:rsidRPr="0065131D">
              <w:rPr>
                <w:sz w:val="18"/>
                <w:szCs w:val="18"/>
              </w:rPr>
              <w:t>Статья</w:t>
            </w:r>
          </w:p>
        </w:tc>
        <w:tc>
          <w:tcPr>
            <w:tcW w:w="2707" w:type="dxa"/>
            <w:vAlign w:val="center"/>
          </w:tcPr>
          <w:p w14:paraId="30E6C140" w14:textId="1621522D" w:rsidR="00746E91" w:rsidRPr="0065131D" w:rsidRDefault="00746E91" w:rsidP="00746E91">
            <w:pPr>
              <w:jc w:val="center"/>
              <w:rPr>
                <w:sz w:val="18"/>
                <w:szCs w:val="18"/>
                <w:lang w:val="kk-KZ"/>
              </w:rPr>
            </w:pPr>
            <w:r w:rsidRPr="0065131D">
              <w:rPr>
                <w:sz w:val="18"/>
                <w:szCs w:val="18"/>
                <w:lang w:val="kk-KZ"/>
              </w:rPr>
              <w:t xml:space="preserve">Forum for Linguistic Studies. -2025. №7 (01) . - Р. 711-726. </w:t>
            </w:r>
          </w:p>
          <w:p w14:paraId="38CBB948" w14:textId="159F5A1D" w:rsidR="00746E91" w:rsidRPr="0065131D" w:rsidRDefault="008D4868" w:rsidP="00746E91">
            <w:pPr>
              <w:jc w:val="center"/>
              <w:rPr>
                <w:sz w:val="18"/>
                <w:szCs w:val="18"/>
                <w:lang w:val="kk-KZ"/>
              </w:rPr>
            </w:pPr>
            <w:hyperlink r:id="rId7" w:history="1">
              <w:r w:rsidR="00746E91" w:rsidRPr="0065131D">
                <w:rPr>
                  <w:rStyle w:val="ab"/>
                  <w:sz w:val="18"/>
                  <w:szCs w:val="18"/>
                  <w:lang w:val="kk-KZ"/>
                </w:rPr>
                <w:t>https://doi.org/10.30564/fls.v7i1.7830</w:t>
              </w:r>
            </w:hyperlink>
          </w:p>
        </w:tc>
        <w:tc>
          <w:tcPr>
            <w:tcW w:w="1546" w:type="dxa"/>
            <w:vAlign w:val="center"/>
          </w:tcPr>
          <w:p w14:paraId="39695039" w14:textId="1C56A9CD" w:rsidR="00746E91" w:rsidRPr="0065131D" w:rsidRDefault="00746E91" w:rsidP="00746E91">
            <w:pPr>
              <w:jc w:val="center"/>
              <w:rPr>
                <w:sz w:val="18"/>
                <w:szCs w:val="18"/>
                <w:lang w:val="en-US"/>
              </w:rPr>
            </w:pPr>
            <w:r w:rsidRPr="0065131D">
              <w:rPr>
                <w:sz w:val="18"/>
                <w:szCs w:val="18"/>
              </w:rPr>
              <w:t>Sjr202</w:t>
            </w:r>
            <w:r w:rsidRPr="0065131D">
              <w:rPr>
                <w:sz w:val="18"/>
                <w:szCs w:val="18"/>
                <w:lang w:val="en-US"/>
              </w:rPr>
              <w:t>3</w:t>
            </w:r>
            <w:r w:rsidRPr="0065131D">
              <w:rPr>
                <w:sz w:val="18"/>
                <w:szCs w:val="18"/>
              </w:rPr>
              <w:t>= 0.</w:t>
            </w:r>
            <w:r w:rsidR="00037FA2" w:rsidRPr="0065131D">
              <w:rPr>
                <w:sz w:val="18"/>
                <w:szCs w:val="18"/>
                <w:lang w:val="kk-KZ"/>
              </w:rPr>
              <w:t>117</w:t>
            </w:r>
          </w:p>
          <w:p w14:paraId="7A8FBE8B" w14:textId="383C4E43" w:rsidR="00746E91" w:rsidRPr="0065131D" w:rsidRDefault="00746E91" w:rsidP="00746E91">
            <w:pPr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65131D">
              <w:rPr>
                <w:sz w:val="18"/>
                <w:szCs w:val="18"/>
              </w:rPr>
              <w:t>Snip</w:t>
            </w:r>
            <w:proofErr w:type="spellEnd"/>
            <w:r w:rsidRPr="0065131D">
              <w:rPr>
                <w:sz w:val="18"/>
                <w:szCs w:val="18"/>
              </w:rPr>
              <w:t xml:space="preserve"> 202</w:t>
            </w:r>
            <w:r w:rsidRPr="0065131D">
              <w:rPr>
                <w:sz w:val="18"/>
                <w:szCs w:val="18"/>
                <w:lang w:val="en-US"/>
              </w:rPr>
              <w:t>3</w:t>
            </w:r>
            <w:r w:rsidRPr="0065131D">
              <w:rPr>
                <w:sz w:val="18"/>
                <w:szCs w:val="18"/>
              </w:rPr>
              <w:t xml:space="preserve"> = </w:t>
            </w:r>
            <w:r w:rsidR="00037FA2" w:rsidRPr="0065131D">
              <w:rPr>
                <w:sz w:val="18"/>
                <w:szCs w:val="18"/>
                <w:lang w:val="kk-KZ"/>
              </w:rPr>
              <w:t>0.217</w:t>
            </w:r>
          </w:p>
        </w:tc>
        <w:tc>
          <w:tcPr>
            <w:tcW w:w="1134" w:type="dxa"/>
          </w:tcPr>
          <w:p w14:paraId="377C44C3" w14:textId="77777777" w:rsidR="00746E91" w:rsidRPr="0065131D" w:rsidRDefault="00746E91" w:rsidP="00C92BE9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4ABB09A6" w14:textId="77777777" w:rsidR="00C80C5E" w:rsidRPr="0065131D" w:rsidRDefault="00C80C5E" w:rsidP="00C92BE9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09D6AC25" w14:textId="77777777" w:rsidR="00C80C5E" w:rsidRPr="0065131D" w:rsidRDefault="00C80C5E" w:rsidP="00C92BE9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778DCDF5" w14:textId="046DF82E" w:rsidR="00037FA2" w:rsidRPr="0065131D" w:rsidRDefault="00037FA2" w:rsidP="00C92BE9">
            <w:pPr>
              <w:jc w:val="center"/>
              <w:rPr>
                <w:sz w:val="18"/>
                <w:szCs w:val="18"/>
                <w:lang w:val="kk-KZ"/>
              </w:rPr>
            </w:pPr>
            <w:r w:rsidRPr="0065131D"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2268" w:type="dxa"/>
            <w:vAlign w:val="center"/>
          </w:tcPr>
          <w:p w14:paraId="3C7B94EA" w14:textId="77F58BCD" w:rsidR="00037FA2" w:rsidRPr="008D4868" w:rsidRDefault="00037FA2" w:rsidP="00037FA2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D4868">
              <w:rPr>
                <w:b/>
                <w:sz w:val="18"/>
                <w:szCs w:val="18"/>
                <w:lang w:val="en-US"/>
              </w:rPr>
              <w:t>Cite Score 2023–</w:t>
            </w:r>
            <w:r w:rsidRPr="008D4868">
              <w:rPr>
                <w:b/>
                <w:sz w:val="18"/>
                <w:szCs w:val="18"/>
                <w:lang w:val="kk-KZ"/>
              </w:rPr>
              <w:t>0.6</w:t>
            </w:r>
          </w:p>
          <w:p w14:paraId="1659C01A" w14:textId="77777777" w:rsidR="00037FA2" w:rsidRPr="008D4868" w:rsidRDefault="00037FA2" w:rsidP="00037FA2">
            <w:pPr>
              <w:shd w:val="clear" w:color="auto" w:fill="FFFFFF"/>
              <w:jc w:val="center"/>
              <w:rPr>
                <w:b/>
                <w:sz w:val="18"/>
                <w:szCs w:val="18"/>
                <w:lang w:val="en-US"/>
              </w:rPr>
            </w:pPr>
            <w:r w:rsidRPr="008D4868">
              <w:rPr>
                <w:b/>
                <w:sz w:val="18"/>
                <w:szCs w:val="18"/>
                <w:shd w:val="clear" w:color="auto" w:fill="FFFFFF"/>
                <w:lang w:val="en-US"/>
              </w:rPr>
              <w:t>Arts and Humanities</w:t>
            </w:r>
          </w:p>
          <w:p w14:paraId="116740E0" w14:textId="22012B50" w:rsidR="00037FA2" w:rsidRPr="00BE5A99" w:rsidRDefault="00037FA2" w:rsidP="00037FA2">
            <w:pPr>
              <w:jc w:val="center"/>
              <w:rPr>
                <w:sz w:val="18"/>
                <w:szCs w:val="18"/>
                <w:lang w:val="kk-KZ"/>
              </w:rPr>
            </w:pPr>
            <w:r w:rsidRPr="00BE5A99">
              <w:rPr>
                <w:sz w:val="18"/>
                <w:szCs w:val="18"/>
                <w:lang w:val="en-US"/>
              </w:rPr>
              <w:t>Language and Linguistics</w:t>
            </w:r>
          </w:p>
          <w:p w14:paraId="16232CC3" w14:textId="419F1F49" w:rsidR="00746E91" w:rsidRPr="00BE5A99" w:rsidRDefault="00037FA2" w:rsidP="00037FA2">
            <w:pPr>
              <w:jc w:val="center"/>
              <w:rPr>
                <w:sz w:val="18"/>
                <w:szCs w:val="18"/>
                <w:lang w:val="kk-KZ"/>
              </w:rPr>
            </w:pPr>
            <w:r w:rsidRPr="00BE5A99">
              <w:rPr>
                <w:sz w:val="18"/>
                <w:szCs w:val="18"/>
                <w:lang w:val="kk-KZ"/>
              </w:rPr>
              <w:t>- 55%</w:t>
            </w:r>
          </w:p>
        </w:tc>
        <w:tc>
          <w:tcPr>
            <w:tcW w:w="2126" w:type="dxa"/>
            <w:vAlign w:val="center"/>
          </w:tcPr>
          <w:p w14:paraId="6E19EB3B" w14:textId="1EFA4B11" w:rsidR="00BE5A99" w:rsidRPr="00BE5A99" w:rsidRDefault="00BE5A99" w:rsidP="00C80C5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BE5A99">
              <w:rPr>
                <w:b/>
                <w:color w:val="000000"/>
                <w:sz w:val="18"/>
                <w:szCs w:val="18"/>
                <w:lang w:val="en-US"/>
              </w:rPr>
              <w:t>Aitbay</w:t>
            </w:r>
            <w:proofErr w:type="spellEnd"/>
            <w:r w:rsidRPr="00BE5A99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A99">
              <w:rPr>
                <w:b/>
                <w:color w:val="000000"/>
                <w:sz w:val="18"/>
                <w:szCs w:val="18"/>
                <w:lang w:val="en-US"/>
              </w:rPr>
              <w:t>Zhumagulov</w:t>
            </w:r>
            <w:proofErr w:type="spellEnd"/>
            <w:r>
              <w:rPr>
                <w:b/>
                <w:color w:val="000000"/>
                <w:sz w:val="18"/>
                <w:szCs w:val="18"/>
                <w:lang w:val="kk-KZ"/>
              </w:rPr>
              <w:t>,</w:t>
            </w:r>
          </w:p>
          <w:p w14:paraId="77C0A099" w14:textId="5EE958FC" w:rsidR="00C80C5E" w:rsidRPr="0065131D" w:rsidRDefault="00C80C5E" w:rsidP="00C80C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A</w:t>
            </w:r>
            <w:proofErr w:type="spellStart"/>
            <w:r w:rsidRPr="0065131D">
              <w:rPr>
                <w:color w:val="000000"/>
                <w:sz w:val="18"/>
                <w:szCs w:val="18"/>
                <w:lang w:val="en-US"/>
              </w:rPr>
              <w:t>dil</w:t>
            </w:r>
            <w:proofErr w:type="spellEnd"/>
            <w:r w:rsidRPr="0065131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5131D">
              <w:rPr>
                <w:color w:val="000000"/>
                <w:sz w:val="18"/>
                <w:szCs w:val="18"/>
                <w:lang w:val="kk-KZ"/>
              </w:rPr>
              <w:t>Zhakulayev</w:t>
            </w:r>
            <w:r w:rsidRPr="0065131D">
              <w:rPr>
                <w:color w:val="000000"/>
                <w:sz w:val="18"/>
                <w:szCs w:val="18"/>
                <w:lang w:val="en-US"/>
              </w:rPr>
              <w:t>,</w:t>
            </w:r>
          </w:p>
          <w:p w14:paraId="664C3A3B" w14:textId="77777777" w:rsidR="00C80C5E" w:rsidRPr="0065131D" w:rsidRDefault="00C80C5E" w:rsidP="00C80C5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Nurgul Nygmetova,</w:t>
            </w:r>
          </w:p>
          <w:p w14:paraId="1562E884" w14:textId="77777777" w:rsidR="00C80C5E" w:rsidRPr="0065131D" w:rsidRDefault="00C80C5E" w:rsidP="00C80C5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Nagima Akhtaeva,</w:t>
            </w:r>
          </w:p>
          <w:p w14:paraId="0E7EC5D4" w14:textId="77777777" w:rsidR="00C80C5E" w:rsidRPr="0065131D" w:rsidRDefault="00C80C5E" w:rsidP="00C80C5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Yerkanat Khuatbekuly,</w:t>
            </w:r>
          </w:p>
          <w:p w14:paraId="3078207F" w14:textId="77777777" w:rsidR="00C80C5E" w:rsidRPr="0065131D" w:rsidRDefault="00C80C5E" w:rsidP="00C80C5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Botakoz Tleubekova,</w:t>
            </w:r>
          </w:p>
          <w:p w14:paraId="0B8370BF" w14:textId="77777777" w:rsidR="00C80C5E" w:rsidRPr="0065131D" w:rsidRDefault="00C80C5E" w:rsidP="00C80C5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Zhansaya Zharylgapov,</w:t>
            </w:r>
          </w:p>
          <w:p w14:paraId="5E78F8F3" w14:textId="4C89033D" w:rsidR="00746E91" w:rsidRPr="0065131D" w:rsidRDefault="00C80C5E" w:rsidP="00C80C5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Kalamkas Kalybekova</w:t>
            </w:r>
          </w:p>
        </w:tc>
        <w:tc>
          <w:tcPr>
            <w:tcW w:w="1276" w:type="dxa"/>
            <w:vAlign w:val="center"/>
          </w:tcPr>
          <w:p w14:paraId="61F36063" w14:textId="3A2FC439" w:rsidR="00746E91" w:rsidRPr="0065131D" w:rsidRDefault="00C80C5E" w:rsidP="00C92BE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первый автор</w:t>
            </w:r>
          </w:p>
        </w:tc>
      </w:tr>
      <w:tr w:rsidR="007B418F" w:rsidRPr="0065131D" w14:paraId="4125109C" w14:textId="77777777" w:rsidTr="00C80C5E">
        <w:tc>
          <w:tcPr>
            <w:tcW w:w="625" w:type="dxa"/>
            <w:vAlign w:val="center"/>
          </w:tcPr>
          <w:p w14:paraId="2ECED56D" w14:textId="0279C3F1" w:rsidR="007B418F" w:rsidRPr="0065131D" w:rsidRDefault="0065131D" w:rsidP="00C92BE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778" w:type="dxa"/>
            <w:vAlign w:val="center"/>
          </w:tcPr>
          <w:p w14:paraId="4FDE8B57" w14:textId="46B48F1D" w:rsidR="007B418F" w:rsidRPr="0065131D" w:rsidRDefault="007B418F" w:rsidP="00746E91">
            <w:pPr>
              <w:jc w:val="center"/>
              <w:rPr>
                <w:sz w:val="18"/>
                <w:szCs w:val="18"/>
                <w:lang w:val="en-US"/>
              </w:rPr>
            </w:pPr>
            <w:r w:rsidRPr="0065131D">
              <w:rPr>
                <w:sz w:val="18"/>
                <w:szCs w:val="18"/>
                <w:lang w:val="en-US"/>
              </w:rPr>
              <w:t>Discourse of a Historical Person: The Image of Genghis Khan in Kazakh, Turkish and Kyrgyz Literature</w:t>
            </w:r>
          </w:p>
        </w:tc>
        <w:tc>
          <w:tcPr>
            <w:tcW w:w="992" w:type="dxa"/>
            <w:vAlign w:val="center"/>
          </w:tcPr>
          <w:p w14:paraId="27947328" w14:textId="16482725" w:rsidR="007B418F" w:rsidRPr="0065131D" w:rsidRDefault="007B418F" w:rsidP="00C92BE9">
            <w:pPr>
              <w:jc w:val="center"/>
              <w:rPr>
                <w:sz w:val="18"/>
                <w:szCs w:val="18"/>
                <w:lang w:val="en-US"/>
              </w:rPr>
            </w:pPr>
            <w:r w:rsidRPr="0065131D">
              <w:rPr>
                <w:sz w:val="18"/>
                <w:szCs w:val="18"/>
              </w:rPr>
              <w:t>Статья</w:t>
            </w:r>
          </w:p>
        </w:tc>
        <w:tc>
          <w:tcPr>
            <w:tcW w:w="2707" w:type="dxa"/>
            <w:vAlign w:val="center"/>
          </w:tcPr>
          <w:p w14:paraId="1218936C" w14:textId="4A81F1D0" w:rsidR="007B418F" w:rsidRPr="0065131D" w:rsidRDefault="007B418F" w:rsidP="007B418F">
            <w:pPr>
              <w:jc w:val="center"/>
              <w:rPr>
                <w:sz w:val="18"/>
                <w:szCs w:val="18"/>
                <w:lang w:val="kk-KZ"/>
              </w:rPr>
            </w:pPr>
            <w:r w:rsidRPr="0065131D">
              <w:rPr>
                <w:sz w:val="18"/>
                <w:szCs w:val="18"/>
                <w:lang w:val="kk-KZ"/>
              </w:rPr>
              <w:t xml:space="preserve">Forum for Linguistic Studies. </w:t>
            </w:r>
            <w:r w:rsidRPr="0065131D">
              <w:rPr>
                <w:sz w:val="18"/>
                <w:szCs w:val="18"/>
                <w:lang w:val="en-US"/>
              </w:rPr>
              <w:t>-</w:t>
            </w:r>
            <w:r w:rsidRPr="0065131D">
              <w:rPr>
                <w:sz w:val="18"/>
                <w:szCs w:val="18"/>
                <w:lang w:val="kk-KZ"/>
              </w:rPr>
              <w:t xml:space="preserve"> 2025. №7 (03) . - Р. 685-696.</w:t>
            </w:r>
          </w:p>
          <w:p w14:paraId="05128440" w14:textId="49C06B55" w:rsidR="007B418F" w:rsidRPr="0065131D" w:rsidRDefault="008D4868" w:rsidP="007B418F">
            <w:pPr>
              <w:jc w:val="center"/>
              <w:rPr>
                <w:sz w:val="18"/>
                <w:szCs w:val="18"/>
                <w:lang w:val="kk-KZ"/>
              </w:rPr>
            </w:pPr>
            <w:hyperlink r:id="rId8" w:history="1">
              <w:r w:rsidR="007B418F" w:rsidRPr="0065131D">
                <w:rPr>
                  <w:rStyle w:val="ab"/>
                  <w:sz w:val="18"/>
                  <w:szCs w:val="18"/>
                  <w:lang w:val="kk-KZ"/>
                </w:rPr>
                <w:t>https://doi.org/10.30564/fls.v7i3.8595</w:t>
              </w:r>
            </w:hyperlink>
          </w:p>
        </w:tc>
        <w:tc>
          <w:tcPr>
            <w:tcW w:w="1546" w:type="dxa"/>
            <w:vAlign w:val="center"/>
          </w:tcPr>
          <w:p w14:paraId="7B91BA8C" w14:textId="77777777" w:rsidR="007B418F" w:rsidRPr="0065131D" w:rsidRDefault="007B418F" w:rsidP="007B418F">
            <w:pPr>
              <w:jc w:val="center"/>
              <w:rPr>
                <w:sz w:val="18"/>
                <w:szCs w:val="18"/>
                <w:lang w:val="en-US"/>
              </w:rPr>
            </w:pPr>
            <w:r w:rsidRPr="0065131D">
              <w:rPr>
                <w:sz w:val="18"/>
                <w:szCs w:val="18"/>
              </w:rPr>
              <w:t>Sjr202</w:t>
            </w:r>
            <w:r w:rsidRPr="0065131D">
              <w:rPr>
                <w:sz w:val="18"/>
                <w:szCs w:val="18"/>
                <w:lang w:val="en-US"/>
              </w:rPr>
              <w:t>3</w:t>
            </w:r>
            <w:r w:rsidRPr="0065131D">
              <w:rPr>
                <w:sz w:val="18"/>
                <w:szCs w:val="18"/>
              </w:rPr>
              <w:t>= 0.</w:t>
            </w:r>
            <w:r w:rsidRPr="0065131D">
              <w:rPr>
                <w:sz w:val="18"/>
                <w:szCs w:val="18"/>
                <w:lang w:val="kk-KZ"/>
              </w:rPr>
              <w:t>117</w:t>
            </w:r>
          </w:p>
          <w:p w14:paraId="32684000" w14:textId="20AE8D70" w:rsidR="007B418F" w:rsidRPr="0065131D" w:rsidRDefault="007B418F" w:rsidP="007B418F">
            <w:pPr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65131D">
              <w:rPr>
                <w:sz w:val="18"/>
                <w:szCs w:val="18"/>
              </w:rPr>
              <w:t>Snip</w:t>
            </w:r>
            <w:proofErr w:type="spellEnd"/>
            <w:r w:rsidRPr="0065131D">
              <w:rPr>
                <w:sz w:val="18"/>
                <w:szCs w:val="18"/>
              </w:rPr>
              <w:t xml:space="preserve"> 202</w:t>
            </w:r>
            <w:r w:rsidRPr="0065131D">
              <w:rPr>
                <w:sz w:val="18"/>
                <w:szCs w:val="18"/>
                <w:lang w:val="en-US"/>
              </w:rPr>
              <w:t>3</w:t>
            </w:r>
            <w:r w:rsidRPr="0065131D">
              <w:rPr>
                <w:sz w:val="18"/>
                <w:szCs w:val="18"/>
              </w:rPr>
              <w:t xml:space="preserve"> = </w:t>
            </w:r>
            <w:r w:rsidRPr="0065131D">
              <w:rPr>
                <w:sz w:val="18"/>
                <w:szCs w:val="18"/>
                <w:lang w:val="kk-KZ"/>
              </w:rPr>
              <w:t>0.217</w:t>
            </w:r>
          </w:p>
        </w:tc>
        <w:tc>
          <w:tcPr>
            <w:tcW w:w="1134" w:type="dxa"/>
          </w:tcPr>
          <w:p w14:paraId="13562FE5" w14:textId="77777777" w:rsidR="007B418F" w:rsidRPr="0065131D" w:rsidRDefault="007B418F" w:rsidP="00C92BE9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646C150B" w14:textId="6C780DED" w:rsidR="007B418F" w:rsidRPr="0065131D" w:rsidRDefault="007B418F" w:rsidP="00C92BE9">
            <w:pPr>
              <w:jc w:val="center"/>
              <w:rPr>
                <w:sz w:val="18"/>
                <w:szCs w:val="18"/>
                <w:lang w:val="en-US"/>
              </w:rPr>
            </w:pPr>
            <w:r w:rsidRPr="0065131D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vAlign w:val="center"/>
          </w:tcPr>
          <w:p w14:paraId="6615B3DD" w14:textId="21E76F03" w:rsidR="007B418F" w:rsidRPr="008D4868" w:rsidRDefault="007B418F" w:rsidP="007B418F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D4868">
              <w:rPr>
                <w:b/>
                <w:sz w:val="18"/>
                <w:szCs w:val="18"/>
                <w:lang w:val="en-US"/>
              </w:rPr>
              <w:t>Cite Score 2023–</w:t>
            </w:r>
            <w:r w:rsidRPr="008D4868">
              <w:rPr>
                <w:b/>
                <w:sz w:val="18"/>
                <w:szCs w:val="18"/>
                <w:lang w:val="kk-KZ"/>
              </w:rPr>
              <w:t>0.6</w:t>
            </w:r>
          </w:p>
          <w:p w14:paraId="69A2136D" w14:textId="77777777" w:rsidR="007B418F" w:rsidRPr="008D4868" w:rsidRDefault="007B418F" w:rsidP="007B418F">
            <w:pPr>
              <w:shd w:val="clear" w:color="auto" w:fill="FFFFFF"/>
              <w:jc w:val="center"/>
              <w:rPr>
                <w:b/>
                <w:sz w:val="18"/>
                <w:szCs w:val="18"/>
                <w:lang w:val="en-US"/>
              </w:rPr>
            </w:pPr>
            <w:r w:rsidRPr="008D4868">
              <w:rPr>
                <w:b/>
                <w:sz w:val="18"/>
                <w:szCs w:val="18"/>
                <w:shd w:val="clear" w:color="auto" w:fill="FFFFFF"/>
                <w:lang w:val="en-US"/>
              </w:rPr>
              <w:t>Arts and Humanities</w:t>
            </w:r>
          </w:p>
          <w:p w14:paraId="09D03D41" w14:textId="469A7C7D" w:rsidR="007B418F" w:rsidRPr="00BE5A99" w:rsidRDefault="007B418F" w:rsidP="007B418F">
            <w:pPr>
              <w:jc w:val="center"/>
              <w:rPr>
                <w:sz w:val="18"/>
                <w:szCs w:val="18"/>
                <w:lang w:val="kk-KZ"/>
              </w:rPr>
            </w:pPr>
            <w:r w:rsidRPr="00BE5A99">
              <w:rPr>
                <w:sz w:val="18"/>
                <w:szCs w:val="18"/>
                <w:lang w:val="en-US"/>
              </w:rPr>
              <w:t>Language and Linguistics</w:t>
            </w:r>
            <w:bookmarkStart w:id="0" w:name="_GoBack"/>
            <w:bookmarkEnd w:id="0"/>
          </w:p>
          <w:p w14:paraId="2170270E" w14:textId="14CA955F" w:rsidR="007B418F" w:rsidRPr="00BE5A99" w:rsidRDefault="007B418F" w:rsidP="007B418F">
            <w:pPr>
              <w:jc w:val="center"/>
              <w:rPr>
                <w:sz w:val="18"/>
                <w:szCs w:val="18"/>
                <w:lang w:val="kk-KZ"/>
              </w:rPr>
            </w:pPr>
            <w:r w:rsidRPr="00BE5A99">
              <w:rPr>
                <w:sz w:val="18"/>
                <w:szCs w:val="18"/>
                <w:lang w:val="kk-KZ"/>
              </w:rPr>
              <w:t>- 55%</w:t>
            </w:r>
          </w:p>
        </w:tc>
        <w:tc>
          <w:tcPr>
            <w:tcW w:w="2126" w:type="dxa"/>
            <w:vAlign w:val="center"/>
          </w:tcPr>
          <w:p w14:paraId="4F344E28" w14:textId="77777777" w:rsidR="007B418F" w:rsidRDefault="007B418F" w:rsidP="007B418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Anar Ashirbekova,</w:t>
            </w:r>
          </w:p>
          <w:p w14:paraId="5B6E1685" w14:textId="4A439D67" w:rsidR="00BE5A99" w:rsidRPr="00BE5A99" w:rsidRDefault="00BE5A99" w:rsidP="00BE5A99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BE5A99">
              <w:rPr>
                <w:b/>
                <w:color w:val="000000"/>
                <w:sz w:val="18"/>
                <w:szCs w:val="18"/>
                <w:lang w:val="en-US"/>
              </w:rPr>
              <w:t>Aitbay</w:t>
            </w:r>
            <w:proofErr w:type="spellEnd"/>
            <w:r w:rsidRPr="00BE5A99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5A99">
              <w:rPr>
                <w:b/>
                <w:color w:val="000000"/>
                <w:sz w:val="18"/>
                <w:szCs w:val="18"/>
                <w:lang w:val="en-US"/>
              </w:rPr>
              <w:t>Zhumagulov</w:t>
            </w:r>
            <w:proofErr w:type="spellEnd"/>
            <w:r>
              <w:rPr>
                <w:b/>
                <w:color w:val="000000"/>
                <w:sz w:val="18"/>
                <w:szCs w:val="18"/>
                <w:lang w:val="kk-KZ"/>
              </w:rPr>
              <w:t>,</w:t>
            </w:r>
          </w:p>
          <w:p w14:paraId="3B6E848B" w14:textId="77777777" w:rsidR="007B418F" w:rsidRPr="0065131D" w:rsidRDefault="007B418F" w:rsidP="007B418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A</w:t>
            </w:r>
            <w:proofErr w:type="spellStart"/>
            <w:r w:rsidRPr="0065131D">
              <w:rPr>
                <w:color w:val="000000"/>
                <w:sz w:val="18"/>
                <w:szCs w:val="18"/>
                <w:lang w:val="en-US"/>
              </w:rPr>
              <w:t>dil</w:t>
            </w:r>
            <w:proofErr w:type="spellEnd"/>
            <w:r w:rsidRPr="0065131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5131D">
              <w:rPr>
                <w:color w:val="000000"/>
                <w:sz w:val="18"/>
                <w:szCs w:val="18"/>
                <w:lang w:val="kk-KZ"/>
              </w:rPr>
              <w:t>Zhakulayev</w:t>
            </w:r>
            <w:r w:rsidRPr="0065131D">
              <w:rPr>
                <w:color w:val="000000"/>
                <w:sz w:val="18"/>
                <w:szCs w:val="18"/>
                <w:lang w:val="en-US"/>
              </w:rPr>
              <w:t>,</w:t>
            </w:r>
          </w:p>
          <w:p w14:paraId="3BED0CB8" w14:textId="77777777" w:rsidR="007B418F" w:rsidRPr="0065131D" w:rsidRDefault="007B418F" w:rsidP="007B418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Zhanar Rustemova,</w:t>
            </w:r>
          </w:p>
          <w:p w14:paraId="100DCBAF" w14:textId="77777777" w:rsidR="007B418F" w:rsidRPr="0065131D" w:rsidRDefault="007B418F" w:rsidP="007B418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Aizat Ibraeva,</w:t>
            </w:r>
          </w:p>
          <w:p w14:paraId="7C4BAE12" w14:textId="77777777" w:rsidR="007B418F" w:rsidRPr="0065131D" w:rsidRDefault="007B418F" w:rsidP="007B418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Botakoz Tleubekova,</w:t>
            </w:r>
          </w:p>
          <w:p w14:paraId="7E61DCE6" w14:textId="77777777" w:rsidR="007B418F" w:rsidRPr="0065131D" w:rsidRDefault="007B418F" w:rsidP="007B418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Akgul Zhussupova,</w:t>
            </w:r>
          </w:p>
          <w:p w14:paraId="669718AE" w14:textId="0B646735" w:rsidR="007B418F" w:rsidRPr="0065131D" w:rsidRDefault="007B418F" w:rsidP="007B418F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Kamshat Toleubayeva</w:t>
            </w:r>
          </w:p>
        </w:tc>
        <w:tc>
          <w:tcPr>
            <w:tcW w:w="1276" w:type="dxa"/>
            <w:vAlign w:val="center"/>
          </w:tcPr>
          <w:p w14:paraId="345E79DF" w14:textId="77777777" w:rsidR="007B418F" w:rsidRPr="0065131D" w:rsidRDefault="007B418F" w:rsidP="00C92BE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14:paraId="4D9AA7D2" w14:textId="07CF3CDC" w:rsidR="007B418F" w:rsidRPr="0065131D" w:rsidRDefault="007B418F" w:rsidP="00C92BE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5131D">
              <w:rPr>
                <w:color w:val="000000"/>
                <w:sz w:val="18"/>
                <w:szCs w:val="18"/>
                <w:lang w:val="kk-KZ"/>
              </w:rPr>
              <w:t>автор для корреспонденции</w:t>
            </w:r>
          </w:p>
        </w:tc>
      </w:tr>
    </w:tbl>
    <w:p w14:paraId="64EC89DF" w14:textId="77777777" w:rsidR="00645ACF" w:rsidRPr="00746E91" w:rsidRDefault="00645ACF" w:rsidP="00901167">
      <w:pPr>
        <w:jc w:val="center"/>
        <w:rPr>
          <w:sz w:val="20"/>
          <w:szCs w:val="20"/>
          <w:lang w:val="kk-KZ"/>
        </w:rPr>
      </w:pPr>
    </w:p>
    <w:p w14:paraId="617216F6" w14:textId="77777777" w:rsidR="001A656D" w:rsidRDefault="001A656D" w:rsidP="001A656D">
      <w:pPr>
        <w:ind w:left="708" w:firstLine="708"/>
        <w:rPr>
          <w:lang w:val="kk-KZ"/>
        </w:rPr>
      </w:pPr>
    </w:p>
    <w:p w14:paraId="7C544059" w14:textId="77777777" w:rsidR="007B418F" w:rsidRPr="00746E91" w:rsidRDefault="007B418F" w:rsidP="001A656D">
      <w:pPr>
        <w:ind w:left="1416" w:firstLine="708"/>
        <w:rPr>
          <w:sz w:val="20"/>
          <w:szCs w:val="20"/>
          <w:lang w:val="kk-KZ"/>
        </w:rPr>
      </w:pPr>
    </w:p>
    <w:p w14:paraId="6DF99638" w14:textId="4F10F8CE" w:rsidR="007B418F" w:rsidRPr="005D7A81" w:rsidRDefault="00C92BE9" w:rsidP="005D7A81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Декан филологического факультета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Е.Е.Түйте</w:t>
      </w:r>
    </w:p>
    <w:sectPr w:rsidR="007B418F" w:rsidRPr="005D7A81" w:rsidSect="00D607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100F"/>
    <w:multiLevelType w:val="multilevel"/>
    <w:tmpl w:val="995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070F7"/>
    <w:multiLevelType w:val="multilevel"/>
    <w:tmpl w:val="1D6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6832"/>
    <w:multiLevelType w:val="multilevel"/>
    <w:tmpl w:val="0AD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64ED"/>
    <w:rsid w:val="00006F7F"/>
    <w:rsid w:val="00037D5D"/>
    <w:rsid w:val="00037FA2"/>
    <w:rsid w:val="0004638A"/>
    <w:rsid w:val="00065F61"/>
    <w:rsid w:val="0009228D"/>
    <w:rsid w:val="000B2917"/>
    <w:rsid w:val="000D68F9"/>
    <w:rsid w:val="000E2BAE"/>
    <w:rsid w:val="000F396D"/>
    <w:rsid w:val="00114EFF"/>
    <w:rsid w:val="001416AD"/>
    <w:rsid w:val="00144B69"/>
    <w:rsid w:val="00196968"/>
    <w:rsid w:val="001A656D"/>
    <w:rsid w:val="001C33BA"/>
    <w:rsid w:val="00231098"/>
    <w:rsid w:val="0026172B"/>
    <w:rsid w:val="00276DB8"/>
    <w:rsid w:val="002A26E6"/>
    <w:rsid w:val="002B0FB8"/>
    <w:rsid w:val="002B791D"/>
    <w:rsid w:val="002C21A0"/>
    <w:rsid w:val="002E175E"/>
    <w:rsid w:val="002E524A"/>
    <w:rsid w:val="00316C27"/>
    <w:rsid w:val="00347284"/>
    <w:rsid w:val="00367DDF"/>
    <w:rsid w:val="00380A66"/>
    <w:rsid w:val="00387B1F"/>
    <w:rsid w:val="003E6BEA"/>
    <w:rsid w:val="003F51A2"/>
    <w:rsid w:val="003F5E06"/>
    <w:rsid w:val="0040408F"/>
    <w:rsid w:val="0045000B"/>
    <w:rsid w:val="00474105"/>
    <w:rsid w:val="004942E7"/>
    <w:rsid w:val="004C4D84"/>
    <w:rsid w:val="004C7C4F"/>
    <w:rsid w:val="004D2A47"/>
    <w:rsid w:val="004F55BC"/>
    <w:rsid w:val="00500E56"/>
    <w:rsid w:val="00502A1B"/>
    <w:rsid w:val="00564FA6"/>
    <w:rsid w:val="005743DE"/>
    <w:rsid w:val="005C2581"/>
    <w:rsid w:val="005D7A81"/>
    <w:rsid w:val="005E1A8A"/>
    <w:rsid w:val="005E2EF3"/>
    <w:rsid w:val="005E6D02"/>
    <w:rsid w:val="006260E2"/>
    <w:rsid w:val="00645ACF"/>
    <w:rsid w:val="00646BCC"/>
    <w:rsid w:val="0065131D"/>
    <w:rsid w:val="00664407"/>
    <w:rsid w:val="00737149"/>
    <w:rsid w:val="0074336F"/>
    <w:rsid w:val="00746E91"/>
    <w:rsid w:val="0076104D"/>
    <w:rsid w:val="007B418F"/>
    <w:rsid w:val="007F16D3"/>
    <w:rsid w:val="008033AA"/>
    <w:rsid w:val="008B27EB"/>
    <w:rsid w:val="008B6C41"/>
    <w:rsid w:val="008D4868"/>
    <w:rsid w:val="00901167"/>
    <w:rsid w:val="0095548A"/>
    <w:rsid w:val="0097476E"/>
    <w:rsid w:val="0099366C"/>
    <w:rsid w:val="009C2D0F"/>
    <w:rsid w:val="00A05CFD"/>
    <w:rsid w:val="00A21B21"/>
    <w:rsid w:val="00A67C82"/>
    <w:rsid w:val="00A86530"/>
    <w:rsid w:val="00AA7C6C"/>
    <w:rsid w:val="00AC4DF9"/>
    <w:rsid w:val="00B141B5"/>
    <w:rsid w:val="00B5779B"/>
    <w:rsid w:val="00B61EEB"/>
    <w:rsid w:val="00B83FEF"/>
    <w:rsid w:val="00B90C0F"/>
    <w:rsid w:val="00BA7BD9"/>
    <w:rsid w:val="00BB3B4D"/>
    <w:rsid w:val="00BE5A99"/>
    <w:rsid w:val="00C06560"/>
    <w:rsid w:val="00C27254"/>
    <w:rsid w:val="00C621D9"/>
    <w:rsid w:val="00C6349E"/>
    <w:rsid w:val="00C80C5E"/>
    <w:rsid w:val="00C92BE9"/>
    <w:rsid w:val="00CC02F5"/>
    <w:rsid w:val="00CC1105"/>
    <w:rsid w:val="00D56CD5"/>
    <w:rsid w:val="00D6076B"/>
    <w:rsid w:val="00D70387"/>
    <w:rsid w:val="00D7350B"/>
    <w:rsid w:val="00D949BF"/>
    <w:rsid w:val="00E57CF1"/>
    <w:rsid w:val="00E94F33"/>
    <w:rsid w:val="00F0440A"/>
    <w:rsid w:val="00F04786"/>
    <w:rsid w:val="00F877B4"/>
    <w:rsid w:val="00FB0943"/>
    <w:rsid w:val="00FB49DE"/>
    <w:rsid w:val="00FC0C0B"/>
    <w:rsid w:val="00FD2434"/>
    <w:rsid w:val="00FD45B0"/>
    <w:rsid w:val="00FD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3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  <w:style w:type="character" w:customStyle="1" w:styleId="orcid-id-https">
    <w:name w:val="orcid-id-https"/>
    <w:basedOn w:val="a0"/>
    <w:rsid w:val="00737149"/>
  </w:style>
  <w:style w:type="character" w:customStyle="1" w:styleId="UnresolvedMention">
    <w:name w:val="Unresolved Mention"/>
    <w:basedOn w:val="a0"/>
    <w:uiPriority w:val="99"/>
    <w:semiHidden/>
    <w:unhideWhenUsed/>
    <w:rsid w:val="00746E91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37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  <w:style w:type="character" w:customStyle="1" w:styleId="orcid-id-https">
    <w:name w:val="orcid-id-https"/>
    <w:basedOn w:val="a0"/>
    <w:rsid w:val="00737149"/>
  </w:style>
  <w:style w:type="character" w:customStyle="1" w:styleId="UnresolvedMention">
    <w:name w:val="Unresolved Mention"/>
    <w:basedOn w:val="a0"/>
    <w:uiPriority w:val="99"/>
    <w:semiHidden/>
    <w:unhideWhenUsed/>
    <w:rsid w:val="00746E91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3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564/fls.v7i3.85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30564/fls.v7i1.7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5982-89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Такиров Саржан Уахитович</cp:lastModifiedBy>
  <cp:revision>6</cp:revision>
  <cp:lastPrinted>2025-05-06T06:51:00Z</cp:lastPrinted>
  <dcterms:created xsi:type="dcterms:W3CDTF">2025-05-05T07:35:00Z</dcterms:created>
  <dcterms:modified xsi:type="dcterms:W3CDTF">2025-05-06T06:54:00Z</dcterms:modified>
</cp:coreProperties>
</file>