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 xml:space="preserve">Академик Е.А. Бөкетов атындағы Қарағанды университеті 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>Қазақ әдебиеті кафедрасының профессоры, филология ғылымдарының докторы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>Жарылгапов Жансая Жангазиевичтің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>ғылыми және ғылыми-әдістемелік еңбектерінің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>ТIЗIМI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>СПИСОК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 xml:space="preserve">научных и научно-методических трудов 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 xml:space="preserve"> профессора кафедры казахской литературы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 xml:space="preserve">Карагандинского университета имени академика Е.А. Букетова, </w:t>
      </w:r>
      <w:r>
        <w:rPr>
          <w:rFonts w:ascii="Times New Roman" w:hAnsi="Times New Roman" w:cs="Times New Roman"/>
          <w:b/>
          <w:sz w:val="23"/>
          <w:szCs w:val="23"/>
          <w:lang w:val="kk-KZ"/>
        </w:rPr>
        <w:t>доктора</w:t>
      </w:r>
      <w:r w:rsidRPr="00E01D66">
        <w:rPr>
          <w:rFonts w:ascii="Times New Roman" w:hAnsi="Times New Roman" w:cs="Times New Roman"/>
          <w:b/>
          <w:sz w:val="23"/>
          <w:szCs w:val="23"/>
          <w:lang w:val="kk-KZ"/>
        </w:rPr>
        <w:t xml:space="preserve"> филологических наук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lang w:val="kk-KZ"/>
        </w:rPr>
        <w:t>Жарылгапова Жансая Жангазиевича</w:t>
      </w:r>
    </w:p>
    <w:p w:rsidR="00741791" w:rsidRPr="00E01D66" w:rsidRDefault="00741791" w:rsidP="00741791">
      <w:pPr>
        <w:spacing w:after="0" w:line="240" w:lineRule="auto"/>
        <w:jc w:val="center"/>
        <w:rPr>
          <w:rFonts w:ascii="KZ Times New Roman" w:hAnsi="KZ Times New Roman"/>
          <w:b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741791" w:rsidRPr="00043BA1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Р/с</w:t>
            </w:r>
          </w:p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№ / №</w:t>
            </w:r>
          </w:p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п/п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Атауы / Название</w:t>
            </w:r>
          </w:p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Баспа немесе қолжазба құқында / Печатный или на правах рукописи</w:t>
            </w:r>
          </w:p>
        </w:tc>
        <w:tc>
          <w:tcPr>
            <w:tcW w:w="453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Баспа, журнал (атауы, №, жылы, беттерi),</w:t>
            </w:r>
          </w:p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Авторлық куәліктің, патенттің № / Издательство, журнал (название, год, № страницы), № авторского свидетельства, патента</w:t>
            </w:r>
          </w:p>
        </w:tc>
        <w:tc>
          <w:tcPr>
            <w:tcW w:w="127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Баспа табақтар / Количество печатных листов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Қосалқы авторлардың аты-жөні / Ф.И.О. соавторов</w:t>
            </w:r>
          </w:p>
        </w:tc>
      </w:tr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14956" w:type="dxa"/>
            <w:gridSpan w:val="6"/>
          </w:tcPr>
          <w:p w:rsidR="00741791" w:rsidRPr="00E01D66" w:rsidRDefault="00741791" w:rsidP="00043BA1">
            <w:pPr>
              <w:pStyle w:val="a8"/>
              <w:jc w:val="center"/>
              <w:rPr>
                <w:b/>
                <w:lang w:val="kk-KZ"/>
              </w:rPr>
            </w:pPr>
            <w:r w:rsidRPr="00E01D66">
              <w:rPr>
                <w:b/>
                <w:lang w:val="kk-KZ"/>
              </w:rPr>
              <w:t>1.Монографиялар, оқулықтар мен оқу құралдары:</w:t>
            </w:r>
          </w:p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b/>
                <w:lang w:val="kk-KZ"/>
              </w:rPr>
              <w:t>1.Монографии, учебники и учебные пособия:</w:t>
            </w:r>
          </w:p>
        </w:tc>
      </w:tr>
      <w:tr w:rsidR="00741791" w:rsidRPr="00E01D66" w:rsidTr="00043BA1">
        <w:trPr>
          <w:trHeight w:val="503"/>
        </w:trPr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</w:t>
            </w:r>
          </w:p>
        </w:tc>
        <w:tc>
          <w:tcPr>
            <w:tcW w:w="439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 ағымдар теориясы</w:t>
            </w:r>
          </w:p>
        </w:tc>
        <w:tc>
          <w:tcPr>
            <w:tcW w:w="198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vAlign w:val="center"/>
          </w:tcPr>
          <w:p w:rsidR="00741791" w:rsidRPr="00E01D66" w:rsidRDefault="00043BA1" w:rsidP="00043BA1">
            <w:pPr>
              <w:pStyle w:val="a6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043BA1">
              <w:rPr>
                <w:sz w:val="24"/>
                <w:szCs w:val="24"/>
                <w:lang w:val="kk-KZ"/>
              </w:rPr>
              <w:t>-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softHyphen/>
            </w:r>
            <w:r w:rsidR="00741791" w:rsidRPr="00E01D66">
              <w:rPr>
                <w:sz w:val="24"/>
                <w:szCs w:val="24"/>
                <w:lang w:val="kk-KZ"/>
              </w:rPr>
              <w:t>Қарағанды: Академик Е.А.Бөкетов атындағы Қараған</w:t>
            </w:r>
            <w:r w:rsidR="00741791">
              <w:rPr>
                <w:sz w:val="24"/>
                <w:szCs w:val="24"/>
                <w:lang w:val="kk-KZ"/>
              </w:rPr>
              <w:t>ды университетінің баспасы, 202</w:t>
            </w:r>
            <w:r w:rsidR="00741791" w:rsidRPr="00694356">
              <w:rPr>
                <w:sz w:val="24"/>
                <w:szCs w:val="24"/>
                <w:lang w:val="kk-KZ"/>
              </w:rPr>
              <w:t>3</w:t>
            </w:r>
            <w:r w:rsidR="00741791">
              <w:rPr>
                <w:sz w:val="24"/>
                <w:szCs w:val="24"/>
                <w:lang w:val="kk-KZ"/>
              </w:rPr>
              <w:t xml:space="preserve">. – </w:t>
            </w:r>
            <w:r w:rsidR="00741791" w:rsidRPr="00564F0D">
              <w:rPr>
                <w:sz w:val="24"/>
                <w:szCs w:val="24"/>
                <w:lang w:val="kk-KZ"/>
              </w:rPr>
              <w:t>181</w:t>
            </w:r>
            <w:r w:rsidR="00741791" w:rsidRPr="00E01D66">
              <w:rPr>
                <w:sz w:val="24"/>
                <w:szCs w:val="24"/>
                <w:lang w:val="kk-KZ"/>
              </w:rPr>
              <w:t xml:space="preserve"> б. </w:t>
            </w:r>
          </w:p>
          <w:p w:rsidR="00741791" w:rsidRPr="00564F0D" w:rsidRDefault="00741791" w:rsidP="00043BA1">
            <w:pPr>
              <w:pStyle w:val="a4"/>
              <w:widowControl/>
              <w:tabs>
                <w:tab w:val="left" w:pos="411"/>
              </w:tabs>
              <w:rPr>
                <w:sz w:val="24"/>
                <w:szCs w:val="24"/>
              </w:rPr>
            </w:pPr>
            <w:r w:rsidRPr="00E01D66">
              <w:rPr>
                <w:rFonts w:ascii="Times New Roman" w:hAnsi="Times New Roman"/>
                <w:sz w:val="24"/>
                <w:szCs w:val="24"/>
                <w:lang w:val="kk-KZ"/>
              </w:rPr>
              <w:t>ISBN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978-601-362-</w:t>
            </w: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Pr="00E01D66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E0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42"/>
        <w:gridCol w:w="1134"/>
        <w:gridCol w:w="2410"/>
      </w:tblGrid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276" w:type="dxa"/>
            <w:gridSpan w:val="2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41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15240" w:type="dxa"/>
            <w:gridSpan w:val="7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SCOPUS ДҚ бойынша индекстелетін нөлдік емес импакт-факторы бар ғылыми журналдарда (SCOPUS ДҚ бойынша автордың жарияланымдар тізімі қоса беріледі)</w:t>
            </w:r>
          </w:p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 В научных журналах с ненулевым импакт-факторам индексируемых по БД SCOPUS (список публикаций автора по БД SCOPUS прилагается)</w:t>
            </w:r>
          </w:p>
        </w:tc>
      </w:tr>
      <w:tr w:rsidR="00741791" w:rsidRPr="00043BA1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1</w:t>
            </w:r>
          </w:p>
        </w:tc>
        <w:tc>
          <w:tcPr>
            <w:tcW w:w="4394" w:type="dxa"/>
            <w:vAlign w:val="center"/>
          </w:tcPr>
          <w:p w:rsidR="00741791" w:rsidRPr="00746372" w:rsidRDefault="00741791" w:rsidP="00043BA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7463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Semantic Features of the Word </w:t>
            </w:r>
            <w:proofErr w:type="spellStart"/>
            <w:r w:rsidRPr="007463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Qonyr</w:t>
            </w:r>
            <w:proofErr w:type="spellEnd"/>
            <w:r w:rsidRPr="007463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(Brown): Conceptual Analysis of Two Separate Works</w:t>
            </w:r>
          </w:p>
        </w:tc>
        <w:tc>
          <w:tcPr>
            <w:tcW w:w="198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678" w:type="dxa"/>
            <w:gridSpan w:val="2"/>
            <w:vAlign w:val="center"/>
          </w:tcPr>
          <w:p w:rsidR="00B2006F" w:rsidRDefault="00741791" w:rsidP="00B20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Theory and Practice in Language Studies</w:t>
            </w:r>
            <w:r w:rsidR="00043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–</w:t>
            </w:r>
            <w:r w:rsidRPr="00193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2024. - №11 (14). –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P.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3347-3354</w:t>
            </w:r>
          </w:p>
          <w:p w:rsidR="00741791" w:rsidRPr="001930E3" w:rsidRDefault="00741791" w:rsidP="00B20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DOI:</w:t>
            </w:r>
            <w:r w:rsidRPr="001930E3">
              <w:rPr>
                <w:lang w:val="kk-KZ"/>
              </w:rPr>
              <w:t xml:space="preserve"> </w:t>
            </w:r>
            <w:hyperlink r:id="rId5" w:history="1">
              <w:r w:rsidRPr="00534AE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https://doi.org/10.17507/tpls.1411.03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1791" w:rsidRPr="002111B9" w:rsidRDefault="00741791" w:rsidP="00043B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01D6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Baltabayeva</w:t>
            </w: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Bakenova</w:t>
            </w: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A.Amirbekova, Zh.Sametova, K.Kalybekova, U.Samenkyzy, A.Umirbekova, B.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Khassenov</w:t>
            </w:r>
          </w:p>
        </w:tc>
      </w:tr>
      <w:tr w:rsidR="00741791" w:rsidRPr="00B2006F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2</w:t>
            </w:r>
          </w:p>
        </w:tc>
        <w:tc>
          <w:tcPr>
            <w:tcW w:w="4394" w:type="dxa"/>
            <w:vAlign w:val="center"/>
          </w:tcPr>
          <w:p w:rsidR="00741791" w:rsidRPr="001930E3" w:rsidRDefault="00741791" w:rsidP="00043BA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Interlingual</w:t>
            </w:r>
            <w:proofErr w:type="spellEnd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Equivalence and Cognitive Representation of the </w:t>
            </w:r>
            <w:proofErr w:type="spellStart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Ethnocultural</w:t>
            </w:r>
            <w:proofErr w:type="spellEnd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Identity of Numerical </w:t>
            </w:r>
            <w:proofErr w:type="spellStart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Phraseological</w:t>
            </w:r>
            <w:proofErr w:type="spellEnd"/>
            <w:r w:rsidRPr="001930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Units in the Kazakh and English Languages</w:t>
            </w:r>
          </w:p>
        </w:tc>
        <w:tc>
          <w:tcPr>
            <w:tcW w:w="198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678" w:type="dxa"/>
            <w:gridSpan w:val="2"/>
            <w:vAlign w:val="center"/>
          </w:tcPr>
          <w:p w:rsidR="00B2006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Cognitive studies |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Études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cognitive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– 20</w:t>
            </w:r>
            <w:r w:rsidRPr="00682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24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№ 24. –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.1-12. </w:t>
            </w:r>
          </w:p>
          <w:p w:rsidR="00741791" w:rsidRPr="00B2006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DOI: </w:t>
            </w:r>
            <w:hyperlink r:id="rId6" w:history="1">
              <w:r w:rsidRPr="00534AE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https://doi.org/10.11649/cs.3200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1791" w:rsidRPr="006822E0" w:rsidRDefault="00741791" w:rsidP="00043B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11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/0,25</w:t>
            </w:r>
          </w:p>
        </w:tc>
        <w:tc>
          <w:tcPr>
            <w:tcW w:w="2410" w:type="dxa"/>
          </w:tcPr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Ayupova</w:t>
            </w: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Z.Jambayeva, </w:t>
            </w:r>
          </w:p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Balmagambetova</w:t>
            </w:r>
          </w:p>
          <w:p w:rsidR="00741791" w:rsidRPr="001930E3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30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K.Tilesh</w:t>
            </w:r>
          </w:p>
        </w:tc>
      </w:tr>
      <w:tr w:rsidR="00741791" w:rsidRPr="00043BA1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3</w:t>
            </w:r>
          </w:p>
        </w:tc>
        <w:tc>
          <w:tcPr>
            <w:tcW w:w="4394" w:type="dxa"/>
            <w:vAlign w:val="center"/>
          </w:tcPr>
          <w:p w:rsidR="00741791" w:rsidRPr="001930E3" w:rsidRDefault="00741791" w:rsidP="00043BA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6822E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Historical Discourse: Artistic Text and Historical Consciousness in the Post-Colonial Period</w:t>
            </w:r>
          </w:p>
        </w:tc>
        <w:tc>
          <w:tcPr>
            <w:tcW w:w="198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678" w:type="dxa"/>
            <w:gridSpan w:val="2"/>
            <w:vAlign w:val="center"/>
          </w:tcPr>
          <w:p w:rsidR="00741791" w:rsidRPr="00B2006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Forum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for Linguistic Studies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– 2025. № 7(1). –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Pr="00682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711–726</w:t>
            </w:r>
            <w:r w:rsidRP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741791" w:rsidRPr="00B2006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DOI: </w:t>
            </w:r>
            <w:r w:rsidR="006B7E6A">
              <w:fldChar w:fldCharType="begin"/>
            </w:r>
            <w:r w:rsidRPr="00B2006F">
              <w:rPr>
                <w:lang w:val="kk-KZ"/>
              </w:rPr>
              <w:instrText>HYPERLINK "https://doi.org/10.30564/fls.v7i1.7830"</w:instrText>
            </w:r>
            <w:r w:rsidR="006B7E6A">
              <w:fldChar w:fldCharType="separate"/>
            </w:r>
            <w:r w:rsidRPr="00534AEF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https://doi.org/10.30564/fls.v7i1.7830</w:t>
            </w:r>
            <w:r w:rsidR="006B7E6A">
              <w:fldChar w:fldCharType="end"/>
            </w:r>
            <w:r w:rsidRP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41791" w:rsidRPr="006822E0" w:rsidRDefault="00741791" w:rsidP="00043B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20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0,9</w:t>
            </w:r>
          </w:p>
        </w:tc>
        <w:tc>
          <w:tcPr>
            <w:tcW w:w="2410" w:type="dxa"/>
          </w:tcPr>
          <w:p w:rsidR="00741791" w:rsidRPr="006822E0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A.Zhumagulov, 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A.Zhakulayev, 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N.Nygmetova, 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A.Nagima,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Y.Khuatbekuly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K.Kalybekova</w:t>
            </w:r>
          </w:p>
        </w:tc>
      </w:tr>
    </w:tbl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Зав.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афедрой</w:t>
      </w:r>
      <w:r w:rsidRPr="006D2CE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5607DA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268"/>
      </w:tblGrid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395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268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15098" w:type="dxa"/>
            <w:gridSpan w:val="6"/>
            <w:vAlign w:val="center"/>
          </w:tcPr>
          <w:p w:rsidR="00741791" w:rsidRPr="00E01D66" w:rsidRDefault="00741791" w:rsidP="00043BA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ҚР ҒЖБССҚК ұсынған басылымдар тізімінде</w:t>
            </w:r>
          </w:p>
          <w:p w:rsidR="00741791" w:rsidRPr="00E01D66" w:rsidRDefault="00741791" w:rsidP="00043BA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 В списках изданий, рекомендованных КОКСНВО РК</w:t>
            </w:r>
          </w:p>
        </w:tc>
      </w:tr>
      <w:tr w:rsidR="00741791" w:rsidRPr="00492DF2" w:rsidTr="00043BA1">
        <w:trPr>
          <w:trHeight w:val="568"/>
        </w:trPr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</w:t>
            </w:r>
          </w:p>
        </w:tc>
        <w:tc>
          <w:tcPr>
            <w:tcW w:w="4394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сатылап даму заңдылықтары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хақында</w:t>
            </w:r>
          </w:p>
        </w:tc>
        <w:tc>
          <w:tcPr>
            <w:tcW w:w="1984" w:type="dxa"/>
          </w:tcPr>
          <w:p w:rsidR="00741791" w:rsidRPr="000B650C" w:rsidRDefault="00741791" w:rsidP="00043BA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0B650C" w:rsidRDefault="00741791" w:rsidP="0049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Л.Н.Гумилев атындағы ЕҰУ Хабаршысы.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№3. 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Б.125-129</w:t>
            </w:r>
          </w:p>
        </w:tc>
        <w:tc>
          <w:tcPr>
            <w:tcW w:w="1417" w:type="dxa"/>
          </w:tcPr>
          <w:p w:rsidR="00741791" w:rsidRPr="000B650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0,4 </w:t>
            </w:r>
          </w:p>
        </w:tc>
        <w:tc>
          <w:tcPr>
            <w:tcW w:w="2268" w:type="dxa"/>
          </w:tcPr>
          <w:p w:rsidR="00741791" w:rsidRPr="000B650C" w:rsidRDefault="00741791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492DF2" w:rsidTr="00043BA1">
        <w:trPr>
          <w:trHeight w:val="507"/>
        </w:trPr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2</w:t>
            </w:r>
          </w:p>
        </w:tc>
        <w:tc>
          <w:tcPr>
            <w:tcW w:w="4394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Әдебиеттегі ықпалдастықтар мен ортақ ағымдар</w:t>
            </w:r>
          </w:p>
        </w:tc>
        <w:tc>
          <w:tcPr>
            <w:tcW w:w="1984" w:type="dxa"/>
          </w:tcPr>
          <w:p w:rsidR="00741791" w:rsidRPr="00492DF2" w:rsidRDefault="00741791" w:rsidP="00043BA1">
            <w:pPr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0B650C" w:rsidRDefault="00492DF2" w:rsidP="00492DF2">
            <w:pPr>
              <w:pStyle w:val="aa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Қарағанды университетінің </w:t>
            </w:r>
            <w:r w:rsidR="00741791" w:rsidRPr="000B650C">
              <w:rPr>
                <w:rFonts w:ascii="Times New Roman" w:hAnsi="Times New Roman"/>
                <w:sz w:val="24"/>
              </w:rPr>
              <w:t xml:space="preserve">Хабаршысы. </w:t>
            </w:r>
            <w:r>
              <w:rPr>
                <w:rFonts w:ascii="Times New Roman" w:hAnsi="Times New Roman"/>
                <w:sz w:val="24"/>
              </w:rPr>
              <w:t xml:space="preserve">Филология сериясы. </w:t>
            </w:r>
            <w:r w:rsidR="006C0CF8">
              <w:rPr>
                <w:rFonts w:ascii="Times New Roman" w:hAnsi="Times New Roman"/>
                <w:sz w:val="24"/>
              </w:rPr>
              <w:t>–</w:t>
            </w:r>
            <w:r w:rsidRPr="000B650C">
              <w:rPr>
                <w:rFonts w:ascii="Times New Roman" w:hAnsi="Times New Roman"/>
                <w:sz w:val="24"/>
              </w:rPr>
              <w:t xml:space="preserve">№1(45). </w:t>
            </w:r>
            <w:r w:rsidR="006C0CF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1791" w:rsidRPr="000B650C">
              <w:rPr>
                <w:rFonts w:ascii="Times New Roman" w:hAnsi="Times New Roman"/>
                <w:sz w:val="24"/>
              </w:rPr>
              <w:t xml:space="preserve">2007. </w:t>
            </w:r>
            <w:r w:rsidR="006C0CF8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41791" w:rsidRPr="000B650C">
              <w:rPr>
                <w:rFonts w:ascii="Times New Roman" w:hAnsi="Times New Roman"/>
                <w:sz w:val="24"/>
              </w:rPr>
              <w:t>Б.143-146</w:t>
            </w:r>
          </w:p>
        </w:tc>
        <w:tc>
          <w:tcPr>
            <w:tcW w:w="1417" w:type="dxa"/>
          </w:tcPr>
          <w:p w:rsidR="00741791" w:rsidRPr="000B650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</w:tcPr>
          <w:p w:rsidR="00741791" w:rsidRPr="00492DF2" w:rsidRDefault="00741791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492DF2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3</w:t>
            </w:r>
          </w:p>
        </w:tc>
        <w:tc>
          <w:tcPr>
            <w:tcW w:w="4394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Әдебиеттің жедел даму құбылысы және ұлттық проза</w:t>
            </w:r>
          </w:p>
        </w:tc>
        <w:tc>
          <w:tcPr>
            <w:tcW w:w="1984" w:type="dxa"/>
          </w:tcPr>
          <w:p w:rsidR="00741791" w:rsidRPr="00492DF2" w:rsidRDefault="00741791" w:rsidP="00043BA1">
            <w:pPr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0B650C" w:rsidRDefault="00741791" w:rsidP="0049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«Қайнар» университетінің Хабаршысы.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№2/1.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Б.76-82</w:t>
            </w:r>
          </w:p>
        </w:tc>
        <w:tc>
          <w:tcPr>
            <w:tcW w:w="1417" w:type="dxa"/>
          </w:tcPr>
          <w:p w:rsidR="00741791" w:rsidRPr="000B650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0,4 </w:t>
            </w:r>
          </w:p>
        </w:tc>
        <w:tc>
          <w:tcPr>
            <w:tcW w:w="2268" w:type="dxa"/>
          </w:tcPr>
          <w:p w:rsidR="00741791" w:rsidRPr="000B650C" w:rsidRDefault="00741791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492DF2" w:rsidTr="00043BA1">
        <w:trPr>
          <w:trHeight w:val="827"/>
        </w:trPr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4</w:t>
            </w:r>
          </w:p>
        </w:tc>
        <w:tc>
          <w:tcPr>
            <w:tcW w:w="4394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әдістің кейбір теориялық мәселелері</w:t>
            </w:r>
          </w:p>
        </w:tc>
        <w:tc>
          <w:tcPr>
            <w:tcW w:w="1984" w:type="dxa"/>
          </w:tcPr>
          <w:p w:rsidR="00741791" w:rsidRPr="00492DF2" w:rsidRDefault="00741791" w:rsidP="00043BA1">
            <w:pPr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0B650C" w:rsidRDefault="00741791" w:rsidP="00492D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Ізденіс (Қазақстан Республикасы Білім және ғылым министрлігінің ғылыми журналы. 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 (1).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2007.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Б.77-82</w:t>
            </w:r>
          </w:p>
        </w:tc>
        <w:tc>
          <w:tcPr>
            <w:tcW w:w="1417" w:type="dxa"/>
          </w:tcPr>
          <w:p w:rsidR="00741791" w:rsidRPr="000B650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492DF2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5</w:t>
            </w:r>
          </w:p>
        </w:tc>
        <w:tc>
          <w:tcPr>
            <w:tcW w:w="4394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әдістің әдеби бағыт және ағымдармен арақатынасы</w:t>
            </w:r>
          </w:p>
        </w:tc>
        <w:tc>
          <w:tcPr>
            <w:tcW w:w="1984" w:type="dxa"/>
          </w:tcPr>
          <w:p w:rsidR="00741791" w:rsidRPr="00492DF2" w:rsidRDefault="00741791" w:rsidP="00043BA1">
            <w:pPr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0B650C" w:rsidRDefault="00741791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 атындағы Павлодар мемлекеттік Университетінің Хабаршысы. Филологиялық серия.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DF2" w:rsidRPr="000B65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№4.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2007.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Б.101-113</w:t>
            </w:r>
          </w:p>
        </w:tc>
        <w:tc>
          <w:tcPr>
            <w:tcW w:w="1417" w:type="dxa"/>
          </w:tcPr>
          <w:p w:rsidR="00741791" w:rsidRPr="000B650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268" w:type="dxa"/>
          </w:tcPr>
          <w:p w:rsidR="00741791" w:rsidRPr="000B650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492DF2" w:rsidTr="00043BA1">
        <w:trPr>
          <w:trHeight w:val="471"/>
        </w:trPr>
        <w:tc>
          <w:tcPr>
            <w:tcW w:w="640" w:type="dxa"/>
            <w:vAlign w:val="center"/>
          </w:tcPr>
          <w:p w:rsidR="00741791" w:rsidRPr="00E01D66" w:rsidRDefault="00741791" w:rsidP="006C0CF8">
            <w:pPr>
              <w:pStyle w:val="a9"/>
            </w:pPr>
            <w:r w:rsidRPr="00E01D66">
              <w:t>6</w:t>
            </w:r>
          </w:p>
        </w:tc>
        <w:tc>
          <w:tcPr>
            <w:tcW w:w="4394" w:type="dxa"/>
          </w:tcPr>
          <w:p w:rsidR="00741791" w:rsidRPr="00B9557C" w:rsidRDefault="00741791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әдебиетіндегі жедел даму құбылысының фольклорлық негіздері</w:t>
            </w:r>
          </w:p>
        </w:tc>
        <w:tc>
          <w:tcPr>
            <w:tcW w:w="1984" w:type="dxa"/>
          </w:tcPr>
          <w:p w:rsidR="00741791" w:rsidRPr="00492DF2" w:rsidRDefault="00741791" w:rsidP="006C0CF8">
            <w:pPr>
              <w:spacing w:after="0" w:line="240" w:lineRule="auto"/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B9557C" w:rsidRDefault="00741791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институтының Хабаршысы. 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№ 4. - 2007. </w:t>
            </w:r>
            <w:r w:rsidRPr="00B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492D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Б.180-184</w:t>
            </w:r>
          </w:p>
        </w:tc>
        <w:tc>
          <w:tcPr>
            <w:tcW w:w="1417" w:type="dxa"/>
          </w:tcPr>
          <w:p w:rsidR="00741791" w:rsidRPr="00B9557C" w:rsidRDefault="00741791" w:rsidP="006C0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</w:tcPr>
          <w:p w:rsidR="00741791" w:rsidRPr="00B9557C" w:rsidRDefault="00741791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7</w:t>
            </w:r>
          </w:p>
        </w:tc>
        <w:tc>
          <w:tcPr>
            <w:tcW w:w="4394" w:type="dxa"/>
          </w:tcPr>
          <w:p w:rsidR="00741791" w:rsidRPr="00B9557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 әңгімелеріндегі романтизм ерекшеліктері</w:t>
            </w:r>
          </w:p>
        </w:tc>
        <w:tc>
          <w:tcPr>
            <w:tcW w:w="1984" w:type="dxa"/>
          </w:tcPr>
          <w:p w:rsidR="00741791" w:rsidRPr="00492DF2" w:rsidRDefault="00741791" w:rsidP="00043BA1">
            <w:pPr>
              <w:jc w:val="center"/>
              <w:rPr>
                <w:lang w:val="kk-KZ"/>
              </w:rPr>
            </w:pPr>
            <w:r w:rsidRPr="009B4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9B41A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B9557C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5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Л.Н.Гумилев атындағы ЕҰУ Хаб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аршысы. 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№1(53). 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2007. -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Б.192-196</w:t>
            </w:r>
          </w:p>
        </w:tc>
        <w:tc>
          <w:tcPr>
            <w:tcW w:w="1417" w:type="dxa"/>
          </w:tcPr>
          <w:p w:rsidR="00741791" w:rsidRPr="00B9557C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268" w:type="dxa"/>
          </w:tcPr>
          <w:p w:rsidR="00741791" w:rsidRPr="00B9557C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2B9D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395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8</w:t>
            </w:r>
          </w:p>
        </w:tc>
        <w:tc>
          <w:tcPr>
            <w:tcW w:w="4394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қазақ романдарындағы романтизм эстетикасы</w:t>
            </w: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46530F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ҚазҰПУ Хабаршысы. Филология ғылымдары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сериясы.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2008.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Б.92-97</w:t>
            </w:r>
          </w:p>
        </w:tc>
        <w:tc>
          <w:tcPr>
            <w:tcW w:w="1417" w:type="dxa"/>
          </w:tcPr>
          <w:p w:rsidR="00741791" w:rsidRPr="0046530F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9</w:t>
            </w:r>
          </w:p>
        </w:tc>
        <w:tc>
          <w:tcPr>
            <w:tcW w:w="4394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Пейзаждың көркемдік әдіс қалыптастырушылық қызметі</w:t>
            </w:r>
          </w:p>
        </w:tc>
        <w:tc>
          <w:tcPr>
            <w:tcW w:w="1984" w:type="dxa"/>
          </w:tcPr>
          <w:p w:rsidR="00741791" w:rsidRPr="002825D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2825D8" w:rsidRDefault="002825D8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№3 (51).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741791" w:rsidRP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741791" w:rsidRP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 w:rsidRP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Б.100-105</w:t>
            </w:r>
          </w:p>
        </w:tc>
        <w:tc>
          <w:tcPr>
            <w:tcW w:w="1417" w:type="dxa"/>
          </w:tcPr>
          <w:p w:rsidR="00741791" w:rsidRPr="0046530F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10</w:t>
            </w:r>
          </w:p>
        </w:tc>
        <w:tc>
          <w:tcPr>
            <w:tcW w:w="4394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Әдебиеттегі жанр және көркемдік әдіс байланыстары</w:t>
            </w:r>
          </w:p>
        </w:tc>
        <w:tc>
          <w:tcPr>
            <w:tcW w:w="1984" w:type="dxa"/>
          </w:tcPr>
          <w:p w:rsidR="00741791" w:rsidRPr="002825D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46530F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ҰҒА Хабар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лары. Филология сериясы.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25D8"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№2. 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2008.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4653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3-8</w:t>
            </w:r>
          </w:p>
        </w:tc>
        <w:tc>
          <w:tcPr>
            <w:tcW w:w="1417" w:type="dxa"/>
          </w:tcPr>
          <w:p w:rsidR="00741791" w:rsidRPr="0046530F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46530F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6C0CF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11</w:t>
            </w:r>
          </w:p>
        </w:tc>
        <w:tc>
          <w:tcPr>
            <w:tcW w:w="4394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Социалистік реализмдегі романтизм тенденциялары</w:t>
            </w:r>
          </w:p>
        </w:tc>
        <w:tc>
          <w:tcPr>
            <w:tcW w:w="1984" w:type="dxa"/>
          </w:tcPr>
          <w:p w:rsidR="00741791" w:rsidRPr="002825D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A01004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ат. ҚазҰУ Хабаршысы. Филология се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риясы.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 (115). </w:t>
            </w:r>
            <w:r w:rsidR="002825D8"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 xml:space="preserve"> </w:t>
            </w:r>
            <w:r w:rsid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271</w:t>
            </w: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-275</w:t>
            </w:r>
          </w:p>
        </w:tc>
        <w:tc>
          <w:tcPr>
            <w:tcW w:w="1417" w:type="dxa"/>
          </w:tcPr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  <w:p w:rsidR="00741791" w:rsidRPr="00A01004" w:rsidRDefault="00741791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12</w:t>
            </w:r>
          </w:p>
        </w:tc>
        <w:tc>
          <w:tcPr>
            <w:tcW w:w="4394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Ағартушылық реализм арнасындағы қазақ прозасы </w:t>
            </w:r>
          </w:p>
        </w:tc>
        <w:tc>
          <w:tcPr>
            <w:tcW w:w="1984" w:type="dxa"/>
          </w:tcPr>
          <w:p w:rsidR="00741791" w:rsidRPr="006C0CF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A01004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С.Торайғыров ат. ПМУ Хабаршысы. Филология сериясы.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3.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2008.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 118-133</w:t>
            </w:r>
          </w:p>
        </w:tc>
        <w:tc>
          <w:tcPr>
            <w:tcW w:w="1417" w:type="dxa"/>
          </w:tcPr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13</w:t>
            </w:r>
          </w:p>
        </w:tc>
        <w:tc>
          <w:tcPr>
            <w:tcW w:w="4394" w:type="dxa"/>
          </w:tcPr>
          <w:p w:rsidR="00741791" w:rsidRPr="002825D8" w:rsidRDefault="00741791" w:rsidP="0031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Реализмнің көркемдік әдіс ретіндегі типологиясы</w:t>
            </w:r>
          </w:p>
        </w:tc>
        <w:tc>
          <w:tcPr>
            <w:tcW w:w="1984" w:type="dxa"/>
          </w:tcPr>
          <w:p w:rsidR="00741791" w:rsidRPr="002825D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A01004" w:rsidRDefault="00741791" w:rsidP="0031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әдебиеті»</w:t>
            </w:r>
            <w:r w:rsidR="0031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2009.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 64-7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</w:tc>
        <w:tc>
          <w:tcPr>
            <w:tcW w:w="1417" w:type="dxa"/>
          </w:tcPr>
          <w:p w:rsidR="00741791" w:rsidRPr="002066B7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26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2825D8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14</w:t>
            </w:r>
          </w:p>
        </w:tc>
        <w:tc>
          <w:tcPr>
            <w:tcW w:w="4394" w:type="dxa"/>
          </w:tcPr>
          <w:p w:rsidR="00741791" w:rsidRPr="00A01004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прозасының қалыптасуындағы каузалды және имманентті құбылыстар</w:t>
            </w:r>
          </w:p>
        </w:tc>
        <w:tc>
          <w:tcPr>
            <w:tcW w:w="1984" w:type="dxa"/>
          </w:tcPr>
          <w:p w:rsidR="00741791" w:rsidRPr="002825D8" w:rsidRDefault="00741791" w:rsidP="00043BA1">
            <w:pPr>
              <w:jc w:val="center"/>
              <w:rPr>
                <w:lang w:val="kk-KZ"/>
              </w:rPr>
            </w:pPr>
            <w:r w:rsidRPr="00BC7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BC7B67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A01004" w:rsidRDefault="00741791" w:rsidP="002825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әлемі».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 (23).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2009.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282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 87-93</w:t>
            </w:r>
          </w:p>
        </w:tc>
        <w:tc>
          <w:tcPr>
            <w:tcW w:w="1417" w:type="dxa"/>
          </w:tcPr>
          <w:p w:rsidR="00741791" w:rsidRPr="0004411D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A01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3E6" w:rsidRPr="002825D8" w:rsidTr="00043BA1">
        <w:tc>
          <w:tcPr>
            <w:tcW w:w="640" w:type="dxa"/>
            <w:vAlign w:val="center"/>
          </w:tcPr>
          <w:p w:rsidR="003123E6" w:rsidRPr="00E01D66" w:rsidRDefault="003123E6" w:rsidP="00522663">
            <w:pPr>
              <w:pStyle w:val="a9"/>
            </w:pPr>
            <w:r w:rsidRPr="00E01D66">
              <w:t>15</w:t>
            </w:r>
          </w:p>
        </w:tc>
        <w:tc>
          <w:tcPr>
            <w:tcW w:w="4394" w:type="dxa"/>
          </w:tcPr>
          <w:p w:rsidR="003123E6" w:rsidRPr="00CB164D" w:rsidRDefault="003123E6" w:rsidP="00522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 басындағы ағымдар мен көркемдік әдіс турасындағы ізденістер</w:t>
            </w:r>
          </w:p>
        </w:tc>
        <w:tc>
          <w:tcPr>
            <w:tcW w:w="1984" w:type="dxa"/>
          </w:tcPr>
          <w:p w:rsidR="003123E6" w:rsidRDefault="003123E6" w:rsidP="00522663"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CB164D" w:rsidRDefault="003123E6" w:rsidP="0052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№2(54).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2009.– Б. 144-148</w:t>
            </w:r>
          </w:p>
        </w:tc>
        <w:tc>
          <w:tcPr>
            <w:tcW w:w="1417" w:type="dxa"/>
          </w:tcPr>
          <w:p w:rsidR="003123E6" w:rsidRPr="00CB164D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3123E6" w:rsidRPr="00CB164D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741791" w:rsidRPr="00E01D66" w:rsidTr="00043BA1">
        <w:trPr>
          <w:trHeight w:val="77"/>
        </w:trPr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395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E01D66" w:rsidRDefault="003123E6" w:rsidP="00E94A43">
            <w:pPr>
              <w:pStyle w:val="a9"/>
            </w:pPr>
            <w:r w:rsidRPr="00E01D66">
              <w:t>16</w:t>
            </w:r>
          </w:p>
        </w:tc>
        <w:tc>
          <w:tcPr>
            <w:tcW w:w="4394" w:type="dxa"/>
          </w:tcPr>
          <w:p w:rsidR="003123E6" w:rsidRPr="00CB164D" w:rsidRDefault="003123E6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Абсурдтық идея және сана ағымы (М.Мағауиннің «Тазының өлімі», Т.Әбдіковтың «Ақиқат» повестері негізінде)</w:t>
            </w:r>
          </w:p>
        </w:tc>
        <w:tc>
          <w:tcPr>
            <w:tcW w:w="1984" w:type="dxa"/>
          </w:tcPr>
          <w:p w:rsidR="003123E6" w:rsidRPr="00EF3B98" w:rsidRDefault="003123E6" w:rsidP="00043BA1">
            <w:pPr>
              <w:rPr>
                <w:lang w:val="kk-KZ"/>
              </w:rPr>
            </w:pPr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CB164D" w:rsidRDefault="003123E6" w:rsidP="00EF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–№2(58). – 2010. – Б. 52-57</w:t>
            </w:r>
          </w:p>
        </w:tc>
        <w:tc>
          <w:tcPr>
            <w:tcW w:w="1417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E01D66" w:rsidRDefault="003123E6" w:rsidP="00E94A43">
            <w:pPr>
              <w:pStyle w:val="a9"/>
            </w:pPr>
            <w:r w:rsidRPr="00E01D66">
              <w:t>1</w:t>
            </w:r>
            <w:r>
              <w:t>7</w:t>
            </w:r>
          </w:p>
        </w:tc>
        <w:tc>
          <w:tcPr>
            <w:tcW w:w="4394" w:type="dxa"/>
          </w:tcPr>
          <w:p w:rsidR="003123E6" w:rsidRPr="00CB164D" w:rsidRDefault="003123E6" w:rsidP="00043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С.Сейфулиннің «Айшасы» және романтизм эстетикасы</w:t>
            </w:r>
          </w:p>
        </w:tc>
        <w:tc>
          <w:tcPr>
            <w:tcW w:w="1984" w:type="dxa"/>
          </w:tcPr>
          <w:p w:rsidR="003123E6" w:rsidRPr="00EF3B98" w:rsidRDefault="003123E6" w:rsidP="00043BA1">
            <w:pPr>
              <w:rPr>
                <w:lang w:val="kk-KZ"/>
              </w:rPr>
            </w:pPr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CB164D" w:rsidRDefault="003123E6" w:rsidP="00EF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№4(64).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 51-54</w:t>
            </w:r>
          </w:p>
        </w:tc>
        <w:tc>
          <w:tcPr>
            <w:tcW w:w="1417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E01D66" w:rsidRDefault="003123E6" w:rsidP="00E94A43">
            <w:pPr>
              <w:pStyle w:val="a9"/>
            </w:pPr>
            <w:r w:rsidRPr="00E01D66">
              <w:t>1</w:t>
            </w:r>
            <w:r>
              <w:t>8</w:t>
            </w:r>
          </w:p>
        </w:tc>
        <w:tc>
          <w:tcPr>
            <w:tcW w:w="4394" w:type="dxa"/>
          </w:tcPr>
          <w:p w:rsidR="003123E6" w:rsidRPr="00CB164D" w:rsidRDefault="003123E6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прозадағы неомифологизм ағымына тән үрдістер</w:t>
            </w:r>
          </w:p>
        </w:tc>
        <w:tc>
          <w:tcPr>
            <w:tcW w:w="1984" w:type="dxa"/>
          </w:tcPr>
          <w:p w:rsidR="003123E6" w:rsidRPr="00EF3B98" w:rsidRDefault="003123E6" w:rsidP="00043BA1">
            <w:pPr>
              <w:rPr>
                <w:lang w:val="kk-KZ"/>
              </w:rPr>
            </w:pPr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CB164D" w:rsidRDefault="003123E6" w:rsidP="00EF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№2(66). – 2012. – Б. 7</w:t>
            </w:r>
            <w:r w:rsidRP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</w:t>
            </w:r>
            <w:r w:rsidRP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17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:rsidR="003123E6" w:rsidRPr="00CB164D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E01D66" w:rsidRDefault="003123E6" w:rsidP="00E94A43">
            <w:pPr>
              <w:pStyle w:val="a9"/>
            </w:pPr>
            <w:r>
              <w:t>19</w:t>
            </w:r>
          </w:p>
        </w:tc>
        <w:tc>
          <w:tcPr>
            <w:tcW w:w="4394" w:type="dxa"/>
          </w:tcPr>
          <w:p w:rsidR="003123E6" w:rsidRPr="00EC7589" w:rsidRDefault="003123E6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прозасындағы романтизм</w:t>
            </w:r>
          </w:p>
          <w:p w:rsidR="003123E6" w:rsidRPr="00EC7589" w:rsidRDefault="003123E6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123E6" w:rsidRPr="00EF3B98" w:rsidRDefault="003123E6" w:rsidP="00043BA1">
            <w:pPr>
              <w:rPr>
                <w:lang w:val="kk-KZ"/>
              </w:rPr>
            </w:pPr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EC7589" w:rsidRDefault="003123E6" w:rsidP="00EF3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25D8">
              <w:rPr>
                <w:rFonts w:ascii="Times New Roman" w:hAnsi="Times New Roman"/>
                <w:sz w:val="24"/>
                <w:lang w:val="kk-KZ"/>
              </w:rPr>
              <w:t>Қарағанды университетінің Хабаршысы. Филология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№4(68).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2012.– Б. 6</w:t>
            </w:r>
            <w:r w:rsidRP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F3B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417" w:type="dxa"/>
          </w:tcPr>
          <w:p w:rsidR="003123E6" w:rsidRPr="00EC7589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3123E6" w:rsidRPr="00EC7589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Мырзахметов А.А.</w:t>
            </w: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6A7EAD" w:rsidRDefault="003123E6" w:rsidP="00E94A43">
            <w:pPr>
              <w:pStyle w:val="a9"/>
            </w:pPr>
            <w:r>
              <w:t>20</w:t>
            </w:r>
          </w:p>
        </w:tc>
        <w:tc>
          <w:tcPr>
            <w:tcW w:w="4394" w:type="dxa"/>
          </w:tcPr>
          <w:p w:rsidR="003123E6" w:rsidRPr="00EC7589" w:rsidRDefault="003123E6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прозасындағы мифопоэтикалық ізденістер</w:t>
            </w:r>
          </w:p>
          <w:p w:rsidR="003123E6" w:rsidRPr="00EC7589" w:rsidRDefault="003123E6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123E6" w:rsidRPr="00EF3B98" w:rsidRDefault="003123E6" w:rsidP="00043BA1">
            <w:pPr>
              <w:rPr>
                <w:lang w:val="kk-KZ"/>
              </w:rPr>
            </w:pPr>
            <w:r w:rsidRPr="007F1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19D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EC7589" w:rsidRDefault="003123E6" w:rsidP="00EF3B98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С.Торайғыров атындағы ПМУ Хабаршысы. Филология  сериясы.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№2.   – 2014.– Б. 98-105</w:t>
            </w:r>
          </w:p>
        </w:tc>
        <w:tc>
          <w:tcPr>
            <w:tcW w:w="1417" w:type="dxa"/>
          </w:tcPr>
          <w:p w:rsidR="003123E6" w:rsidRPr="00EC7589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3123E6" w:rsidRPr="00EC7589" w:rsidRDefault="003123E6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75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А.Б.Рахымжанова</w:t>
            </w:r>
          </w:p>
        </w:tc>
      </w:tr>
      <w:tr w:rsidR="003123E6" w:rsidRPr="00EF3B98" w:rsidTr="00043BA1">
        <w:tc>
          <w:tcPr>
            <w:tcW w:w="640" w:type="dxa"/>
            <w:vAlign w:val="center"/>
          </w:tcPr>
          <w:p w:rsidR="003123E6" w:rsidRPr="006A7EAD" w:rsidRDefault="003123E6" w:rsidP="00522663">
            <w:pPr>
              <w:pStyle w:val="a9"/>
            </w:pPr>
            <w:r>
              <w:t>21</w:t>
            </w:r>
          </w:p>
        </w:tc>
        <w:tc>
          <w:tcPr>
            <w:tcW w:w="4394" w:type="dxa"/>
          </w:tcPr>
          <w:p w:rsidR="003123E6" w:rsidRPr="00DA5960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 жанрының ғылыми типологиясы хақында</w:t>
            </w:r>
          </w:p>
          <w:p w:rsidR="003123E6" w:rsidRPr="00C232C8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3123E6" w:rsidRDefault="003123E6" w:rsidP="00522663">
            <w:pPr>
              <w:jc w:val="center"/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C232C8" w:rsidRDefault="003123E6" w:rsidP="00522663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С.Торайғыров атындағы ПМУ Хабаршысы. Филология  сериясы.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№1. –  2016. – Б. 106-112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3123E6" w:rsidRPr="00C232C8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3E6" w:rsidRPr="00C232C8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3123E6" w:rsidRPr="00C232C8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3E6" w:rsidRPr="00C232C8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3E6" w:rsidRPr="00C232C8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741791" w:rsidRPr="00E01D66" w:rsidTr="00043BA1">
        <w:trPr>
          <w:trHeight w:val="77"/>
        </w:trPr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395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t>22</w:t>
            </w:r>
          </w:p>
        </w:tc>
        <w:tc>
          <w:tcPr>
            <w:tcW w:w="4394" w:type="dxa"/>
          </w:tcPr>
          <w:p w:rsidR="00741791" w:rsidRPr="00C23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Модернизм хақындағы теориялық дискурстар</w:t>
            </w:r>
          </w:p>
        </w:tc>
        <w:tc>
          <w:tcPr>
            <w:tcW w:w="1984" w:type="dxa"/>
          </w:tcPr>
          <w:p w:rsidR="00741791" w:rsidRPr="00390114" w:rsidRDefault="00741791" w:rsidP="00043BA1">
            <w:pPr>
              <w:jc w:val="center"/>
              <w:rPr>
                <w:lang w:val="kk-KZ"/>
              </w:rPr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C232C8" w:rsidRDefault="00E94A43" w:rsidP="00E9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Филология  с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ериясы.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№1(89).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 54-59</w:t>
            </w:r>
          </w:p>
        </w:tc>
        <w:tc>
          <w:tcPr>
            <w:tcW w:w="1417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Утяев А.</w:t>
            </w:r>
          </w:p>
        </w:tc>
      </w:tr>
      <w:tr w:rsidR="00741791" w:rsidRPr="00E94A43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t>23</w:t>
            </w:r>
          </w:p>
        </w:tc>
        <w:tc>
          <w:tcPr>
            <w:tcW w:w="4394" w:type="dxa"/>
          </w:tcPr>
          <w:p w:rsidR="00741791" w:rsidRPr="00C23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232C8">
              <w:rPr>
                <w:rFonts w:ascii="Times New Roman" w:hAnsi="Times New Roman" w:cs="Times New Roman"/>
                <w:sz w:val="24"/>
                <w:szCs w:val="24"/>
              </w:rPr>
              <w:t>Арнау</w:t>
            </w:r>
            <w:proofErr w:type="spellEnd"/>
            <w:r w:rsidRPr="00C232C8">
              <w:rPr>
                <w:rFonts w:ascii="Times New Roman" w:hAnsi="Times New Roman" w:cs="Times New Roman"/>
                <w:sz w:val="24"/>
                <w:szCs w:val="24"/>
              </w:rPr>
              <w:t xml:space="preserve"> өлеңдердің сатиралық </w:t>
            </w:r>
            <w:proofErr w:type="spellStart"/>
            <w:r w:rsidRPr="00C232C8">
              <w:rPr>
                <w:rFonts w:ascii="Times New Roman" w:hAnsi="Times New Roman" w:cs="Times New Roman"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C232C8" w:rsidRDefault="00E94A43" w:rsidP="00E9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 сериясы.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№2(90).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Б. 40-45</w:t>
            </w:r>
          </w:p>
        </w:tc>
        <w:tc>
          <w:tcPr>
            <w:tcW w:w="1417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126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Ысқақұлы С., Орнықбайұлы Ə.</w:t>
            </w: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t>24</w:t>
            </w:r>
          </w:p>
        </w:tc>
        <w:tc>
          <w:tcPr>
            <w:tcW w:w="4394" w:type="dxa"/>
          </w:tcPr>
          <w:p w:rsidR="00741791" w:rsidRPr="00C23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прозасындағы қала бейнесі</w:t>
            </w:r>
          </w:p>
        </w:tc>
        <w:tc>
          <w:tcPr>
            <w:tcW w:w="1984" w:type="dxa"/>
          </w:tcPr>
          <w:p w:rsidR="00741791" w:rsidRPr="00E94A43" w:rsidRDefault="00741791" w:rsidP="00043BA1">
            <w:pPr>
              <w:jc w:val="center"/>
              <w:rPr>
                <w:lang w:val="kk-KZ"/>
              </w:rPr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C232C8" w:rsidRDefault="00E94A43" w:rsidP="00E9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Хабаршысы. Филология  сериясы.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№1(93)2019. – Б. 30-37</w:t>
            </w:r>
          </w:p>
        </w:tc>
        <w:tc>
          <w:tcPr>
            <w:tcW w:w="1417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М.Кенжекова</w:t>
            </w:r>
          </w:p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4394" w:type="dxa"/>
          </w:tcPr>
          <w:p w:rsidR="00741791" w:rsidRPr="00C23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eastAsia="TimesNewRomanPSMT" w:hAnsi="Times New Roman" w:cs="Times New Roman"/>
                <w:sz w:val="24"/>
                <w:szCs w:val="24"/>
              </w:rPr>
              <w:t>Əуезов поэтикасындағы сентиментализм</w:t>
            </w: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C232C8" w:rsidRDefault="00E94A43" w:rsidP="00E9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="00741791"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сериясы.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№4(96)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2019. – Б. 53-5</w:t>
            </w:r>
            <w:r w:rsidR="00741791" w:rsidRPr="00F74E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Насипов Е.</w:t>
            </w:r>
          </w:p>
          <w:p w:rsidR="00741791" w:rsidRPr="00C23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t>26</w:t>
            </w:r>
          </w:p>
        </w:tc>
        <w:tc>
          <w:tcPr>
            <w:tcW w:w="4394" w:type="dxa"/>
          </w:tcPr>
          <w:p w:rsidR="00741791" w:rsidRPr="009C21EB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әдебиетіндегі лирикалық проза</w:t>
            </w: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9C21EB" w:rsidRDefault="00E94A43" w:rsidP="00E94A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="00741791"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 сериясы.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№2(98)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2020. – Б. 64-69</w:t>
            </w:r>
          </w:p>
        </w:tc>
        <w:tc>
          <w:tcPr>
            <w:tcW w:w="1417" w:type="dxa"/>
          </w:tcPr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Омирбекова Д.</w:t>
            </w:r>
          </w:p>
        </w:tc>
      </w:tr>
      <w:tr w:rsidR="00741791" w:rsidRPr="00E94A43" w:rsidTr="00043BA1">
        <w:tc>
          <w:tcPr>
            <w:tcW w:w="640" w:type="dxa"/>
            <w:vAlign w:val="center"/>
          </w:tcPr>
          <w:p w:rsidR="00741791" w:rsidRPr="006A7EAD" w:rsidRDefault="00741791" w:rsidP="00E94A43">
            <w:pPr>
              <w:pStyle w:val="a9"/>
            </w:pPr>
            <w:r>
              <w:t>27</w:t>
            </w:r>
          </w:p>
        </w:tc>
        <w:tc>
          <w:tcPr>
            <w:tcW w:w="4394" w:type="dxa"/>
          </w:tcPr>
          <w:p w:rsidR="00741791" w:rsidRPr="009C21EB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 поэзиясындағы көркемдік кеңістік пен уақыт</w:t>
            </w: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741791" w:rsidRPr="00E94A43" w:rsidRDefault="00E94A43" w:rsidP="00043BA1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="00741791"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 сериясы.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="00741791"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(103)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- 2021. – Б. 126-131</w:t>
            </w:r>
            <w:r w:rsidR="00741791"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E94A43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41791" w:rsidRPr="009C21E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Оразова Б.</w:t>
            </w:r>
          </w:p>
        </w:tc>
      </w:tr>
      <w:tr w:rsidR="003123E6" w:rsidRPr="00E94A43" w:rsidTr="00043BA1">
        <w:tc>
          <w:tcPr>
            <w:tcW w:w="640" w:type="dxa"/>
            <w:vAlign w:val="center"/>
          </w:tcPr>
          <w:p w:rsidR="003123E6" w:rsidRPr="006A7EAD" w:rsidRDefault="003123E6" w:rsidP="00522663">
            <w:pPr>
              <w:pStyle w:val="a9"/>
            </w:pPr>
            <w:r>
              <w:t>28</w:t>
            </w:r>
          </w:p>
        </w:tc>
        <w:tc>
          <w:tcPr>
            <w:tcW w:w="4394" w:type="dxa"/>
          </w:tcPr>
          <w:p w:rsidR="003123E6" w:rsidRPr="009C21EB" w:rsidRDefault="003123E6" w:rsidP="00522663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4A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Conceptual analysis: principles and approaches in teaching</w:t>
            </w:r>
          </w:p>
        </w:tc>
        <w:tc>
          <w:tcPr>
            <w:tcW w:w="1984" w:type="dxa"/>
          </w:tcPr>
          <w:p w:rsidR="003123E6" w:rsidRPr="00E94A43" w:rsidRDefault="003123E6" w:rsidP="00522663">
            <w:pPr>
              <w:jc w:val="center"/>
              <w:rPr>
                <w:lang w:val="kk-KZ"/>
              </w:rPr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3123E6" w:rsidRPr="00E94A43" w:rsidRDefault="003123E6" w:rsidP="00522663">
            <w:pPr>
              <w:spacing w:after="0" w:line="240" w:lineRule="auto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 сериясы.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№4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(104)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2021. – Б. 133-138</w:t>
            </w:r>
          </w:p>
        </w:tc>
        <w:tc>
          <w:tcPr>
            <w:tcW w:w="1417" w:type="dxa"/>
          </w:tcPr>
          <w:p w:rsidR="003123E6" w:rsidRPr="009C21EB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3E6" w:rsidRPr="009C21EB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3123E6" w:rsidRPr="009C21EB" w:rsidRDefault="003123E6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I.V. Grigoryeva, A.B. Tumanova</w:t>
            </w:r>
          </w:p>
        </w:tc>
      </w:tr>
    </w:tbl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395"/>
        <w:gridCol w:w="1417"/>
        <w:gridCol w:w="2126"/>
      </w:tblGrid>
      <w:tr w:rsidR="00741791" w:rsidRPr="00E01D66" w:rsidTr="00043BA1">
        <w:trPr>
          <w:trHeight w:val="77"/>
        </w:trPr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395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417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6C0CF8" w:rsidRPr="00E01D66" w:rsidTr="00043BA1">
        <w:trPr>
          <w:trHeight w:val="585"/>
        </w:trPr>
        <w:tc>
          <w:tcPr>
            <w:tcW w:w="640" w:type="dxa"/>
            <w:vAlign w:val="center"/>
          </w:tcPr>
          <w:p w:rsidR="006C0CF8" w:rsidRPr="006A7EAD" w:rsidRDefault="006C0CF8" w:rsidP="00522663">
            <w:pPr>
              <w:pStyle w:val="a9"/>
            </w:pPr>
            <w:r>
              <w:t>29</w:t>
            </w:r>
          </w:p>
        </w:tc>
        <w:tc>
          <w:tcPr>
            <w:tcW w:w="4394" w:type="dxa"/>
          </w:tcPr>
          <w:p w:rsidR="006C0CF8" w:rsidRPr="009C21EB" w:rsidRDefault="006C0CF8" w:rsidP="0052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Аманжолов – көркем аударма шебері</w:t>
            </w:r>
          </w:p>
        </w:tc>
        <w:tc>
          <w:tcPr>
            <w:tcW w:w="1984" w:type="dxa"/>
          </w:tcPr>
          <w:p w:rsidR="006C0CF8" w:rsidRPr="00E94A43" w:rsidRDefault="006C0CF8" w:rsidP="00522663">
            <w:pPr>
              <w:jc w:val="center"/>
              <w:rPr>
                <w:lang w:val="kk-KZ"/>
              </w:rPr>
            </w:pPr>
            <w:r w:rsidRPr="00474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474BA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9C21EB" w:rsidRDefault="006C0CF8" w:rsidP="00522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 сериясы.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№1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(105)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2022. – Б. 110-116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417" w:type="dxa"/>
          </w:tcPr>
          <w:p w:rsidR="006C0CF8" w:rsidRPr="009C21EB" w:rsidRDefault="006C0CF8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9C21EB" w:rsidRDefault="006C0CF8" w:rsidP="0052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Б.Оразова</w:t>
            </w:r>
          </w:p>
        </w:tc>
      </w:tr>
      <w:tr w:rsidR="006C0CF8" w:rsidRPr="00E01D66" w:rsidTr="00043BA1">
        <w:trPr>
          <w:trHeight w:val="585"/>
        </w:trPr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30</w:t>
            </w:r>
          </w:p>
        </w:tc>
        <w:tc>
          <w:tcPr>
            <w:tcW w:w="4394" w:type="dxa"/>
          </w:tcPr>
          <w:p w:rsidR="006C0CF8" w:rsidRPr="009C21EB" w:rsidRDefault="006C0CF8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Жоғары мектепте ұлттық әдебиетті зерттеу мен оқытудың әдіснамалық мәселелері </w:t>
            </w:r>
          </w:p>
        </w:tc>
        <w:tc>
          <w:tcPr>
            <w:tcW w:w="1984" w:type="dxa"/>
          </w:tcPr>
          <w:p w:rsidR="006C0CF8" w:rsidRDefault="006C0CF8" w:rsidP="00043BA1">
            <w:pPr>
              <w:jc w:val="center"/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9C21EB" w:rsidRDefault="006C0CF8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9C21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 Филология сери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ясы.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3123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(106).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2022. – Б. 134-140</w:t>
            </w:r>
          </w:p>
        </w:tc>
        <w:tc>
          <w:tcPr>
            <w:tcW w:w="1417" w:type="dxa"/>
          </w:tcPr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0CF8" w:rsidRPr="00E94A43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31</w:t>
            </w:r>
          </w:p>
        </w:tc>
        <w:tc>
          <w:tcPr>
            <w:tcW w:w="4394" w:type="dxa"/>
          </w:tcPr>
          <w:p w:rsidR="006C0CF8" w:rsidRPr="00F766A6" w:rsidRDefault="006C0CF8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6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прозасындағы экзистенциалистік концепция</w:t>
            </w:r>
          </w:p>
        </w:tc>
        <w:tc>
          <w:tcPr>
            <w:tcW w:w="1984" w:type="dxa"/>
          </w:tcPr>
          <w:p w:rsidR="006C0CF8" w:rsidRDefault="006C0CF8" w:rsidP="00043BA1">
            <w:pPr>
              <w:jc w:val="center"/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1303A8" w:rsidRDefault="006C0CF8" w:rsidP="00D3170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Филология сериясы.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31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(109)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2023. – Б. 87-94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:rsidR="006C0CF8" w:rsidRPr="001303A8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1303A8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0CF8" w:rsidRPr="00D31702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32</w:t>
            </w:r>
          </w:p>
        </w:tc>
        <w:tc>
          <w:tcPr>
            <w:tcW w:w="4394" w:type="dxa"/>
          </w:tcPr>
          <w:p w:rsidR="006C0CF8" w:rsidRPr="001303A8" w:rsidRDefault="006C0CF8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translation in the interconnection of literature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6C0CF8" w:rsidRPr="00E94A43" w:rsidRDefault="006C0CF8" w:rsidP="00043BA1">
            <w:pPr>
              <w:jc w:val="center"/>
              <w:rPr>
                <w:lang w:val="en-US"/>
              </w:rPr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1303A8" w:rsidRDefault="006C0CF8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ҚазҰУ Хабаршысы. 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илология сериясы.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 (190)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2023. – Б.234-245</w:t>
            </w:r>
          </w:p>
        </w:tc>
        <w:tc>
          <w:tcPr>
            <w:tcW w:w="1417" w:type="dxa"/>
          </w:tcPr>
          <w:p w:rsidR="006C0CF8" w:rsidRPr="009C21EB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1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0.5</w:t>
            </w:r>
          </w:p>
        </w:tc>
        <w:tc>
          <w:tcPr>
            <w:tcW w:w="2126" w:type="dxa"/>
          </w:tcPr>
          <w:p w:rsidR="006C0CF8" w:rsidRPr="00384D30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B.Orazova</w:t>
            </w:r>
            <w:r w:rsidRPr="0038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C0CF8" w:rsidRPr="00E01D66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33</w:t>
            </w:r>
          </w:p>
        </w:tc>
        <w:tc>
          <w:tcPr>
            <w:tcW w:w="4394" w:type="dxa"/>
          </w:tcPr>
          <w:p w:rsidR="006C0CF8" w:rsidRPr="00384D30" w:rsidRDefault="006C0CF8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D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concept of archetype in literature and Jung's theories</w:t>
            </w:r>
          </w:p>
        </w:tc>
        <w:tc>
          <w:tcPr>
            <w:tcW w:w="1984" w:type="dxa"/>
          </w:tcPr>
          <w:p w:rsidR="006C0CF8" w:rsidRPr="00D31702" w:rsidRDefault="006C0CF8" w:rsidP="00043BA1">
            <w:pPr>
              <w:jc w:val="center"/>
              <w:rPr>
                <w:lang w:val="kk-KZ"/>
              </w:rPr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1303A8" w:rsidRDefault="006C0CF8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Еуразия гуманитарлық институтының Хабаршысы.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№3. - 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2023.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Б.172-1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417" w:type="dxa"/>
          </w:tcPr>
          <w:p w:rsidR="006C0CF8" w:rsidRPr="001303A8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773E59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3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Syzdykova B.E.</w:t>
            </w:r>
          </w:p>
        </w:tc>
      </w:tr>
      <w:tr w:rsidR="006C0CF8" w:rsidRPr="00E01D66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34</w:t>
            </w:r>
          </w:p>
        </w:tc>
        <w:tc>
          <w:tcPr>
            <w:tcW w:w="4394" w:type="dxa"/>
          </w:tcPr>
          <w:p w:rsidR="006C0CF8" w:rsidRPr="001303A8" w:rsidRDefault="006C0CF8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әдебиеттануында Ағыбай батыр образының зерттелуі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6C0CF8" w:rsidRDefault="006C0CF8" w:rsidP="00043BA1">
            <w:pPr>
              <w:jc w:val="center"/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1303A8" w:rsidRDefault="006C0CF8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универсиетінің</w:t>
            </w:r>
            <w:r w:rsidRPr="00C23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Хабаршысы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илология сериясы.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3123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(111)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2023. – Б.86-93</w:t>
            </w:r>
          </w:p>
        </w:tc>
        <w:tc>
          <w:tcPr>
            <w:tcW w:w="1417" w:type="dxa"/>
          </w:tcPr>
          <w:p w:rsidR="006C0CF8" w:rsidRPr="001303A8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1303A8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Такиров С.У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C0CF8" w:rsidRPr="00043BA1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35</w:t>
            </w:r>
          </w:p>
        </w:tc>
        <w:tc>
          <w:tcPr>
            <w:tcW w:w="4394" w:type="dxa"/>
          </w:tcPr>
          <w:p w:rsidR="006C0CF8" w:rsidRPr="00C758F9" w:rsidRDefault="006C0CF8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Lirik nesrin poetikasi: edebî türe ve üsluba ilişkin meseleler (түрік тілінде)</w:t>
            </w:r>
          </w:p>
        </w:tc>
        <w:tc>
          <w:tcPr>
            <w:tcW w:w="1984" w:type="dxa"/>
          </w:tcPr>
          <w:p w:rsidR="006C0CF8" w:rsidRDefault="006C0CF8" w:rsidP="00043BA1">
            <w:pPr>
              <w:jc w:val="center"/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395" w:type="dxa"/>
          </w:tcPr>
          <w:p w:rsidR="006C0CF8" w:rsidRPr="00C758F9" w:rsidRDefault="006C0CF8" w:rsidP="006C0C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Ясауи университетінің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хабаршысы.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№1(131).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C75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2024. 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75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Б.126-134</w:t>
            </w:r>
          </w:p>
        </w:tc>
        <w:tc>
          <w:tcPr>
            <w:tcW w:w="1417" w:type="dxa"/>
          </w:tcPr>
          <w:p w:rsidR="006C0CF8" w:rsidRPr="00C758F9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126" w:type="dxa"/>
          </w:tcPr>
          <w:p w:rsidR="006C0CF8" w:rsidRPr="00C758F9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8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Ömer Faruk Ateş, M.S.Amangeldina</w:t>
            </w:r>
          </w:p>
        </w:tc>
      </w:tr>
      <w:tr w:rsidR="006C0CF8" w:rsidRPr="006A7EAD" w:rsidTr="00043BA1">
        <w:tc>
          <w:tcPr>
            <w:tcW w:w="640" w:type="dxa"/>
            <w:vAlign w:val="center"/>
          </w:tcPr>
          <w:p w:rsidR="006C0CF8" w:rsidRPr="006A7EAD" w:rsidRDefault="006C0CF8" w:rsidP="00E94A43">
            <w:pPr>
              <w:pStyle w:val="a9"/>
            </w:pPr>
            <w:r>
              <w:t>36</w:t>
            </w:r>
          </w:p>
        </w:tc>
        <w:tc>
          <w:tcPr>
            <w:tcW w:w="4394" w:type="dxa"/>
          </w:tcPr>
          <w:p w:rsidR="006C0CF8" w:rsidRPr="00C758F9" w:rsidRDefault="006C0CF8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Periods of the theory development and formation on literary translation in Kazakh literary studies</w:t>
            </w:r>
          </w:p>
        </w:tc>
        <w:tc>
          <w:tcPr>
            <w:tcW w:w="1984" w:type="dxa"/>
          </w:tcPr>
          <w:p w:rsidR="006C0CF8" w:rsidRDefault="006C0CF8" w:rsidP="00043BA1">
            <w:pPr>
              <w:jc w:val="center"/>
            </w:pPr>
            <w:r w:rsidRPr="00F07F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F07FD2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softHyphen/>
            </w:r>
          </w:p>
        </w:tc>
        <w:tc>
          <w:tcPr>
            <w:tcW w:w="4395" w:type="dxa"/>
          </w:tcPr>
          <w:p w:rsidR="006C0CF8" w:rsidRPr="00C758F9" w:rsidRDefault="006C0CF8" w:rsidP="00312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Торайғыров университетінің Хабаршысы.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8F9">
              <w:rPr>
                <w:rFonts w:ascii="Times New Roman" w:hAnsi="Times New Roman" w:cs="Times New Roman"/>
                <w:sz w:val="24"/>
                <w:szCs w:val="24"/>
              </w:rPr>
              <w:t>Филологиялық серия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C75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758F9">
              <w:rPr>
                <w:rFonts w:ascii="Times New Roman" w:hAnsi="Times New Roman" w:cs="Times New Roman"/>
                <w:sz w:val="24"/>
                <w:szCs w:val="24"/>
              </w:rPr>
              <w:t xml:space="preserve">№ 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C758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Б 319-332</w:t>
            </w:r>
          </w:p>
        </w:tc>
        <w:tc>
          <w:tcPr>
            <w:tcW w:w="1417" w:type="dxa"/>
          </w:tcPr>
          <w:p w:rsidR="006C0CF8" w:rsidRPr="00C758F9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  <w:p w:rsidR="006C0CF8" w:rsidRPr="00C758F9" w:rsidRDefault="006C0CF8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C0CF8" w:rsidRPr="001303A8" w:rsidRDefault="00773E59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170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B.Orazova</w:t>
            </w:r>
          </w:p>
        </w:tc>
      </w:tr>
    </w:tbl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741791" w:rsidRPr="00E01D66" w:rsidTr="00043BA1">
        <w:tc>
          <w:tcPr>
            <w:tcW w:w="14956" w:type="dxa"/>
            <w:gridSpan w:val="6"/>
            <w:vAlign w:val="center"/>
          </w:tcPr>
          <w:p w:rsidR="00741791" w:rsidRPr="00E01D66" w:rsidRDefault="00741791" w:rsidP="00043BA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4.Авторлық куәліктер, патенттер</w:t>
            </w:r>
          </w:p>
          <w:p w:rsidR="00741791" w:rsidRPr="00E01D66" w:rsidRDefault="00741791" w:rsidP="00043BA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4.Авторские свидетельства, патенты</w:t>
            </w: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 w:rsidRPr="00E01D66">
              <w:t>1</w:t>
            </w:r>
          </w:p>
        </w:tc>
        <w:tc>
          <w:tcPr>
            <w:tcW w:w="4394" w:type="dxa"/>
          </w:tcPr>
          <w:p w:rsidR="00741791" w:rsidRPr="009A64C3" w:rsidRDefault="00741791" w:rsidP="006E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 теориясы</w:t>
            </w:r>
          </w:p>
        </w:tc>
        <w:tc>
          <w:tcPr>
            <w:tcW w:w="1984" w:type="dxa"/>
          </w:tcPr>
          <w:p w:rsidR="00741791" w:rsidRPr="009A64C3" w:rsidRDefault="00741791" w:rsidP="006E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</w:t>
            </w:r>
            <w:r w:rsidRPr="009A6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оқу құралы</w:t>
            </w:r>
          </w:p>
        </w:tc>
        <w:tc>
          <w:tcPr>
            <w:tcW w:w="4536" w:type="dxa"/>
          </w:tcPr>
          <w:p w:rsidR="00741791" w:rsidRPr="009A64C3" w:rsidRDefault="00741791" w:rsidP="006E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Авторлық құқықпен қорғалатын объектілерге құқықтардың мемлекеттік тізілімге енгізу туралы к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уәлік</w:t>
            </w:r>
            <w:r w:rsidRPr="009A6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7467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E1F73" w:rsidRPr="009A6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ж. 9-қаңтар.</w:t>
            </w:r>
          </w:p>
        </w:tc>
        <w:tc>
          <w:tcPr>
            <w:tcW w:w="1276" w:type="dxa"/>
          </w:tcPr>
          <w:p w:rsidR="00741791" w:rsidRPr="009A64C3" w:rsidRDefault="00741791" w:rsidP="006E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41791" w:rsidRPr="009A64C3" w:rsidRDefault="00741791" w:rsidP="006E1F73">
            <w:pPr>
              <w:spacing w:after="0" w:line="240" w:lineRule="auto"/>
              <w:ind w:firstLine="45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A64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Такиров</w:t>
            </w:r>
          </w:p>
          <w:p w:rsidR="00741791" w:rsidRPr="009A64C3" w:rsidRDefault="00741791" w:rsidP="006E1F73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6E1F73" w:rsidTr="00043BA1">
        <w:tc>
          <w:tcPr>
            <w:tcW w:w="640" w:type="dxa"/>
            <w:vAlign w:val="center"/>
          </w:tcPr>
          <w:p w:rsidR="00741791" w:rsidRPr="00E01D66" w:rsidRDefault="00741791" w:rsidP="00E94A43">
            <w:pPr>
              <w:pStyle w:val="a9"/>
            </w:pPr>
            <w:r>
              <w:t>2</w:t>
            </w:r>
          </w:p>
        </w:tc>
        <w:tc>
          <w:tcPr>
            <w:tcW w:w="4394" w:type="dxa"/>
          </w:tcPr>
          <w:p w:rsidR="00741791" w:rsidRPr="00127AA3" w:rsidRDefault="00741791" w:rsidP="006E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 және көркемдік әдіс</w:t>
            </w:r>
          </w:p>
        </w:tc>
        <w:tc>
          <w:tcPr>
            <w:tcW w:w="1984" w:type="dxa"/>
          </w:tcPr>
          <w:p w:rsidR="00741791" w:rsidRPr="00127AA3" w:rsidRDefault="00741791" w:rsidP="006E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Электрон-ды оқулық</w:t>
            </w:r>
          </w:p>
        </w:tc>
        <w:tc>
          <w:tcPr>
            <w:tcW w:w="4536" w:type="dxa"/>
          </w:tcPr>
          <w:p w:rsidR="00741791" w:rsidRPr="00127AA3" w:rsidRDefault="00741791" w:rsidP="006E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Авторлық құқықпен қорғалатын объектілерге құқықтардың мемлекеттік тізілімге енгізу туралы к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уәлік</w:t>
            </w:r>
            <w:r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28121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E1F73"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ж. 1-тамыз.</w:t>
            </w:r>
          </w:p>
        </w:tc>
        <w:tc>
          <w:tcPr>
            <w:tcW w:w="1276" w:type="dxa"/>
          </w:tcPr>
          <w:p w:rsidR="00741791" w:rsidRPr="007D4CBF" w:rsidRDefault="00741791" w:rsidP="006E1F7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41791" w:rsidRPr="007D4CBF" w:rsidRDefault="00741791" w:rsidP="006E1F73">
            <w:pPr>
              <w:spacing w:after="0" w:line="240" w:lineRule="auto"/>
              <w:ind w:firstLine="454"/>
              <w:rPr>
                <w:i/>
                <w:sz w:val="24"/>
                <w:szCs w:val="24"/>
                <w:lang w:val="kk-KZ"/>
              </w:rPr>
            </w:pPr>
          </w:p>
          <w:p w:rsidR="00741791" w:rsidRPr="007D4CBF" w:rsidRDefault="00741791" w:rsidP="006E1F73">
            <w:pPr>
              <w:spacing w:after="0" w:line="240" w:lineRule="auto"/>
              <w:ind w:firstLine="454"/>
              <w:rPr>
                <w:sz w:val="24"/>
                <w:szCs w:val="24"/>
                <w:lang w:val="kk-KZ"/>
              </w:rPr>
            </w:pPr>
          </w:p>
        </w:tc>
      </w:tr>
      <w:tr w:rsidR="00741791" w:rsidRPr="006E1F73" w:rsidTr="00043BA1">
        <w:tc>
          <w:tcPr>
            <w:tcW w:w="640" w:type="dxa"/>
            <w:vAlign w:val="center"/>
          </w:tcPr>
          <w:p w:rsidR="00741791" w:rsidRDefault="00741791" w:rsidP="00E94A43">
            <w:pPr>
              <w:pStyle w:val="a9"/>
            </w:pPr>
            <w:r>
              <w:t>3</w:t>
            </w:r>
          </w:p>
        </w:tc>
        <w:tc>
          <w:tcPr>
            <w:tcW w:w="4394" w:type="dxa"/>
          </w:tcPr>
          <w:p w:rsidR="00741791" w:rsidRPr="00127AA3" w:rsidRDefault="00741791" w:rsidP="006E1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прозадағы әдеби ағымдар типологиясы</w:t>
            </w:r>
          </w:p>
        </w:tc>
        <w:tc>
          <w:tcPr>
            <w:tcW w:w="1984" w:type="dxa"/>
          </w:tcPr>
          <w:p w:rsidR="00741791" w:rsidRPr="00127AA3" w:rsidRDefault="00741791" w:rsidP="006E1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Электрон-ды оқулық</w:t>
            </w:r>
          </w:p>
        </w:tc>
        <w:tc>
          <w:tcPr>
            <w:tcW w:w="4536" w:type="dxa"/>
          </w:tcPr>
          <w:p w:rsidR="00741791" w:rsidRPr="00127AA3" w:rsidRDefault="00741791" w:rsidP="006E1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12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Авторлық құқықпен қорғалатын объектілерге құқықтардың мемлекеттік тізілімге енгізу туралы </w:t>
            </w:r>
            <w:r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54108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6E1F73" w:rsidRPr="00127A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="006E1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уәлік 2025 ж. 3-ақпан</w:t>
            </w:r>
            <w:r w:rsidR="006E1F73" w:rsidRPr="00127A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741791" w:rsidRPr="007D4CBF" w:rsidRDefault="00741791" w:rsidP="006E1F7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41791" w:rsidRPr="007D4CBF" w:rsidRDefault="00741791" w:rsidP="006E1F73">
            <w:pPr>
              <w:spacing w:after="0" w:line="240" w:lineRule="auto"/>
              <w:ind w:firstLine="454"/>
              <w:rPr>
                <w:i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E1F73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</w:p>
    <w:p w:rsidR="006E1F73" w:rsidRDefault="006E1F73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F73" w:rsidRDefault="006E1F73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E1F73" w:rsidRDefault="006E1F73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14956" w:type="dxa"/>
            <w:gridSpan w:val="6"/>
            <w:vAlign w:val="center"/>
          </w:tcPr>
          <w:p w:rsidR="00741791" w:rsidRPr="00E01D66" w:rsidRDefault="00741791" w:rsidP="00043BA1">
            <w:pPr>
              <w:spacing w:after="0" w:line="240" w:lineRule="auto"/>
              <w:ind w:right="-95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5.Халықаралық конференция 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мен журнал </w:t>
            </w:r>
            <w:r w:rsidRPr="00E01D66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материалдарындағы жарияланымдар</w:t>
            </w:r>
          </w:p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E01D66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5. Публикации в материалах международной конференции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 xml:space="preserve"> и журнала</w:t>
            </w:r>
          </w:p>
        </w:tc>
      </w:tr>
      <w:tr w:rsidR="00741791" w:rsidRPr="007E75B8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1</w:t>
            </w:r>
          </w:p>
        </w:tc>
        <w:tc>
          <w:tcPr>
            <w:tcW w:w="4394" w:type="dxa"/>
          </w:tcPr>
          <w:p w:rsidR="00741791" w:rsidRPr="001B52C8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Б.Майтанов және ұлттық әдебиеттің теориялық мәселелері</w:t>
            </w:r>
          </w:p>
        </w:tc>
        <w:tc>
          <w:tcPr>
            <w:tcW w:w="1984" w:type="dxa"/>
          </w:tcPr>
          <w:p w:rsidR="00741791" w:rsidRPr="001B52C8" w:rsidRDefault="00741791" w:rsidP="00043BA1">
            <w:pPr>
              <w:jc w:val="center"/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1B52C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41791" w:rsidRPr="001B52C8" w:rsidRDefault="006E1F73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41791"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және әдебиеттану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ғылымының теориялық мәселелері: </w:t>
            </w:r>
            <w:r w:rsidR="00741791"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халықаралық ғылыми-практикалық конференция матер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иалдар жинағы. </w:t>
            </w:r>
            <w:r w:rsidR="00DA5960"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741791"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2012. </w:t>
            </w:r>
            <w:r w:rsidR="00741791"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Б.224-227</w:t>
            </w:r>
          </w:p>
        </w:tc>
        <w:tc>
          <w:tcPr>
            <w:tcW w:w="1276" w:type="dxa"/>
          </w:tcPr>
          <w:p w:rsidR="00741791" w:rsidRPr="001B5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2F4A82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741791" w:rsidRPr="007E75B8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2</w:t>
            </w:r>
          </w:p>
        </w:tc>
        <w:tc>
          <w:tcPr>
            <w:tcW w:w="4394" w:type="dxa"/>
          </w:tcPr>
          <w:p w:rsidR="00741791" w:rsidRPr="001B5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қазақ прозасындағы мифологиялық ойлау</w:t>
            </w:r>
          </w:p>
        </w:tc>
        <w:tc>
          <w:tcPr>
            <w:tcW w:w="1984" w:type="dxa"/>
          </w:tcPr>
          <w:p w:rsidR="00741791" w:rsidRPr="001B52C8" w:rsidRDefault="00741791" w:rsidP="00043BA1">
            <w:pPr>
              <w:jc w:val="center"/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1B52C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41791" w:rsidRPr="001B52C8" w:rsidRDefault="00741791" w:rsidP="00DA5960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 w:rsidRPr="001B52C8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 xml:space="preserve">Тюркская филология 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в свете современных достижений: сборник материалов м</w:t>
            </w:r>
            <w:r w:rsidRPr="001B52C8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еждународной н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аучно-практической конференции.</w:t>
            </w:r>
            <w:r w:rsidRPr="001B52C8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 xml:space="preserve"> – Стерлитамак, 2015. –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B52C8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Б.33-38</w:t>
            </w:r>
          </w:p>
        </w:tc>
        <w:tc>
          <w:tcPr>
            <w:tcW w:w="1276" w:type="dxa"/>
          </w:tcPr>
          <w:p w:rsidR="00741791" w:rsidRPr="001B5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DA5960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1791" w:rsidRPr="007E75B8" w:rsidTr="00043BA1">
        <w:tc>
          <w:tcPr>
            <w:tcW w:w="640" w:type="dxa"/>
            <w:vAlign w:val="center"/>
          </w:tcPr>
          <w:p w:rsidR="00741791" w:rsidRDefault="00741791" w:rsidP="00E94A43">
            <w:pPr>
              <w:pStyle w:val="a9"/>
            </w:pPr>
            <w:r>
              <w:t>3</w:t>
            </w:r>
          </w:p>
        </w:tc>
        <w:tc>
          <w:tcPr>
            <w:tcW w:w="4394" w:type="dxa"/>
          </w:tcPr>
          <w:p w:rsidR="00741791" w:rsidRPr="00B84B64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Рымғали Нұрғали әдебиет теориясының әдіснамасы хақында</w:t>
            </w: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7F02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7F025C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41791" w:rsidRPr="00B84B64" w:rsidRDefault="00741791" w:rsidP="00DA5960">
            <w:pPr>
              <w:spacing w:after="0" w:line="240" w:lineRule="auto"/>
              <w:jc w:val="both"/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</w:pPr>
            <w:r w:rsidRPr="00B84B64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Әдебиеттанудың теориялық мәселе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лері және Р.Нұрғали зерттеулері:  х</w:t>
            </w:r>
            <w:r w:rsidRPr="00B84B64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алықаралық ғылыми-теориялық конференци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 xml:space="preserve">я материалдары. – Астана, </w:t>
            </w:r>
            <w:r w:rsidRPr="00B84B64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>2015. –</w:t>
            </w:r>
            <w:r w:rsidR="00DA5960">
              <w:rPr>
                <w:rFonts w:ascii="Times New Roman" w:eastAsia="Arial-BoldMT" w:hAnsi="Times New Roman" w:cs="Times New Roman"/>
                <w:bCs/>
                <w:sz w:val="24"/>
                <w:szCs w:val="24"/>
                <w:lang w:val="kk-KZ"/>
              </w:rPr>
              <w:t xml:space="preserve"> Б. 65-69</w:t>
            </w:r>
          </w:p>
        </w:tc>
        <w:tc>
          <w:tcPr>
            <w:tcW w:w="1276" w:type="dxa"/>
          </w:tcPr>
          <w:p w:rsidR="00741791" w:rsidRPr="00B84B6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B84B6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</w:p>
    <w:p w:rsidR="00DA5960" w:rsidRDefault="00DA5960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960" w:rsidRDefault="00DA5960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5960" w:rsidRDefault="00DA5960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394"/>
        <w:gridCol w:w="1984"/>
        <w:gridCol w:w="4536"/>
        <w:gridCol w:w="1276"/>
        <w:gridCol w:w="2126"/>
      </w:tblGrid>
      <w:tr w:rsidR="00741791" w:rsidRPr="00E01D66" w:rsidTr="00043BA1">
        <w:tc>
          <w:tcPr>
            <w:tcW w:w="640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lastRenderedPageBreak/>
              <w:t>1</w:t>
            </w:r>
          </w:p>
        </w:tc>
        <w:tc>
          <w:tcPr>
            <w:tcW w:w="439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2</w:t>
            </w:r>
          </w:p>
        </w:tc>
        <w:tc>
          <w:tcPr>
            <w:tcW w:w="1984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3</w:t>
            </w:r>
          </w:p>
        </w:tc>
        <w:tc>
          <w:tcPr>
            <w:tcW w:w="453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4</w:t>
            </w:r>
          </w:p>
        </w:tc>
        <w:tc>
          <w:tcPr>
            <w:tcW w:w="127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5</w:t>
            </w:r>
          </w:p>
        </w:tc>
        <w:tc>
          <w:tcPr>
            <w:tcW w:w="2126" w:type="dxa"/>
          </w:tcPr>
          <w:p w:rsidR="00741791" w:rsidRPr="00E01D66" w:rsidRDefault="00741791" w:rsidP="00043BA1">
            <w:pPr>
              <w:pStyle w:val="a8"/>
              <w:jc w:val="center"/>
              <w:rPr>
                <w:lang w:val="kk-KZ"/>
              </w:rPr>
            </w:pPr>
            <w:r w:rsidRPr="00E01D66">
              <w:rPr>
                <w:lang w:val="kk-KZ"/>
              </w:rPr>
              <w:t>6</w:t>
            </w: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4</w:t>
            </w:r>
          </w:p>
        </w:tc>
        <w:tc>
          <w:tcPr>
            <w:tcW w:w="4394" w:type="dxa"/>
          </w:tcPr>
          <w:p w:rsidR="00741791" w:rsidRPr="001B52C8" w:rsidRDefault="00741791" w:rsidP="00043BA1">
            <w:pPr>
              <w:spacing w:after="0" w:line="240" w:lineRule="auto"/>
              <w:ind w:right="144"/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Абай танымындағы адам тұғырнамасы</w:t>
            </w:r>
          </w:p>
          <w:p w:rsidR="00741791" w:rsidRPr="001B52C8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41791" w:rsidRPr="001B52C8" w:rsidRDefault="00741791" w:rsidP="00043BA1">
            <w:pPr>
              <w:jc w:val="center"/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1B52C8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41791" w:rsidRPr="001B52C8" w:rsidRDefault="00741791" w:rsidP="00DA5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Абай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 мұрасы – ұрпақтарға тағылым:  халықаралық ғылыми</w:t>
            </w: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конференция</w:t>
            </w: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лдары. – Қарағанды</w:t>
            </w: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2020. – Б. 58-62.</w:t>
            </w:r>
          </w:p>
        </w:tc>
        <w:tc>
          <w:tcPr>
            <w:tcW w:w="1276" w:type="dxa"/>
          </w:tcPr>
          <w:p w:rsidR="00741791" w:rsidRPr="001B5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52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1B5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1B52C8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E01D66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5</w:t>
            </w:r>
          </w:p>
        </w:tc>
        <w:tc>
          <w:tcPr>
            <w:tcW w:w="4394" w:type="dxa"/>
          </w:tcPr>
          <w:p w:rsidR="00741791" w:rsidRPr="00F73BA6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</w:t>
            </w:r>
            <w:r w:rsidRPr="00F73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 Кекілбаевтың «Аңыздың ақыры» романы жайында</w:t>
            </w:r>
          </w:p>
          <w:p w:rsidR="00741791" w:rsidRPr="00F73BA6" w:rsidRDefault="00741791" w:rsidP="00043BA1">
            <w:pPr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41791" w:rsidRDefault="00741791" w:rsidP="00043BA1">
            <w:pPr>
              <w:jc w:val="center"/>
            </w:pPr>
            <w:r w:rsidRPr="00811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мақала/</w:t>
            </w:r>
            <w:r w:rsidRPr="0081185E"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741791" w:rsidRPr="00F73BA6" w:rsidRDefault="00741791" w:rsidP="00DA5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Тюркология в просторах Евразии: преемственность поко лений: сборник материалов Междунаро</w:t>
            </w:r>
            <w:r w:rsidR="00DA5960" w:rsidRP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дной научно-</w:t>
            </w:r>
            <w:r w:rsidR="00DA596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r w:rsidRPr="00F73BA6"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DA59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A5960">
              <w:rPr>
                <w:rFonts w:ascii="Times New Roman" w:hAnsi="Times New Roman" w:cs="Times New Roman"/>
                <w:sz w:val="24"/>
                <w:szCs w:val="24"/>
              </w:rPr>
              <w:t>– Уфа</w:t>
            </w:r>
            <w:r w:rsidRPr="00F73BA6">
              <w:rPr>
                <w:rFonts w:ascii="Times New Roman" w:hAnsi="Times New Roman" w:cs="Times New Roman"/>
                <w:sz w:val="24"/>
                <w:szCs w:val="24"/>
              </w:rPr>
              <w:t xml:space="preserve">, 2021. – </w:t>
            </w:r>
            <w:r w:rsidRPr="00F73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.175-181</w:t>
            </w:r>
            <w:r w:rsidRPr="00F73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76" w:type="dxa"/>
          </w:tcPr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126" w:type="dxa"/>
          </w:tcPr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41791" w:rsidRPr="00F73BA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41791" w:rsidRPr="00B2006F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6</w:t>
            </w:r>
          </w:p>
        </w:tc>
        <w:tc>
          <w:tcPr>
            <w:tcW w:w="4394" w:type="dxa"/>
            <w:vAlign w:val="center"/>
          </w:tcPr>
          <w:p w:rsidR="00741791" w:rsidRPr="00DA5960" w:rsidRDefault="00741791" w:rsidP="00043BA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Genealogical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Basis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of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Epos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as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the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Historical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and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Cultural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Heritage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of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the</w:t>
            </w:r>
            <w:r w:rsidRPr="00DA59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3A65D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Folk</w:t>
            </w:r>
          </w:p>
        </w:tc>
        <w:tc>
          <w:tcPr>
            <w:tcW w:w="1984" w:type="dxa"/>
            <w:vAlign w:val="center"/>
          </w:tcPr>
          <w:p w:rsidR="00741791" w:rsidRPr="00E01D66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  <w:vAlign w:val="center"/>
          </w:tcPr>
          <w:p w:rsidR="00741791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A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Histor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ia i Swiat.</w:t>
            </w:r>
            <w:r w:rsidR="00B2006F" w:rsidRPr="00DA5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- </w:t>
            </w:r>
            <w:r w:rsidR="00B2006F" w:rsidRPr="00746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2023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№ 12. </w:t>
            </w:r>
            <w:r w:rsidR="00E6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B20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P.</w:t>
            </w:r>
            <w:r w:rsidRPr="00746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3A65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286</w:t>
            </w:r>
            <w:r w:rsidRPr="007463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741791" w:rsidRPr="002111B9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E01D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7" w:history="1">
              <w:r w:rsidRPr="00534AEF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https://doi.org/10.34739/his.2023.12.16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41791" w:rsidRPr="00E01D66" w:rsidRDefault="00741791" w:rsidP="00043B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0,8</w:t>
            </w:r>
          </w:p>
        </w:tc>
        <w:tc>
          <w:tcPr>
            <w:tcW w:w="2126" w:type="dxa"/>
          </w:tcPr>
          <w:p w:rsidR="00741791" w:rsidRPr="00651C07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B.Aitbayeva, </w:t>
            </w:r>
          </w:p>
          <w:p w:rsidR="00741791" w:rsidRPr="00651C07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K.Toleubayeva, </w:t>
            </w:r>
          </w:p>
          <w:p w:rsidR="00741791" w:rsidRPr="00651C07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1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S.Takirov, </w:t>
            </w:r>
          </w:p>
          <w:p w:rsidR="00741791" w:rsidRPr="00E01D66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1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Z.Rustemova, </w:t>
            </w:r>
          </w:p>
        </w:tc>
      </w:tr>
      <w:tr w:rsidR="00741791" w:rsidRPr="00E6435B" w:rsidTr="00043BA1">
        <w:tc>
          <w:tcPr>
            <w:tcW w:w="640" w:type="dxa"/>
            <w:vAlign w:val="center"/>
          </w:tcPr>
          <w:p w:rsidR="00741791" w:rsidRPr="001B52C8" w:rsidRDefault="00741791" w:rsidP="00E94A43">
            <w:pPr>
              <w:pStyle w:val="a9"/>
            </w:pPr>
            <w:r>
              <w:t>7</w:t>
            </w:r>
          </w:p>
        </w:tc>
        <w:tc>
          <w:tcPr>
            <w:tcW w:w="4394" w:type="dxa"/>
            <w:vAlign w:val="center"/>
          </w:tcPr>
          <w:p w:rsidR="00741791" w:rsidRPr="008E6004" w:rsidRDefault="00741791" w:rsidP="00043BA1">
            <w:pPr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Myth and Mythological Discourse in Literary Studies / Mito e </w:t>
            </w:r>
            <w:proofErr w:type="spellStart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discurso</w:t>
            </w:r>
            <w:proofErr w:type="spellEnd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mitológico</w:t>
            </w:r>
            <w:proofErr w:type="spellEnd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nos</w:t>
            </w:r>
            <w:proofErr w:type="spellEnd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estudos</w:t>
            </w:r>
            <w:proofErr w:type="spellEnd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600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literários</w:t>
            </w:r>
            <w:proofErr w:type="spellEnd"/>
          </w:p>
        </w:tc>
        <w:tc>
          <w:tcPr>
            <w:tcW w:w="1984" w:type="dxa"/>
          </w:tcPr>
          <w:p w:rsidR="00741791" w:rsidRPr="008E6004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  <w:r w:rsidRPr="00E01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536" w:type="dxa"/>
          </w:tcPr>
          <w:p w:rsidR="00B2006F" w:rsidRPr="00E6435B" w:rsidRDefault="00741791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DE38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Ba</w:t>
            </w:r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khtiniana</w:t>
            </w:r>
            <w:proofErr w:type="spellEnd"/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Rev. </w:t>
            </w:r>
            <w:proofErr w:type="spellStart"/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Estud</w:t>
            </w:r>
            <w:proofErr w:type="spellEnd"/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Discurso</w:t>
            </w:r>
            <w:proofErr w:type="spellEnd"/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- </w:t>
            </w:r>
            <w:r w:rsidR="003D690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</w:t>
            </w:r>
            <w:r w:rsidR="00B200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№ </w:t>
            </w:r>
            <w:r w:rsidR="00B2006F" w:rsidRPr="00E643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  <w:r w:rsidRPr="00E643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(04)</w:t>
            </w:r>
            <w:r w:rsidR="00E643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– </w:t>
            </w:r>
            <w:r w:rsidR="00B2006F" w:rsidRPr="00E6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P.</w:t>
            </w:r>
            <w:r w:rsidR="00E643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1-22. </w:t>
            </w:r>
          </w:p>
          <w:p w:rsidR="00B2006F" w:rsidRPr="00B2006F" w:rsidRDefault="00B2006F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D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DOI:</w:t>
            </w:r>
          </w:p>
          <w:p w:rsidR="00741791" w:rsidRPr="00E6435B" w:rsidRDefault="006B7E6A" w:rsidP="00043B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8" w:tgtFrame="_blank" w:history="1">
              <w:r w:rsidR="00741791" w:rsidRPr="00E6435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https://doi.org/10.1590/2176-4573e63680</w:t>
              </w:r>
            </w:hyperlink>
            <w:r w:rsidR="00741791" w:rsidRPr="00E643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   </w:t>
            </w:r>
          </w:p>
        </w:tc>
        <w:tc>
          <w:tcPr>
            <w:tcW w:w="1276" w:type="dxa"/>
          </w:tcPr>
          <w:p w:rsidR="00741791" w:rsidRPr="00E6435B" w:rsidRDefault="00741791" w:rsidP="00043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0,5/0,25 </w:t>
            </w:r>
          </w:p>
        </w:tc>
        <w:tc>
          <w:tcPr>
            <w:tcW w:w="2126" w:type="dxa"/>
          </w:tcPr>
          <w:p w:rsidR="00741791" w:rsidRDefault="00741791" w:rsidP="00043BA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B.Syzdykova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741791" w:rsidRPr="00E6435B" w:rsidRDefault="00741791" w:rsidP="00043BA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A.Kaiyrbekova,</w:t>
            </w:r>
          </w:p>
          <w:p w:rsidR="00741791" w:rsidRPr="00E6435B" w:rsidRDefault="00741791" w:rsidP="00043BA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A.Babashov,</w:t>
            </w:r>
          </w:p>
          <w:p w:rsidR="00741791" w:rsidRPr="00E6435B" w:rsidRDefault="00741791" w:rsidP="00043BA1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3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K.Shakirova</w:t>
            </w:r>
          </w:p>
        </w:tc>
      </w:tr>
    </w:tbl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Iзденушi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Соискатель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Ж.Ж.Жарылгапов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Тiзiм дұрыс: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i/>
          <w:sz w:val="24"/>
          <w:szCs w:val="24"/>
          <w:lang w:val="kk-KZ" w:eastAsia="ko-KR"/>
        </w:rPr>
        <w:t>Список верен</w:t>
      </w: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: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әдебиеті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кафедрасының меңгерушiсi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E01D66">
        <w:rPr>
          <w:rFonts w:ascii="Times New Roman" w:hAnsi="Times New Roman" w:cs="Times New Roman"/>
          <w:sz w:val="24"/>
          <w:szCs w:val="24"/>
          <w:lang w:val="kk-KZ" w:eastAsia="ko-KR"/>
        </w:rPr>
        <w:t>Зав. кафедрой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 w:eastAsia="ko-KR"/>
        </w:rPr>
        <w:t>казахской литературы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ab/>
        <w:t>С.У. Такиров</w:t>
      </w:r>
    </w:p>
    <w:p w:rsidR="00741791" w:rsidRPr="00E01D66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Ғалым хатшы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1D66">
        <w:rPr>
          <w:rFonts w:ascii="Times New Roman" w:hAnsi="Times New Roman" w:cs="Times New Roman"/>
          <w:sz w:val="24"/>
          <w:szCs w:val="24"/>
          <w:lang w:val="kk-KZ"/>
        </w:rPr>
        <w:t>Ученый секретарь</w:t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E01D66">
        <w:rPr>
          <w:rFonts w:ascii="Times New Roman" w:hAnsi="Times New Roman" w:cs="Times New Roman"/>
          <w:sz w:val="24"/>
          <w:szCs w:val="24"/>
          <w:lang w:val="kk-KZ"/>
        </w:rPr>
        <w:tab/>
        <w:t>Н.Е. Тутинова</w:t>
      </w:r>
    </w:p>
    <w:p w:rsidR="00741791" w:rsidRDefault="00741791" w:rsidP="007417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43BA1" w:rsidRDefault="00043BA1"/>
    <w:sectPr w:rsidR="00043BA1" w:rsidSect="00043BA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18B4"/>
    <w:multiLevelType w:val="hybridMultilevel"/>
    <w:tmpl w:val="DF4E6E6A"/>
    <w:lvl w:ilvl="0" w:tplc="7C5EA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791"/>
    <w:rsid w:val="00043BA1"/>
    <w:rsid w:val="002825D8"/>
    <w:rsid w:val="002A42BB"/>
    <w:rsid w:val="003123E6"/>
    <w:rsid w:val="00390114"/>
    <w:rsid w:val="003D690F"/>
    <w:rsid w:val="00492DF2"/>
    <w:rsid w:val="006B7E6A"/>
    <w:rsid w:val="006C0CF8"/>
    <w:rsid w:val="006E1F73"/>
    <w:rsid w:val="00741791"/>
    <w:rsid w:val="00773E59"/>
    <w:rsid w:val="00795D62"/>
    <w:rsid w:val="00B2006F"/>
    <w:rsid w:val="00D31702"/>
    <w:rsid w:val="00DA5960"/>
    <w:rsid w:val="00E206F1"/>
    <w:rsid w:val="00E6435B"/>
    <w:rsid w:val="00E94A43"/>
    <w:rsid w:val="00EF3B98"/>
    <w:rsid w:val="00FF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91"/>
    <w:rPr>
      <w:color w:val="0000FF"/>
      <w:u w:val="single"/>
    </w:rPr>
  </w:style>
  <w:style w:type="paragraph" w:styleId="a4">
    <w:name w:val="Plain Text"/>
    <w:basedOn w:val="a"/>
    <w:link w:val="a5"/>
    <w:uiPriority w:val="99"/>
    <w:qFormat/>
    <w:rsid w:val="0074179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a5">
    <w:name w:val="Текст Знак"/>
    <w:basedOn w:val="a0"/>
    <w:link w:val="a4"/>
    <w:uiPriority w:val="99"/>
    <w:qFormat/>
    <w:rsid w:val="00741791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rsid w:val="00741791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741791"/>
    <w:rPr>
      <w:rFonts w:ascii="Times New Roman" w:eastAsia="Times New Roman" w:hAnsi="Times New Roman" w:cs="Times New Roman"/>
      <w:lang w:val="en-US" w:eastAsia="cs-CZ"/>
    </w:rPr>
  </w:style>
  <w:style w:type="paragraph" w:styleId="a8">
    <w:name w:val="No Spacing"/>
    <w:uiPriority w:val="1"/>
    <w:qFormat/>
    <w:rsid w:val="0074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autoRedefine/>
    <w:uiPriority w:val="34"/>
    <w:qFormat/>
    <w:rsid w:val="00E94A43"/>
    <w:rPr>
      <w:rFonts w:ascii="Times New Roman" w:hAnsi="Times New Roman" w:cs="Times New Roman"/>
      <w:sz w:val="24"/>
      <w:szCs w:val="24"/>
      <w:lang w:val="kk-KZ"/>
    </w:rPr>
  </w:style>
  <w:style w:type="paragraph" w:styleId="aa">
    <w:name w:val="Body Text"/>
    <w:basedOn w:val="a"/>
    <w:link w:val="ab"/>
    <w:rsid w:val="00741791"/>
    <w:pPr>
      <w:spacing w:after="0" w:line="240" w:lineRule="auto"/>
      <w:jc w:val="center"/>
    </w:pPr>
    <w:rPr>
      <w:rFonts w:ascii="KZ Times New Roman" w:eastAsia="Times New Roman" w:hAnsi="KZ Times New Roman" w:cs="Times New Roman"/>
      <w:sz w:val="30"/>
      <w:szCs w:val="24"/>
      <w:lang w:val="kk-KZ"/>
    </w:rPr>
  </w:style>
  <w:style w:type="character" w:customStyle="1" w:styleId="ab">
    <w:name w:val="Основной текст Знак"/>
    <w:basedOn w:val="a0"/>
    <w:link w:val="aa"/>
    <w:rsid w:val="00741791"/>
    <w:rPr>
      <w:rFonts w:ascii="KZ Times New Roman" w:eastAsia="Times New Roman" w:hAnsi="KZ Times New Roman" w:cs="Times New Roman"/>
      <w:sz w:val="30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2176-4573e636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4739/his.2023.12.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649/cs.3200" TargetMode="External"/><Relationship Id="rId5" Type="http://schemas.openxmlformats.org/officeDocument/2006/relationships/hyperlink" Target="https://doi.org/10.17507/tpls.1411.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Zharylgapov_Zhansaya</dc:creator>
  <cp:lastModifiedBy>Zharylgapov_Zhansaya</cp:lastModifiedBy>
  <cp:revision>9</cp:revision>
  <dcterms:created xsi:type="dcterms:W3CDTF">2025-02-10T12:06:00Z</dcterms:created>
  <dcterms:modified xsi:type="dcterms:W3CDTF">2025-02-19T10:26:00Z</dcterms:modified>
</cp:coreProperties>
</file>