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705" w:rsidRDefault="00F97705" w:rsidP="00F977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F97705" w:rsidRDefault="00F97705" w:rsidP="00F977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присвоения </w:t>
      </w:r>
    </w:p>
    <w:p w:rsidR="00F97705" w:rsidRDefault="00F97705" w:rsidP="00F977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ученых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званий (ассоциированный </w:t>
      </w:r>
    </w:p>
    <w:p w:rsidR="00F97705" w:rsidRDefault="00F97705" w:rsidP="00F977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профессор</w:t>
      </w:r>
      <w:proofErr w:type="gramEnd"/>
      <w:r>
        <w:rPr>
          <w:rFonts w:ascii="Times New Roman" w:hAnsi="Times New Roman" w:cs="Times New Roman"/>
          <w:sz w:val="24"/>
          <w:szCs w:val="24"/>
        </w:rPr>
        <w:t>, (доцент), профессор)</w:t>
      </w:r>
    </w:p>
    <w:p w:rsidR="00F97705" w:rsidRDefault="00F97705" w:rsidP="00F977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4B71" w:rsidRPr="004A7F1E" w:rsidRDefault="00054B71" w:rsidP="00F97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F1E">
        <w:rPr>
          <w:rFonts w:ascii="Times New Roman" w:hAnsi="Times New Roman" w:cs="Times New Roman"/>
          <w:sz w:val="24"/>
          <w:szCs w:val="24"/>
        </w:rPr>
        <w:t>Справка</w:t>
      </w:r>
    </w:p>
    <w:p w:rsidR="00F97705" w:rsidRPr="000E6283" w:rsidRDefault="00054B71" w:rsidP="000E6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E628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E6283">
        <w:rPr>
          <w:rFonts w:ascii="Times New Roman" w:hAnsi="Times New Roman" w:cs="Times New Roman"/>
          <w:sz w:val="24"/>
          <w:szCs w:val="24"/>
        </w:rPr>
        <w:t xml:space="preserve"> соискателе ученого звания </w:t>
      </w:r>
      <w:r w:rsidR="00F97705" w:rsidRPr="000E6283">
        <w:rPr>
          <w:rFonts w:ascii="Times New Roman" w:hAnsi="Times New Roman" w:cs="Times New Roman"/>
          <w:sz w:val="24"/>
          <w:szCs w:val="24"/>
        </w:rPr>
        <w:t>ассоциированного</w:t>
      </w:r>
      <w:r w:rsidRPr="000E6283">
        <w:rPr>
          <w:rFonts w:ascii="Times New Roman" w:hAnsi="Times New Roman" w:cs="Times New Roman"/>
          <w:sz w:val="24"/>
          <w:szCs w:val="24"/>
        </w:rPr>
        <w:t xml:space="preserve"> профессора</w:t>
      </w:r>
    </w:p>
    <w:p w:rsidR="000E6283" w:rsidRDefault="00F97705" w:rsidP="000E62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gramStart"/>
      <w:r w:rsidRPr="000E628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E6283">
        <w:rPr>
          <w:rFonts w:ascii="Times New Roman" w:hAnsi="Times New Roman" w:cs="Times New Roman"/>
          <w:sz w:val="24"/>
          <w:szCs w:val="24"/>
        </w:rPr>
        <w:t xml:space="preserve"> научному направлению</w:t>
      </w:r>
      <w:r w:rsidR="00054B71" w:rsidRPr="000E6283">
        <w:rPr>
          <w:rFonts w:ascii="Times New Roman" w:hAnsi="Times New Roman" w:cs="Times New Roman"/>
          <w:sz w:val="24"/>
          <w:szCs w:val="24"/>
        </w:rPr>
        <w:t xml:space="preserve"> </w:t>
      </w:r>
      <w:r w:rsidR="000E6283" w:rsidRPr="000E62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50300 </w:t>
      </w:r>
      <w:r w:rsidR="000E6283">
        <w:rPr>
          <w:rFonts w:ascii="Times New Roman" w:eastAsia="Times New Roman" w:hAnsi="Times New Roman" w:cs="Times New Roman"/>
          <w:color w:val="2C2D2E"/>
          <w:sz w:val="24"/>
          <w:szCs w:val="24"/>
          <w:lang w:val="kk-KZ" w:eastAsia="ru-RU"/>
        </w:rPr>
        <w:t>«</w:t>
      </w:r>
      <w:r w:rsidR="000E6283" w:rsidRPr="000E62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Образование</w:t>
      </w:r>
      <w:r w:rsidR="000E62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»</w:t>
      </w:r>
      <w:r w:rsidR="000E6283" w:rsidRPr="000E62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</w:p>
    <w:p w:rsidR="000E6283" w:rsidRPr="000E6283" w:rsidRDefault="000E6283" w:rsidP="000E62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054B71" w:rsidRPr="004A7F1E" w:rsidTr="00312588">
        <w:tc>
          <w:tcPr>
            <w:tcW w:w="562" w:type="dxa"/>
          </w:tcPr>
          <w:p w:rsidR="00054B71" w:rsidRPr="004A7F1E" w:rsidRDefault="00054B71" w:rsidP="0005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54B71" w:rsidRPr="004A7F1E" w:rsidRDefault="00054B71" w:rsidP="0005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5097" w:type="dxa"/>
          </w:tcPr>
          <w:p w:rsidR="00054B71" w:rsidRPr="004A7F1E" w:rsidRDefault="00054B71" w:rsidP="0005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>Одинцова Светлана Анатольевна</w:t>
            </w:r>
          </w:p>
        </w:tc>
      </w:tr>
      <w:tr w:rsidR="00054B71" w:rsidRPr="004A7F1E" w:rsidTr="00312588">
        <w:tc>
          <w:tcPr>
            <w:tcW w:w="562" w:type="dxa"/>
          </w:tcPr>
          <w:p w:rsidR="00054B71" w:rsidRPr="004A7F1E" w:rsidRDefault="00054B71" w:rsidP="0005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54B71" w:rsidRPr="004A7F1E" w:rsidRDefault="00054B71" w:rsidP="0005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>Ученая (академическая) степень, дата присуждения</w:t>
            </w:r>
          </w:p>
        </w:tc>
        <w:tc>
          <w:tcPr>
            <w:tcW w:w="5097" w:type="dxa"/>
          </w:tcPr>
          <w:p w:rsidR="00054B71" w:rsidRPr="004A7F1E" w:rsidRDefault="00054B71" w:rsidP="00954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педагогических наук </w:t>
            </w:r>
            <w:r w:rsidR="00741F51" w:rsidRPr="004A7F1E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13.00.08 - Теория и методика профессионального образования </w:t>
            </w:r>
            <w:r w:rsidR="00F977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97705" w:rsidRPr="004A7F1E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  <w:r w:rsidR="00121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705" w:rsidRPr="004A7F1E">
              <w:rPr>
                <w:rFonts w:ascii="Times New Roman" w:hAnsi="Times New Roman" w:cs="Times New Roman"/>
                <w:sz w:val="24"/>
                <w:szCs w:val="24"/>
              </w:rPr>
              <w:t>0000715</w:t>
            </w:r>
            <w:r w:rsidR="00F977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7705" w:rsidRPr="004A7F1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</w:t>
            </w:r>
            <w:r w:rsidR="00F977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54561">
              <w:rPr>
                <w:rFonts w:ascii="Times New Roman" w:hAnsi="Times New Roman" w:cs="Times New Roman"/>
                <w:sz w:val="24"/>
                <w:szCs w:val="24"/>
              </w:rPr>
              <w:t xml:space="preserve">омитета по надзору и аттестации с сфере образования и науки </w:t>
            </w:r>
            <w:r w:rsidR="00F97705">
              <w:rPr>
                <w:rFonts w:ascii="Times New Roman" w:hAnsi="Times New Roman" w:cs="Times New Roman"/>
                <w:sz w:val="24"/>
                <w:szCs w:val="24"/>
              </w:rPr>
              <w:t xml:space="preserve">МОН РК </w:t>
            </w:r>
            <w:r w:rsidR="00F97705" w:rsidRPr="004A7F1E">
              <w:rPr>
                <w:rFonts w:ascii="Times New Roman" w:hAnsi="Times New Roman" w:cs="Times New Roman"/>
                <w:sz w:val="24"/>
                <w:szCs w:val="24"/>
              </w:rPr>
              <w:t>от 15</w:t>
            </w:r>
            <w:r w:rsidR="00954561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F97705" w:rsidRPr="004A7F1E">
              <w:rPr>
                <w:rFonts w:ascii="Times New Roman" w:hAnsi="Times New Roman" w:cs="Times New Roman"/>
                <w:sz w:val="24"/>
                <w:szCs w:val="24"/>
              </w:rPr>
              <w:t>2005 г</w:t>
            </w:r>
            <w:r w:rsidR="00F97705">
              <w:rPr>
                <w:rFonts w:ascii="Times New Roman" w:hAnsi="Times New Roman" w:cs="Times New Roman"/>
                <w:sz w:val="24"/>
                <w:szCs w:val="24"/>
              </w:rPr>
              <w:t xml:space="preserve">ода, </w:t>
            </w:r>
            <w:r w:rsidR="00F97705" w:rsidRPr="004A7F1E">
              <w:rPr>
                <w:rFonts w:ascii="Times New Roman" w:hAnsi="Times New Roman" w:cs="Times New Roman"/>
                <w:sz w:val="24"/>
                <w:szCs w:val="24"/>
              </w:rPr>
              <w:t>протокол №13</w:t>
            </w:r>
            <w:r w:rsidR="00F977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72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4B71" w:rsidRPr="004A7F1E" w:rsidTr="00312588">
        <w:tc>
          <w:tcPr>
            <w:tcW w:w="562" w:type="dxa"/>
          </w:tcPr>
          <w:p w:rsidR="00054B71" w:rsidRPr="004A7F1E" w:rsidRDefault="00054B71" w:rsidP="0005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054B71" w:rsidRPr="004A7F1E" w:rsidRDefault="00054B71" w:rsidP="0005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5097" w:type="dxa"/>
          </w:tcPr>
          <w:p w:rsidR="00054B71" w:rsidRPr="004A7F1E" w:rsidRDefault="00054B71" w:rsidP="0047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4B71" w:rsidRPr="004A7F1E" w:rsidTr="00312588">
        <w:tc>
          <w:tcPr>
            <w:tcW w:w="562" w:type="dxa"/>
          </w:tcPr>
          <w:p w:rsidR="00054B71" w:rsidRPr="004A7F1E" w:rsidRDefault="00054B71" w:rsidP="0005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054B71" w:rsidRPr="004A7F1E" w:rsidRDefault="00054B71" w:rsidP="0005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5097" w:type="dxa"/>
          </w:tcPr>
          <w:p w:rsidR="00745CDD" w:rsidRPr="004A7F1E" w:rsidRDefault="00745CDD" w:rsidP="00902019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>Член-корреспондент Евразийской</w:t>
            </w:r>
            <w:r w:rsidRPr="004A7F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>Международной академии наук экологии и безопасности жизнедеятельности (удостоверение №К021 от 20.10.</w:t>
            </w:r>
            <w:r w:rsidR="00917863">
              <w:rPr>
                <w:rFonts w:ascii="Times New Roman" w:hAnsi="Times New Roman" w:cs="Times New Roman"/>
                <w:sz w:val="24"/>
                <w:szCs w:val="24"/>
              </w:rPr>
              <w:t>2014 г.).</w:t>
            </w:r>
          </w:p>
          <w:p w:rsidR="00404812" w:rsidRPr="004A7F1E" w:rsidRDefault="00625F45" w:rsidP="00954561">
            <w:pPr>
              <w:pStyle w:val="a4"/>
              <w:numPr>
                <w:ilvl w:val="0"/>
                <w:numId w:val="5"/>
              </w:numPr>
              <w:tabs>
                <w:tab w:val="left" w:pos="284"/>
                <w:tab w:val="left" w:pos="63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>Профессор Академии Российской академии естествознания (диплом №7832 от 21</w:t>
            </w:r>
            <w:r w:rsidR="00745CDD" w:rsidRPr="004A7F1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212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5CDD" w:rsidRPr="004A7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745CDD" w:rsidRPr="004A7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0F7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4B71" w:rsidRPr="004A7F1E" w:rsidTr="00312588">
        <w:tc>
          <w:tcPr>
            <w:tcW w:w="562" w:type="dxa"/>
          </w:tcPr>
          <w:p w:rsidR="00054B71" w:rsidRPr="004A7F1E" w:rsidRDefault="00054B71" w:rsidP="0005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054B71" w:rsidRPr="004A7F1E" w:rsidRDefault="00054B71" w:rsidP="0005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5097" w:type="dxa"/>
          </w:tcPr>
          <w:p w:rsidR="009F44DE" w:rsidRPr="004A7F1E" w:rsidRDefault="009F44DE" w:rsidP="00902019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>Доцент кафедры педагогики и методики начального обучения Карагандинского государственного университета имени академика Е.А.</w:t>
            </w:r>
            <w:r w:rsidR="0059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 xml:space="preserve">Букетова </w:t>
            </w:r>
            <w:r w:rsidR="000B5F67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>риказ №242 л/с от 12</w:t>
            </w:r>
            <w:r w:rsidR="000B5F6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>2006 г</w:t>
            </w:r>
            <w:r w:rsidR="00D72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F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7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4DE" w:rsidRPr="004A7F1E" w:rsidRDefault="009F44DE" w:rsidP="00902019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>Ассоциированный профессор кафедры педагогики и методики начального обучения НАО «Карагандинский университет имени академика Е.А.</w:t>
            </w:r>
            <w:r w:rsidR="00872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 xml:space="preserve">Букетова» </w:t>
            </w:r>
            <w:r w:rsidR="000B5F67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 xml:space="preserve">риказ №381 л/с от </w:t>
            </w:r>
            <w:r w:rsidR="000B5F67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  <w:r w:rsidR="00D72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F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7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4B71" w:rsidRPr="004A7F1E" w:rsidTr="00312588">
        <w:tc>
          <w:tcPr>
            <w:tcW w:w="562" w:type="dxa"/>
          </w:tcPr>
          <w:p w:rsidR="00054B71" w:rsidRPr="004A7F1E" w:rsidRDefault="00054B71" w:rsidP="0005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054B71" w:rsidRPr="004A7F1E" w:rsidRDefault="00054B71" w:rsidP="0005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5097" w:type="dxa"/>
          </w:tcPr>
          <w:p w:rsidR="00054B71" w:rsidRPr="004A7F1E" w:rsidRDefault="00054B71" w:rsidP="00312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>Всего 3</w:t>
            </w:r>
            <w:r w:rsidR="00EF0D5F" w:rsidRPr="004A7F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597323">
              <w:rPr>
                <w:rFonts w:ascii="Times New Roman" w:hAnsi="Times New Roman" w:cs="Times New Roman"/>
                <w:sz w:val="24"/>
                <w:szCs w:val="24"/>
              </w:rPr>
              <w:t xml:space="preserve"> 4 месяца</w:t>
            </w: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>, в том числ</w:t>
            </w:r>
            <w:r w:rsidR="00EF0D5F" w:rsidRPr="004A7F1E">
              <w:rPr>
                <w:rFonts w:ascii="Times New Roman" w:hAnsi="Times New Roman" w:cs="Times New Roman"/>
                <w:sz w:val="24"/>
                <w:szCs w:val="24"/>
              </w:rPr>
              <w:t xml:space="preserve">е в должности </w:t>
            </w:r>
            <w:r w:rsidR="003125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12588" w:rsidRPr="004A7F1E">
              <w:rPr>
                <w:rFonts w:ascii="Times New Roman" w:hAnsi="Times New Roman" w:cs="Times New Roman"/>
                <w:sz w:val="24"/>
                <w:szCs w:val="24"/>
              </w:rPr>
              <w:t>оцента</w:t>
            </w:r>
            <w:r w:rsidR="003125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D0774" w:rsidRPr="004A7F1E">
              <w:rPr>
                <w:rFonts w:ascii="Times New Roman" w:hAnsi="Times New Roman" w:cs="Times New Roman"/>
                <w:sz w:val="24"/>
                <w:szCs w:val="24"/>
              </w:rPr>
              <w:t>ассоциированного профессора</w:t>
            </w:r>
            <w:r w:rsidR="009D07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D0774" w:rsidRPr="004A7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D5F" w:rsidRPr="004A7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0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9D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287"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  <w:r w:rsidR="009F44DE" w:rsidRPr="004A7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4B71" w:rsidRPr="004A7F1E" w:rsidTr="00312588">
        <w:tc>
          <w:tcPr>
            <w:tcW w:w="562" w:type="dxa"/>
          </w:tcPr>
          <w:p w:rsidR="00054B71" w:rsidRPr="004A7F1E" w:rsidRDefault="00054B71" w:rsidP="0005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054B71" w:rsidRPr="004A7F1E" w:rsidRDefault="00054B71" w:rsidP="0005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>Количество научных статей после защиты диссертации /получения ученого звания ассоциированного процесса (доцента)</w:t>
            </w:r>
          </w:p>
        </w:tc>
        <w:tc>
          <w:tcPr>
            <w:tcW w:w="5097" w:type="dxa"/>
          </w:tcPr>
          <w:p w:rsidR="00312588" w:rsidRDefault="00054B71" w:rsidP="00A211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312588">
              <w:rPr>
                <w:rFonts w:ascii="Times New Roman" w:hAnsi="Times New Roman" w:cs="Times New Roman"/>
                <w:sz w:val="24"/>
                <w:szCs w:val="24"/>
              </w:rPr>
              <w:t xml:space="preserve">по проблемам образования </w:t>
            </w: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5559">
              <w:rPr>
                <w:rFonts w:ascii="Times New Roman" w:hAnsi="Times New Roman" w:cs="Times New Roman"/>
                <w:sz w:val="24"/>
                <w:szCs w:val="24"/>
              </w:rPr>
              <w:t xml:space="preserve"> 167</w:t>
            </w:r>
            <w:r w:rsidR="009178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78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12588" w:rsidRDefault="00917863" w:rsidP="00A211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том числе</w:t>
            </w:r>
            <w:r w:rsidR="005A5F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12588" w:rsidRDefault="00312588" w:rsidP="00A211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ых</w:t>
            </w:r>
            <w:r w:rsidRPr="00A21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пособий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21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312588" w:rsidRDefault="00312588" w:rsidP="00A211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изданиях, рекоменд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уем</w:t>
            </w:r>
            <w:r w:rsidRPr="00A21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ых</w:t>
            </w:r>
            <w:r w:rsidRPr="00312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21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уполномоченным органом –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21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312588" w:rsidRDefault="00DE5C10" w:rsidP="00A211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научных журналах, входящих в базы компании Clarivate Analytics (Кларивэйт Аналитикс) (Web of Science Core Collection, Clarivate Analytics (Вэб оф Сайнс Кор Коллекшн, Кларивэйт Аналитикс)), Scopus (Скопус) или JSTOR (ДЖЕЙСТОР) – </w:t>
            </w:r>
            <w:r w:rsidRPr="00A211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A21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A21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D6926" w:rsidRDefault="00312588" w:rsidP="00312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872C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72C8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рецензируемых научных журналах </w:t>
            </w:r>
            <w:r w:rsidRPr="00A21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872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A21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54B71" w:rsidRPr="004A7F1E" w:rsidRDefault="00917863" w:rsidP="0031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авторски</w:t>
            </w:r>
            <w:r w:rsidR="00A21113" w:rsidRPr="00A21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 свидетельств, патентов –</w:t>
            </w:r>
            <w:r w:rsidRPr="00A21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12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</w:tr>
      <w:tr w:rsidR="00054B71" w:rsidRPr="004A7F1E" w:rsidTr="00312588">
        <w:tc>
          <w:tcPr>
            <w:tcW w:w="562" w:type="dxa"/>
          </w:tcPr>
          <w:p w:rsidR="00054B71" w:rsidRPr="004A7F1E" w:rsidRDefault="00054B71" w:rsidP="0005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</w:tcPr>
          <w:p w:rsidR="00054B71" w:rsidRPr="004A7F1E" w:rsidRDefault="00054B71" w:rsidP="0005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>Количество изданных за последние 5 лет монографий, учебников, единолично написанных учебных (учебно-методических) пособий</w:t>
            </w:r>
          </w:p>
        </w:tc>
        <w:tc>
          <w:tcPr>
            <w:tcW w:w="5097" w:type="dxa"/>
          </w:tcPr>
          <w:p w:rsidR="00D72001" w:rsidRPr="00D72001" w:rsidRDefault="00D72001" w:rsidP="00D72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01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пособие (единоличное)</w:t>
            </w:r>
          </w:p>
          <w:p w:rsidR="00054B71" w:rsidRPr="004A7F1E" w:rsidRDefault="00EF0D5F" w:rsidP="00A5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>Введение в школьную жизнь: учебное пособие</w:t>
            </w:r>
            <w:r w:rsidR="009F44DE" w:rsidRPr="004A7F1E">
              <w:rPr>
                <w:rFonts w:ascii="Times New Roman" w:hAnsi="Times New Roman" w:cs="Times New Roman"/>
                <w:sz w:val="24"/>
                <w:szCs w:val="24"/>
              </w:rPr>
              <w:t>. - Караганда, Изд-во</w:t>
            </w: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4DE" w:rsidRPr="004A7F1E">
              <w:rPr>
                <w:rFonts w:ascii="Times New Roman" w:hAnsi="Times New Roman" w:cs="Times New Roman"/>
                <w:sz w:val="24"/>
                <w:szCs w:val="24"/>
              </w:rPr>
              <w:t>НАО «Карагандинский ун-т им. акад. Е.А.</w:t>
            </w:r>
            <w:r w:rsidR="005D6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4DE" w:rsidRPr="004A7F1E">
              <w:rPr>
                <w:rFonts w:ascii="Times New Roman" w:hAnsi="Times New Roman" w:cs="Times New Roman"/>
                <w:sz w:val="24"/>
                <w:szCs w:val="24"/>
              </w:rPr>
              <w:t xml:space="preserve">Букетова», </w:t>
            </w: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F44DE" w:rsidRPr="004A7F1E">
              <w:rPr>
                <w:rFonts w:ascii="Times New Roman" w:hAnsi="Times New Roman" w:cs="Times New Roman"/>
                <w:sz w:val="24"/>
                <w:szCs w:val="24"/>
              </w:rPr>
              <w:t>. - 18</w:t>
            </w:r>
            <w:r w:rsidR="00A52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9F44DE" w:rsidRPr="004A7F1E">
              <w:rPr>
                <w:rFonts w:ascii="Times New Roman" w:hAnsi="Times New Roman" w:cs="Times New Roman"/>
                <w:sz w:val="24"/>
                <w:szCs w:val="24"/>
              </w:rPr>
              <w:t xml:space="preserve"> с. (</w:t>
            </w:r>
            <w:r w:rsidR="007D56A4" w:rsidRPr="004A7F1E">
              <w:rPr>
                <w:rFonts w:ascii="Times New Roman" w:hAnsi="Times New Roman" w:cs="Times New Roman"/>
                <w:sz w:val="24"/>
                <w:szCs w:val="24"/>
              </w:rPr>
              <w:t xml:space="preserve">11,25 </w:t>
            </w:r>
            <w:proofErr w:type="spellStart"/>
            <w:r w:rsidR="007D56A4" w:rsidRPr="004A7F1E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="007D56A4" w:rsidRPr="004A7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44DE" w:rsidRPr="004A7F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4B71" w:rsidRPr="004A7F1E" w:rsidTr="00312588">
        <w:tc>
          <w:tcPr>
            <w:tcW w:w="562" w:type="dxa"/>
          </w:tcPr>
          <w:p w:rsidR="00054B71" w:rsidRPr="004A7F1E" w:rsidRDefault="00054B71" w:rsidP="0005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054B71" w:rsidRPr="004A7F1E" w:rsidRDefault="00054B71" w:rsidP="0005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5097" w:type="dxa"/>
            <w:vAlign w:val="center"/>
          </w:tcPr>
          <w:p w:rsidR="00054B71" w:rsidRPr="004A7F1E" w:rsidRDefault="007D56A4" w:rsidP="00E5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4B71" w:rsidRPr="00580BB5" w:rsidTr="00312588">
        <w:tc>
          <w:tcPr>
            <w:tcW w:w="562" w:type="dxa"/>
          </w:tcPr>
          <w:p w:rsidR="00054B71" w:rsidRPr="004A7F1E" w:rsidRDefault="00054B71" w:rsidP="0005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054B71" w:rsidRPr="004A7F1E" w:rsidRDefault="00054B71" w:rsidP="0005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5097" w:type="dxa"/>
          </w:tcPr>
          <w:p w:rsidR="00A013E8" w:rsidRPr="00E55559" w:rsidRDefault="00A013E8" w:rsidP="00A013E8">
            <w:pPr>
              <w:keepNext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55559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E555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международном уровне: </w:t>
            </w:r>
          </w:p>
          <w:p w:rsidR="00AB393B" w:rsidRPr="00580BB5" w:rsidRDefault="0054087D" w:rsidP="00EA15BE">
            <w:pPr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BB5">
              <w:rPr>
                <w:rFonts w:ascii="Times New Roman" w:hAnsi="Times New Roman" w:cs="Times New Roman"/>
                <w:sz w:val="24"/>
                <w:szCs w:val="24"/>
              </w:rPr>
              <w:t>Бандалетов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580BB5">
              <w:rPr>
                <w:rFonts w:ascii="Times New Roman" w:hAnsi="Times New Roman" w:cs="Times New Roman"/>
                <w:sz w:val="24"/>
                <w:szCs w:val="24"/>
              </w:rPr>
              <w:t xml:space="preserve"> Е.С., </w:t>
            </w:r>
            <w:proofErr w:type="spellStart"/>
            <w:r w:rsidRPr="00580BB5">
              <w:rPr>
                <w:rFonts w:ascii="Times New Roman" w:hAnsi="Times New Roman" w:cs="Times New Roman"/>
                <w:sz w:val="24"/>
                <w:szCs w:val="24"/>
              </w:rPr>
              <w:t>Сапегин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580BB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93B" w:rsidRPr="00580BB5">
              <w:rPr>
                <w:rFonts w:ascii="Times New Roman" w:hAnsi="Times New Roman" w:cs="Times New Roman"/>
                <w:sz w:val="24"/>
                <w:szCs w:val="24"/>
              </w:rPr>
              <w:t>II 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о</w:t>
            </w:r>
            <w:r w:rsidR="00AB393B" w:rsidRPr="00580BB5">
              <w:rPr>
                <w:rFonts w:ascii="Times New Roman" w:hAnsi="Times New Roman" w:cs="Times New Roman"/>
                <w:sz w:val="24"/>
                <w:szCs w:val="24"/>
              </w:rPr>
              <w:t>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393B" w:rsidRPr="00580BB5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управлению проектами в профессиональной сфере «</w:t>
            </w:r>
            <w:r w:rsidR="00AB393B" w:rsidRPr="00883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  <w:r w:rsidR="00AB393B" w:rsidRPr="00540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93B" w:rsidRPr="00883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Manager</w:t>
            </w:r>
            <w:r w:rsidR="00AB393B" w:rsidRPr="00580BB5">
              <w:rPr>
                <w:rFonts w:ascii="Times New Roman" w:hAnsi="Times New Roman" w:cs="Times New Roman"/>
                <w:sz w:val="24"/>
                <w:szCs w:val="24"/>
              </w:rPr>
              <w:t xml:space="preserve"> 2021»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393B" w:rsidRPr="00580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BB5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416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E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</w:t>
            </w:r>
            <w:r w:rsidR="00416E0C">
              <w:rPr>
                <w:rFonts w:ascii="Times New Roman" w:hAnsi="Times New Roman" w:cs="Times New Roman"/>
                <w:sz w:val="24"/>
                <w:szCs w:val="24"/>
              </w:rPr>
              <w:t xml:space="preserve"> 2 и</w:t>
            </w:r>
            <w:r w:rsidRPr="00580BB5"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  <w:r w:rsidR="00416E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087D" w:rsidRPr="00580BB5" w:rsidRDefault="0054087D" w:rsidP="00EA15BE">
            <w:pPr>
              <w:pStyle w:val="a4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17"/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proofErr w:type="spellEnd"/>
            <w:r w:rsidRPr="00580BB5">
              <w:rPr>
                <w:rFonts w:ascii="Times New Roman" w:hAnsi="Times New Roman" w:cs="Times New Roman"/>
                <w:sz w:val="24"/>
                <w:szCs w:val="24"/>
              </w:rPr>
              <w:t xml:space="preserve"> Ф.А. V Международн</w:t>
            </w:r>
            <w:r w:rsidR="00416E0C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80BB5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обучающихся и педагогов профессиональных учебных заведений «</w:t>
            </w:r>
            <w:proofErr w:type="spellStart"/>
            <w:r w:rsidRPr="00580BB5"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  <w:proofErr w:type="spellEnd"/>
            <w:r w:rsidRPr="00580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B5">
              <w:rPr>
                <w:rFonts w:ascii="Times New Roman" w:hAnsi="Times New Roman" w:cs="Times New Roman"/>
                <w:sz w:val="24"/>
                <w:szCs w:val="24"/>
              </w:rPr>
              <w:t>stars</w:t>
            </w:r>
            <w:proofErr w:type="spellEnd"/>
            <w:r w:rsidRPr="00580BB5">
              <w:rPr>
                <w:rFonts w:ascii="Times New Roman" w:hAnsi="Times New Roman" w:cs="Times New Roman"/>
                <w:sz w:val="24"/>
                <w:szCs w:val="24"/>
              </w:rPr>
              <w:t xml:space="preserve"> 2021/2022»</w:t>
            </w:r>
            <w:r w:rsidR="00416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0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E0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416E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</w:t>
            </w:r>
            <w:r w:rsidR="00416E0C">
              <w:rPr>
                <w:rFonts w:ascii="Times New Roman" w:hAnsi="Times New Roman" w:cs="Times New Roman"/>
                <w:sz w:val="24"/>
                <w:szCs w:val="24"/>
              </w:rPr>
              <w:t xml:space="preserve"> 1 место;</w:t>
            </w:r>
          </w:p>
          <w:p w:rsidR="00A66A19" w:rsidRPr="00416E0C" w:rsidRDefault="0054087D" w:rsidP="00EA15BE">
            <w:pPr>
              <w:pStyle w:val="a4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17"/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Белинская</w:t>
            </w:r>
            <w:r w:rsidRPr="00580BB5">
              <w:rPr>
                <w:rFonts w:ascii="Times New Roman" w:hAnsi="Times New Roman" w:cs="Times New Roman"/>
                <w:sz w:val="24"/>
                <w:szCs w:val="24"/>
              </w:rPr>
              <w:t xml:space="preserve"> Ю.Ю. </w:t>
            </w:r>
            <w:r w:rsidR="00EF0D5F" w:rsidRPr="00580BB5">
              <w:rPr>
                <w:rFonts w:ascii="Times New Roman" w:hAnsi="Times New Roman" w:cs="Times New Roman"/>
                <w:sz w:val="24"/>
                <w:szCs w:val="24"/>
              </w:rPr>
              <w:t>IV Международн</w:t>
            </w:r>
            <w:r w:rsidR="00416E0C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EF0D5F" w:rsidRPr="00580BB5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исследовательских работ молодых ученых «Время перемен 2022»</w:t>
            </w:r>
            <w:r w:rsidR="00416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0D5F" w:rsidRPr="00580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E0C" w:rsidRPr="00580BB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416E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</w:t>
            </w:r>
            <w:r w:rsidR="00416E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="00416E0C" w:rsidRPr="00580BB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416E0C" w:rsidRPr="00416E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93B" w:rsidRPr="00580BB5" w:rsidRDefault="0054087D" w:rsidP="00EA15BE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8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Е.Ю. </w:t>
            </w:r>
            <w:r w:rsidR="00AB393B" w:rsidRPr="00580BB5">
              <w:rPr>
                <w:rFonts w:ascii="Times New Roman" w:hAnsi="Times New Roman" w:cs="Times New Roman"/>
                <w:sz w:val="24"/>
                <w:szCs w:val="24"/>
              </w:rPr>
              <w:t>IX Международн</w:t>
            </w:r>
            <w:r w:rsidR="00416E0C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AB393B" w:rsidRPr="00580BB5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</w:t>
            </w:r>
            <w:r w:rsidR="00416E0C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AB393B" w:rsidRPr="00580BB5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студентов, магистрантов, аспирантов, докторантов «</w:t>
            </w:r>
            <w:r w:rsidR="00AB393B" w:rsidRPr="00883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="00AB393B" w:rsidRPr="007B7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93B" w:rsidRPr="00883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Stars</w:t>
            </w:r>
            <w:r w:rsidR="00AB393B" w:rsidRPr="00580BB5">
              <w:rPr>
                <w:rFonts w:ascii="Times New Roman" w:hAnsi="Times New Roman" w:cs="Times New Roman"/>
                <w:sz w:val="24"/>
                <w:szCs w:val="24"/>
              </w:rPr>
              <w:t xml:space="preserve"> 2023»</w:t>
            </w:r>
            <w:r w:rsidR="00416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393B" w:rsidRPr="00580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E0C" w:rsidRPr="00580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="00416E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</w:t>
            </w:r>
            <w:r w:rsidR="00416E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="00416E0C" w:rsidRPr="00580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  <w:r w:rsidR="00416E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AB393B" w:rsidRPr="00580BB5" w:rsidRDefault="0054087D" w:rsidP="00EA15BE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Королёва</w:t>
            </w:r>
            <w:r w:rsidRPr="00580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О.А. </w:t>
            </w:r>
            <w:r w:rsidR="00AB393B" w:rsidRPr="00580BB5">
              <w:rPr>
                <w:rFonts w:ascii="Times New Roman" w:hAnsi="Times New Roman" w:cs="Times New Roman"/>
                <w:sz w:val="24"/>
                <w:szCs w:val="24"/>
              </w:rPr>
              <w:t>VII Международн</w:t>
            </w:r>
            <w:r w:rsidR="00416E0C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AB393B" w:rsidRPr="00580BB5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</w:t>
            </w:r>
            <w:r w:rsidR="00AB393B" w:rsidRPr="00883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</w:t>
            </w:r>
            <w:r w:rsidR="00AB393B" w:rsidRPr="00540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93B" w:rsidRPr="00883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stars</w:t>
            </w:r>
            <w:r w:rsidR="00AB393B" w:rsidRPr="00580BB5">
              <w:rPr>
                <w:rFonts w:ascii="Times New Roman" w:hAnsi="Times New Roman" w:cs="Times New Roman"/>
                <w:sz w:val="24"/>
                <w:szCs w:val="24"/>
              </w:rPr>
              <w:t xml:space="preserve"> 23/24» для обучающихся и педагогов профессиональных учебных заведений</w:t>
            </w:r>
            <w:r w:rsidR="00416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E0C" w:rsidRPr="00580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  <w:r w:rsidR="00416E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</w:t>
            </w:r>
            <w:r w:rsidR="00416E0C" w:rsidRPr="00580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16E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16E0C" w:rsidRPr="00580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 </w:t>
            </w:r>
          </w:p>
          <w:p w:rsidR="00580BB5" w:rsidRPr="00580BB5" w:rsidRDefault="0054087D" w:rsidP="00EA15BE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BB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Персиков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580BB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Е.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И.,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Гамидова</w:t>
            </w:r>
            <w:proofErr w:type="spellEnd"/>
            <w:r w:rsidRPr="00580BB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М.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Н.</w:t>
            </w:r>
            <w:r w:rsidR="00416E0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="00580BB5" w:rsidRPr="00580BB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I</w:t>
            </w:r>
            <w:r w:rsidR="00580BB5" w:rsidRPr="0058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80BB5" w:rsidRPr="00580BB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Международн</w:t>
            </w:r>
            <w:r w:rsidR="00416E0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ый</w:t>
            </w:r>
            <w:r w:rsidR="00580BB5" w:rsidRPr="00580BB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конкурс научных, методических и творческих работ «Знание. Инновации. Приоритеты» (к Десятилетию науки и технологий)</w:t>
            </w:r>
            <w:r w:rsidR="00416E0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  <w:r w:rsidR="00580BB5" w:rsidRPr="00580BB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="00416E0C" w:rsidRPr="00580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  <w:r w:rsidR="00416E0C" w:rsidRPr="00580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E0C" w:rsidRPr="0058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416E0C" w:rsidRPr="00580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 </w:t>
            </w:r>
            <w:r w:rsidR="00580BB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(</w:t>
            </w:r>
            <w:r w:rsidR="000F7BB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2024 г.</w:t>
            </w:r>
            <w:r w:rsidR="00580BB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)</w:t>
            </w:r>
            <w:r w:rsidR="000F7BB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</w:p>
          <w:p w:rsidR="00A013E8" w:rsidRPr="00E55559" w:rsidRDefault="00A013E8" w:rsidP="0054087D">
            <w:pPr>
              <w:keepNext/>
              <w:ind w:left="33" w:hanging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55559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E555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республиканском уровне: </w:t>
            </w:r>
          </w:p>
          <w:p w:rsidR="00416E0C" w:rsidRDefault="0054087D" w:rsidP="00EA15BE">
            <w:pPr>
              <w:pStyle w:val="a4"/>
              <w:keepNext/>
              <w:widowControl w:val="0"/>
              <w:numPr>
                <w:ilvl w:val="0"/>
                <w:numId w:val="19"/>
              </w:numPr>
              <w:tabs>
                <w:tab w:val="left" w:pos="2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«Исключение из правил»</w:t>
            </w:r>
            <w:r w:rsidR="00416E0C">
              <w:rPr>
                <w:rFonts w:ascii="Times New Roman" w:hAnsi="Times New Roman" w:cs="Times New Roman"/>
                <w:sz w:val="24"/>
                <w:szCs w:val="24"/>
              </w:rPr>
              <w:t>. IV Республиканская студенческая</w:t>
            </w:r>
            <w:r w:rsidR="008758E8" w:rsidRPr="00580BB5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r w:rsidR="00416E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58E8" w:rsidRPr="00580BB5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</w:t>
            </w:r>
            <w:r w:rsidR="0046331E" w:rsidRPr="00580BB5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начального обучения»</w:t>
            </w:r>
            <w:r w:rsidR="00416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331E" w:rsidRPr="00580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E0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416E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 </w:t>
            </w:r>
            <w:r w:rsidR="00416E0C">
              <w:rPr>
                <w:rFonts w:ascii="Times New Roman" w:hAnsi="Times New Roman" w:cs="Times New Roman"/>
                <w:sz w:val="24"/>
                <w:szCs w:val="24"/>
              </w:rPr>
              <w:t>ІІІ место;</w:t>
            </w:r>
          </w:p>
          <w:p w:rsidR="00580BB5" w:rsidRPr="00580BB5" w:rsidRDefault="0054087D" w:rsidP="00EA15BE">
            <w:pPr>
              <w:pStyle w:val="a4"/>
              <w:keepNext/>
              <w:widowControl w:val="0"/>
              <w:numPr>
                <w:ilvl w:val="0"/>
                <w:numId w:val="19"/>
              </w:numPr>
              <w:tabs>
                <w:tab w:val="left" w:pos="2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B5">
              <w:rPr>
                <w:rFonts w:ascii="Times New Roman" w:hAnsi="Times New Roman" w:cs="Times New Roman"/>
                <w:sz w:val="24"/>
                <w:szCs w:val="24"/>
              </w:rPr>
              <w:t xml:space="preserve">Шелест Е.В. </w:t>
            </w:r>
            <w:r w:rsidR="00416E0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</w:t>
            </w:r>
            <w:r w:rsidR="000F7BB7" w:rsidRPr="00580BB5">
              <w:rPr>
                <w:rFonts w:ascii="Times New Roman" w:hAnsi="Times New Roman" w:cs="Times New Roman"/>
                <w:sz w:val="24"/>
                <w:szCs w:val="24"/>
              </w:rPr>
              <w:t xml:space="preserve"> на лучшую научно-исследовательскую работу студентов высших учебных заведений по социально-гуманитарным наукам студента</w:t>
            </w:r>
            <w:r w:rsidR="00416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7BB7" w:rsidRPr="00580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E0C" w:rsidRPr="00580BB5">
              <w:rPr>
                <w:rFonts w:ascii="Times New Roman" w:hAnsi="Times New Roman" w:cs="Times New Roman"/>
                <w:sz w:val="24"/>
                <w:szCs w:val="24"/>
              </w:rPr>
              <w:t>Диплом ІІ степени Мини</w:t>
            </w:r>
            <w:r w:rsidR="00416E0C">
              <w:rPr>
                <w:rFonts w:ascii="Times New Roman" w:hAnsi="Times New Roman" w:cs="Times New Roman"/>
                <w:sz w:val="24"/>
                <w:szCs w:val="24"/>
              </w:rPr>
              <w:t>стерства образования и науки РК.</w:t>
            </w:r>
          </w:p>
        </w:tc>
      </w:tr>
      <w:tr w:rsidR="00054B71" w:rsidRPr="004A7F1E" w:rsidTr="00312588">
        <w:tc>
          <w:tcPr>
            <w:tcW w:w="562" w:type="dxa"/>
          </w:tcPr>
          <w:p w:rsidR="00054B71" w:rsidRPr="004A7F1E" w:rsidRDefault="00054B71" w:rsidP="0005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054B71" w:rsidRPr="004A7F1E" w:rsidRDefault="00054B71" w:rsidP="0005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чемпионов Азии и Азиатских игр, чемпиона или призера Европы, миры и Олимпийских игр.</w:t>
            </w:r>
          </w:p>
        </w:tc>
        <w:tc>
          <w:tcPr>
            <w:tcW w:w="5097" w:type="dxa"/>
            <w:vAlign w:val="center"/>
          </w:tcPr>
          <w:p w:rsidR="00054B71" w:rsidRPr="004A7F1E" w:rsidRDefault="00E55559" w:rsidP="00E5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4B71" w:rsidRPr="00E7633D" w:rsidTr="00312588">
        <w:tc>
          <w:tcPr>
            <w:tcW w:w="562" w:type="dxa"/>
          </w:tcPr>
          <w:p w:rsidR="00054B71" w:rsidRPr="004A7F1E" w:rsidRDefault="00054B71" w:rsidP="0005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86" w:type="dxa"/>
          </w:tcPr>
          <w:p w:rsidR="00054B71" w:rsidRPr="004A7F1E" w:rsidRDefault="00D77E77" w:rsidP="0005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1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097" w:type="dxa"/>
          </w:tcPr>
          <w:p w:rsidR="007B7F3E" w:rsidRPr="007B7F3E" w:rsidRDefault="007B7F3E" w:rsidP="007B7F3E">
            <w:pPr>
              <w:pStyle w:val="a4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7"/>
              </w:tabs>
              <w:suppressAutoHyphens/>
              <w:ind w:left="0" w:firstLine="0"/>
              <w:jc w:val="both"/>
              <w:textAlignment w:val="top"/>
              <w:outlineLv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B7F3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Лауреат премии имени </w:t>
            </w:r>
            <w:proofErr w:type="spellStart"/>
            <w:r w:rsidRPr="007B7F3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 w:rsidRPr="007B7F3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., доцента </w:t>
            </w:r>
            <w:proofErr w:type="spellStart"/>
            <w:r w:rsidRPr="007B7F3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Т.К.Камзабаева</w:t>
            </w:r>
            <w:proofErr w:type="spellEnd"/>
            <w:r w:rsidRPr="007B7F3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в рамках ежегодных именных премий лучшим преподавателям Карагандинского государственного университета имени Е.А. Букетова (2012 г.)</w:t>
            </w:r>
            <w:r w:rsidR="0054087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F7BB7" w:rsidRPr="007B7F3E" w:rsidRDefault="000F7BB7" w:rsidP="007B7F3E">
            <w:pPr>
              <w:pStyle w:val="Default"/>
              <w:numPr>
                <w:ilvl w:val="0"/>
                <w:numId w:val="9"/>
              </w:numPr>
              <w:tabs>
                <w:tab w:val="left" w:pos="175"/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B7F3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Лучший </w:t>
            </w:r>
            <w:r w:rsidRPr="007B7F3E">
              <w:rPr>
                <w:rFonts w:ascii="Times New Roman" w:hAnsi="Times New Roman" w:cs="Times New Roman"/>
              </w:rPr>
              <w:t>преподаватель ВУЗа РК - 2015 г.</w:t>
            </w:r>
          </w:p>
          <w:p w:rsidR="00DE6BE6" w:rsidRPr="007B7F3E" w:rsidRDefault="00DE6BE6" w:rsidP="007B7F3E">
            <w:pPr>
              <w:pStyle w:val="Default"/>
              <w:numPr>
                <w:ilvl w:val="0"/>
                <w:numId w:val="9"/>
              </w:numPr>
              <w:tabs>
                <w:tab w:val="left" w:pos="175"/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B7F3E">
              <w:rPr>
                <w:rFonts w:ascii="Times New Roman" w:hAnsi="Times New Roman" w:cs="Times New Roman"/>
                <w:color w:val="auto"/>
              </w:rPr>
              <w:t>Золотая медаль «Европейское качество» (</w:t>
            </w:r>
            <w:r w:rsidRPr="007B7F3E">
              <w:rPr>
                <w:rFonts w:ascii="Times New Roman" w:hAnsi="Times New Roman" w:cs="Times New Roman"/>
                <w:bCs/>
                <w:iCs/>
                <w:color w:val="auto"/>
                <w:shd w:val="clear" w:color="auto" w:fill="FFFFFF"/>
                <w:lang w:val="en-US"/>
              </w:rPr>
              <w:t>Gold</w:t>
            </w:r>
            <w:r w:rsidRPr="007B7F3E">
              <w:rPr>
                <w:rFonts w:ascii="Times New Roman" w:hAnsi="Times New Roman" w:cs="Times New Roman"/>
                <w:bCs/>
                <w:iCs/>
                <w:color w:val="auto"/>
                <w:shd w:val="clear" w:color="auto" w:fill="FFFFFF"/>
              </w:rPr>
              <w:t xml:space="preserve"> </w:t>
            </w:r>
            <w:r w:rsidRPr="007B7F3E">
              <w:rPr>
                <w:rFonts w:ascii="Times New Roman" w:hAnsi="Times New Roman" w:cs="Times New Roman"/>
                <w:bCs/>
                <w:iCs/>
                <w:color w:val="auto"/>
                <w:shd w:val="clear" w:color="auto" w:fill="FFFFFF"/>
                <w:lang w:val="en-US"/>
              </w:rPr>
              <w:t>medal</w:t>
            </w:r>
            <w:r w:rsidRPr="007B7F3E">
              <w:rPr>
                <w:rFonts w:ascii="Times New Roman" w:hAnsi="Times New Roman" w:cs="Times New Roman"/>
                <w:bCs/>
                <w:iCs/>
                <w:color w:val="auto"/>
                <w:shd w:val="clear" w:color="auto" w:fill="FFFFFF"/>
              </w:rPr>
              <w:t xml:space="preserve"> «</w:t>
            </w:r>
            <w:r w:rsidRPr="007B7F3E">
              <w:rPr>
                <w:rFonts w:ascii="Times New Roman" w:hAnsi="Times New Roman" w:cs="Times New Roman"/>
                <w:bCs/>
                <w:iCs/>
                <w:color w:val="auto"/>
                <w:shd w:val="clear" w:color="auto" w:fill="FFFFFF"/>
                <w:lang w:val="en-US"/>
              </w:rPr>
              <w:t>European</w:t>
            </w:r>
            <w:r w:rsidRPr="007B7F3E">
              <w:rPr>
                <w:rFonts w:ascii="Times New Roman" w:hAnsi="Times New Roman" w:cs="Times New Roman"/>
                <w:bCs/>
                <w:iCs/>
                <w:color w:val="auto"/>
                <w:shd w:val="clear" w:color="auto" w:fill="FFFFFF"/>
              </w:rPr>
              <w:t xml:space="preserve"> </w:t>
            </w:r>
            <w:r w:rsidRPr="007B7F3E">
              <w:rPr>
                <w:rFonts w:ascii="Times New Roman" w:hAnsi="Times New Roman" w:cs="Times New Roman"/>
                <w:bCs/>
                <w:iCs/>
                <w:color w:val="auto"/>
                <w:shd w:val="clear" w:color="auto" w:fill="FFFFFF"/>
                <w:lang w:val="en-US"/>
              </w:rPr>
              <w:t>Quality</w:t>
            </w:r>
            <w:r w:rsidRPr="007B7F3E">
              <w:rPr>
                <w:rFonts w:ascii="Times New Roman" w:hAnsi="Times New Roman" w:cs="Times New Roman"/>
                <w:bCs/>
                <w:iCs/>
                <w:color w:val="auto"/>
                <w:shd w:val="clear" w:color="auto" w:fill="FFFFFF"/>
              </w:rPr>
              <w:t>»)</w:t>
            </w:r>
            <w:r w:rsidRPr="007B7F3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по решению К</w:t>
            </w:r>
            <w:r w:rsidRPr="007B7F3E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 xml:space="preserve">омиссии по наградам «Европейского научно-промышленного консорциума» </w:t>
            </w:r>
            <w:r w:rsidRPr="007B7F3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за достижения в области фундаментальных и прикладных исследований, учебно-методических изданий (2016 г.).</w:t>
            </w:r>
          </w:p>
          <w:p w:rsidR="00DE6BE6" w:rsidRPr="007B7F3E" w:rsidRDefault="00580BB5" w:rsidP="007B7F3E">
            <w:pPr>
              <w:pStyle w:val="a4"/>
              <w:numPr>
                <w:ilvl w:val="0"/>
                <w:numId w:val="9"/>
              </w:numPr>
              <w:tabs>
                <w:tab w:val="left" w:pos="175"/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F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Алғыс хат Пред</w:t>
            </w:r>
            <w:r w:rsidR="00DE6BE6" w:rsidRPr="007B7F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седателя Правления - Ректора Карагандинского университета имени академика Е</w:t>
            </w:r>
            <w:r w:rsidR="00DE6BE6" w:rsidRPr="007B7F3E">
              <w:rPr>
                <w:rFonts w:ascii="Times New Roman" w:hAnsi="Times New Roman" w:cs="Times New Roman"/>
                <w:bCs/>
                <w:sz w:val="24"/>
                <w:szCs w:val="24"/>
              </w:rPr>
              <w:t>.А.Б</w:t>
            </w:r>
            <w:r w:rsidR="00DE6BE6" w:rsidRPr="007B7F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укетова Дулатбекова Н.О. (2023 г.)</w:t>
            </w:r>
          </w:p>
          <w:p w:rsidR="005B1C2F" w:rsidRPr="007B7F3E" w:rsidRDefault="00DE6BE6" w:rsidP="007B7F3E">
            <w:pPr>
              <w:pStyle w:val="a4"/>
              <w:numPr>
                <w:ilvl w:val="0"/>
                <w:numId w:val="9"/>
              </w:numPr>
              <w:tabs>
                <w:tab w:val="left" w:pos="175"/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F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Алғыс хат</w:t>
            </w:r>
            <w:r w:rsidRPr="007B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Министра науки и высшего образования </w:t>
            </w:r>
            <w:r w:rsidRPr="007B7F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Нұрбек </w:t>
            </w:r>
            <w:r w:rsidR="0066005F" w:rsidRPr="007B7F3E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66005F" w:rsidRPr="007B7F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7B7F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(2023 г.)</w:t>
            </w:r>
          </w:p>
          <w:p w:rsidR="005B1C2F" w:rsidRPr="004A7F1E" w:rsidRDefault="005B1C2F" w:rsidP="00EB6610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3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h-index: 2 (Scopus)</w:t>
            </w:r>
          </w:p>
        </w:tc>
      </w:tr>
    </w:tbl>
    <w:p w:rsidR="00A53BB1" w:rsidRPr="00E7633D" w:rsidRDefault="00A53BB1" w:rsidP="00A6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179DB" w:rsidRPr="00E7633D" w:rsidRDefault="00B179DB" w:rsidP="00A6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27287" w:rsidRPr="00E7633D" w:rsidRDefault="00E27287" w:rsidP="00E27287">
      <w:pPr>
        <w:contextualSpacing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27287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Заведующий кафедрой </w:t>
      </w:r>
      <w:r w:rsidRPr="00E7633D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педагогики и </w:t>
      </w:r>
    </w:p>
    <w:p w:rsidR="00E27287" w:rsidRPr="00E27287" w:rsidRDefault="00E27287" w:rsidP="00E27287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7633D">
        <w:rPr>
          <w:rFonts w:ascii="Times New Roman" w:hAnsi="Times New Roman" w:cs="Times New Roman"/>
          <w:sz w:val="24"/>
          <w:szCs w:val="24"/>
          <w:lang w:val="kk-KZ" w:eastAsia="ko-KR"/>
        </w:rPr>
        <w:t>методики начального обучения</w:t>
      </w:r>
      <w:r w:rsidRPr="00E27287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Pr="00E27287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Pr="00E27287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Pr="00E27287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Pr="00E27287">
        <w:rPr>
          <w:rFonts w:ascii="Times New Roman" w:hAnsi="Times New Roman" w:cs="Times New Roman"/>
          <w:sz w:val="24"/>
          <w:szCs w:val="24"/>
          <w:lang w:val="kk-KZ"/>
        </w:rPr>
        <w:t>Мухаметжанова</w:t>
      </w:r>
      <w:r w:rsidRPr="00E27287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  <w:r w:rsidRPr="00E27287">
        <w:rPr>
          <w:rFonts w:ascii="Times New Roman" w:hAnsi="Times New Roman" w:cs="Times New Roman"/>
          <w:sz w:val="24"/>
          <w:szCs w:val="24"/>
          <w:lang w:val="kk-KZ"/>
        </w:rPr>
        <w:t>А.О.</w:t>
      </w:r>
    </w:p>
    <w:p w:rsidR="00E27287" w:rsidRPr="00E27287" w:rsidRDefault="00E27287" w:rsidP="00E272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27287" w:rsidRPr="00E7633D" w:rsidRDefault="00E27287" w:rsidP="00A6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60797" w:rsidRPr="004A7F1E" w:rsidRDefault="002979BB" w:rsidP="00A6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33D">
        <w:rPr>
          <w:rFonts w:ascii="Times New Roman" w:hAnsi="Times New Roman" w:cs="Times New Roman"/>
          <w:sz w:val="24"/>
          <w:szCs w:val="24"/>
          <w:lang w:val="kk-KZ"/>
        </w:rPr>
        <w:t>Декан педагогического факультета</w:t>
      </w:r>
      <w:r w:rsidRPr="00E7633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7633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7633D">
        <w:rPr>
          <w:rFonts w:ascii="Times New Roman" w:hAnsi="Times New Roman" w:cs="Times New Roman"/>
          <w:sz w:val="24"/>
          <w:szCs w:val="24"/>
          <w:lang w:val="kk-KZ"/>
        </w:rPr>
        <w:tab/>
        <w:t>Му</w:t>
      </w:r>
      <w:proofErr w:type="spellStart"/>
      <w:r w:rsidRPr="004A7F1E">
        <w:rPr>
          <w:rFonts w:ascii="Times New Roman" w:hAnsi="Times New Roman" w:cs="Times New Roman"/>
          <w:sz w:val="24"/>
          <w:szCs w:val="24"/>
        </w:rPr>
        <w:t>ликова</w:t>
      </w:r>
      <w:proofErr w:type="spellEnd"/>
      <w:r w:rsidRPr="004A7F1E">
        <w:rPr>
          <w:rFonts w:ascii="Times New Roman" w:hAnsi="Times New Roman" w:cs="Times New Roman"/>
          <w:sz w:val="24"/>
          <w:szCs w:val="24"/>
        </w:rPr>
        <w:t xml:space="preserve"> С.А.</w:t>
      </w:r>
    </w:p>
    <w:sectPr w:rsidR="00A60797" w:rsidRPr="004A7F1E" w:rsidSect="00883C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E4D04"/>
    <w:multiLevelType w:val="hybridMultilevel"/>
    <w:tmpl w:val="BD6A32C2"/>
    <w:lvl w:ilvl="0" w:tplc="58AE8314">
      <w:start w:val="1"/>
      <w:numFmt w:val="bullet"/>
      <w:lvlText w:val="-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04AE31B6"/>
    <w:multiLevelType w:val="hybridMultilevel"/>
    <w:tmpl w:val="979E2F1A"/>
    <w:lvl w:ilvl="0" w:tplc="CBD2BFA4">
      <w:start w:val="1"/>
      <w:numFmt w:val="decimal"/>
      <w:lvlText w:val="%1)"/>
      <w:lvlJc w:val="left"/>
      <w:pPr>
        <w:ind w:left="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0DAC322D"/>
    <w:multiLevelType w:val="hybridMultilevel"/>
    <w:tmpl w:val="D2C0C88C"/>
    <w:lvl w:ilvl="0" w:tplc="26DE9698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83007"/>
    <w:multiLevelType w:val="hybridMultilevel"/>
    <w:tmpl w:val="B7B2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F406B"/>
    <w:multiLevelType w:val="hybridMultilevel"/>
    <w:tmpl w:val="C7BC32AE"/>
    <w:lvl w:ilvl="0" w:tplc="C5A265D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24366282"/>
    <w:multiLevelType w:val="hybridMultilevel"/>
    <w:tmpl w:val="8CB0CDAE"/>
    <w:lvl w:ilvl="0" w:tplc="E08012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9E45724"/>
    <w:multiLevelType w:val="hybridMultilevel"/>
    <w:tmpl w:val="7008871C"/>
    <w:lvl w:ilvl="0" w:tplc="58AE83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26236"/>
    <w:multiLevelType w:val="hybridMultilevel"/>
    <w:tmpl w:val="D9FC511C"/>
    <w:lvl w:ilvl="0" w:tplc="58AE83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B0378"/>
    <w:multiLevelType w:val="hybridMultilevel"/>
    <w:tmpl w:val="7FF0A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83B02"/>
    <w:multiLevelType w:val="hybridMultilevel"/>
    <w:tmpl w:val="F8160B5A"/>
    <w:lvl w:ilvl="0" w:tplc="58AE83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204230"/>
    <w:multiLevelType w:val="hybridMultilevel"/>
    <w:tmpl w:val="BF84E4EA"/>
    <w:lvl w:ilvl="0" w:tplc="58AE83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AF3203"/>
    <w:multiLevelType w:val="hybridMultilevel"/>
    <w:tmpl w:val="C778E960"/>
    <w:lvl w:ilvl="0" w:tplc="58AE8314">
      <w:start w:val="1"/>
      <w:numFmt w:val="bullet"/>
      <w:lvlText w:val="-"/>
      <w:lvlJc w:val="left"/>
      <w:pPr>
        <w:ind w:left="8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>
    <w:nsid w:val="67480AE1"/>
    <w:multiLevelType w:val="hybridMultilevel"/>
    <w:tmpl w:val="3A18FBD0"/>
    <w:lvl w:ilvl="0" w:tplc="58AE83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56A07"/>
    <w:multiLevelType w:val="hybridMultilevel"/>
    <w:tmpl w:val="93BAE318"/>
    <w:lvl w:ilvl="0" w:tplc="58AE83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740F2"/>
    <w:multiLevelType w:val="hybridMultilevel"/>
    <w:tmpl w:val="DF30C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71473"/>
    <w:multiLevelType w:val="hybridMultilevel"/>
    <w:tmpl w:val="2A38EE68"/>
    <w:lvl w:ilvl="0" w:tplc="26DE9698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2D4D24"/>
    <w:multiLevelType w:val="hybridMultilevel"/>
    <w:tmpl w:val="48901878"/>
    <w:lvl w:ilvl="0" w:tplc="83BE9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36DD3"/>
    <w:multiLevelType w:val="hybridMultilevel"/>
    <w:tmpl w:val="0832B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00F8"/>
    <w:multiLevelType w:val="hybridMultilevel"/>
    <w:tmpl w:val="7C34466E"/>
    <w:lvl w:ilvl="0" w:tplc="7076D7BA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12"/>
  </w:num>
  <w:num w:numId="7">
    <w:abstractNumId w:val="18"/>
  </w:num>
  <w:num w:numId="8">
    <w:abstractNumId w:val="16"/>
  </w:num>
  <w:num w:numId="9">
    <w:abstractNumId w:val="11"/>
  </w:num>
  <w:num w:numId="10">
    <w:abstractNumId w:val="17"/>
  </w:num>
  <w:num w:numId="11">
    <w:abstractNumId w:val="6"/>
  </w:num>
  <w:num w:numId="12">
    <w:abstractNumId w:val="15"/>
  </w:num>
  <w:num w:numId="13">
    <w:abstractNumId w:val="13"/>
  </w:num>
  <w:num w:numId="14">
    <w:abstractNumId w:val="1"/>
  </w:num>
  <w:num w:numId="15">
    <w:abstractNumId w:val="0"/>
  </w:num>
  <w:num w:numId="16">
    <w:abstractNumId w:val="2"/>
  </w:num>
  <w:num w:numId="17">
    <w:abstractNumId w:val="8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5D"/>
    <w:rsid w:val="00046A3E"/>
    <w:rsid w:val="00054B71"/>
    <w:rsid w:val="00067A0F"/>
    <w:rsid w:val="000B5F67"/>
    <w:rsid w:val="000E6283"/>
    <w:rsid w:val="000F7BB7"/>
    <w:rsid w:val="001212FF"/>
    <w:rsid w:val="002534A5"/>
    <w:rsid w:val="00285F9F"/>
    <w:rsid w:val="00294898"/>
    <w:rsid w:val="002979BB"/>
    <w:rsid w:val="002F2E2F"/>
    <w:rsid w:val="00312588"/>
    <w:rsid w:val="0037427E"/>
    <w:rsid w:val="00402A20"/>
    <w:rsid w:val="00404812"/>
    <w:rsid w:val="00416E0C"/>
    <w:rsid w:val="0046331E"/>
    <w:rsid w:val="004740FB"/>
    <w:rsid w:val="004A7F1E"/>
    <w:rsid w:val="0054087D"/>
    <w:rsid w:val="00580BB5"/>
    <w:rsid w:val="00597323"/>
    <w:rsid w:val="005A3061"/>
    <w:rsid w:val="005A5F7E"/>
    <w:rsid w:val="005B1C2F"/>
    <w:rsid w:val="005D6926"/>
    <w:rsid w:val="00625F45"/>
    <w:rsid w:val="0066005F"/>
    <w:rsid w:val="006D0641"/>
    <w:rsid w:val="006D2F60"/>
    <w:rsid w:val="00741F51"/>
    <w:rsid w:val="00745CDD"/>
    <w:rsid w:val="00782CF7"/>
    <w:rsid w:val="007B7F3E"/>
    <w:rsid w:val="007D56A4"/>
    <w:rsid w:val="007F577D"/>
    <w:rsid w:val="00826D9A"/>
    <w:rsid w:val="0083002E"/>
    <w:rsid w:val="00872C8D"/>
    <w:rsid w:val="008758E8"/>
    <w:rsid w:val="00883C70"/>
    <w:rsid w:val="008B0620"/>
    <w:rsid w:val="008D085D"/>
    <w:rsid w:val="00902019"/>
    <w:rsid w:val="00917863"/>
    <w:rsid w:val="00954561"/>
    <w:rsid w:val="009A6520"/>
    <w:rsid w:val="009D0774"/>
    <w:rsid w:val="009F44DE"/>
    <w:rsid w:val="00A013E8"/>
    <w:rsid w:val="00A03513"/>
    <w:rsid w:val="00A16D8A"/>
    <w:rsid w:val="00A21113"/>
    <w:rsid w:val="00A52AA7"/>
    <w:rsid w:val="00A53BB1"/>
    <w:rsid w:val="00A60797"/>
    <w:rsid w:val="00A66A19"/>
    <w:rsid w:val="00AA08AA"/>
    <w:rsid w:val="00AB393B"/>
    <w:rsid w:val="00B16B32"/>
    <w:rsid w:val="00B179DB"/>
    <w:rsid w:val="00B43E20"/>
    <w:rsid w:val="00BB7893"/>
    <w:rsid w:val="00C01C81"/>
    <w:rsid w:val="00D1595F"/>
    <w:rsid w:val="00D72001"/>
    <w:rsid w:val="00D77E77"/>
    <w:rsid w:val="00DB32EF"/>
    <w:rsid w:val="00DE5C10"/>
    <w:rsid w:val="00DE6BE6"/>
    <w:rsid w:val="00E25150"/>
    <w:rsid w:val="00E27287"/>
    <w:rsid w:val="00E47C84"/>
    <w:rsid w:val="00E55559"/>
    <w:rsid w:val="00E7633D"/>
    <w:rsid w:val="00EA15BE"/>
    <w:rsid w:val="00EB6610"/>
    <w:rsid w:val="00EF0D5F"/>
    <w:rsid w:val="00F9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0E37B-1275-4277-8279-6DE95960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1C81"/>
    <w:pPr>
      <w:ind w:left="720"/>
      <w:contextualSpacing/>
    </w:pPr>
  </w:style>
  <w:style w:type="character" w:styleId="a5">
    <w:name w:val="Hyperlink"/>
    <w:uiPriority w:val="99"/>
    <w:rsid w:val="002979BB"/>
    <w:rPr>
      <w:rFonts w:cs="Times New Roman"/>
      <w:color w:val="0000FF"/>
      <w:u w:val="single"/>
    </w:rPr>
  </w:style>
  <w:style w:type="paragraph" w:customStyle="1" w:styleId="Default">
    <w:name w:val="Default"/>
    <w:rsid w:val="00DE6B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ECVSectionBullet">
    <w:name w:val="_ECV_SectionBullet"/>
    <w:basedOn w:val="a"/>
    <w:rsid w:val="005B1C2F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2"/>
      <w:sz w:val="18"/>
      <w:szCs w:val="24"/>
      <w:lang w:val="en-GB"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285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5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2025-01-09T19:47:00Z</cp:lastPrinted>
  <dcterms:created xsi:type="dcterms:W3CDTF">2025-01-09T08:59:00Z</dcterms:created>
  <dcterms:modified xsi:type="dcterms:W3CDTF">2025-02-05T05:20:00Z</dcterms:modified>
</cp:coreProperties>
</file>