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C5" w:rsidRPr="003B7005" w:rsidRDefault="00331D0B" w:rsidP="003B7005">
      <w:pPr>
        <w:spacing w:after="0" w:line="240" w:lineRule="auto"/>
        <w:ind w:left="6096"/>
        <w:jc w:val="center"/>
        <w:rPr>
          <w:b/>
          <w:sz w:val="20"/>
          <w:szCs w:val="20"/>
          <w:lang w:val="ru-RU"/>
        </w:rPr>
      </w:pPr>
      <w:bookmarkStart w:id="0" w:name="z78"/>
      <w:bookmarkStart w:id="1" w:name="_GoBack"/>
      <w:bookmarkEnd w:id="1"/>
      <w:r w:rsidRPr="003B7005">
        <w:rPr>
          <w:sz w:val="20"/>
          <w:szCs w:val="20"/>
          <w:lang w:val="ru-RU"/>
        </w:rPr>
        <w:t>Приложение 1</w:t>
      </w:r>
      <w:r w:rsidRPr="003B7005">
        <w:rPr>
          <w:sz w:val="20"/>
          <w:szCs w:val="20"/>
          <w:lang w:val="ru-RU"/>
        </w:rPr>
        <w:br/>
        <w:t>к Правилам присвоения</w:t>
      </w:r>
      <w:r w:rsidRPr="003B7005">
        <w:rPr>
          <w:sz w:val="20"/>
          <w:szCs w:val="20"/>
          <w:lang w:val="ru-RU"/>
        </w:rPr>
        <w:br/>
        <w:t>ученых званий (ассоциированный</w:t>
      </w:r>
      <w:r w:rsidRPr="003B7005">
        <w:rPr>
          <w:sz w:val="20"/>
          <w:szCs w:val="20"/>
          <w:lang w:val="ru-RU"/>
        </w:rPr>
        <w:br/>
        <w:t>профессор (доцент), профессор)</w:t>
      </w:r>
    </w:p>
    <w:p w:rsidR="00526D8A" w:rsidRPr="003B7005" w:rsidRDefault="00526D8A" w:rsidP="003B7005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:rsidR="00A17C1F" w:rsidRPr="003B7005" w:rsidRDefault="00A17C1F" w:rsidP="003B7005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:rsidR="006371FF" w:rsidRPr="003B7005" w:rsidRDefault="006371FF" w:rsidP="003B7005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3B7005">
        <w:rPr>
          <w:b/>
          <w:sz w:val="20"/>
          <w:szCs w:val="20"/>
          <w:lang w:val="ru-RU"/>
        </w:rPr>
        <w:t>Справка</w:t>
      </w:r>
    </w:p>
    <w:bookmarkEnd w:id="0"/>
    <w:p w:rsidR="006371FF" w:rsidRPr="003B7005" w:rsidRDefault="006371FF" w:rsidP="003B7005">
      <w:pPr>
        <w:spacing w:after="0" w:line="240" w:lineRule="auto"/>
        <w:jc w:val="center"/>
        <w:rPr>
          <w:sz w:val="20"/>
          <w:szCs w:val="20"/>
          <w:lang w:val="ru-RU"/>
        </w:rPr>
      </w:pPr>
      <w:r w:rsidRPr="003B7005">
        <w:rPr>
          <w:sz w:val="20"/>
          <w:szCs w:val="20"/>
          <w:lang w:val="ru-RU"/>
        </w:rPr>
        <w:t>о соискателе ученого звания</w:t>
      </w:r>
    </w:p>
    <w:p w:rsidR="00F7430D" w:rsidRPr="003B7005" w:rsidRDefault="006371FF" w:rsidP="003B7005">
      <w:pPr>
        <w:spacing w:after="0" w:line="240" w:lineRule="auto"/>
        <w:jc w:val="center"/>
        <w:rPr>
          <w:sz w:val="20"/>
          <w:szCs w:val="20"/>
          <w:lang w:val="ru-RU"/>
        </w:rPr>
      </w:pPr>
      <w:r w:rsidRPr="003B7005">
        <w:rPr>
          <w:sz w:val="20"/>
          <w:szCs w:val="20"/>
          <w:lang w:val="ru-RU"/>
        </w:rPr>
        <w:t>профессора</w:t>
      </w:r>
      <w:r w:rsidR="00884974" w:rsidRPr="003B7005">
        <w:rPr>
          <w:sz w:val="20"/>
          <w:szCs w:val="20"/>
          <w:lang w:val="ru-RU"/>
        </w:rPr>
        <w:t xml:space="preserve"> </w:t>
      </w:r>
      <w:r w:rsidR="006E3DC5" w:rsidRPr="003B7005">
        <w:rPr>
          <w:rStyle w:val="a7"/>
          <w:sz w:val="20"/>
          <w:szCs w:val="20"/>
        </w:rPr>
        <w:t xml:space="preserve">научному направлению </w:t>
      </w:r>
      <w:r w:rsidR="00E949DD" w:rsidRPr="003B7005">
        <w:rPr>
          <w:rStyle w:val="a7"/>
          <w:sz w:val="20"/>
          <w:szCs w:val="20"/>
        </w:rPr>
        <w:t xml:space="preserve">50500 - </w:t>
      </w:r>
      <w:r w:rsidR="00C16B9D" w:rsidRPr="003B7005">
        <w:rPr>
          <w:sz w:val="20"/>
          <w:szCs w:val="20"/>
          <w:lang w:val="ru-RU"/>
        </w:rPr>
        <w:t>«</w:t>
      </w:r>
      <w:r w:rsidR="00745236" w:rsidRPr="003B7005">
        <w:rPr>
          <w:sz w:val="20"/>
          <w:szCs w:val="20"/>
          <w:lang w:val="ru-RU"/>
        </w:rPr>
        <w:t>Право</w:t>
      </w:r>
      <w:r w:rsidR="00C16B9D" w:rsidRPr="003B7005">
        <w:rPr>
          <w:sz w:val="20"/>
          <w:szCs w:val="20"/>
          <w:lang w:val="ru-RU"/>
        </w:rPr>
        <w:t>»</w:t>
      </w:r>
      <w:r w:rsidR="00FB229F" w:rsidRPr="003B7005">
        <w:rPr>
          <w:sz w:val="20"/>
          <w:szCs w:val="20"/>
          <w:lang w:val="ru-RU"/>
        </w:rPr>
        <w:t xml:space="preserve"> </w:t>
      </w:r>
    </w:p>
    <w:p w:rsidR="009A2EE6" w:rsidRPr="003B7005" w:rsidRDefault="009A2EE6" w:rsidP="003B700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261"/>
        <w:gridCol w:w="5528"/>
      </w:tblGrid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DB7DC8" w:rsidP="003B7005">
            <w:pPr>
              <w:spacing w:after="0" w:line="240" w:lineRule="auto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3B7005">
              <w:rPr>
                <w:sz w:val="20"/>
                <w:szCs w:val="20"/>
                <w:lang w:val="ru-RU"/>
              </w:rPr>
              <w:t>Нукушева</w:t>
            </w:r>
            <w:proofErr w:type="spellEnd"/>
            <w:r w:rsidRPr="003B7005">
              <w:rPr>
                <w:sz w:val="20"/>
                <w:szCs w:val="20"/>
                <w:lang w:val="ru-RU"/>
              </w:rPr>
              <w:t xml:space="preserve"> Айгуль </w:t>
            </w:r>
            <w:proofErr w:type="spellStart"/>
            <w:r w:rsidRPr="003B7005">
              <w:rPr>
                <w:sz w:val="20"/>
                <w:szCs w:val="20"/>
                <w:lang w:val="ru-RU"/>
              </w:rPr>
              <w:t>Ашимовна</w:t>
            </w:r>
            <w:proofErr w:type="spellEnd"/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 xml:space="preserve">), доктора </w:t>
            </w:r>
            <w:r w:rsidR="004A6175" w:rsidRPr="003B7005">
              <w:rPr>
                <w:sz w:val="20"/>
                <w:szCs w:val="20"/>
                <w:lang w:val="ru-RU"/>
              </w:rPr>
              <w:t>по</w:t>
            </w:r>
            <w:r w:rsidRPr="003B7005">
              <w:rPr>
                <w:sz w:val="20"/>
                <w:szCs w:val="20"/>
                <w:lang w:val="ru-RU"/>
              </w:rPr>
              <w:t xml:space="preserve"> профилю, дата 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7A1" w:rsidRPr="003B7005" w:rsidRDefault="00B15389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К</w:t>
            </w:r>
            <w:r w:rsidR="006911D4" w:rsidRPr="003B7005">
              <w:rPr>
                <w:sz w:val="20"/>
                <w:szCs w:val="20"/>
                <w:lang w:val="ru-RU"/>
              </w:rPr>
              <w:t>андидат</w:t>
            </w:r>
            <w:r w:rsidRPr="003B7005">
              <w:rPr>
                <w:sz w:val="20"/>
                <w:szCs w:val="20"/>
                <w:lang w:val="ru-RU"/>
              </w:rPr>
              <w:t xml:space="preserve"> </w:t>
            </w:r>
            <w:r w:rsidR="00745236" w:rsidRPr="003B7005">
              <w:rPr>
                <w:sz w:val="20"/>
                <w:szCs w:val="20"/>
                <w:lang w:val="ru-RU"/>
              </w:rPr>
              <w:t xml:space="preserve">юридических </w:t>
            </w:r>
            <w:r w:rsidR="006911D4" w:rsidRPr="003B7005">
              <w:rPr>
                <w:sz w:val="20"/>
                <w:szCs w:val="20"/>
                <w:lang w:val="ru-RU"/>
              </w:rPr>
              <w:t>наук</w:t>
            </w:r>
            <w:r w:rsidR="00143A57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  <w:lang w:val="ru-RU"/>
              </w:rPr>
              <w:t xml:space="preserve">(Диплом </w:t>
            </w:r>
            <w:r w:rsidR="00763DA8" w:rsidRPr="003B7005">
              <w:rPr>
                <w:sz w:val="20"/>
                <w:szCs w:val="20"/>
                <w:lang w:val="ru-RU"/>
              </w:rPr>
              <w:t>ҒК №000</w:t>
            </w:r>
            <w:r w:rsidR="00E93FD7" w:rsidRPr="003B7005">
              <w:rPr>
                <w:sz w:val="20"/>
                <w:szCs w:val="20"/>
                <w:lang w:val="ru-RU"/>
              </w:rPr>
              <w:t>23</w:t>
            </w:r>
            <w:r w:rsidR="00B6179C" w:rsidRPr="003B7005">
              <w:rPr>
                <w:sz w:val="20"/>
                <w:szCs w:val="20"/>
                <w:lang w:val="ru-RU"/>
              </w:rPr>
              <w:t>08</w:t>
            </w:r>
            <w:r w:rsidRPr="003B7005">
              <w:rPr>
                <w:sz w:val="20"/>
                <w:szCs w:val="20"/>
                <w:lang w:val="ru-RU"/>
              </w:rPr>
              <w:t xml:space="preserve">, </w:t>
            </w:r>
            <w:r w:rsidR="00763DA8" w:rsidRPr="003B7005">
              <w:rPr>
                <w:sz w:val="20"/>
                <w:szCs w:val="20"/>
                <w:lang w:val="ru-RU"/>
              </w:rPr>
              <w:t>р</w:t>
            </w:r>
            <w:r w:rsidR="006911D4" w:rsidRPr="003B7005">
              <w:rPr>
                <w:sz w:val="20"/>
                <w:szCs w:val="20"/>
                <w:lang w:val="ru-RU"/>
              </w:rPr>
              <w:t xml:space="preserve">ешение Комитета </w:t>
            </w:r>
            <w:r w:rsidR="004A6175" w:rsidRPr="003B7005">
              <w:rPr>
                <w:sz w:val="20"/>
                <w:szCs w:val="20"/>
                <w:lang w:val="ru-RU"/>
              </w:rPr>
              <w:t xml:space="preserve">по </w:t>
            </w:r>
            <w:r w:rsidR="006911D4" w:rsidRPr="003B7005">
              <w:rPr>
                <w:sz w:val="20"/>
                <w:szCs w:val="20"/>
                <w:lang w:val="ru-RU"/>
              </w:rPr>
              <w:t>контролю в сфере образования и науки М</w:t>
            </w:r>
            <w:r w:rsidR="00763DA8" w:rsidRPr="003B7005">
              <w:rPr>
                <w:sz w:val="20"/>
                <w:szCs w:val="20"/>
                <w:lang w:val="ru-RU"/>
              </w:rPr>
              <w:t>инистерства образования и науки</w:t>
            </w:r>
            <w:r w:rsidR="006911D4" w:rsidRPr="003B7005">
              <w:rPr>
                <w:sz w:val="20"/>
                <w:szCs w:val="20"/>
                <w:lang w:val="ru-RU"/>
              </w:rPr>
              <w:t xml:space="preserve"> Р</w:t>
            </w:r>
            <w:r w:rsidR="00763DA8" w:rsidRPr="003B7005">
              <w:rPr>
                <w:sz w:val="20"/>
                <w:szCs w:val="20"/>
                <w:lang w:val="ru-RU"/>
              </w:rPr>
              <w:t xml:space="preserve">еспублики </w:t>
            </w:r>
            <w:r w:rsidR="006911D4" w:rsidRPr="003B7005">
              <w:rPr>
                <w:sz w:val="20"/>
                <w:szCs w:val="20"/>
                <w:lang w:val="ru-RU"/>
              </w:rPr>
              <w:t>К</w:t>
            </w:r>
            <w:r w:rsidR="00763DA8" w:rsidRPr="003B7005">
              <w:rPr>
                <w:sz w:val="20"/>
                <w:szCs w:val="20"/>
                <w:lang w:val="ru-RU"/>
              </w:rPr>
              <w:t>азахстан</w:t>
            </w:r>
            <w:r w:rsidR="006911D4" w:rsidRPr="003B7005">
              <w:rPr>
                <w:sz w:val="20"/>
                <w:szCs w:val="20"/>
                <w:lang w:val="ru-RU"/>
              </w:rPr>
              <w:t xml:space="preserve"> от 2</w:t>
            </w:r>
            <w:r w:rsidR="00B6179C" w:rsidRPr="003B7005">
              <w:rPr>
                <w:sz w:val="20"/>
                <w:szCs w:val="20"/>
                <w:lang w:val="ru-RU"/>
              </w:rPr>
              <w:t>7</w:t>
            </w:r>
            <w:r w:rsidR="006911D4" w:rsidRPr="003B7005">
              <w:rPr>
                <w:sz w:val="20"/>
                <w:szCs w:val="20"/>
                <w:lang w:val="ru-RU"/>
              </w:rPr>
              <w:t>.</w:t>
            </w:r>
            <w:r w:rsidR="00B6179C" w:rsidRPr="003B7005">
              <w:rPr>
                <w:sz w:val="20"/>
                <w:szCs w:val="20"/>
                <w:lang w:val="ru-RU"/>
              </w:rPr>
              <w:t>11</w:t>
            </w:r>
            <w:r w:rsidR="006911D4" w:rsidRPr="003B7005">
              <w:rPr>
                <w:sz w:val="20"/>
                <w:szCs w:val="20"/>
                <w:lang w:val="ru-RU"/>
              </w:rPr>
              <w:t>.20</w:t>
            </w:r>
            <w:r w:rsidR="00B6179C" w:rsidRPr="003B7005">
              <w:rPr>
                <w:sz w:val="20"/>
                <w:szCs w:val="20"/>
                <w:lang w:val="ru-RU"/>
              </w:rPr>
              <w:t>08</w:t>
            </w:r>
            <w:r w:rsidR="006911D4" w:rsidRPr="003B7005">
              <w:rPr>
                <w:sz w:val="20"/>
                <w:szCs w:val="20"/>
                <w:lang w:val="ru-RU"/>
              </w:rPr>
              <w:t xml:space="preserve"> г.</w:t>
            </w:r>
            <w:r w:rsidR="00763DA8" w:rsidRPr="003B7005">
              <w:rPr>
                <w:sz w:val="20"/>
                <w:szCs w:val="20"/>
                <w:lang w:val="ru-RU"/>
              </w:rPr>
              <w:t xml:space="preserve">, </w:t>
            </w:r>
            <w:r w:rsidR="006911D4" w:rsidRPr="003B7005">
              <w:rPr>
                <w:sz w:val="20"/>
                <w:szCs w:val="20"/>
                <w:lang w:val="ru-RU"/>
              </w:rPr>
              <w:t>протокол №</w:t>
            </w:r>
            <w:r w:rsidR="00B6179C" w:rsidRPr="003B7005">
              <w:rPr>
                <w:sz w:val="20"/>
                <w:szCs w:val="20"/>
                <w:lang w:val="ru-RU"/>
              </w:rPr>
              <w:t xml:space="preserve"> 1</w:t>
            </w:r>
            <w:r w:rsidR="006911D4" w:rsidRPr="003B7005">
              <w:rPr>
                <w:sz w:val="20"/>
                <w:szCs w:val="20"/>
                <w:lang w:val="ru-RU"/>
              </w:rPr>
              <w:t>2)</w:t>
            </w:r>
            <w:r w:rsidR="00763DA8" w:rsidRPr="003B7005">
              <w:rPr>
                <w:sz w:val="20"/>
                <w:szCs w:val="20"/>
                <w:lang w:val="ru-RU"/>
              </w:rPr>
              <w:t>.</w:t>
            </w:r>
          </w:p>
          <w:p w:rsidR="008423FB" w:rsidRPr="003B7005" w:rsidRDefault="008423F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Ученое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звание, дата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D800A4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rStyle w:val="a7"/>
                <w:sz w:val="20"/>
                <w:szCs w:val="20"/>
              </w:rPr>
              <w:t xml:space="preserve">Ассоциированный профессор (доцент) </w:t>
            </w:r>
            <w:r w:rsidR="00E30341" w:rsidRPr="003B7005">
              <w:rPr>
                <w:sz w:val="20"/>
                <w:szCs w:val="20"/>
                <w:lang w:val="ru-RU"/>
              </w:rPr>
              <w:t xml:space="preserve">(Диплом </w:t>
            </w:r>
            <w:r w:rsidR="00BE6C8D" w:rsidRPr="003B7005">
              <w:rPr>
                <w:sz w:val="20"/>
                <w:szCs w:val="20"/>
                <w:lang w:val="ru-RU"/>
              </w:rPr>
              <w:t>ДЦ №000</w:t>
            </w:r>
            <w:r w:rsidR="00F026B1" w:rsidRPr="003B7005">
              <w:rPr>
                <w:sz w:val="20"/>
                <w:szCs w:val="20"/>
                <w:lang w:val="ru-RU"/>
              </w:rPr>
              <w:t>24</w:t>
            </w:r>
            <w:r w:rsidR="0001038E" w:rsidRPr="003B7005">
              <w:rPr>
                <w:sz w:val="20"/>
                <w:szCs w:val="20"/>
                <w:lang w:val="ru-RU"/>
              </w:rPr>
              <w:t>63</w:t>
            </w:r>
            <w:r w:rsidR="00E30341" w:rsidRPr="003B7005">
              <w:rPr>
                <w:sz w:val="20"/>
                <w:szCs w:val="20"/>
                <w:lang w:val="ru-RU"/>
              </w:rPr>
              <w:t xml:space="preserve">, </w:t>
            </w:r>
            <w:r w:rsidR="00BE6C8D" w:rsidRPr="003B7005">
              <w:rPr>
                <w:sz w:val="20"/>
                <w:szCs w:val="20"/>
                <w:lang w:val="ru-RU"/>
              </w:rPr>
              <w:t xml:space="preserve">решение Комитета </w:t>
            </w:r>
            <w:r w:rsidR="004A6175" w:rsidRPr="003B7005">
              <w:rPr>
                <w:sz w:val="20"/>
                <w:szCs w:val="20"/>
                <w:lang w:val="ru-RU"/>
              </w:rPr>
              <w:t xml:space="preserve">по </w:t>
            </w:r>
            <w:r w:rsidR="00BE6C8D" w:rsidRPr="003B7005">
              <w:rPr>
                <w:sz w:val="20"/>
                <w:szCs w:val="20"/>
                <w:lang w:val="ru-RU"/>
              </w:rPr>
              <w:t xml:space="preserve">контролю в сфере образования и науки Министерства образования и науки Республики Казахстан от </w:t>
            </w:r>
            <w:r w:rsidR="0001038E" w:rsidRPr="003B7005">
              <w:rPr>
                <w:sz w:val="20"/>
                <w:szCs w:val="20"/>
                <w:lang w:val="ru-RU"/>
              </w:rPr>
              <w:t>30</w:t>
            </w:r>
            <w:r w:rsidR="00BE6C8D" w:rsidRPr="003B7005">
              <w:rPr>
                <w:sz w:val="20"/>
                <w:szCs w:val="20"/>
                <w:lang w:val="ru-RU"/>
              </w:rPr>
              <w:t>.06.201</w:t>
            </w:r>
            <w:r w:rsidR="0001038E" w:rsidRPr="003B7005">
              <w:rPr>
                <w:sz w:val="20"/>
                <w:szCs w:val="20"/>
                <w:lang w:val="ru-RU"/>
              </w:rPr>
              <w:t>1</w:t>
            </w:r>
            <w:r w:rsidR="00BE6C8D" w:rsidRPr="003B7005">
              <w:rPr>
                <w:sz w:val="20"/>
                <w:szCs w:val="20"/>
                <w:lang w:val="ru-RU"/>
              </w:rPr>
              <w:t xml:space="preserve"> г., </w:t>
            </w:r>
            <w:r w:rsidR="0001038E" w:rsidRPr="003B7005">
              <w:rPr>
                <w:sz w:val="20"/>
                <w:szCs w:val="20"/>
                <w:lang w:val="ru-RU"/>
              </w:rPr>
              <w:t>протокол № 6</w:t>
            </w:r>
            <w:r w:rsidR="00BE6C8D" w:rsidRPr="003B7005">
              <w:rPr>
                <w:sz w:val="20"/>
                <w:szCs w:val="20"/>
                <w:lang w:val="ru-RU"/>
              </w:rPr>
              <w:t>).</w:t>
            </w: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Почетное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звание, дата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FD3836" w:rsidP="003B700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–</w:t>
            </w: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DB7DC8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Профессор кафедры </w:t>
            </w:r>
            <w:r w:rsidR="00413624" w:rsidRPr="003B7005">
              <w:rPr>
                <w:sz w:val="20"/>
                <w:szCs w:val="20"/>
                <w:lang w:val="ru-RU"/>
              </w:rPr>
              <w:t>«Г</w:t>
            </w:r>
            <w:r w:rsidRPr="003B7005">
              <w:rPr>
                <w:sz w:val="20"/>
                <w:szCs w:val="20"/>
                <w:lang w:val="ru-RU"/>
              </w:rPr>
              <w:t>ражданского и трудового права</w:t>
            </w:r>
            <w:r w:rsidR="00413624" w:rsidRPr="003B7005">
              <w:rPr>
                <w:sz w:val="20"/>
                <w:szCs w:val="20"/>
                <w:lang w:val="ru-RU"/>
              </w:rPr>
              <w:t>»</w:t>
            </w:r>
            <w:r w:rsidR="00413624" w:rsidRPr="003B7005">
              <w:rPr>
                <w:rStyle w:val="a7"/>
                <w:sz w:val="20"/>
                <w:szCs w:val="20"/>
              </w:rPr>
              <w:t xml:space="preserve"> (приказ №</w:t>
            </w:r>
            <w:r w:rsidR="006A1E46" w:rsidRPr="003B7005">
              <w:rPr>
                <w:rStyle w:val="a7"/>
                <w:sz w:val="20"/>
                <w:szCs w:val="20"/>
              </w:rPr>
              <w:t xml:space="preserve"> 417-л/с от 14.11.2019 г.</w:t>
            </w:r>
            <w:r w:rsidR="00413624" w:rsidRPr="003B7005">
              <w:rPr>
                <w:rStyle w:val="a7"/>
                <w:sz w:val="20"/>
                <w:szCs w:val="20"/>
              </w:rPr>
              <w:t>).</w:t>
            </w: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Всего </w:t>
            </w:r>
            <w:r w:rsidR="006A78C8" w:rsidRPr="003B7005">
              <w:rPr>
                <w:sz w:val="20"/>
                <w:szCs w:val="20"/>
                <w:lang w:val="ru-RU"/>
              </w:rPr>
              <w:t xml:space="preserve">– </w:t>
            </w:r>
            <w:r w:rsidR="00864781" w:rsidRPr="003B7005">
              <w:rPr>
                <w:sz w:val="20"/>
                <w:szCs w:val="20"/>
                <w:lang w:val="ru-RU"/>
              </w:rPr>
              <w:t>22</w:t>
            </w:r>
            <w:r w:rsidR="006A78C8" w:rsidRPr="003B7005">
              <w:rPr>
                <w:sz w:val="20"/>
                <w:szCs w:val="20"/>
                <w:lang w:val="ru-RU"/>
              </w:rPr>
              <w:t xml:space="preserve"> </w:t>
            </w:r>
            <w:r w:rsidR="00864781" w:rsidRPr="003B7005">
              <w:rPr>
                <w:sz w:val="20"/>
                <w:szCs w:val="20"/>
                <w:lang w:val="ru-RU"/>
              </w:rPr>
              <w:t>года</w:t>
            </w:r>
            <w:r w:rsidR="006B1485" w:rsidRPr="003B7005">
              <w:rPr>
                <w:sz w:val="20"/>
                <w:szCs w:val="20"/>
                <w:lang w:val="ru-RU"/>
              </w:rPr>
              <w:t xml:space="preserve"> </w:t>
            </w:r>
            <w:r w:rsidR="000517FF" w:rsidRPr="003B7005">
              <w:rPr>
                <w:sz w:val="20"/>
                <w:szCs w:val="20"/>
                <w:lang w:val="ru-RU"/>
              </w:rPr>
              <w:t>4</w:t>
            </w:r>
            <w:r w:rsidR="006B1485" w:rsidRPr="003B7005">
              <w:rPr>
                <w:sz w:val="20"/>
                <w:szCs w:val="20"/>
                <w:lang w:val="ru-RU"/>
              </w:rPr>
              <w:t xml:space="preserve"> месяц</w:t>
            </w:r>
            <w:r w:rsidR="00864781" w:rsidRPr="003B7005">
              <w:rPr>
                <w:sz w:val="20"/>
                <w:szCs w:val="20"/>
                <w:lang w:val="ru-RU"/>
              </w:rPr>
              <w:t>а</w:t>
            </w:r>
            <w:r w:rsidRPr="003B7005">
              <w:rPr>
                <w:sz w:val="20"/>
                <w:szCs w:val="20"/>
                <w:lang w:val="ru-RU"/>
              </w:rPr>
              <w:t>, в том числе в должности</w:t>
            </w:r>
            <w:r w:rsidR="006A78C8" w:rsidRPr="003B7005">
              <w:rPr>
                <w:sz w:val="20"/>
                <w:szCs w:val="20"/>
                <w:lang w:val="ru-RU"/>
              </w:rPr>
              <w:t xml:space="preserve"> </w:t>
            </w:r>
            <w:r w:rsidR="00864781" w:rsidRPr="003B7005">
              <w:rPr>
                <w:sz w:val="20"/>
                <w:szCs w:val="20"/>
                <w:lang w:val="ru-RU"/>
              </w:rPr>
              <w:t xml:space="preserve">профессора </w:t>
            </w:r>
            <w:r w:rsidR="006A78C8" w:rsidRPr="003B7005">
              <w:rPr>
                <w:sz w:val="20"/>
                <w:szCs w:val="20"/>
                <w:lang w:val="ru-RU"/>
              </w:rPr>
              <w:t>кафедр</w:t>
            </w:r>
            <w:r w:rsidR="00864781" w:rsidRPr="003B7005">
              <w:rPr>
                <w:sz w:val="20"/>
                <w:szCs w:val="20"/>
                <w:lang w:val="ru-RU"/>
              </w:rPr>
              <w:t>ы</w:t>
            </w:r>
            <w:r w:rsidR="006A78C8" w:rsidRPr="003B7005">
              <w:rPr>
                <w:sz w:val="20"/>
                <w:szCs w:val="20"/>
                <w:lang w:val="ru-RU"/>
              </w:rPr>
              <w:t xml:space="preserve"> –</w:t>
            </w:r>
            <w:r w:rsidR="008B057E" w:rsidRPr="003B7005">
              <w:rPr>
                <w:sz w:val="20"/>
                <w:szCs w:val="20"/>
                <w:lang w:val="ru-RU"/>
              </w:rPr>
              <w:t xml:space="preserve"> </w:t>
            </w:r>
            <w:r w:rsidR="006A78C8" w:rsidRPr="003B7005">
              <w:rPr>
                <w:sz w:val="20"/>
                <w:szCs w:val="20"/>
                <w:lang w:val="ru-RU"/>
              </w:rPr>
              <w:t>4 года</w:t>
            </w:r>
            <w:r w:rsidR="006B1485" w:rsidRPr="003B7005">
              <w:rPr>
                <w:sz w:val="20"/>
                <w:szCs w:val="20"/>
                <w:lang w:val="ru-RU"/>
              </w:rPr>
              <w:t xml:space="preserve"> </w:t>
            </w:r>
            <w:r w:rsidR="00D90281" w:rsidRPr="003B7005">
              <w:rPr>
                <w:sz w:val="20"/>
                <w:szCs w:val="20"/>
                <w:lang w:val="ru-RU"/>
              </w:rPr>
              <w:t>2</w:t>
            </w:r>
            <w:r w:rsidR="006B1485" w:rsidRPr="003B7005">
              <w:rPr>
                <w:sz w:val="20"/>
                <w:szCs w:val="20"/>
                <w:lang w:val="ru-RU"/>
              </w:rPr>
              <w:t xml:space="preserve"> месяц</w:t>
            </w:r>
            <w:r w:rsidR="00BF63DC" w:rsidRPr="003B7005">
              <w:rPr>
                <w:sz w:val="20"/>
                <w:szCs w:val="20"/>
                <w:lang w:val="ru-RU"/>
              </w:rPr>
              <w:t>а</w:t>
            </w:r>
            <w:r w:rsidR="001F6030" w:rsidRPr="003B7005">
              <w:rPr>
                <w:sz w:val="20"/>
                <w:szCs w:val="20"/>
                <w:lang w:val="ru-RU"/>
              </w:rPr>
              <w:t>.</w:t>
            </w: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Всего </w:t>
            </w:r>
            <w:r w:rsidR="00D50F93" w:rsidRPr="003B7005">
              <w:rPr>
                <w:sz w:val="20"/>
                <w:szCs w:val="20"/>
                <w:lang w:val="ru-RU"/>
              </w:rPr>
              <w:t xml:space="preserve">– </w:t>
            </w:r>
            <w:r w:rsidR="001B0610" w:rsidRPr="003B7005">
              <w:rPr>
                <w:sz w:val="20"/>
                <w:szCs w:val="20"/>
                <w:lang w:val="ru-RU"/>
              </w:rPr>
              <w:t>165</w:t>
            </w:r>
            <w:r w:rsidRPr="003B7005">
              <w:rPr>
                <w:sz w:val="20"/>
                <w:szCs w:val="20"/>
                <w:lang w:val="ru-RU"/>
              </w:rPr>
              <w:t>,</w:t>
            </w:r>
          </w:p>
          <w:p w:rsidR="006371FF" w:rsidRPr="003B7005" w:rsidRDefault="00631E4E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в изданиях,</w:t>
            </w:r>
            <w:r w:rsidR="006371FF" w:rsidRPr="003B7005">
              <w:rPr>
                <w:sz w:val="20"/>
                <w:szCs w:val="20"/>
                <w:lang w:val="ru-RU"/>
              </w:rPr>
              <w:t xml:space="preserve"> рекомендуемых уполномоченным органом</w:t>
            </w:r>
            <w:r w:rsidR="00111911" w:rsidRPr="003B7005">
              <w:rPr>
                <w:sz w:val="20"/>
                <w:szCs w:val="20"/>
                <w:lang w:val="ru-RU"/>
              </w:rPr>
              <w:t xml:space="preserve"> </w:t>
            </w:r>
            <w:r w:rsidR="00D50F93" w:rsidRPr="003B7005">
              <w:rPr>
                <w:sz w:val="20"/>
                <w:szCs w:val="20"/>
                <w:lang w:val="ru-RU"/>
              </w:rPr>
              <w:t>– 2</w:t>
            </w:r>
            <w:r w:rsidR="00DB7DC8" w:rsidRPr="003B7005">
              <w:rPr>
                <w:sz w:val="20"/>
                <w:szCs w:val="20"/>
                <w:lang w:val="ru-RU"/>
              </w:rPr>
              <w:t>2</w:t>
            </w:r>
            <w:r w:rsidR="006371FF" w:rsidRPr="003B7005">
              <w:rPr>
                <w:sz w:val="20"/>
                <w:szCs w:val="20"/>
                <w:lang w:val="ru-RU"/>
              </w:rPr>
              <w:t>,</w:t>
            </w:r>
          </w:p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r w:rsidRPr="003B7005">
              <w:rPr>
                <w:sz w:val="20"/>
                <w:szCs w:val="20"/>
              </w:rPr>
              <w:t>Clarivate</w:t>
            </w:r>
            <w:r w:rsidR="00E718CF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Analytics</w:t>
            </w:r>
            <w:r w:rsidRPr="003B7005">
              <w:rPr>
                <w:sz w:val="20"/>
                <w:szCs w:val="20"/>
                <w:lang w:val="ru-RU"/>
              </w:rPr>
              <w:t xml:space="preserve"> (Кларивэйт</w:t>
            </w:r>
            <w:r w:rsidR="00E718CF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  <w:lang w:val="ru-RU"/>
              </w:rPr>
              <w:t>Аналитикс) (</w:t>
            </w:r>
            <w:r w:rsidRPr="003B7005">
              <w:rPr>
                <w:sz w:val="20"/>
                <w:szCs w:val="20"/>
              </w:rPr>
              <w:t>Web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of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Science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Core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Collection</w:t>
            </w:r>
            <w:r w:rsidRPr="003B7005">
              <w:rPr>
                <w:sz w:val="20"/>
                <w:szCs w:val="20"/>
                <w:lang w:val="ru-RU"/>
              </w:rPr>
              <w:t xml:space="preserve">, </w:t>
            </w:r>
            <w:r w:rsidRPr="003B7005">
              <w:rPr>
                <w:sz w:val="20"/>
                <w:szCs w:val="20"/>
              </w:rPr>
              <w:t>Clarivate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Analytics</w:t>
            </w:r>
            <w:r w:rsidRPr="003B7005">
              <w:rPr>
                <w:sz w:val="20"/>
                <w:szCs w:val="20"/>
                <w:lang w:val="ru-RU"/>
              </w:rPr>
              <w:t xml:space="preserve"> (Вэб оф Сайнс Кор </w:t>
            </w:r>
            <w:r w:rsidR="002B67C5" w:rsidRPr="003B7005">
              <w:rPr>
                <w:sz w:val="20"/>
                <w:szCs w:val="20"/>
                <w:lang w:val="ru-RU"/>
              </w:rPr>
              <w:t>Коллекшн, Кларивэйт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="002B67C5" w:rsidRPr="003B7005">
              <w:rPr>
                <w:sz w:val="20"/>
                <w:szCs w:val="20"/>
                <w:lang w:val="ru-RU"/>
              </w:rPr>
              <w:t>Аналитикс))</w:t>
            </w:r>
            <w:r w:rsidRPr="003B7005">
              <w:rPr>
                <w:sz w:val="20"/>
                <w:szCs w:val="20"/>
                <w:lang w:val="ru-RU"/>
              </w:rPr>
              <w:t xml:space="preserve">, </w:t>
            </w:r>
            <w:r w:rsidRPr="003B7005">
              <w:rPr>
                <w:sz w:val="20"/>
                <w:szCs w:val="20"/>
              </w:rPr>
              <w:t>Scopus</w:t>
            </w:r>
            <w:r w:rsidRPr="003B7005">
              <w:rPr>
                <w:sz w:val="20"/>
                <w:szCs w:val="20"/>
                <w:lang w:val="ru-RU"/>
              </w:rPr>
              <w:t xml:space="preserve"> (Скопус) или </w:t>
            </w:r>
            <w:r w:rsidRPr="003B7005">
              <w:rPr>
                <w:sz w:val="20"/>
                <w:szCs w:val="20"/>
              </w:rPr>
              <w:t>JSTOR</w:t>
            </w:r>
            <w:r w:rsidRPr="003B7005">
              <w:rPr>
                <w:sz w:val="20"/>
                <w:szCs w:val="20"/>
                <w:lang w:val="ru-RU"/>
              </w:rPr>
              <w:t xml:space="preserve"> (ДЖЕЙСТОР) </w:t>
            </w:r>
            <w:r w:rsidR="00D50F93" w:rsidRPr="003B7005">
              <w:rPr>
                <w:sz w:val="20"/>
                <w:szCs w:val="20"/>
                <w:lang w:val="ru-RU"/>
              </w:rPr>
              <w:t xml:space="preserve">– </w:t>
            </w:r>
            <w:r w:rsidR="001B0610" w:rsidRPr="003B7005">
              <w:rPr>
                <w:sz w:val="20"/>
                <w:szCs w:val="20"/>
                <w:lang w:val="ru-RU"/>
              </w:rPr>
              <w:t>5</w:t>
            </w:r>
            <w:r w:rsidR="00F76545" w:rsidRPr="003B7005">
              <w:rPr>
                <w:sz w:val="20"/>
                <w:szCs w:val="20"/>
                <w:lang w:val="ru-RU"/>
              </w:rPr>
              <w:t>.</w:t>
            </w: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5F9" w:rsidRPr="003B7005" w:rsidRDefault="003245F9" w:rsidP="0053475C">
            <w:pPr>
              <w:spacing w:after="0" w:line="240" w:lineRule="auto"/>
              <w:ind w:left="129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  <w:lang w:val="ru-RU"/>
              </w:rPr>
              <w:t>Монография</w:t>
            </w:r>
            <w:r w:rsidRPr="003B7005">
              <w:rPr>
                <w:sz w:val="20"/>
                <w:szCs w:val="20"/>
              </w:rPr>
              <w:t xml:space="preserve">: </w:t>
            </w:r>
          </w:p>
          <w:p w:rsidR="003245F9" w:rsidRPr="003B7005" w:rsidRDefault="003245F9" w:rsidP="0053475C">
            <w:pPr>
              <w:spacing w:after="0" w:line="240" w:lineRule="auto"/>
              <w:ind w:left="129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B7005">
              <w:rPr>
                <w:sz w:val="20"/>
                <w:szCs w:val="20"/>
              </w:rPr>
              <w:t>Nukusheva</w:t>
            </w:r>
            <w:proofErr w:type="spellEnd"/>
            <w:r w:rsidRPr="003B7005">
              <w:rPr>
                <w:sz w:val="20"/>
                <w:szCs w:val="20"/>
              </w:rPr>
              <w:t xml:space="preserve"> A.A. </w:t>
            </w:r>
            <w:r w:rsidR="00C842BC" w:rsidRPr="003B7005">
              <w:rPr>
                <w:sz w:val="20"/>
                <w:szCs w:val="20"/>
              </w:rPr>
              <w:t>Legal Regulation of Hereditary Relations Under the Legislation of the Republic of Kazakhstan: Theory and Practice Issues</w:t>
            </w:r>
            <w:r w:rsidRPr="003B7005">
              <w:rPr>
                <w:sz w:val="20"/>
                <w:szCs w:val="20"/>
              </w:rPr>
              <w:t>:</w:t>
            </w:r>
            <w:r w:rsidR="00C842BC" w:rsidRPr="003B7005">
              <w:rPr>
                <w:sz w:val="20"/>
                <w:szCs w:val="20"/>
              </w:rPr>
              <w:t xml:space="preserve"> </w:t>
            </w:r>
            <w:r w:rsidRPr="003B7005">
              <w:rPr>
                <w:sz w:val="20"/>
                <w:szCs w:val="20"/>
              </w:rPr>
              <w:t xml:space="preserve">Monograph. – </w:t>
            </w:r>
            <w:r w:rsidRPr="003B7005">
              <w:rPr>
                <w:sz w:val="20"/>
                <w:szCs w:val="20"/>
                <w:lang w:val="ru-RU"/>
              </w:rPr>
              <w:t>Караганда</w:t>
            </w:r>
            <w:r w:rsidRPr="003B7005">
              <w:rPr>
                <w:sz w:val="20"/>
                <w:szCs w:val="20"/>
              </w:rPr>
              <w:t xml:space="preserve">: </w:t>
            </w:r>
            <w:r w:rsidR="00C128ED" w:rsidRPr="003B7005">
              <w:rPr>
                <w:sz w:val="20"/>
                <w:szCs w:val="20"/>
                <w:lang w:val="ru-RU"/>
              </w:rPr>
              <w:t>ТОО</w:t>
            </w:r>
            <w:r w:rsidR="00C128ED" w:rsidRPr="003B7005">
              <w:rPr>
                <w:sz w:val="20"/>
                <w:szCs w:val="20"/>
              </w:rPr>
              <w:t xml:space="preserve"> «</w:t>
            </w:r>
            <w:r w:rsidR="00C128ED" w:rsidRPr="003B7005">
              <w:rPr>
                <w:sz w:val="20"/>
                <w:szCs w:val="20"/>
                <w:lang w:val="ru-RU"/>
              </w:rPr>
              <w:t>Типография</w:t>
            </w:r>
            <w:r w:rsidR="00C128ED" w:rsidRPr="003B7005">
              <w:rPr>
                <w:sz w:val="20"/>
                <w:szCs w:val="20"/>
              </w:rPr>
              <w:t xml:space="preserve"> </w:t>
            </w:r>
            <w:r w:rsidR="00C128ED" w:rsidRPr="003B7005">
              <w:rPr>
                <w:sz w:val="20"/>
                <w:szCs w:val="20"/>
                <w:lang w:val="ru-RU"/>
              </w:rPr>
              <w:t>Арко</w:t>
            </w:r>
            <w:r w:rsidR="00C128ED" w:rsidRPr="003B7005">
              <w:rPr>
                <w:sz w:val="20"/>
                <w:szCs w:val="20"/>
              </w:rPr>
              <w:t xml:space="preserve">», 2024. – 168 </w:t>
            </w:r>
            <w:r w:rsidR="00C128ED" w:rsidRPr="003B7005">
              <w:rPr>
                <w:sz w:val="20"/>
                <w:szCs w:val="20"/>
                <w:lang w:val="ru-RU"/>
              </w:rPr>
              <w:t>с</w:t>
            </w:r>
            <w:r w:rsidR="00C128ED" w:rsidRPr="003B7005">
              <w:rPr>
                <w:sz w:val="20"/>
                <w:szCs w:val="20"/>
              </w:rPr>
              <w:t xml:space="preserve">. </w:t>
            </w:r>
            <w:r w:rsidR="00310191" w:rsidRPr="003B7005">
              <w:rPr>
                <w:bCs/>
                <w:sz w:val="20"/>
                <w:szCs w:val="20"/>
              </w:rPr>
              <w:t>ISBN 978</w:t>
            </w:r>
            <w:r w:rsidR="005231B5" w:rsidRPr="003B7005">
              <w:rPr>
                <w:bCs/>
                <w:sz w:val="20"/>
                <w:szCs w:val="20"/>
              </w:rPr>
              <w:t>-601-204-555-0.</w:t>
            </w:r>
          </w:p>
        </w:tc>
      </w:tr>
      <w:tr w:rsidR="002B22CA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3B7005" w:rsidRDefault="002B22C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3B7005" w:rsidRDefault="002B22C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A91" w:rsidRPr="003B7005" w:rsidRDefault="00C46F89" w:rsidP="003B7005">
            <w:pPr>
              <w:pStyle w:val="a4"/>
              <w:ind w:left="113" w:right="113"/>
              <w:jc w:val="center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–</w:t>
            </w:r>
          </w:p>
        </w:tc>
      </w:tr>
      <w:tr w:rsidR="00181976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4B50" w:rsidRPr="003B7005" w:rsidRDefault="00B84B50" w:rsidP="003B7005">
            <w:pPr>
              <w:pStyle w:val="a4"/>
              <w:tabs>
                <w:tab w:val="left" w:pos="442"/>
              </w:tabs>
              <w:ind w:left="129" w:right="113" w:hanging="16"/>
              <w:jc w:val="both"/>
              <w:rPr>
                <w:b/>
                <w:bCs/>
                <w:sz w:val="20"/>
                <w:szCs w:val="20"/>
              </w:rPr>
            </w:pPr>
            <w:r w:rsidRPr="003B7005">
              <w:rPr>
                <w:b/>
                <w:bCs/>
                <w:sz w:val="20"/>
                <w:szCs w:val="20"/>
              </w:rPr>
              <w:t>На республиканском уровне:</w:t>
            </w:r>
          </w:p>
          <w:p w:rsidR="00B84B50" w:rsidRPr="003B7005" w:rsidRDefault="00053EC2" w:rsidP="003B7005">
            <w:pPr>
              <w:spacing w:after="0" w:line="240" w:lineRule="auto"/>
              <w:ind w:left="129" w:hanging="16"/>
              <w:rPr>
                <w:sz w:val="20"/>
                <w:szCs w:val="20"/>
                <w:lang w:val="ru-RU"/>
              </w:rPr>
            </w:pPr>
            <w:proofErr w:type="spellStart"/>
            <w:r w:rsidRPr="003B7005">
              <w:rPr>
                <w:sz w:val="20"/>
                <w:szCs w:val="20"/>
                <w:lang w:val="ru-RU"/>
              </w:rPr>
              <w:t>Тлеулин</w:t>
            </w:r>
            <w:proofErr w:type="spellEnd"/>
            <w:r w:rsidRPr="003B7005">
              <w:rPr>
                <w:sz w:val="20"/>
                <w:szCs w:val="20"/>
                <w:lang w:val="ru-RU"/>
              </w:rPr>
              <w:t xml:space="preserve"> Т.</w:t>
            </w:r>
            <w:r w:rsidR="00B70D31" w:rsidRPr="003B7005">
              <w:rPr>
                <w:sz w:val="20"/>
                <w:szCs w:val="20"/>
                <w:lang w:val="ru-RU"/>
              </w:rPr>
              <w:t xml:space="preserve"> – Диплом </w:t>
            </w:r>
            <w:r w:rsidR="00B70D31" w:rsidRPr="003B7005">
              <w:rPr>
                <w:sz w:val="20"/>
                <w:szCs w:val="20"/>
              </w:rPr>
              <w:t>I</w:t>
            </w:r>
            <w:r w:rsidR="00C27B2B" w:rsidRPr="003B7005">
              <w:rPr>
                <w:sz w:val="20"/>
                <w:szCs w:val="20"/>
              </w:rPr>
              <w:t>I</w:t>
            </w:r>
            <w:r w:rsidR="00B70D31" w:rsidRPr="003B7005">
              <w:rPr>
                <w:sz w:val="20"/>
                <w:szCs w:val="20"/>
                <w:lang w:val="ru-RU"/>
              </w:rPr>
              <w:t xml:space="preserve"> степени</w:t>
            </w:r>
            <w:r w:rsidR="00C27B2B" w:rsidRPr="003B7005">
              <w:rPr>
                <w:sz w:val="20"/>
                <w:szCs w:val="20"/>
                <w:lang w:val="ru-RU"/>
              </w:rPr>
              <w:t xml:space="preserve"> </w:t>
            </w:r>
            <w:r w:rsidR="00183E1C" w:rsidRPr="003B7005">
              <w:rPr>
                <w:sz w:val="20"/>
                <w:szCs w:val="20"/>
                <w:lang w:val="ru-RU"/>
              </w:rPr>
              <w:t xml:space="preserve">по итогам </w:t>
            </w:r>
            <w:r w:rsidR="00C17E2C" w:rsidRPr="003B7005">
              <w:rPr>
                <w:sz w:val="20"/>
                <w:szCs w:val="20"/>
                <w:lang w:val="ru-RU"/>
              </w:rPr>
              <w:t xml:space="preserve">за лучший доклад по итогам Международной научно-практической конференции студентов и молодых ученых в рамках ежегодных </w:t>
            </w:r>
            <w:proofErr w:type="spellStart"/>
            <w:r w:rsidR="00C17E2C" w:rsidRPr="003B7005">
              <w:rPr>
                <w:sz w:val="20"/>
                <w:szCs w:val="20"/>
                <w:lang w:val="ru-RU"/>
              </w:rPr>
              <w:t>Басинских</w:t>
            </w:r>
            <w:proofErr w:type="spellEnd"/>
            <w:r w:rsidR="00C17E2C" w:rsidRPr="003B7005">
              <w:rPr>
                <w:sz w:val="20"/>
                <w:szCs w:val="20"/>
                <w:lang w:val="ru-RU"/>
              </w:rPr>
              <w:t xml:space="preserve"> чтений «Актуальные проблемы частного права», проводимой Высшей школой права «</w:t>
            </w:r>
            <w:proofErr w:type="spellStart"/>
            <w:r w:rsidR="00C17E2C" w:rsidRPr="003B7005">
              <w:rPr>
                <w:sz w:val="20"/>
                <w:szCs w:val="20"/>
                <w:lang w:val="ru-RU"/>
              </w:rPr>
              <w:t>Әділет</w:t>
            </w:r>
            <w:proofErr w:type="spellEnd"/>
            <w:r w:rsidR="00C17E2C" w:rsidRPr="003B7005">
              <w:rPr>
                <w:sz w:val="20"/>
                <w:szCs w:val="20"/>
                <w:lang w:val="ru-RU"/>
              </w:rPr>
              <w:t xml:space="preserve">» Каспийского общественного университета при поддержке Фонда Нурсултана Назарбаева </w:t>
            </w:r>
            <w:r w:rsidR="00767C4F" w:rsidRPr="003B7005">
              <w:rPr>
                <w:sz w:val="20"/>
                <w:szCs w:val="20"/>
                <w:lang w:val="ru-RU"/>
              </w:rPr>
              <w:t>(РК, г. Алматы, 2</w:t>
            </w:r>
            <w:r w:rsidR="00C17E2C" w:rsidRPr="003B7005">
              <w:rPr>
                <w:sz w:val="20"/>
                <w:szCs w:val="20"/>
                <w:lang w:val="ru-RU"/>
              </w:rPr>
              <w:t>8</w:t>
            </w:r>
            <w:r w:rsidR="00767C4F" w:rsidRPr="003B7005">
              <w:rPr>
                <w:sz w:val="20"/>
                <w:szCs w:val="20"/>
                <w:lang w:val="ru-RU"/>
              </w:rPr>
              <w:t>.04.2022 г.)</w:t>
            </w:r>
            <w:r w:rsidR="00C17E2C" w:rsidRPr="003B7005">
              <w:rPr>
                <w:sz w:val="20"/>
                <w:szCs w:val="20"/>
                <w:lang w:val="ru-RU"/>
              </w:rPr>
              <w:t>.</w:t>
            </w:r>
          </w:p>
          <w:p w:rsidR="00997FC6" w:rsidRPr="003B7005" w:rsidRDefault="00997FC6" w:rsidP="003B7005">
            <w:pPr>
              <w:pStyle w:val="a4"/>
              <w:tabs>
                <w:tab w:val="left" w:pos="442"/>
              </w:tabs>
              <w:ind w:left="129" w:right="113"/>
              <w:jc w:val="both"/>
              <w:rPr>
                <w:b/>
                <w:bCs/>
                <w:sz w:val="20"/>
                <w:szCs w:val="20"/>
              </w:rPr>
            </w:pPr>
            <w:r w:rsidRPr="003B7005">
              <w:rPr>
                <w:b/>
                <w:bCs/>
                <w:sz w:val="20"/>
                <w:szCs w:val="20"/>
              </w:rPr>
              <w:t>На региональном уровне:</w:t>
            </w:r>
          </w:p>
          <w:p w:rsidR="00AB618C" w:rsidRPr="003B7005" w:rsidRDefault="00077416" w:rsidP="003B7005">
            <w:pPr>
              <w:pStyle w:val="a4"/>
              <w:tabs>
                <w:tab w:val="left" w:pos="442"/>
              </w:tabs>
              <w:ind w:left="129" w:right="113"/>
              <w:jc w:val="both"/>
              <w:rPr>
                <w:sz w:val="20"/>
                <w:szCs w:val="20"/>
              </w:rPr>
            </w:pPr>
            <w:r w:rsidRPr="003B7005">
              <w:rPr>
                <w:bCs/>
                <w:sz w:val="20"/>
                <w:szCs w:val="20"/>
              </w:rPr>
              <w:lastRenderedPageBreak/>
              <w:t xml:space="preserve">1) </w:t>
            </w:r>
            <w:r w:rsidR="008A038E" w:rsidRPr="003B7005">
              <w:rPr>
                <w:bCs/>
                <w:sz w:val="20"/>
                <w:szCs w:val="20"/>
              </w:rPr>
              <w:t xml:space="preserve">Команда </w:t>
            </w:r>
            <w:r w:rsidR="00B70644" w:rsidRPr="003B7005">
              <w:rPr>
                <w:bCs/>
                <w:sz w:val="20"/>
                <w:szCs w:val="20"/>
              </w:rPr>
              <w:t xml:space="preserve">«Адвокаты </w:t>
            </w:r>
            <w:r w:rsidRPr="003B7005">
              <w:rPr>
                <w:bCs/>
                <w:sz w:val="20"/>
                <w:szCs w:val="20"/>
              </w:rPr>
              <w:t>Юстиниана</w:t>
            </w:r>
            <w:r w:rsidR="00B70644" w:rsidRPr="003B7005">
              <w:rPr>
                <w:bCs/>
                <w:sz w:val="20"/>
                <w:szCs w:val="20"/>
              </w:rPr>
              <w:t xml:space="preserve">» за занятое 2 место </w:t>
            </w:r>
            <w:r w:rsidR="00602878" w:rsidRPr="003B7005">
              <w:rPr>
                <w:rFonts w:eastAsia="Calibri"/>
                <w:sz w:val="20"/>
                <w:szCs w:val="20"/>
              </w:rPr>
              <w:t xml:space="preserve">в региональной олимпиаде по дисциплине «Гражданское право Республики Казахстан», среди студентов юридических специальностей </w:t>
            </w:r>
            <w:r w:rsidR="00AB618C" w:rsidRPr="003B7005">
              <w:rPr>
                <w:sz w:val="20"/>
                <w:szCs w:val="20"/>
              </w:rPr>
              <w:t>(РК, г. Караганда, 2017 г.).</w:t>
            </w:r>
          </w:p>
          <w:p w:rsidR="00077416" w:rsidRPr="003B7005" w:rsidRDefault="00077416" w:rsidP="003B7005">
            <w:pPr>
              <w:pStyle w:val="a4"/>
              <w:tabs>
                <w:tab w:val="left" w:pos="442"/>
              </w:tabs>
              <w:ind w:left="129" w:right="113"/>
              <w:jc w:val="both"/>
              <w:rPr>
                <w:sz w:val="20"/>
                <w:szCs w:val="20"/>
              </w:rPr>
            </w:pPr>
            <w:r w:rsidRPr="003B7005">
              <w:rPr>
                <w:bCs/>
                <w:sz w:val="20"/>
                <w:szCs w:val="20"/>
              </w:rPr>
              <w:t xml:space="preserve">2) Команда «Фемида» за занятое 3 место </w:t>
            </w:r>
            <w:r w:rsidRPr="003B7005">
              <w:rPr>
                <w:rFonts w:eastAsia="Calibri"/>
                <w:sz w:val="20"/>
                <w:szCs w:val="20"/>
              </w:rPr>
              <w:t xml:space="preserve">в региональной олимпиаде по дисциплине «Гражданское право Республики Казахстан», среди студентов юридических специальностей </w:t>
            </w:r>
            <w:r w:rsidRPr="003B7005">
              <w:rPr>
                <w:sz w:val="20"/>
                <w:szCs w:val="20"/>
              </w:rPr>
              <w:t>(РК, г. Караганда, 2018 г.).</w:t>
            </w:r>
          </w:p>
          <w:p w:rsidR="00997FC6" w:rsidRPr="003B7005" w:rsidRDefault="00077416" w:rsidP="003B7005">
            <w:pPr>
              <w:pStyle w:val="a4"/>
              <w:tabs>
                <w:tab w:val="left" w:pos="442"/>
              </w:tabs>
              <w:ind w:left="129" w:right="113"/>
              <w:jc w:val="both"/>
              <w:rPr>
                <w:sz w:val="20"/>
                <w:szCs w:val="20"/>
              </w:rPr>
            </w:pPr>
            <w:r w:rsidRPr="003B7005">
              <w:rPr>
                <w:bCs/>
                <w:sz w:val="20"/>
                <w:szCs w:val="20"/>
              </w:rPr>
              <w:t xml:space="preserve">3) </w:t>
            </w:r>
            <w:proofErr w:type="spellStart"/>
            <w:r w:rsidR="00C17E2C" w:rsidRPr="003B7005">
              <w:rPr>
                <w:bCs/>
                <w:sz w:val="20"/>
                <w:szCs w:val="20"/>
              </w:rPr>
              <w:t>Садепхан</w:t>
            </w:r>
            <w:proofErr w:type="spellEnd"/>
            <w:r w:rsidR="00C17E2C" w:rsidRPr="003B7005">
              <w:rPr>
                <w:bCs/>
                <w:sz w:val="20"/>
                <w:szCs w:val="20"/>
              </w:rPr>
              <w:t xml:space="preserve"> А.</w:t>
            </w:r>
            <w:r w:rsidR="00292572" w:rsidRPr="003B7005">
              <w:rPr>
                <w:bCs/>
                <w:sz w:val="20"/>
                <w:szCs w:val="20"/>
              </w:rPr>
              <w:t xml:space="preserve"> </w:t>
            </w:r>
            <w:r w:rsidR="00997FC6" w:rsidRPr="003B7005">
              <w:rPr>
                <w:sz w:val="20"/>
                <w:szCs w:val="20"/>
              </w:rPr>
              <w:t xml:space="preserve">Диплом </w:t>
            </w:r>
            <w:r w:rsidR="00997FC6" w:rsidRPr="003B7005">
              <w:rPr>
                <w:sz w:val="20"/>
                <w:szCs w:val="20"/>
                <w:lang w:val="en-US"/>
              </w:rPr>
              <w:t>I</w:t>
            </w:r>
            <w:r w:rsidR="00997FC6" w:rsidRPr="003B7005">
              <w:rPr>
                <w:sz w:val="20"/>
                <w:szCs w:val="20"/>
              </w:rPr>
              <w:t xml:space="preserve"> степени в номинации «Оригинальность идеи» Региональной научно-практической конференции магистрантов и студентов «</w:t>
            </w:r>
            <w:proofErr w:type="spellStart"/>
            <w:r w:rsidR="00997FC6" w:rsidRPr="003B7005">
              <w:rPr>
                <w:sz w:val="20"/>
                <w:szCs w:val="20"/>
              </w:rPr>
              <w:t>Букетовские</w:t>
            </w:r>
            <w:proofErr w:type="spellEnd"/>
            <w:r w:rsidR="00997FC6" w:rsidRPr="003B7005">
              <w:rPr>
                <w:sz w:val="20"/>
                <w:szCs w:val="20"/>
              </w:rPr>
              <w:t xml:space="preserve"> чтения-202</w:t>
            </w:r>
            <w:r w:rsidR="00292572" w:rsidRPr="003B7005">
              <w:rPr>
                <w:sz w:val="20"/>
                <w:szCs w:val="20"/>
              </w:rPr>
              <w:t>2</w:t>
            </w:r>
            <w:r w:rsidR="00997FC6" w:rsidRPr="003B7005">
              <w:rPr>
                <w:sz w:val="20"/>
                <w:szCs w:val="20"/>
              </w:rPr>
              <w:t>» (РК, г. Караганда, 202</w:t>
            </w:r>
            <w:r w:rsidR="00292572" w:rsidRPr="003B7005">
              <w:rPr>
                <w:sz w:val="20"/>
                <w:szCs w:val="20"/>
              </w:rPr>
              <w:t>2</w:t>
            </w:r>
            <w:r w:rsidR="00997FC6" w:rsidRPr="003B7005">
              <w:rPr>
                <w:sz w:val="20"/>
                <w:szCs w:val="20"/>
              </w:rPr>
              <w:t xml:space="preserve"> г.).</w:t>
            </w:r>
          </w:p>
          <w:p w:rsidR="008A038E" w:rsidRPr="003B7005" w:rsidRDefault="00077416" w:rsidP="003B7005">
            <w:pPr>
              <w:pStyle w:val="a4"/>
              <w:tabs>
                <w:tab w:val="left" w:pos="442"/>
              </w:tabs>
              <w:ind w:left="129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 xml:space="preserve">4) </w:t>
            </w:r>
            <w:r w:rsidR="008A038E" w:rsidRPr="003B7005">
              <w:rPr>
                <w:sz w:val="20"/>
                <w:szCs w:val="20"/>
                <w:lang w:val="kk-KZ"/>
              </w:rPr>
              <w:t>Балмагамбетов А</w:t>
            </w:r>
            <w:r w:rsidR="008A038E" w:rsidRPr="003B7005">
              <w:rPr>
                <w:sz w:val="20"/>
                <w:szCs w:val="20"/>
              </w:rPr>
              <w:t xml:space="preserve">.Р. Диплом </w:t>
            </w:r>
            <w:r w:rsidR="008A038E" w:rsidRPr="003B7005">
              <w:rPr>
                <w:sz w:val="20"/>
                <w:szCs w:val="20"/>
                <w:lang w:val="en-US"/>
              </w:rPr>
              <w:t>III</w:t>
            </w:r>
            <w:r w:rsidR="008A038E" w:rsidRPr="003B7005">
              <w:rPr>
                <w:sz w:val="20"/>
                <w:szCs w:val="20"/>
              </w:rPr>
              <w:t xml:space="preserve"> степени в номинации «Оригинальность идеи» Региональной научно-практической конференции магистрантов и студентов «</w:t>
            </w:r>
            <w:proofErr w:type="spellStart"/>
            <w:r w:rsidR="008A038E" w:rsidRPr="003B7005">
              <w:rPr>
                <w:sz w:val="20"/>
                <w:szCs w:val="20"/>
              </w:rPr>
              <w:t>Букетовские</w:t>
            </w:r>
            <w:proofErr w:type="spellEnd"/>
            <w:r w:rsidR="008A038E" w:rsidRPr="003B7005">
              <w:rPr>
                <w:sz w:val="20"/>
                <w:szCs w:val="20"/>
              </w:rPr>
              <w:t xml:space="preserve"> чтения-2022» (РК, г. Караганда, 2022 г.).</w:t>
            </w:r>
          </w:p>
          <w:p w:rsidR="00077416" w:rsidRPr="003B7005" w:rsidRDefault="00077416" w:rsidP="003B7005">
            <w:pPr>
              <w:pStyle w:val="a4"/>
              <w:tabs>
                <w:tab w:val="left" w:pos="442"/>
              </w:tabs>
              <w:ind w:left="129" w:right="113"/>
              <w:jc w:val="both"/>
              <w:rPr>
                <w:sz w:val="20"/>
                <w:szCs w:val="20"/>
              </w:rPr>
            </w:pPr>
            <w:r w:rsidRPr="003B7005">
              <w:rPr>
                <w:bCs/>
                <w:sz w:val="20"/>
                <w:szCs w:val="20"/>
              </w:rPr>
              <w:t>5) Команда «</w:t>
            </w:r>
            <w:r w:rsidR="00BA0815" w:rsidRPr="003B7005">
              <w:rPr>
                <w:bCs/>
                <w:sz w:val="20"/>
                <w:szCs w:val="20"/>
              </w:rPr>
              <w:t>Цивилисты</w:t>
            </w:r>
            <w:r w:rsidRPr="003B7005">
              <w:rPr>
                <w:bCs/>
                <w:sz w:val="20"/>
                <w:szCs w:val="20"/>
              </w:rPr>
              <w:t xml:space="preserve">» </w:t>
            </w:r>
            <w:r w:rsidR="002A2ABC" w:rsidRPr="003B7005">
              <w:rPr>
                <w:sz w:val="20"/>
                <w:szCs w:val="20"/>
              </w:rPr>
              <w:t xml:space="preserve">Диплом </w:t>
            </w:r>
            <w:r w:rsidR="002A2ABC" w:rsidRPr="003B7005">
              <w:rPr>
                <w:sz w:val="20"/>
                <w:szCs w:val="20"/>
                <w:lang w:val="en-US"/>
              </w:rPr>
              <w:t>II</w:t>
            </w:r>
            <w:r w:rsidR="002A2ABC" w:rsidRPr="003B7005">
              <w:rPr>
                <w:sz w:val="20"/>
                <w:szCs w:val="20"/>
              </w:rPr>
              <w:t xml:space="preserve"> степени </w:t>
            </w:r>
            <w:r w:rsidRPr="003B7005">
              <w:rPr>
                <w:rFonts w:eastAsia="Calibri"/>
                <w:sz w:val="20"/>
                <w:szCs w:val="20"/>
              </w:rPr>
              <w:t xml:space="preserve">в региональной олимпиаде по дисциплине «Гражданское право Республики Казахстан», среди студентов юридических специальностей </w:t>
            </w:r>
            <w:r w:rsidRPr="003B7005">
              <w:rPr>
                <w:sz w:val="20"/>
                <w:szCs w:val="20"/>
              </w:rPr>
              <w:t>(РК, г. Караганда, 20</w:t>
            </w:r>
            <w:r w:rsidR="002A2ABC" w:rsidRPr="003B7005">
              <w:rPr>
                <w:sz w:val="20"/>
                <w:szCs w:val="20"/>
              </w:rPr>
              <w:t>23</w:t>
            </w:r>
            <w:r w:rsidRPr="003B7005">
              <w:rPr>
                <w:sz w:val="20"/>
                <w:szCs w:val="20"/>
              </w:rPr>
              <w:t xml:space="preserve"> г.).</w:t>
            </w:r>
          </w:p>
        </w:tc>
      </w:tr>
      <w:tr w:rsidR="00181976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976" w:rsidRPr="003B7005" w:rsidRDefault="00B65B40" w:rsidP="003B700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-</w:t>
            </w:r>
          </w:p>
        </w:tc>
      </w:tr>
      <w:tr w:rsidR="00181976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Дополнительная</w:t>
            </w:r>
            <w:r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информация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55F" w:rsidRPr="003B7005" w:rsidRDefault="00A12B16" w:rsidP="003B7005">
            <w:pPr>
              <w:pStyle w:val="Standard"/>
              <w:tabs>
                <w:tab w:val="left" w:pos="851"/>
              </w:tabs>
              <w:ind w:left="129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B7005">
              <w:rPr>
                <w:rFonts w:eastAsia="Calibri" w:cs="Times New Roman"/>
                <w:sz w:val="20"/>
                <w:szCs w:val="20"/>
                <w:lang w:val="ru-RU"/>
              </w:rPr>
              <w:t>1.</w:t>
            </w:r>
            <w:r w:rsidR="00B65B40" w:rsidRPr="003B7005">
              <w:rPr>
                <w:rFonts w:eastAsia="Calibri" w:cs="Times New Roman"/>
                <w:sz w:val="20"/>
                <w:szCs w:val="20"/>
                <w:lang w:val="ru-RU"/>
              </w:rPr>
              <w:t xml:space="preserve"> </w:t>
            </w:r>
            <w:r w:rsidR="00B65B40" w:rsidRPr="003B7005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 xml:space="preserve">бладатель звания «Лучший преподаватель года в сфере «Право». Учебно-методическая секция по группе специальностей «Право» МОН РК </w:t>
            </w:r>
            <w:r w:rsidR="00864781" w:rsidRPr="003B7005">
              <w:rPr>
                <w:rFonts w:cs="Times New Roman"/>
                <w:sz w:val="20"/>
                <w:szCs w:val="20"/>
                <w:lang w:val="ru-RU"/>
              </w:rPr>
              <w:t>(2010 г.)</w:t>
            </w:r>
          </w:p>
          <w:p w:rsidR="00C6355F" w:rsidRPr="003B7005" w:rsidRDefault="00B65B40" w:rsidP="003B7005">
            <w:pPr>
              <w:pStyle w:val="Standard"/>
              <w:tabs>
                <w:tab w:val="left" w:pos="851"/>
              </w:tabs>
              <w:ind w:left="129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B7005">
              <w:rPr>
                <w:rFonts w:cs="Times New Roman"/>
                <w:sz w:val="20"/>
                <w:szCs w:val="20"/>
                <w:lang w:val="ru-RU"/>
              </w:rPr>
              <w:t>2.</w:t>
            </w:r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>бладатель звания «Лучший преподаватель ВУЗа» (МОН РК, 2020</w:t>
            </w:r>
            <w:r w:rsidR="00130C11" w:rsidRPr="003B7005">
              <w:rPr>
                <w:rFonts w:cs="Times New Roman"/>
                <w:sz w:val="20"/>
                <w:szCs w:val="20"/>
                <w:lang w:val="ru-RU"/>
              </w:rPr>
              <w:t xml:space="preserve"> г.</w:t>
            </w:r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C6355F" w:rsidRPr="003B7005" w:rsidRDefault="00B65B40" w:rsidP="003B7005">
            <w:pPr>
              <w:pStyle w:val="Standard"/>
              <w:tabs>
                <w:tab w:val="left" w:pos="851"/>
              </w:tabs>
              <w:ind w:left="129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B7005">
              <w:rPr>
                <w:rFonts w:cs="Times New Roman"/>
                <w:sz w:val="20"/>
                <w:szCs w:val="20"/>
                <w:lang w:val="ru-RU"/>
              </w:rPr>
              <w:t>3.</w:t>
            </w:r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>Алғыс</w:t>
            </w:r>
            <w:proofErr w:type="spellEnd"/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 xml:space="preserve"> хат Министра науки и высшего образования </w:t>
            </w:r>
            <w:r w:rsidR="00AB5E45" w:rsidRPr="003B7005">
              <w:rPr>
                <w:rFonts w:cs="Times New Roman"/>
                <w:sz w:val="20"/>
                <w:szCs w:val="20"/>
                <w:lang w:val="ru-RU"/>
              </w:rPr>
              <w:t>Республики Казахстан</w:t>
            </w:r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="009B022A" w:rsidRPr="003B7005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="00C6355F" w:rsidRPr="003B7005">
              <w:rPr>
                <w:rFonts w:cs="Times New Roman"/>
                <w:sz w:val="20"/>
                <w:szCs w:val="20"/>
                <w:lang w:val="ru-RU"/>
              </w:rPr>
              <w:t>стана, 2023</w:t>
            </w:r>
            <w:r w:rsidR="00130C11" w:rsidRPr="003B7005">
              <w:rPr>
                <w:rFonts w:cs="Times New Roman"/>
                <w:sz w:val="20"/>
                <w:szCs w:val="20"/>
                <w:lang w:val="ru-RU"/>
              </w:rPr>
              <w:t xml:space="preserve"> г.</w:t>
            </w:r>
          </w:p>
          <w:p w:rsidR="00F71557" w:rsidRPr="003B7005" w:rsidRDefault="00075F63" w:rsidP="003B7005">
            <w:pPr>
              <w:spacing w:after="0" w:line="240" w:lineRule="auto"/>
              <w:ind w:left="129" w:right="113"/>
              <w:jc w:val="both"/>
              <w:rPr>
                <w:rFonts w:eastAsia="Calibri"/>
                <w:sz w:val="20"/>
                <w:szCs w:val="20"/>
              </w:rPr>
            </w:pPr>
            <w:r w:rsidRPr="003B7005">
              <w:rPr>
                <w:rFonts w:eastAsia="Calibri"/>
                <w:sz w:val="20"/>
                <w:szCs w:val="20"/>
              </w:rPr>
              <w:t xml:space="preserve">h-index: </w:t>
            </w:r>
            <w:r w:rsidR="00B65B40" w:rsidRPr="003B7005">
              <w:rPr>
                <w:rFonts w:eastAsia="Calibri"/>
                <w:sz w:val="20"/>
                <w:szCs w:val="20"/>
              </w:rPr>
              <w:t>6</w:t>
            </w:r>
            <w:r w:rsidRPr="003B7005">
              <w:rPr>
                <w:rFonts w:eastAsia="Calibri"/>
                <w:sz w:val="20"/>
                <w:szCs w:val="20"/>
              </w:rPr>
              <w:t xml:space="preserve"> </w:t>
            </w:r>
            <w:r w:rsidR="00F71557" w:rsidRPr="003B7005">
              <w:rPr>
                <w:rFonts w:eastAsia="Calibri"/>
                <w:sz w:val="20"/>
                <w:szCs w:val="20"/>
              </w:rPr>
              <w:t>(</w:t>
            </w:r>
            <w:r w:rsidR="009A3E3E" w:rsidRPr="003B7005">
              <w:rPr>
                <w:rFonts w:eastAsia="Calibri"/>
                <w:sz w:val="20"/>
                <w:szCs w:val="20"/>
              </w:rPr>
              <w:t>Scopus</w:t>
            </w:r>
            <w:r w:rsidR="00F71557" w:rsidRPr="003B7005">
              <w:rPr>
                <w:rFonts w:eastAsia="Calibri"/>
                <w:sz w:val="20"/>
                <w:szCs w:val="20"/>
              </w:rPr>
              <w:t>)</w:t>
            </w:r>
            <w:r w:rsidR="00F42555" w:rsidRPr="003B7005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DB132A" w:rsidRPr="003B7005" w:rsidRDefault="00DB132A" w:rsidP="003B7005">
      <w:pPr>
        <w:pStyle w:val="disclaimer"/>
        <w:spacing w:after="0" w:line="240" w:lineRule="auto"/>
        <w:jc w:val="left"/>
        <w:rPr>
          <w:sz w:val="20"/>
          <w:szCs w:val="20"/>
        </w:rPr>
      </w:pPr>
    </w:p>
    <w:p w:rsidR="0030048C" w:rsidRPr="003B7005" w:rsidRDefault="0030048C" w:rsidP="003B7005">
      <w:pPr>
        <w:spacing w:after="0" w:line="240" w:lineRule="auto"/>
        <w:ind w:firstLine="708"/>
        <w:rPr>
          <w:sz w:val="20"/>
          <w:szCs w:val="20"/>
        </w:rPr>
      </w:pPr>
    </w:p>
    <w:p w:rsidR="003D71C0" w:rsidRPr="003D71C0" w:rsidRDefault="003D71C0" w:rsidP="003D71C0">
      <w:pPr>
        <w:jc w:val="center"/>
        <w:rPr>
          <w:sz w:val="20"/>
          <w:szCs w:val="20"/>
          <w:lang w:val="ru-MD"/>
        </w:rPr>
      </w:pPr>
      <w:proofErr w:type="spellStart"/>
      <w:r w:rsidRPr="003D71C0">
        <w:rPr>
          <w:color w:val="000000"/>
          <w:sz w:val="20"/>
          <w:szCs w:val="20"/>
          <w:lang w:val="ru-MD"/>
        </w:rPr>
        <w:t>И.о</w:t>
      </w:r>
      <w:proofErr w:type="spellEnd"/>
      <w:r w:rsidRPr="003D71C0">
        <w:rPr>
          <w:color w:val="000000"/>
          <w:sz w:val="20"/>
          <w:szCs w:val="20"/>
          <w:lang w:val="ru-MD"/>
        </w:rPr>
        <w:t>. декана юридического факультета                                           Н.В. Сидорова</w:t>
      </w:r>
    </w:p>
    <w:p w:rsidR="00845407" w:rsidRPr="003D71C0" w:rsidRDefault="00845407" w:rsidP="003D71C0">
      <w:pPr>
        <w:spacing w:after="0" w:line="240" w:lineRule="auto"/>
        <w:ind w:firstLine="708"/>
        <w:rPr>
          <w:sz w:val="20"/>
          <w:szCs w:val="20"/>
          <w:lang w:val="ru-MD"/>
        </w:rPr>
      </w:pPr>
    </w:p>
    <w:sectPr w:rsidR="00845407" w:rsidRPr="003D71C0" w:rsidSect="003004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DC15B89"/>
    <w:multiLevelType w:val="hybridMultilevel"/>
    <w:tmpl w:val="D73EE582"/>
    <w:lvl w:ilvl="0" w:tplc="BC00EC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75FFA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902041"/>
    <w:multiLevelType w:val="hybridMultilevel"/>
    <w:tmpl w:val="A4A4B4CA"/>
    <w:lvl w:ilvl="0" w:tplc="CBD2BFA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FB20A20"/>
    <w:multiLevelType w:val="hybridMultilevel"/>
    <w:tmpl w:val="A1EC49A6"/>
    <w:lvl w:ilvl="0" w:tplc="E634F1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540338E1"/>
    <w:multiLevelType w:val="hybridMultilevel"/>
    <w:tmpl w:val="D6865B74"/>
    <w:lvl w:ilvl="0" w:tplc="41D0348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68F7EE9"/>
    <w:multiLevelType w:val="hybridMultilevel"/>
    <w:tmpl w:val="0756E672"/>
    <w:lvl w:ilvl="0" w:tplc="EBD87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A7E50AD"/>
    <w:multiLevelType w:val="hybridMultilevel"/>
    <w:tmpl w:val="37D8B4A4"/>
    <w:lvl w:ilvl="0" w:tplc="6414D4B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0D32B7D"/>
    <w:multiLevelType w:val="hybridMultilevel"/>
    <w:tmpl w:val="3DD0A852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43"/>
    <w:rsid w:val="00002D07"/>
    <w:rsid w:val="00006868"/>
    <w:rsid w:val="0001038E"/>
    <w:rsid w:val="000179E6"/>
    <w:rsid w:val="00040E59"/>
    <w:rsid w:val="000517FF"/>
    <w:rsid w:val="00053EC2"/>
    <w:rsid w:val="000557CA"/>
    <w:rsid w:val="00056089"/>
    <w:rsid w:val="00075F63"/>
    <w:rsid w:val="00077416"/>
    <w:rsid w:val="000839A4"/>
    <w:rsid w:val="000B1918"/>
    <w:rsid w:val="000D4F26"/>
    <w:rsid w:val="0010219D"/>
    <w:rsid w:val="00103678"/>
    <w:rsid w:val="00111911"/>
    <w:rsid w:val="00113A0B"/>
    <w:rsid w:val="00116EF9"/>
    <w:rsid w:val="00130BDA"/>
    <w:rsid w:val="00130C11"/>
    <w:rsid w:val="00141D21"/>
    <w:rsid w:val="00143A57"/>
    <w:rsid w:val="00157CA2"/>
    <w:rsid w:val="00160442"/>
    <w:rsid w:val="00164B6D"/>
    <w:rsid w:val="00166C3B"/>
    <w:rsid w:val="00173265"/>
    <w:rsid w:val="00180D93"/>
    <w:rsid w:val="00181976"/>
    <w:rsid w:val="00183E1C"/>
    <w:rsid w:val="00185FA4"/>
    <w:rsid w:val="001874ED"/>
    <w:rsid w:val="001B0610"/>
    <w:rsid w:val="001D0BB8"/>
    <w:rsid w:val="001D25B2"/>
    <w:rsid w:val="001E2F35"/>
    <w:rsid w:val="001E3DDD"/>
    <w:rsid w:val="001F2323"/>
    <w:rsid w:val="001F2A1A"/>
    <w:rsid w:val="001F51DA"/>
    <w:rsid w:val="001F6030"/>
    <w:rsid w:val="002119BA"/>
    <w:rsid w:val="002443E6"/>
    <w:rsid w:val="002579F1"/>
    <w:rsid w:val="00273E85"/>
    <w:rsid w:val="00283579"/>
    <w:rsid w:val="00292572"/>
    <w:rsid w:val="002A2ABC"/>
    <w:rsid w:val="002A7AD1"/>
    <w:rsid w:val="002B22CA"/>
    <w:rsid w:val="002B2F35"/>
    <w:rsid w:val="002B67C5"/>
    <w:rsid w:val="002B6890"/>
    <w:rsid w:val="002D03CD"/>
    <w:rsid w:val="002D53FB"/>
    <w:rsid w:val="002D73D0"/>
    <w:rsid w:val="002E10CE"/>
    <w:rsid w:val="002E5437"/>
    <w:rsid w:val="002E7A1B"/>
    <w:rsid w:val="002F1109"/>
    <w:rsid w:val="002F5718"/>
    <w:rsid w:val="0030048C"/>
    <w:rsid w:val="00310191"/>
    <w:rsid w:val="00316DDF"/>
    <w:rsid w:val="00322A91"/>
    <w:rsid w:val="00323567"/>
    <w:rsid w:val="003245F9"/>
    <w:rsid w:val="00331D0B"/>
    <w:rsid w:val="00341034"/>
    <w:rsid w:val="00342427"/>
    <w:rsid w:val="00347388"/>
    <w:rsid w:val="0036269B"/>
    <w:rsid w:val="0038166B"/>
    <w:rsid w:val="0038380C"/>
    <w:rsid w:val="003A6E94"/>
    <w:rsid w:val="003B7005"/>
    <w:rsid w:val="003C0941"/>
    <w:rsid w:val="003C1ACF"/>
    <w:rsid w:val="003D71C0"/>
    <w:rsid w:val="003E2D11"/>
    <w:rsid w:val="003E5ACC"/>
    <w:rsid w:val="00406AB7"/>
    <w:rsid w:val="00413624"/>
    <w:rsid w:val="00423B1A"/>
    <w:rsid w:val="00437682"/>
    <w:rsid w:val="004416E8"/>
    <w:rsid w:val="004567E7"/>
    <w:rsid w:val="004571D7"/>
    <w:rsid w:val="00473586"/>
    <w:rsid w:val="004951C5"/>
    <w:rsid w:val="004A6175"/>
    <w:rsid w:val="004B27AD"/>
    <w:rsid w:val="004B7997"/>
    <w:rsid w:val="004C0505"/>
    <w:rsid w:val="004D4EF4"/>
    <w:rsid w:val="004E55D5"/>
    <w:rsid w:val="004E5DAC"/>
    <w:rsid w:val="005014C0"/>
    <w:rsid w:val="005231B5"/>
    <w:rsid w:val="00526D8A"/>
    <w:rsid w:val="00527012"/>
    <w:rsid w:val="0053475C"/>
    <w:rsid w:val="0054045E"/>
    <w:rsid w:val="00547345"/>
    <w:rsid w:val="0055491F"/>
    <w:rsid w:val="00573187"/>
    <w:rsid w:val="00575182"/>
    <w:rsid w:val="00576DF8"/>
    <w:rsid w:val="005A3CB8"/>
    <w:rsid w:val="005A7A0A"/>
    <w:rsid w:val="005B0C73"/>
    <w:rsid w:val="005C0817"/>
    <w:rsid w:val="005D341F"/>
    <w:rsid w:val="005D7A2A"/>
    <w:rsid w:val="00602878"/>
    <w:rsid w:val="00611705"/>
    <w:rsid w:val="00613DCF"/>
    <w:rsid w:val="00625438"/>
    <w:rsid w:val="00626102"/>
    <w:rsid w:val="00631E4E"/>
    <w:rsid w:val="0063324C"/>
    <w:rsid w:val="006332F1"/>
    <w:rsid w:val="006352BA"/>
    <w:rsid w:val="006371FF"/>
    <w:rsid w:val="006629A2"/>
    <w:rsid w:val="0066307E"/>
    <w:rsid w:val="00667CAD"/>
    <w:rsid w:val="006849A1"/>
    <w:rsid w:val="006911D4"/>
    <w:rsid w:val="006A01BE"/>
    <w:rsid w:val="006A1E46"/>
    <w:rsid w:val="006A6BCD"/>
    <w:rsid w:val="006A78C8"/>
    <w:rsid w:val="006B1485"/>
    <w:rsid w:val="006B1FB2"/>
    <w:rsid w:val="006C3BAB"/>
    <w:rsid w:val="006E3DC5"/>
    <w:rsid w:val="006E7417"/>
    <w:rsid w:val="006F1A20"/>
    <w:rsid w:val="00716899"/>
    <w:rsid w:val="00716B90"/>
    <w:rsid w:val="00720051"/>
    <w:rsid w:val="00720A61"/>
    <w:rsid w:val="00745236"/>
    <w:rsid w:val="00750EE4"/>
    <w:rsid w:val="00763A26"/>
    <w:rsid w:val="00763DA8"/>
    <w:rsid w:val="00764F52"/>
    <w:rsid w:val="00767C4F"/>
    <w:rsid w:val="0078400C"/>
    <w:rsid w:val="00796E68"/>
    <w:rsid w:val="007A1F80"/>
    <w:rsid w:val="007B1C55"/>
    <w:rsid w:val="007B39C7"/>
    <w:rsid w:val="007E1D65"/>
    <w:rsid w:val="007E4D4A"/>
    <w:rsid w:val="007F3EFB"/>
    <w:rsid w:val="008113F3"/>
    <w:rsid w:val="00837C7E"/>
    <w:rsid w:val="008423FB"/>
    <w:rsid w:val="00843D1C"/>
    <w:rsid w:val="00845407"/>
    <w:rsid w:val="00864781"/>
    <w:rsid w:val="00865672"/>
    <w:rsid w:val="00884974"/>
    <w:rsid w:val="00887D65"/>
    <w:rsid w:val="00894B59"/>
    <w:rsid w:val="008A038E"/>
    <w:rsid w:val="008A2887"/>
    <w:rsid w:val="008A2FD5"/>
    <w:rsid w:val="008A61A5"/>
    <w:rsid w:val="008A6866"/>
    <w:rsid w:val="008B057E"/>
    <w:rsid w:val="008C1020"/>
    <w:rsid w:val="008C425F"/>
    <w:rsid w:val="008D24D3"/>
    <w:rsid w:val="008E4B14"/>
    <w:rsid w:val="008F3E01"/>
    <w:rsid w:val="009074B3"/>
    <w:rsid w:val="00914AC1"/>
    <w:rsid w:val="009363C9"/>
    <w:rsid w:val="00942E0A"/>
    <w:rsid w:val="00997FC6"/>
    <w:rsid w:val="009A009B"/>
    <w:rsid w:val="009A2862"/>
    <w:rsid w:val="009A2EE6"/>
    <w:rsid w:val="009A3E3E"/>
    <w:rsid w:val="009B022A"/>
    <w:rsid w:val="009B264C"/>
    <w:rsid w:val="009C3719"/>
    <w:rsid w:val="009E545C"/>
    <w:rsid w:val="009F290D"/>
    <w:rsid w:val="00A07D3A"/>
    <w:rsid w:val="00A12B16"/>
    <w:rsid w:val="00A15188"/>
    <w:rsid w:val="00A17C1F"/>
    <w:rsid w:val="00A35ABB"/>
    <w:rsid w:val="00A40616"/>
    <w:rsid w:val="00A43ED5"/>
    <w:rsid w:val="00A55168"/>
    <w:rsid w:val="00A62B96"/>
    <w:rsid w:val="00A75C2E"/>
    <w:rsid w:val="00A764E1"/>
    <w:rsid w:val="00A84730"/>
    <w:rsid w:val="00A96F56"/>
    <w:rsid w:val="00AA0F8C"/>
    <w:rsid w:val="00AA2633"/>
    <w:rsid w:val="00AB5E45"/>
    <w:rsid w:val="00AB618C"/>
    <w:rsid w:val="00AC5451"/>
    <w:rsid w:val="00AE2539"/>
    <w:rsid w:val="00AF1617"/>
    <w:rsid w:val="00B05665"/>
    <w:rsid w:val="00B15389"/>
    <w:rsid w:val="00B2435B"/>
    <w:rsid w:val="00B33FAF"/>
    <w:rsid w:val="00B5168D"/>
    <w:rsid w:val="00B6179C"/>
    <w:rsid w:val="00B65B40"/>
    <w:rsid w:val="00B70644"/>
    <w:rsid w:val="00B70D31"/>
    <w:rsid w:val="00B76D17"/>
    <w:rsid w:val="00B84B50"/>
    <w:rsid w:val="00B85005"/>
    <w:rsid w:val="00B941E1"/>
    <w:rsid w:val="00BA0815"/>
    <w:rsid w:val="00BB30F0"/>
    <w:rsid w:val="00BE11F8"/>
    <w:rsid w:val="00BE6C8D"/>
    <w:rsid w:val="00BE77A1"/>
    <w:rsid w:val="00BF2A66"/>
    <w:rsid w:val="00BF4896"/>
    <w:rsid w:val="00BF63DC"/>
    <w:rsid w:val="00BF69FF"/>
    <w:rsid w:val="00C128ED"/>
    <w:rsid w:val="00C12BB0"/>
    <w:rsid w:val="00C16B9D"/>
    <w:rsid w:val="00C17E2C"/>
    <w:rsid w:val="00C27B2B"/>
    <w:rsid w:val="00C33F5A"/>
    <w:rsid w:val="00C3423C"/>
    <w:rsid w:val="00C46F89"/>
    <w:rsid w:val="00C511E0"/>
    <w:rsid w:val="00C51343"/>
    <w:rsid w:val="00C55A5A"/>
    <w:rsid w:val="00C6355F"/>
    <w:rsid w:val="00C842BC"/>
    <w:rsid w:val="00C85C0E"/>
    <w:rsid w:val="00CC25B0"/>
    <w:rsid w:val="00CE32CC"/>
    <w:rsid w:val="00CE4295"/>
    <w:rsid w:val="00CF7E9C"/>
    <w:rsid w:val="00D02665"/>
    <w:rsid w:val="00D06A26"/>
    <w:rsid w:val="00D175D0"/>
    <w:rsid w:val="00D250C9"/>
    <w:rsid w:val="00D25BDD"/>
    <w:rsid w:val="00D468C2"/>
    <w:rsid w:val="00D50F93"/>
    <w:rsid w:val="00D53A87"/>
    <w:rsid w:val="00D54BB8"/>
    <w:rsid w:val="00D800A4"/>
    <w:rsid w:val="00D90281"/>
    <w:rsid w:val="00DA36D7"/>
    <w:rsid w:val="00DB132A"/>
    <w:rsid w:val="00DB7DC8"/>
    <w:rsid w:val="00DE5434"/>
    <w:rsid w:val="00E13B6B"/>
    <w:rsid w:val="00E23B66"/>
    <w:rsid w:val="00E30341"/>
    <w:rsid w:val="00E32B66"/>
    <w:rsid w:val="00E36CA5"/>
    <w:rsid w:val="00E505DC"/>
    <w:rsid w:val="00E718CF"/>
    <w:rsid w:val="00E90F69"/>
    <w:rsid w:val="00E91700"/>
    <w:rsid w:val="00E93FD7"/>
    <w:rsid w:val="00E949DD"/>
    <w:rsid w:val="00E96FA9"/>
    <w:rsid w:val="00EA0679"/>
    <w:rsid w:val="00EA636C"/>
    <w:rsid w:val="00EA7F82"/>
    <w:rsid w:val="00EB7EE6"/>
    <w:rsid w:val="00ED0BBD"/>
    <w:rsid w:val="00F013E9"/>
    <w:rsid w:val="00F026B1"/>
    <w:rsid w:val="00F037C1"/>
    <w:rsid w:val="00F10B99"/>
    <w:rsid w:val="00F42555"/>
    <w:rsid w:val="00F44370"/>
    <w:rsid w:val="00F52EAC"/>
    <w:rsid w:val="00F56446"/>
    <w:rsid w:val="00F71557"/>
    <w:rsid w:val="00F7430D"/>
    <w:rsid w:val="00F76545"/>
    <w:rsid w:val="00F81AF6"/>
    <w:rsid w:val="00F83022"/>
    <w:rsid w:val="00F861BB"/>
    <w:rsid w:val="00F97610"/>
    <w:rsid w:val="00FA4F3A"/>
    <w:rsid w:val="00FB229F"/>
    <w:rsid w:val="00FD3425"/>
    <w:rsid w:val="00FD3836"/>
    <w:rsid w:val="00FE1F23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6F48C9-BB67-4BDF-B087-606BD6A6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71557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C635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7">
    <w:name w:val="Нет"/>
    <w:qFormat/>
    <w:rsid w:val="006E3DC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cp:lastModifiedBy>Omar Arman</cp:lastModifiedBy>
  <cp:revision>2</cp:revision>
  <cp:lastPrinted>2023-06-30T05:48:00Z</cp:lastPrinted>
  <dcterms:created xsi:type="dcterms:W3CDTF">2024-02-09T05:26:00Z</dcterms:created>
  <dcterms:modified xsi:type="dcterms:W3CDTF">2024-02-09T05:26:00Z</dcterms:modified>
</cp:coreProperties>
</file>