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6" w:rsidRPr="002A01D6" w:rsidRDefault="002A01D6" w:rsidP="002A01D6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2A01D6">
        <w:rPr>
          <w:rFonts w:ascii="KZ Times New Roman" w:hAnsi="KZ Times New Roman"/>
          <w:b/>
          <w:lang w:val="kk-KZ"/>
        </w:rPr>
        <w:t>Академик Е.А. Бөкетов атындағы Қар</w:t>
      </w:r>
      <w:r w:rsidR="00FC5B4E">
        <w:rPr>
          <w:rFonts w:ascii="KZ Times New Roman" w:hAnsi="KZ Times New Roman"/>
          <w:b/>
          <w:lang w:val="kk-KZ"/>
        </w:rPr>
        <w:t>ағанды университетінің</w:t>
      </w:r>
      <w:r w:rsidRPr="002A01D6">
        <w:rPr>
          <w:rFonts w:ascii="KZ Times New Roman" w:hAnsi="KZ Times New Roman"/>
          <w:b/>
          <w:lang w:val="kk-KZ"/>
        </w:rPr>
        <w:t xml:space="preserve"> </w:t>
      </w:r>
    </w:p>
    <w:p w:rsidR="002A01D6" w:rsidRPr="002A01D6" w:rsidRDefault="00F035AA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kk-KZ"/>
        </w:rPr>
        <w:t>қолданбалы математика және информатика</w:t>
      </w:r>
      <w:r w:rsidR="002A01D6" w:rsidRPr="002A01D6">
        <w:rPr>
          <w:rFonts w:ascii="KZ Times New Roman" w:hAnsi="KZ Times New Roman"/>
          <w:b/>
          <w:lang w:val="kk-KZ"/>
        </w:rPr>
        <w:t xml:space="preserve"> кафедрасының</w:t>
      </w:r>
      <w:r w:rsidR="004302AA">
        <w:rPr>
          <w:rFonts w:ascii="KZ Times New Roman" w:hAnsi="KZ Times New Roman"/>
          <w:b/>
          <w:lang w:val="kk-KZ"/>
        </w:rPr>
        <w:t xml:space="preserve"> қауымдастырылған</w:t>
      </w:r>
      <w:r w:rsidR="002A01D6" w:rsidRPr="002A01D6">
        <w:rPr>
          <w:rFonts w:ascii="KZ Times New Roman" w:hAnsi="KZ Times New Roman"/>
          <w:b/>
          <w:lang w:val="kk-KZ"/>
        </w:rPr>
        <w:t xml:space="preserve"> профессоры, PhD</w:t>
      </w:r>
      <w:r w:rsidR="004302AA">
        <w:rPr>
          <w:rFonts w:ascii="KZ Times New Roman" w:hAnsi="KZ Times New Roman"/>
          <w:b/>
          <w:lang w:val="kk-KZ"/>
        </w:rPr>
        <w:t xml:space="preserve"> </w:t>
      </w:r>
      <w:proofErr w:type="spellStart"/>
      <w:r w:rsidR="002A01D6" w:rsidRPr="002A01D6">
        <w:rPr>
          <w:rFonts w:ascii="KZ Times New Roman" w:hAnsi="KZ Times New Roman"/>
          <w:b/>
          <w:lang w:val="uk-UA"/>
        </w:rPr>
        <w:t>докторы</w:t>
      </w:r>
      <w:proofErr w:type="spellEnd"/>
    </w:p>
    <w:p w:rsidR="002A01D6" w:rsidRPr="002A01D6" w:rsidRDefault="00F035AA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Муратхан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Райханның</w:t>
      </w:r>
      <w:proofErr w:type="spellEnd"/>
    </w:p>
    <w:p w:rsidR="002A01D6" w:rsidRPr="002A01D6" w:rsidRDefault="004302AA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ғ</w:t>
      </w:r>
      <w:r w:rsidR="002A01D6" w:rsidRPr="002A01D6">
        <w:rPr>
          <w:rFonts w:ascii="KZ Times New Roman" w:hAnsi="KZ Times New Roman"/>
          <w:b/>
          <w:lang w:val="uk-UA"/>
        </w:rPr>
        <w:t>ылыми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2A01D6" w:rsidRPr="002A01D6">
        <w:rPr>
          <w:rFonts w:ascii="KZ Times New Roman" w:hAnsi="KZ Times New Roman"/>
          <w:b/>
          <w:lang w:val="uk-UA"/>
        </w:rPr>
        <w:t>және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2A01D6" w:rsidRPr="002A01D6">
        <w:rPr>
          <w:rFonts w:ascii="KZ Times New Roman" w:hAnsi="KZ Times New Roman"/>
          <w:b/>
          <w:lang w:val="uk-UA"/>
        </w:rPr>
        <w:t>ғылыми-әдістемелік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2A01D6" w:rsidRPr="002A01D6">
        <w:rPr>
          <w:rFonts w:ascii="KZ Times New Roman" w:hAnsi="KZ Times New Roman"/>
          <w:b/>
          <w:lang w:val="uk-UA"/>
        </w:rPr>
        <w:t>еңбектерінің</w:t>
      </w:r>
      <w:proofErr w:type="spellEnd"/>
    </w:p>
    <w:p w:rsidR="003506E2" w:rsidRPr="002A01D6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2A01D6">
        <w:rPr>
          <w:rFonts w:ascii="KZ Times New Roman" w:hAnsi="KZ Times New Roman"/>
          <w:b/>
          <w:lang w:val="uk-UA"/>
        </w:rPr>
        <w:t>Т</w:t>
      </w:r>
      <w:r w:rsidRPr="002A01D6">
        <w:rPr>
          <w:rFonts w:ascii="KZ Times New Roman" w:hAnsi="KZ Times New Roman"/>
          <w:b/>
          <w:lang w:val="kk-KZ"/>
        </w:rPr>
        <w:t>I</w:t>
      </w:r>
      <w:r w:rsidRPr="002A01D6">
        <w:rPr>
          <w:rFonts w:ascii="KZ Times New Roman" w:hAnsi="KZ Times New Roman"/>
          <w:b/>
          <w:lang w:val="uk-UA"/>
        </w:rPr>
        <w:t>З</w:t>
      </w:r>
      <w:r w:rsidRPr="002A01D6">
        <w:rPr>
          <w:rFonts w:ascii="KZ Times New Roman" w:hAnsi="KZ Times New Roman"/>
          <w:b/>
          <w:lang w:val="kk-KZ"/>
        </w:rPr>
        <w:t>I</w:t>
      </w:r>
      <w:r w:rsidRPr="002A01D6">
        <w:rPr>
          <w:rFonts w:ascii="KZ Times New Roman" w:hAnsi="KZ Times New Roman"/>
          <w:b/>
          <w:lang w:val="uk-UA"/>
        </w:rPr>
        <w:t>М</w:t>
      </w:r>
      <w:r w:rsidRPr="002A01D6">
        <w:rPr>
          <w:rFonts w:ascii="KZ Times New Roman" w:hAnsi="KZ Times New Roman"/>
          <w:b/>
          <w:lang w:val="kk-KZ"/>
        </w:rPr>
        <w:t>I</w:t>
      </w:r>
    </w:p>
    <w:p w:rsidR="003506E2" w:rsidRPr="002A01D6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2A01D6">
        <w:rPr>
          <w:rFonts w:ascii="KZ Times New Roman" w:hAnsi="KZ Times New Roman"/>
          <w:b/>
          <w:lang w:val="uk-UA"/>
        </w:rPr>
        <w:t>СПИСОК</w:t>
      </w:r>
    </w:p>
    <w:p w:rsidR="003506E2" w:rsidRPr="009E3EF3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2A01D6">
        <w:rPr>
          <w:rFonts w:ascii="KZ Times New Roman" w:hAnsi="KZ Times New Roman"/>
          <w:b/>
          <w:lang w:val="uk-UA"/>
        </w:rPr>
        <w:t>научных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 и </w:t>
      </w:r>
      <w:proofErr w:type="spellStart"/>
      <w:r w:rsidRPr="002A01D6"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 w:rsidR="004302AA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E3EF3">
        <w:rPr>
          <w:rFonts w:ascii="KZ Times New Roman" w:hAnsi="KZ Times New Roman"/>
          <w:b/>
          <w:lang w:val="uk-UA"/>
        </w:rPr>
        <w:t>трудов</w:t>
      </w:r>
      <w:proofErr w:type="spellEnd"/>
    </w:p>
    <w:p w:rsidR="003506E2" w:rsidRPr="009E3EF3" w:rsidRDefault="004302AA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4302AA">
        <w:rPr>
          <w:rFonts w:ascii="KZ Times New Roman" w:hAnsi="KZ Times New Roman"/>
          <w:b/>
          <w:lang w:val="uk-UA"/>
        </w:rPr>
        <w:t>ассоциированного</w:t>
      </w:r>
      <w:proofErr w:type="spellEnd"/>
      <w:r w:rsidRPr="004302AA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4302AA">
        <w:rPr>
          <w:rFonts w:ascii="KZ Times New Roman" w:hAnsi="KZ Times New Roman"/>
          <w:b/>
          <w:lang w:val="uk-UA"/>
        </w:rPr>
        <w:t>профессора</w:t>
      </w:r>
      <w:proofErr w:type="spellEnd"/>
      <w:r w:rsidRPr="004302AA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3506E2">
        <w:rPr>
          <w:rFonts w:ascii="KZ Times New Roman" w:hAnsi="KZ Times New Roman"/>
          <w:b/>
          <w:lang w:val="uk-UA"/>
        </w:rPr>
        <w:t>кафедры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035AA">
        <w:rPr>
          <w:rFonts w:ascii="KZ Times New Roman" w:hAnsi="KZ Times New Roman"/>
          <w:b/>
          <w:lang w:val="uk-UA"/>
        </w:rPr>
        <w:t>прикладной</w:t>
      </w:r>
      <w:proofErr w:type="spellEnd"/>
      <w:r w:rsidR="00F035AA">
        <w:rPr>
          <w:rFonts w:ascii="KZ Times New Roman" w:hAnsi="KZ Times New Roman"/>
          <w:b/>
          <w:lang w:val="uk-UA"/>
        </w:rPr>
        <w:t xml:space="preserve"> математики и </w:t>
      </w:r>
      <w:proofErr w:type="spellStart"/>
      <w:r w:rsidR="00F035AA">
        <w:rPr>
          <w:rFonts w:ascii="KZ Times New Roman" w:hAnsi="KZ Times New Roman"/>
          <w:b/>
          <w:lang w:val="uk-UA"/>
        </w:rPr>
        <w:t>информатики</w:t>
      </w:r>
      <w:proofErr w:type="spellEnd"/>
    </w:p>
    <w:p w:rsidR="003506E2" w:rsidRPr="00EE5118" w:rsidRDefault="003506E2" w:rsidP="003506E2">
      <w:pPr>
        <w:spacing w:after="0" w:line="240" w:lineRule="auto"/>
        <w:jc w:val="center"/>
        <w:rPr>
          <w:rFonts w:ascii="KZ Times New Roman" w:hAnsi="KZ Times New Roman"/>
          <w:b/>
        </w:rPr>
      </w:pPr>
      <w:proofErr w:type="spellStart"/>
      <w:r>
        <w:rPr>
          <w:rFonts w:ascii="KZ Times New Roman" w:hAnsi="KZ Times New Roman"/>
          <w:b/>
          <w:lang w:val="uk-UA"/>
        </w:rPr>
        <w:t>Кар</w:t>
      </w:r>
      <w:r w:rsidR="00FC5B4E">
        <w:rPr>
          <w:rFonts w:ascii="KZ Times New Roman" w:hAnsi="KZ Times New Roman"/>
          <w:b/>
          <w:lang w:val="uk-UA"/>
        </w:rPr>
        <w:t>агандинского</w:t>
      </w:r>
      <w:proofErr w:type="spellEnd"/>
      <w:r w:rsidR="00FC5B4E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C5B4E">
        <w:rPr>
          <w:rFonts w:ascii="KZ Times New Roman" w:hAnsi="KZ Times New Roman"/>
          <w:b/>
          <w:lang w:val="uk-UA"/>
        </w:rPr>
        <w:t>университета</w:t>
      </w:r>
      <w:proofErr w:type="spellEnd"/>
      <w:r w:rsidR="00FC5B4E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4302AA">
        <w:rPr>
          <w:rFonts w:ascii="KZ Times New Roman" w:hAnsi="KZ Times New Roman"/>
          <w:b/>
          <w:lang w:val="uk-UA"/>
        </w:rPr>
        <w:t>имени</w:t>
      </w:r>
      <w:proofErr w:type="spellEnd"/>
      <w:r w:rsidR="004302AA"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академ</w:t>
      </w:r>
      <w:proofErr w:type="spellEnd"/>
      <w:r>
        <w:rPr>
          <w:rFonts w:ascii="KZ Times New Roman" w:hAnsi="KZ Times New Roman"/>
          <w:b/>
        </w:rPr>
        <w:t>и</w:t>
      </w:r>
      <w:proofErr w:type="spellStart"/>
      <w:r>
        <w:rPr>
          <w:rFonts w:ascii="KZ Times New Roman" w:hAnsi="KZ Times New Roman"/>
          <w:b/>
          <w:lang w:val="uk-UA"/>
        </w:rPr>
        <w:t>ка</w:t>
      </w:r>
      <w:proofErr w:type="spellEnd"/>
      <w:r>
        <w:rPr>
          <w:rFonts w:ascii="KZ Times New Roman" w:hAnsi="KZ Times New Roman"/>
          <w:b/>
          <w:lang w:val="uk-UA"/>
        </w:rPr>
        <w:t xml:space="preserve"> Е.А. </w:t>
      </w:r>
      <w:proofErr w:type="spellStart"/>
      <w:r>
        <w:rPr>
          <w:rFonts w:ascii="KZ Times New Roman" w:hAnsi="KZ Times New Roman"/>
          <w:b/>
          <w:lang w:val="uk-UA"/>
        </w:rPr>
        <w:t>Букетова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,  </w:t>
      </w:r>
      <w:r>
        <w:rPr>
          <w:rFonts w:ascii="KZ Times New Roman" w:hAnsi="KZ Times New Roman"/>
          <w:b/>
          <w:lang w:val="uk-UA"/>
        </w:rPr>
        <w:t xml:space="preserve">доктора </w:t>
      </w:r>
      <w:r>
        <w:rPr>
          <w:rFonts w:ascii="KZ Times New Roman" w:hAnsi="KZ Times New Roman"/>
          <w:b/>
          <w:lang w:val="en-US"/>
        </w:rPr>
        <w:t>PhD</w:t>
      </w:r>
    </w:p>
    <w:p w:rsidR="003506E2" w:rsidRPr="00EE5118" w:rsidRDefault="00F035AA" w:rsidP="003506E2">
      <w:pPr>
        <w:spacing w:after="0" w:line="240" w:lineRule="auto"/>
        <w:jc w:val="center"/>
        <w:rPr>
          <w:rFonts w:ascii="KZ Times New Roman" w:hAnsi="KZ Times New Roman"/>
          <w:b/>
        </w:rPr>
      </w:pPr>
      <w:proofErr w:type="spellStart"/>
      <w:r>
        <w:rPr>
          <w:rFonts w:ascii="KZ Times New Roman" w:hAnsi="KZ Times New Roman"/>
          <w:b/>
          <w:lang w:val="uk-UA"/>
        </w:rPr>
        <w:t>Муратхана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Райхана</w:t>
      </w:r>
      <w:proofErr w:type="spellEnd"/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1D62D5" w:rsidRPr="003E6537" w:rsidTr="00334307">
        <w:tc>
          <w:tcPr>
            <w:tcW w:w="640" w:type="dxa"/>
          </w:tcPr>
          <w:p w:rsidR="001D62D5" w:rsidRPr="00770585" w:rsidRDefault="001D62D5" w:rsidP="00770585">
            <w:pPr>
              <w:pStyle w:val="a5"/>
              <w:jc w:val="center"/>
            </w:pPr>
            <w:proofErr w:type="gramStart"/>
            <w:r w:rsidRPr="00770585">
              <w:t>Р</w:t>
            </w:r>
            <w:proofErr w:type="gramEnd"/>
            <w:r w:rsidRPr="00770585">
              <w:t>/с</w:t>
            </w:r>
          </w:p>
          <w:p w:rsidR="001D62D5" w:rsidRPr="00770585" w:rsidRDefault="001D62D5" w:rsidP="00770585">
            <w:pPr>
              <w:pStyle w:val="a5"/>
              <w:jc w:val="center"/>
            </w:pPr>
            <w:r w:rsidRPr="00770585">
              <w:t>№ / №</w:t>
            </w:r>
          </w:p>
          <w:p w:rsidR="001D62D5" w:rsidRPr="00770585" w:rsidRDefault="001D62D5" w:rsidP="00770585">
            <w:pPr>
              <w:pStyle w:val="a5"/>
              <w:jc w:val="center"/>
            </w:pPr>
            <w:proofErr w:type="gramStart"/>
            <w:r w:rsidRPr="00770585">
              <w:t>п</w:t>
            </w:r>
            <w:proofErr w:type="gramEnd"/>
            <w:r w:rsidRPr="00770585">
              <w:t>/п</w:t>
            </w:r>
          </w:p>
        </w:tc>
        <w:tc>
          <w:tcPr>
            <w:tcW w:w="4394" w:type="dxa"/>
          </w:tcPr>
          <w:p w:rsidR="001D62D5" w:rsidRPr="00770585" w:rsidRDefault="001D62D5" w:rsidP="00770585">
            <w:pPr>
              <w:pStyle w:val="a5"/>
              <w:jc w:val="center"/>
            </w:pPr>
            <w:proofErr w:type="spellStart"/>
            <w:r w:rsidRPr="00770585">
              <w:rPr>
                <w:lang w:val="uk-UA"/>
              </w:rPr>
              <w:t>Атауы</w:t>
            </w:r>
            <w:proofErr w:type="spellEnd"/>
            <w:r w:rsidRPr="00770585">
              <w:rPr>
                <w:lang w:val="uk-UA"/>
              </w:rPr>
              <w:t xml:space="preserve"> / </w:t>
            </w:r>
            <w:r w:rsidRPr="00770585">
              <w:t>Название</w:t>
            </w:r>
          </w:p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70585">
              <w:rPr>
                <w:lang w:val="uk-UA"/>
              </w:rPr>
              <w:t>Баспа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немесе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қолжазба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құқында</w:t>
            </w:r>
            <w:proofErr w:type="spellEnd"/>
            <w:r w:rsidRPr="00770585">
              <w:rPr>
                <w:lang w:val="uk-UA"/>
              </w:rPr>
              <w:t xml:space="preserve"> / </w:t>
            </w:r>
            <w:proofErr w:type="spellStart"/>
            <w:r w:rsidRPr="00770585">
              <w:rPr>
                <w:lang w:val="uk-UA"/>
              </w:rPr>
              <w:t>Печатный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или</w:t>
            </w:r>
            <w:proofErr w:type="spellEnd"/>
            <w:r w:rsidRPr="00770585"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kk-KZ"/>
              </w:rPr>
            </w:pPr>
            <w:proofErr w:type="spellStart"/>
            <w:r w:rsidRPr="00770585">
              <w:rPr>
                <w:lang w:val="uk-UA"/>
              </w:rPr>
              <w:t>Баспа</w:t>
            </w:r>
            <w:proofErr w:type="spellEnd"/>
            <w:r w:rsidRPr="00770585">
              <w:rPr>
                <w:lang w:val="uk-UA"/>
              </w:rPr>
              <w:t>, журнал (</w:t>
            </w:r>
            <w:proofErr w:type="spellStart"/>
            <w:r w:rsidRPr="00770585">
              <w:rPr>
                <w:lang w:val="uk-UA"/>
              </w:rPr>
              <w:t>атауы</w:t>
            </w:r>
            <w:proofErr w:type="spellEnd"/>
            <w:r w:rsidRPr="00770585">
              <w:rPr>
                <w:lang w:val="uk-UA"/>
              </w:rPr>
              <w:t xml:space="preserve">, №, </w:t>
            </w:r>
            <w:proofErr w:type="spellStart"/>
            <w:r w:rsidRPr="00770585">
              <w:rPr>
                <w:lang w:val="uk-UA"/>
              </w:rPr>
              <w:t>жылы</w:t>
            </w:r>
            <w:proofErr w:type="spellEnd"/>
            <w:r w:rsidRPr="00770585">
              <w:rPr>
                <w:lang w:val="uk-UA"/>
              </w:rPr>
              <w:t xml:space="preserve">, </w:t>
            </w:r>
            <w:proofErr w:type="spellStart"/>
            <w:r w:rsidRPr="00770585">
              <w:rPr>
                <w:lang w:val="uk-UA"/>
              </w:rPr>
              <w:t>беттерi</w:t>
            </w:r>
            <w:proofErr w:type="spellEnd"/>
            <w:r w:rsidRPr="00770585">
              <w:rPr>
                <w:lang w:val="uk-UA"/>
              </w:rPr>
              <w:t>),</w:t>
            </w:r>
          </w:p>
          <w:p w:rsidR="001D62D5" w:rsidRPr="00770585" w:rsidRDefault="004302AA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 w:rsidR="001D62D5" w:rsidRPr="00770585">
              <w:rPr>
                <w:lang w:val="uk-UA"/>
              </w:rPr>
              <w:t>вторлық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1D62D5" w:rsidRPr="00770585">
              <w:rPr>
                <w:lang w:val="uk-UA"/>
              </w:rPr>
              <w:t>куәліктің</w:t>
            </w:r>
            <w:proofErr w:type="spellEnd"/>
            <w:r w:rsidR="001D62D5" w:rsidRPr="00770585">
              <w:rPr>
                <w:lang w:val="uk-UA"/>
              </w:rPr>
              <w:t xml:space="preserve">, </w:t>
            </w:r>
            <w:proofErr w:type="spellStart"/>
            <w:r w:rsidR="001D62D5" w:rsidRPr="00770585">
              <w:rPr>
                <w:lang w:val="uk-UA"/>
              </w:rPr>
              <w:t>патенттің</w:t>
            </w:r>
            <w:proofErr w:type="spellEnd"/>
            <w:r>
              <w:rPr>
                <w:lang w:val="uk-UA"/>
              </w:rPr>
              <w:t xml:space="preserve"> </w:t>
            </w:r>
            <w:r w:rsidR="001D62D5" w:rsidRPr="00770585">
              <w:t xml:space="preserve">№ / Издательство, журнал (название, </w:t>
            </w:r>
            <w:proofErr w:type="spellStart"/>
            <w:r w:rsidR="001D62D5" w:rsidRPr="00770585">
              <w:rPr>
                <w:lang w:val="uk-UA"/>
              </w:rPr>
              <w:t>год</w:t>
            </w:r>
            <w:proofErr w:type="spellEnd"/>
            <w:r w:rsidR="001D62D5" w:rsidRPr="00770585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1D62D5" w:rsidRPr="00770585">
              <w:rPr>
                <w:lang w:val="uk-UA"/>
              </w:rPr>
              <w:t xml:space="preserve">№ </w:t>
            </w:r>
            <w:r w:rsidR="001D62D5" w:rsidRPr="00770585"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70585">
              <w:rPr>
                <w:lang w:val="uk-UA"/>
              </w:rPr>
              <w:t>Баспа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табақтар</w:t>
            </w:r>
            <w:proofErr w:type="spellEnd"/>
            <w:r w:rsidRPr="00770585">
              <w:rPr>
                <w:lang w:val="uk-UA"/>
              </w:rPr>
              <w:t xml:space="preserve"> / </w:t>
            </w:r>
            <w:proofErr w:type="spellStart"/>
            <w:r w:rsidRPr="00770585">
              <w:rPr>
                <w:lang w:val="uk-UA"/>
              </w:rPr>
              <w:t>Количество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печатныхлистов</w:t>
            </w:r>
            <w:proofErr w:type="spellEnd"/>
          </w:p>
        </w:tc>
        <w:tc>
          <w:tcPr>
            <w:tcW w:w="1858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70585">
              <w:rPr>
                <w:lang w:val="uk-UA"/>
              </w:rPr>
              <w:t>Қосалқы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авторлардың</w:t>
            </w:r>
            <w:proofErr w:type="spellEnd"/>
            <w:r w:rsidR="004302AA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аты-жөні</w:t>
            </w:r>
            <w:proofErr w:type="spellEnd"/>
            <w:r w:rsidRPr="00770585">
              <w:rPr>
                <w:lang w:val="uk-UA"/>
              </w:rPr>
              <w:t xml:space="preserve"> / Ф.И.О. </w:t>
            </w:r>
            <w:proofErr w:type="spellStart"/>
            <w:r w:rsidRPr="00770585">
              <w:rPr>
                <w:lang w:val="uk-UA"/>
              </w:rPr>
              <w:t>соавторов</w:t>
            </w:r>
            <w:proofErr w:type="spellEnd"/>
          </w:p>
        </w:tc>
      </w:tr>
      <w:tr w:rsidR="001D62D5" w:rsidRPr="00770585" w:rsidTr="00334307">
        <w:tc>
          <w:tcPr>
            <w:tcW w:w="640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1858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5A52C8" w:rsidRPr="00770585" w:rsidTr="00E37F60">
        <w:tc>
          <w:tcPr>
            <w:tcW w:w="14688" w:type="dxa"/>
            <w:gridSpan w:val="6"/>
          </w:tcPr>
          <w:p w:rsidR="002A01D6" w:rsidRPr="002A01D6" w:rsidRDefault="002A01D6" w:rsidP="00770585">
            <w:pPr>
              <w:pStyle w:val="a5"/>
              <w:jc w:val="center"/>
              <w:rPr>
                <w:b/>
                <w:lang w:val="kk-KZ"/>
              </w:rPr>
            </w:pPr>
            <w:r w:rsidRPr="002A01D6">
              <w:rPr>
                <w:b/>
              </w:rPr>
              <w:t xml:space="preserve">1.Монографиялар, </w:t>
            </w:r>
            <w:proofErr w:type="spellStart"/>
            <w:r w:rsidRPr="002A01D6">
              <w:rPr>
                <w:b/>
              </w:rPr>
              <w:t>оқулықтар</w:t>
            </w:r>
            <w:proofErr w:type="spellEnd"/>
            <w:r w:rsidRPr="002A01D6">
              <w:rPr>
                <w:b/>
              </w:rPr>
              <w:t xml:space="preserve"> мен </w:t>
            </w:r>
            <w:proofErr w:type="spellStart"/>
            <w:proofErr w:type="gramStart"/>
            <w:r w:rsidRPr="002A01D6">
              <w:rPr>
                <w:b/>
              </w:rPr>
              <w:t>о</w:t>
            </w:r>
            <w:proofErr w:type="gramEnd"/>
            <w:r w:rsidRPr="002A01D6">
              <w:rPr>
                <w:b/>
              </w:rPr>
              <w:t>қу</w:t>
            </w:r>
            <w:proofErr w:type="spellEnd"/>
            <w:r w:rsidR="003324DC">
              <w:rPr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b/>
              </w:rPr>
              <w:t>құралдары</w:t>
            </w:r>
            <w:proofErr w:type="spellEnd"/>
            <w:r w:rsidRPr="002A01D6">
              <w:rPr>
                <w:b/>
              </w:rPr>
              <w:t>:</w:t>
            </w:r>
          </w:p>
          <w:p w:rsidR="005A52C8" w:rsidRPr="00770585" w:rsidRDefault="009B1BC1" w:rsidP="00770585">
            <w:pPr>
              <w:pStyle w:val="a5"/>
              <w:jc w:val="center"/>
              <w:rPr>
                <w:lang w:val="uk-UA"/>
              </w:rPr>
            </w:pPr>
            <w:r w:rsidRPr="002A01D6">
              <w:rPr>
                <w:b/>
              </w:rPr>
              <w:t>1.Монографии, учебники и учебные пособия:</w:t>
            </w:r>
          </w:p>
        </w:tc>
      </w:tr>
      <w:tr w:rsidR="009B1BC1" w:rsidRPr="00770585" w:rsidTr="00F10841">
        <w:trPr>
          <w:trHeight w:val="503"/>
        </w:trPr>
        <w:tc>
          <w:tcPr>
            <w:tcW w:w="640" w:type="dxa"/>
            <w:vAlign w:val="center"/>
          </w:tcPr>
          <w:p w:rsidR="009B1BC1" w:rsidRPr="00770585" w:rsidRDefault="009B1BC1" w:rsidP="00770585">
            <w:pPr>
              <w:pStyle w:val="a6"/>
              <w:ind w:left="0"/>
              <w:jc w:val="center"/>
            </w:pPr>
            <w:r w:rsidRPr="00770585">
              <w:t>1</w:t>
            </w:r>
          </w:p>
        </w:tc>
        <w:tc>
          <w:tcPr>
            <w:tcW w:w="4394" w:type="dxa"/>
            <w:vAlign w:val="center"/>
          </w:tcPr>
          <w:p w:rsidR="009B1BC1" w:rsidRPr="00F035AA" w:rsidRDefault="00F035AA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қауіпсіздіктің тәуекелдерін зерделі бағалаудың модельдері мен әдістері</w:t>
            </w:r>
          </w:p>
        </w:tc>
        <w:tc>
          <w:tcPr>
            <w:tcW w:w="1984" w:type="dxa"/>
            <w:vAlign w:val="center"/>
          </w:tcPr>
          <w:p w:rsidR="008F73B7" w:rsidRPr="00F035AA" w:rsidRDefault="009B1BC1" w:rsidP="008F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AA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r w:rsidR="008F73B7" w:rsidRPr="00F03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73B7" w:rsidRPr="00F035AA" w:rsidRDefault="000E4154" w:rsidP="008F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9B1BC1" w:rsidRPr="00F035AA" w:rsidRDefault="009B1BC1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B1BC1" w:rsidRDefault="00F035AA" w:rsidP="003324DC">
            <w:pPr>
              <w:pStyle w:val="a8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035AA">
              <w:rPr>
                <w:sz w:val="24"/>
                <w:szCs w:val="24"/>
                <w:lang w:val="kk-KZ"/>
              </w:rPr>
              <w:t>«Акад. Е.А.Бөкетов ат.Қарағанды университеті» КЕАҚ баспасы, Қарағанды. 2022. -141 б.</w:t>
            </w:r>
            <w:r w:rsidR="001F2F39">
              <w:rPr>
                <w:sz w:val="24"/>
                <w:szCs w:val="24"/>
                <w:lang w:val="kk-KZ"/>
              </w:rPr>
              <w:t xml:space="preserve"> </w:t>
            </w:r>
          </w:p>
          <w:p w:rsidR="001F2F39" w:rsidRPr="00F035AA" w:rsidRDefault="001F2F39" w:rsidP="003324DC">
            <w:pPr>
              <w:pStyle w:val="a8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60951">
              <w:rPr>
                <w:sz w:val="24"/>
                <w:szCs w:val="24"/>
                <w:lang w:val="ru-RU"/>
              </w:rPr>
              <w:t>ISBN 978-601-362-</w:t>
            </w:r>
            <w:r>
              <w:rPr>
                <w:sz w:val="24"/>
                <w:szCs w:val="24"/>
                <w:lang w:val="ru-RU"/>
              </w:rPr>
              <w:t>044-2</w:t>
            </w:r>
          </w:p>
        </w:tc>
        <w:tc>
          <w:tcPr>
            <w:tcW w:w="1276" w:type="dxa"/>
            <w:vAlign w:val="center"/>
          </w:tcPr>
          <w:p w:rsidR="009B1BC1" w:rsidRPr="00F035AA" w:rsidRDefault="00F035AA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8,82</w:t>
            </w:r>
          </w:p>
        </w:tc>
        <w:tc>
          <w:tcPr>
            <w:tcW w:w="1858" w:type="dxa"/>
          </w:tcPr>
          <w:p w:rsidR="009B1BC1" w:rsidRPr="00F035AA" w:rsidRDefault="00F035AA" w:rsidP="0077058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Сатыбалдина Д.Ж.</w:t>
            </w:r>
          </w:p>
        </w:tc>
      </w:tr>
    </w:tbl>
    <w:p w:rsidR="00CD78F5" w:rsidRDefault="00CD78F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1D62D5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770585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770585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1D62D5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502B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2738" w:rsidRPr="007705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/>
        </w:rPr>
        <w:tab/>
        <w:t>Р. Муратхан</w:t>
      </w:r>
    </w:p>
    <w:p w:rsidR="00F035AA" w:rsidRDefault="00F035AA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:rsidR="001D62D5" w:rsidRPr="00F035AA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</w:t>
      </w:r>
      <w:r w:rsidR="003324DC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 </w:t>
      </w:r>
      <w:r w:rsidR="00E502B5"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дұрыс:</w:t>
      </w:r>
    </w:p>
    <w:p w:rsidR="001D62D5" w:rsidRPr="00F035AA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F035AA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1D62D5" w:rsidRPr="00F035AA" w:rsidRDefault="00F035AA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ҚМж/еИ </w:t>
      </w:r>
      <w:r w:rsidR="00B22738" w:rsidRPr="00F035A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r w:rsidR="001D62D5" w:rsidRPr="00F035AA">
        <w:rPr>
          <w:rFonts w:ascii="Times New Roman" w:hAnsi="Times New Roman" w:cs="Times New Roman"/>
          <w:sz w:val="24"/>
          <w:szCs w:val="24"/>
          <w:lang w:val="kk-KZ" w:eastAsia="ko-KR"/>
        </w:rPr>
        <w:t>афедрасының меңгерушiсi</w:t>
      </w:r>
    </w:p>
    <w:p w:rsidR="001D62D5" w:rsidRPr="00E05407" w:rsidRDefault="001373B2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З</w:t>
      </w:r>
      <w:r w:rsidR="001D62D5" w:rsidRPr="009B638A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ав. </w:t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r w:rsidR="001D62D5" w:rsidRPr="009B638A">
        <w:rPr>
          <w:rFonts w:ascii="Times New Roman" w:hAnsi="Times New Roman" w:cs="Times New Roman"/>
          <w:sz w:val="24"/>
          <w:szCs w:val="24"/>
          <w:lang w:val="kk-KZ" w:eastAsia="ko-KR"/>
        </w:rPr>
        <w:t>афедрой</w:t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ПМиИ</w:t>
      </w:r>
      <w:r w:rsidR="004302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Н.В. Попова</w:t>
      </w:r>
    </w:p>
    <w:p w:rsidR="00F035AA" w:rsidRPr="009B638A" w:rsidRDefault="00F035AA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4307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="003324DC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34307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4302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EB6AE6"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F035A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E67D5B">
        <w:rPr>
          <w:rFonts w:ascii="Times New Roman" w:hAnsi="Times New Roman" w:cs="Times New Roman"/>
          <w:sz w:val="24"/>
          <w:szCs w:val="24"/>
          <w:lang w:val="ru-MO"/>
        </w:rPr>
        <w:t xml:space="preserve">Н.Е. </w:t>
      </w:r>
      <w:proofErr w:type="spellStart"/>
      <w:r w:rsidR="00E67D5B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E502B5" w:rsidRDefault="00E502B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br w:type="page"/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134"/>
        <w:gridCol w:w="142"/>
        <w:gridCol w:w="1858"/>
      </w:tblGrid>
      <w:tr w:rsidR="00F665D7" w:rsidRPr="00770585" w:rsidTr="00AB3734">
        <w:tc>
          <w:tcPr>
            <w:tcW w:w="640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1858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AB3734" w:rsidRPr="00770585" w:rsidTr="00AB3734">
        <w:tc>
          <w:tcPr>
            <w:tcW w:w="14688" w:type="dxa"/>
            <w:gridSpan w:val="7"/>
            <w:vAlign w:val="center"/>
          </w:tcPr>
          <w:p w:rsidR="002A01D6" w:rsidRPr="002A01D6" w:rsidRDefault="002A01D6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A01D6">
              <w:rPr>
                <w:rFonts w:ascii="Times New Roman" w:hAnsi="Times New Roman" w:cs="Times New Roman"/>
                <w:b/>
              </w:rPr>
              <w:t>SCOPUS</w:t>
            </w:r>
            <w:proofErr w:type="gramStart"/>
            <w:r w:rsidRPr="002A01D6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  <w:r w:rsidRPr="002A01D6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индекстелетін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нөлдік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емес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-факторы бар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ғылыми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журналдарда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(SCOPUS Д</w:t>
            </w:r>
            <w:r w:rsidRPr="002A01D6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автордың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жарияланымдар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тізімі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қоса</w:t>
            </w:r>
            <w:proofErr w:type="spellEnd"/>
            <w:r w:rsidR="000E415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беріледі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>)</w:t>
            </w:r>
          </w:p>
          <w:p w:rsidR="00AB3734" w:rsidRPr="00770585" w:rsidRDefault="00AB3734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научных журналах с ненулевым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  <w:proofErr w:type="gramEnd"/>
          </w:p>
        </w:tc>
      </w:tr>
      <w:tr w:rsidR="007B3D6A" w:rsidRPr="003E6537" w:rsidTr="000049F6">
        <w:tc>
          <w:tcPr>
            <w:tcW w:w="640" w:type="dxa"/>
            <w:vAlign w:val="center"/>
          </w:tcPr>
          <w:p w:rsidR="007B3D6A" w:rsidRPr="00770585" w:rsidRDefault="007B3D6A" w:rsidP="00770585">
            <w:pPr>
              <w:pStyle w:val="a6"/>
              <w:ind w:left="0"/>
              <w:jc w:val="center"/>
            </w:pPr>
            <w:r w:rsidRPr="00770585">
              <w:t>1</w:t>
            </w:r>
          </w:p>
        </w:tc>
        <w:tc>
          <w:tcPr>
            <w:tcW w:w="4394" w:type="dxa"/>
            <w:vAlign w:val="center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Deep neural networks for removing clouds and nebulae from satellite images</w:t>
            </w:r>
          </w:p>
        </w:tc>
        <w:tc>
          <w:tcPr>
            <w:tcW w:w="1984" w:type="dxa"/>
          </w:tcPr>
          <w:p w:rsidR="007B3D6A" w:rsidRDefault="007B3D6A" w:rsidP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  <w:vAlign w:val="center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Journal of Electrical and Computer Engineering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7" w:tgtFrame="_parent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Vol 14, No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5390–5399 </w:t>
            </w:r>
          </w:p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http://doi.org/10.11591/ijece.v14i5.pp5390-5399</w:t>
            </w:r>
          </w:p>
        </w:tc>
        <w:tc>
          <w:tcPr>
            <w:tcW w:w="1134" w:type="dxa"/>
            <w:vAlign w:val="center"/>
          </w:tcPr>
          <w:p w:rsidR="007B3D6A" w:rsidRDefault="007B3D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000" w:type="dxa"/>
            <w:gridSpan w:val="2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N. Glazyrina, S. Eslyamov, G. Murzabekova, N. Aziyeva, B. Rysbekkyzy, A. Orynbayeva, N. Baktiyarova</w:t>
            </w:r>
          </w:p>
        </w:tc>
      </w:tr>
      <w:tr w:rsidR="007B3D6A" w:rsidRPr="003E6537" w:rsidTr="001351DA">
        <w:tc>
          <w:tcPr>
            <w:tcW w:w="640" w:type="dxa"/>
            <w:vAlign w:val="center"/>
          </w:tcPr>
          <w:p w:rsidR="007B3D6A" w:rsidRPr="00770585" w:rsidRDefault="007B3D6A" w:rsidP="00770585">
            <w:pPr>
              <w:pStyle w:val="a6"/>
              <w:ind w:left="0"/>
              <w:jc w:val="center"/>
              <w:rPr>
                <w:lang w:val="en-US"/>
              </w:rPr>
            </w:pPr>
            <w:r w:rsidRPr="00770585">
              <w:rPr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7B3D6A" w:rsidRDefault="003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B3D6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Predicting and detecting fires on multispectral images using machine learning methods</w:t>
              </w:r>
            </w:hyperlink>
          </w:p>
        </w:tc>
        <w:tc>
          <w:tcPr>
            <w:tcW w:w="1984" w:type="dxa"/>
            <w:vAlign w:val="center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статья/электрон.</w:t>
            </w:r>
          </w:p>
        </w:tc>
        <w:tc>
          <w:tcPr>
            <w:tcW w:w="4536" w:type="dxa"/>
            <w:vAlign w:val="center"/>
          </w:tcPr>
          <w:p w:rsidR="007B3D6A" w:rsidRDefault="003E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7B3D6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International Journal of Electrical and Computer Engineering</w:t>
              </w:r>
            </w:hyperlink>
            <w:r w:rsidR="007B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2024. </w:t>
            </w:r>
            <w:r w:rsidR="007B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7B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"https://ijece.iaescore.com/index.php/IJECE/issue/view/587" \t "_parent" </w:instrText>
            </w:r>
            <w:r w:rsidR="007B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7B3D6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Vol 14, No 2</w:t>
            </w:r>
            <w:r w:rsidR="007B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7B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Р. 1842–1850 </w:t>
            </w:r>
          </w:p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http://doi.org/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10.11591/ijece.v14i2.pp1842-1850</w:t>
            </w:r>
          </w:p>
        </w:tc>
        <w:tc>
          <w:tcPr>
            <w:tcW w:w="1134" w:type="dxa"/>
            <w:vAlign w:val="center"/>
          </w:tcPr>
          <w:p w:rsidR="007B3D6A" w:rsidRDefault="007B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00" w:type="dxa"/>
            <w:gridSpan w:val="2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 Aitimov, M. Kaldarova, A. Kassymova, K. Makulov, S. Nurakynov, N. Sydyk, I.Bapiyev</w:t>
            </w:r>
          </w:p>
        </w:tc>
      </w:tr>
    </w:tbl>
    <w:p w:rsidR="00AB3734" w:rsidRPr="006264F5" w:rsidRDefault="00AB3734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1DC2" w:rsidRPr="001351DA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51DA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351D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91DC2" w:rsidRPr="001351DA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51DA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Р. Муратхан</w:t>
      </w:r>
    </w:p>
    <w:p w:rsidR="003E6537" w:rsidRDefault="003E6537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:rsidR="00691DC2" w:rsidRPr="00F035AA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</w:t>
      </w: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 </w:t>
      </w: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дұрыс:</w:t>
      </w:r>
    </w:p>
    <w:p w:rsidR="00691DC2" w:rsidRPr="00F035AA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F035AA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3E6537" w:rsidRDefault="003E6537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373B2" w:rsidRPr="00F035AA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ҚМж/еИ </w:t>
      </w:r>
      <w:r w:rsidRPr="00F035AA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1373B2" w:rsidRPr="00E05407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З</w:t>
      </w:r>
      <w:r w:rsidRPr="001373B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ав.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r w:rsidRPr="001373B2">
        <w:rPr>
          <w:rFonts w:ascii="Times New Roman" w:hAnsi="Times New Roman" w:cs="Times New Roman"/>
          <w:sz w:val="24"/>
          <w:szCs w:val="24"/>
          <w:lang w:val="kk-KZ" w:eastAsia="ko-KR"/>
        </w:rPr>
        <w:t>афедрой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ПМиИ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Н.В. Попова</w:t>
      </w:r>
    </w:p>
    <w:p w:rsidR="003E6537" w:rsidRDefault="003E6537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1373B2" w:rsidRPr="00770585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DD1925" w:rsidRPr="00716D65" w:rsidRDefault="001373B2" w:rsidP="00E50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>Ученый секрет</w:t>
      </w:r>
      <w:bookmarkStart w:id="0" w:name="_GoBack"/>
      <w:bookmarkEnd w:id="0"/>
      <w:r w:rsidRPr="00770585">
        <w:rPr>
          <w:rFonts w:ascii="Times New Roman" w:hAnsi="Times New Roman" w:cs="Times New Roman"/>
          <w:sz w:val="24"/>
          <w:szCs w:val="24"/>
          <w:lang w:val="ru-MO"/>
        </w:rPr>
        <w:t>арь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="00DD1925" w:rsidRPr="00716D6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393"/>
        <w:gridCol w:w="143"/>
        <w:gridCol w:w="1134"/>
        <w:gridCol w:w="141"/>
        <w:gridCol w:w="1859"/>
      </w:tblGrid>
      <w:tr w:rsidR="00DD1925" w:rsidRPr="00770585" w:rsidTr="003869E2">
        <w:tc>
          <w:tcPr>
            <w:tcW w:w="640" w:type="dxa"/>
          </w:tcPr>
          <w:p w:rsidR="00DD1925" w:rsidRPr="00770585" w:rsidRDefault="00DD1925" w:rsidP="009F2B8E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DD1925" w:rsidRPr="00770585" w:rsidRDefault="00DD1925" w:rsidP="009F2B8E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DD1925" w:rsidRPr="00770585" w:rsidRDefault="00DD1925" w:rsidP="009F2B8E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536" w:type="dxa"/>
            <w:gridSpan w:val="2"/>
          </w:tcPr>
          <w:p w:rsidR="00DD1925" w:rsidRPr="00770585" w:rsidRDefault="00DD1925" w:rsidP="009F2B8E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DD1925" w:rsidRPr="00770585" w:rsidRDefault="00DD1925" w:rsidP="009F2B8E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2000" w:type="dxa"/>
            <w:gridSpan w:val="2"/>
          </w:tcPr>
          <w:p w:rsidR="00DD1925" w:rsidRPr="00770585" w:rsidRDefault="00DD1925" w:rsidP="009F2B8E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7B3D6A" w:rsidRPr="003E6537" w:rsidTr="003869E2">
        <w:tc>
          <w:tcPr>
            <w:tcW w:w="640" w:type="dxa"/>
            <w:vAlign w:val="center"/>
          </w:tcPr>
          <w:p w:rsidR="007B3D6A" w:rsidRPr="003706BC" w:rsidRDefault="007B3D6A" w:rsidP="009F2B8E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  <w:vAlign w:val="center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Devising a methodology for X-ray image contrast enhancement by combining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gamma correction</w:t>
            </w:r>
          </w:p>
        </w:tc>
        <w:tc>
          <w:tcPr>
            <w:tcW w:w="1984" w:type="dxa"/>
            <w:vAlign w:val="center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:rsidR="007B3D6A" w:rsidRDefault="007B3D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Eastern-European Journal of Enterprise Technologies. - 2022.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Vol. 3 No. 2 (117)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.18–29. </w:t>
            </w:r>
          </w:p>
          <w:p w:rsidR="007B3D6A" w:rsidRDefault="003E65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1" w:history="1">
              <w:r w:rsidR="007B3D6A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https://doi.org/10.15587/1729-4061.2022.258092</w:t>
              </w:r>
            </w:hyperlink>
            <w:r w:rsidR="007B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1134" w:type="dxa"/>
            <w:vAlign w:val="center"/>
          </w:tcPr>
          <w:p w:rsidR="007B3D6A" w:rsidRDefault="007B3D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000" w:type="dxa"/>
            <w:gridSpan w:val="2"/>
          </w:tcPr>
          <w:p w:rsidR="007B3D6A" w:rsidRDefault="007B3D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Omarova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G.,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Aitkozha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Z.,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Sadirmekova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Z.,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Zhidekulova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G.,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Kazimova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D.,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Takuadina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Abdykeshova</w:t>
            </w:r>
            <w:proofErr w:type="spellEnd"/>
          </w:p>
        </w:tc>
      </w:tr>
      <w:tr w:rsidR="007B3D6A" w:rsidRPr="003E6537" w:rsidTr="00A02E02">
        <w:tc>
          <w:tcPr>
            <w:tcW w:w="640" w:type="dxa"/>
            <w:vAlign w:val="center"/>
          </w:tcPr>
          <w:p w:rsidR="007B3D6A" w:rsidRPr="003706BC" w:rsidRDefault="007B3D6A" w:rsidP="009F2B8E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  <w:vAlign w:val="center"/>
          </w:tcPr>
          <w:p w:rsidR="007B3D6A" w:rsidRDefault="007B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Segmentation of aerospace images by a non-standard approach using informative textural features</w:t>
            </w:r>
          </w:p>
        </w:tc>
        <w:tc>
          <w:tcPr>
            <w:tcW w:w="1984" w:type="dxa"/>
            <w:vAlign w:val="center"/>
          </w:tcPr>
          <w:p w:rsidR="007B3D6A" w:rsidRDefault="007B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статья/электрон.</w:t>
            </w:r>
          </w:p>
        </w:tc>
        <w:tc>
          <w:tcPr>
            <w:tcW w:w="4536" w:type="dxa"/>
            <w:gridSpan w:val="2"/>
            <w:vAlign w:val="center"/>
          </w:tcPr>
          <w:p w:rsidR="007B3D6A" w:rsidRDefault="007B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Eastern-European Journal of Enterprise Technologies - 2022.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 xml:space="preserve">Vol. 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1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 xml:space="preserve"> No. 2 (11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5</w:t>
              </w:r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)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–Р.39–49. </w:t>
            </w:r>
          </w:p>
          <w:p w:rsidR="007B3D6A" w:rsidRDefault="007B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doi: </w:t>
            </w:r>
            <w:r>
              <w:fldChar w:fldCharType="begin"/>
            </w:r>
            <w:r>
              <w:instrText xml:space="preserve"> HYPERLINK "https://doi.org/10.15587/1729-4061.2022.253188"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https://doi.org/10.15587/1729-4061.2022.253188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pdf</w:t>
            </w:r>
          </w:p>
        </w:tc>
        <w:tc>
          <w:tcPr>
            <w:tcW w:w="1134" w:type="dxa"/>
            <w:vAlign w:val="center"/>
          </w:tcPr>
          <w:p w:rsidR="007B3D6A" w:rsidRDefault="007B3D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0,7</w:t>
            </w:r>
          </w:p>
        </w:tc>
        <w:tc>
          <w:tcPr>
            <w:tcW w:w="2000" w:type="dxa"/>
            <w:gridSpan w:val="2"/>
          </w:tcPr>
          <w:p w:rsidR="007B3D6A" w:rsidRDefault="007B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Yerzhanova, A., Abdikerimova, G., Alimova, Z., Slanbekova, A., Tungatarova, A., Borankulova, G., Zhunussova, G.</w:t>
            </w:r>
          </w:p>
        </w:tc>
      </w:tr>
      <w:tr w:rsidR="003706BC" w:rsidTr="00F312DF"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BC" w:rsidRDefault="003706BC" w:rsidP="00F312D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ҒЖБССҚК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ұсынған</w:t>
            </w:r>
            <w:proofErr w:type="spellEnd"/>
            <w:r w:rsidRPr="003E6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тізімінде</w:t>
            </w:r>
            <w:proofErr w:type="spellEnd"/>
          </w:p>
          <w:p w:rsidR="003706BC" w:rsidRDefault="003706BC" w:rsidP="00F312D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</w:tr>
      <w:tr w:rsidR="003706BC" w:rsidRPr="00A10FF4" w:rsidTr="00F312D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BC" w:rsidRDefault="003706BC" w:rsidP="00F312DF">
            <w:pPr>
              <w:pStyle w:val="a6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BC" w:rsidRPr="001A5EC7" w:rsidRDefault="003706BC" w:rsidP="00F312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метода машинного обучения для анализа и извлечения семантичес</w:t>
            </w:r>
            <w:r w:rsidR="001A5EC7">
              <w:rPr>
                <w:rFonts w:ascii="Times New Roman" w:hAnsi="Times New Roman" w:cs="Times New Roman"/>
                <w:bCs/>
                <w:sz w:val="24"/>
                <w:szCs w:val="24"/>
              </w:rPr>
              <w:t>ких структур из научных текстов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58" w:rsidRDefault="003706BC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Известия НАН Р</w:t>
            </w:r>
            <w:r w:rsidR="00A10FF4">
              <w:rPr>
                <w:rFonts w:ascii="Times New Roman" w:hAnsi="Times New Roman" w:cs="Times New Roman"/>
                <w:bCs/>
                <w:sz w:val="24"/>
                <w:szCs w:val="24"/>
              </w:rPr>
              <w:t>К. Серия физико-математическая</w:t>
            </w:r>
            <w:r w:rsidR="00A10F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0F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="00A10FF4" w:rsidRPr="00A10F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A10F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– 2024. –С.</w:t>
            </w:r>
            <w:r w:rsidRPr="00A10F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5–16. </w:t>
            </w:r>
          </w:p>
          <w:p w:rsidR="003706BC" w:rsidRPr="00A10FF4" w:rsidRDefault="003706BC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A10F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</w:t>
            </w:r>
            <w:r w:rsidRPr="00A10F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org</w:t>
            </w:r>
            <w:r w:rsidRPr="00A10F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/10.32014/2024.2518-1726.303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474F91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0,7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Pr="003E6537" w:rsidRDefault="003706BC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Айтимов</w:t>
            </w:r>
            <w:proofErr w:type="spellEnd"/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Альменаева</w:t>
            </w:r>
            <w:proofErr w:type="spellEnd"/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Макулов</w:t>
            </w:r>
            <w:proofErr w:type="spellEnd"/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Остаева</w:t>
            </w:r>
            <w:proofErr w:type="spellEnd"/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E6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706BC" w:rsidRPr="003E6537" w:rsidTr="00F312D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BC" w:rsidRPr="003706BC" w:rsidRDefault="003706BC" w:rsidP="00F312DF">
            <w:pPr>
              <w:pStyle w:val="a6"/>
              <w:spacing w:line="276" w:lineRule="auto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BC" w:rsidRDefault="003706BC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Physicomathematical</w:t>
            </w:r>
            <w:proofErr w:type="spellEnd"/>
            <w:r w:rsidRPr="00A1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model</w:t>
            </w:r>
            <w:r w:rsidRPr="00A1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A1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calculating</w:t>
            </w:r>
            <w:r w:rsidRPr="00A1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continuous</w:t>
            </w:r>
            <w:r w:rsidRPr="00A1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Beams</w:t>
            </w:r>
            <w:r w:rsidRPr="00A1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with</w:t>
            </w:r>
            <w:r w:rsidRPr="00A10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elastic yielding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статья/электрон.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51" w:rsidRPr="008A6FAF" w:rsidRDefault="00C67251" w:rsidP="00C672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Mathematics, Mechanics and Computer Science. – №</w:t>
            </w:r>
            <w:proofErr w:type="gramStart"/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– 202</w:t>
            </w:r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Р. </w:t>
            </w:r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proofErr w:type="gramEnd"/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-70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706BC" w:rsidRDefault="00C67251" w:rsidP="00C67251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FAF">
              <w:rPr>
                <w:bCs/>
                <w:lang w:val="uk-UA"/>
              </w:rPr>
              <w:t xml:space="preserve">DOI: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10.26577/JMMCS.2022.v114.i2.06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Pr="00474F91" w:rsidRDefault="00474F91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Pr="00215FBE" w:rsidRDefault="003706BC" w:rsidP="00F312DF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15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Ахмедиев С.К., Хабидолда O., Ватин Н.И., Кутимов К.С.</w:t>
            </w:r>
          </w:p>
        </w:tc>
      </w:tr>
    </w:tbl>
    <w:p w:rsidR="003706BC" w:rsidRPr="00215FBE" w:rsidRDefault="003706BC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1DC2" w:rsidRPr="00770585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770585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770585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691DC2" w:rsidRPr="00770585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Р. Муратхан</w:t>
      </w:r>
    </w:p>
    <w:p w:rsidR="00691DC2" w:rsidRPr="00F035AA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</w:t>
      </w: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 </w:t>
      </w: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дұрыс:</w:t>
      </w:r>
    </w:p>
    <w:p w:rsidR="00691DC2" w:rsidRPr="00F035AA" w:rsidRDefault="00691DC2" w:rsidP="00691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F035AA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1373B2" w:rsidRPr="00F035AA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ҚМж/еИ </w:t>
      </w:r>
      <w:r w:rsidRPr="00F035AA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1373B2" w:rsidRPr="00E05407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З</w:t>
      </w:r>
      <w:r w:rsidRPr="001373B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ав.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r w:rsidRPr="001373B2">
        <w:rPr>
          <w:rFonts w:ascii="Times New Roman" w:hAnsi="Times New Roman" w:cs="Times New Roman"/>
          <w:sz w:val="24"/>
          <w:szCs w:val="24"/>
          <w:lang w:val="kk-KZ" w:eastAsia="ko-KR"/>
        </w:rPr>
        <w:t>афедрой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ПМиИ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Н.В. Попова</w:t>
      </w:r>
    </w:p>
    <w:p w:rsidR="001373B2" w:rsidRPr="00770585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823863" w:rsidRPr="001373B2" w:rsidRDefault="001373B2" w:rsidP="001373B2">
      <w:pPr>
        <w:rPr>
          <w:rFonts w:ascii="Times New Roman" w:hAnsi="Times New Roman" w:cs="Times New Roman"/>
          <w:sz w:val="24"/>
          <w:szCs w:val="24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1373B2">
        <w:rPr>
          <w:rFonts w:ascii="Times New Roman" w:hAnsi="Times New Roman" w:cs="Times New Roman"/>
          <w:sz w:val="24"/>
          <w:szCs w:val="24"/>
        </w:rPr>
        <w:t xml:space="preserve"> </w:t>
      </w:r>
      <w:r w:rsidR="00823863" w:rsidRPr="001373B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393"/>
        <w:gridCol w:w="1984"/>
        <w:gridCol w:w="4535"/>
        <w:gridCol w:w="1134"/>
        <w:gridCol w:w="2000"/>
      </w:tblGrid>
      <w:tr w:rsidR="00EB5946" w:rsidTr="004818F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6" w:rsidRDefault="00EB5946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6" w:rsidRDefault="00EB5946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6" w:rsidRDefault="00EB5946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6" w:rsidRDefault="00EB5946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6" w:rsidRDefault="00EB5946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46" w:rsidRDefault="00EB5946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706BC" w:rsidRPr="003E6537" w:rsidTr="004818F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3706BC" w:rsidRDefault="003706BC" w:rsidP="007E1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Asymptotic of solving a dynamic problem of elasticity theory for an incompressible 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8E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Journal of Theoretical and Applied Information Technology. </w:t>
            </w:r>
            <w:r w:rsidR="00D95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Vol.100. No 8.</w:t>
            </w:r>
            <w:r w:rsidR="00D95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 w:rsidR="00D95E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2022. - </w:t>
            </w:r>
            <w:r w:rsidR="00D95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.2687-2695</w:t>
            </w:r>
            <w:r w:rsidR="00D95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http://www.jatit.org/volumes/Vol100No8/32Vol100No8.pdf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474F91" w:rsidRDefault="0047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D.K.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Koikelova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M.M.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Bukenov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A.M.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Kankenova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Serikbayeva</w:t>
            </w:r>
            <w:proofErr w:type="spellEnd"/>
          </w:p>
        </w:tc>
      </w:tr>
      <w:tr w:rsidR="003706BC" w:rsidRPr="003E6537" w:rsidTr="00B57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3706BC" w:rsidRDefault="003706BC" w:rsidP="007E1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B07229" w:rsidRDefault="00370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 w:rsidRPr="003706BC">
              <w:rPr>
                <w:lang w:val="en-US"/>
              </w:rPr>
              <w:instrText xml:space="preserve"> HYPERLINK "https://bm.kaznu.kz/index.php/kaznu/article/view/1163"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  <w:lang w:val="kk-KZ"/>
              </w:rPr>
              <w:t>Generalized formula for estimating the oscillation frequency response of a cantilever bar with point masses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статья/электрон.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51" w:rsidRPr="008A6FAF" w:rsidRDefault="00C67251" w:rsidP="00C672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Mathematics, Mechanics and Computer Science. – №</w:t>
            </w:r>
            <w:proofErr w:type="gramStart"/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– 202</w:t>
            </w:r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Р. </w:t>
            </w:r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proofErr w:type="gramEnd"/>
            <w:r w:rsidRPr="001A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-34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706BC" w:rsidRDefault="00C67251" w:rsidP="00C6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A6FAF">
              <w:rPr>
                <w:bCs/>
                <w:lang w:val="uk-UA"/>
              </w:rPr>
              <w:t xml:space="preserve">DOI: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10.26577/JMMCS.2022.v116.i4.03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474F91" w:rsidP="00474F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0,6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O. Khabidolda, S. K. Akhmediyev, N. Vatin, N. Medeubaev</w:t>
            </w:r>
          </w:p>
        </w:tc>
      </w:tr>
      <w:tr w:rsidR="003706BC" w:rsidRPr="003E6537" w:rsidTr="00B02F3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E67D5B" w:rsidRDefault="003706BC" w:rsidP="007E1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Model construction and development of an algorithm for the problem of propagation of flexible waves in a half-plane with partial</w:t>
            </w:r>
            <w:r w:rsidR="001A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about an elastic strip placed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79" w:rsidRDefault="003706BC" w:rsidP="002D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of Theoretical and Applied Information Technology</w:t>
            </w:r>
            <w:r w:rsidR="002D2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Vol.101. No 3</w:t>
            </w:r>
            <w:r w:rsidR="002D25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-2023. -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.1351-1360</w:t>
            </w:r>
          </w:p>
          <w:p w:rsidR="003706BC" w:rsidRPr="00116150" w:rsidRDefault="003706BC" w:rsidP="002D25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http://www.jatit.org/volumes/Vol101No3/28Vol101No3.pdf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474F91" w:rsidRDefault="00370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474F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Zhuzbayev S., Khabdolda B.,  Takuadina A., Tanirbergenov A., Abdykhalyk A. TaszhurekovA Zh., Zhumabekov M., Seitzhan N.</w:t>
            </w:r>
          </w:p>
        </w:tc>
      </w:tr>
      <w:tr w:rsidR="003706BC" w:rsidRPr="003E6537" w:rsidTr="00B02F3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 w:rsidP="007E1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Application of information technologies and methods for processing big data to the management of the education</w:t>
            </w:r>
            <w:r w:rsidR="001A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 process during the pandemic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0" w:rsidRDefault="003706BC" w:rsidP="0011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of Theoretical and Applied Information Technology</w:t>
            </w:r>
            <w:r w:rsidR="00116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Vol.</w:t>
            </w:r>
            <w:r w:rsidR="00116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101. No</w:t>
            </w:r>
            <w:r w:rsidR="00116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-2023.  -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.458-470</w:t>
            </w:r>
          </w:p>
          <w:p w:rsidR="003706BC" w:rsidRPr="00116150" w:rsidRDefault="003706BC" w:rsidP="001161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http://www.jatit.org/volumes/Vol101No2/7Vol101No2.pdf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474F91" w:rsidRDefault="0047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Mukhiyadin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Makhazhanova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Serikbayeva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Kassekeyeva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Muratova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Karauylbayev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Kenzhebay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</w:t>
            </w:r>
          </w:p>
        </w:tc>
      </w:tr>
    </w:tbl>
    <w:p w:rsidR="00EB5946" w:rsidRPr="003E6537" w:rsidRDefault="00EB5946" w:rsidP="00EB59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15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зденуш</w:t>
      </w:r>
      <w:proofErr w:type="spellEnd"/>
      <w:r w:rsidRPr="001161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  <w:r w:rsidRPr="003E6537">
        <w:rPr>
          <w:rFonts w:ascii="Times New Roman" w:hAnsi="Times New Roman" w:cs="Times New Roman"/>
          <w:sz w:val="24"/>
          <w:szCs w:val="24"/>
        </w:rPr>
        <w:tab/>
      </w:r>
    </w:p>
    <w:p w:rsidR="00EB5946" w:rsidRDefault="00EB5946" w:rsidP="00EB59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Р. Муратхан</w:t>
      </w:r>
    </w:p>
    <w:p w:rsidR="00EB5946" w:rsidRDefault="00EB5946" w:rsidP="00EB594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EB5946" w:rsidRDefault="00EB5946" w:rsidP="00EB59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1373B2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ҚМж/еИ кафедрасының меңгерушiсi</w:t>
      </w:r>
    </w:p>
    <w:p w:rsidR="001373B2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З</w:t>
      </w:r>
      <w:r w:rsidRPr="001373B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ав.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r w:rsidRPr="001373B2">
        <w:rPr>
          <w:rFonts w:ascii="Times New Roman" w:hAnsi="Times New Roman" w:cs="Times New Roman"/>
          <w:sz w:val="24"/>
          <w:szCs w:val="24"/>
          <w:lang w:val="kk-KZ" w:eastAsia="ko-KR"/>
        </w:rPr>
        <w:t>афедрой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ПМиИ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Н.В. Попова</w:t>
      </w:r>
    </w:p>
    <w:p w:rsidR="001373B2" w:rsidRPr="001373B2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373B2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EB5946" w:rsidRPr="00EB5946" w:rsidRDefault="001373B2" w:rsidP="001373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EB5946">
        <w:rPr>
          <w:rFonts w:ascii="Times New Roman" w:hAnsi="Times New Roman" w:cs="Times New Roman"/>
          <w:sz w:val="24"/>
          <w:szCs w:val="24"/>
        </w:rPr>
        <w:t xml:space="preserve"> </w:t>
      </w:r>
      <w:r w:rsidR="00EB5946" w:rsidRPr="00EB594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393"/>
        <w:gridCol w:w="1984"/>
        <w:gridCol w:w="4535"/>
        <w:gridCol w:w="1134"/>
        <w:gridCol w:w="2000"/>
      </w:tblGrid>
      <w:tr w:rsidR="003706BC" w:rsidTr="003706B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BC" w:rsidRDefault="003706B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706BC" w:rsidRPr="003E6537" w:rsidTr="003706B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3706BC" w:rsidRDefault="003706BC">
            <w:pPr>
              <w:pStyle w:val="a6"/>
              <w:spacing w:line="276" w:lineRule="auto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Physical and mechanical state o</w:t>
            </w:r>
            <w:r w:rsidR="001A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 cantilever triangular plates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51" w:rsidRPr="008A6FAF" w:rsidRDefault="00C67251" w:rsidP="00C67251">
            <w:pPr>
              <w:pStyle w:val="a5"/>
              <w:jc w:val="both"/>
              <w:rPr>
                <w:spacing w:val="-6"/>
                <w:lang w:val="kk-KZ"/>
              </w:rPr>
            </w:pPr>
            <w:r w:rsidRPr="008A6FAF">
              <w:rPr>
                <w:spacing w:val="-6"/>
                <w:lang w:val="en-US"/>
              </w:rPr>
              <w:t>Journal of Mathematics, Mechanics and Computer Science. – №</w:t>
            </w:r>
            <w:proofErr w:type="gramStart"/>
            <w:r w:rsidRPr="008A6FAF">
              <w:rPr>
                <w:spacing w:val="-6"/>
                <w:lang w:val="en-US"/>
              </w:rPr>
              <w:t>2(</w:t>
            </w:r>
            <w:proofErr w:type="gramEnd"/>
            <w:r w:rsidRPr="008A6FAF">
              <w:rPr>
                <w:spacing w:val="-6"/>
                <w:lang w:val="en-US"/>
              </w:rPr>
              <w:t>118). – 2023</w:t>
            </w:r>
            <w:r w:rsidRPr="001A269D">
              <w:rPr>
                <w:spacing w:val="-6"/>
                <w:lang w:val="en-US"/>
              </w:rPr>
              <w:t xml:space="preserve">. </w:t>
            </w:r>
            <w:r w:rsidRPr="008A6FAF">
              <w:rPr>
                <w:spacing w:val="-6"/>
                <w:lang w:val="en-US"/>
              </w:rPr>
              <w:t xml:space="preserve">– </w:t>
            </w:r>
            <w:proofErr w:type="gramStart"/>
            <w:r w:rsidRPr="008A6FAF">
              <w:rPr>
                <w:spacing w:val="-6"/>
                <w:lang w:val="en-US"/>
              </w:rPr>
              <w:t>Р. 64</w:t>
            </w:r>
            <w:proofErr w:type="gramEnd"/>
            <w:r w:rsidRPr="008A6FAF">
              <w:rPr>
                <w:spacing w:val="-6"/>
                <w:lang w:val="en-US"/>
              </w:rPr>
              <w:t>-73.</w:t>
            </w:r>
            <w:r w:rsidRPr="008A6FAF">
              <w:rPr>
                <w:spacing w:val="-6"/>
                <w:lang w:val="kk-KZ"/>
              </w:rPr>
              <w:t xml:space="preserve"> </w:t>
            </w:r>
          </w:p>
          <w:p w:rsidR="003706BC" w:rsidRDefault="00C67251" w:rsidP="00C6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FAF">
              <w:rPr>
                <w:bCs/>
                <w:lang w:val="uk-UA"/>
              </w:rPr>
              <w:t xml:space="preserve">DOI: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10.26577/JMMCS.2023.v118.i2.07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474F91" w:rsidRDefault="00474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Akhmediyev, S. K., Khabidolda, O., Vatin, N. I., Yessenbayeva, G. A.,</w:t>
            </w:r>
          </w:p>
        </w:tc>
      </w:tr>
      <w:tr w:rsidR="003706BC" w:rsidRPr="003E6537" w:rsidTr="003706B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3706BC" w:rsidRDefault="003706BC">
            <w:pPr>
              <w:pStyle w:val="a6"/>
              <w:spacing w:line="276" w:lineRule="auto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Complex resistance of a compressed-bent rod taking into account elastic compliance of its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51" w:rsidRPr="008A6FAF" w:rsidRDefault="00C67251" w:rsidP="00C67251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Journal of Mathematics, Mechanics and Computer Science. –</w:t>
            </w:r>
            <w:r w:rsidRPr="001A269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№</w:t>
            </w:r>
            <w:proofErr w:type="gram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2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</w:t>
            </w:r>
            <w:proofErr w:type="gram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1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22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). – 202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Р. 77</w:t>
            </w:r>
            <w:proofErr w:type="gram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-9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3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  <w:p w:rsidR="003706BC" w:rsidRDefault="00C67251" w:rsidP="00C67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DOI:</w:t>
            </w:r>
            <w:r w:rsidRPr="008A6FAF">
              <w:rPr>
                <w:rStyle w:val="a3"/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 10.26577/JMMCS2024-122-02-b7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474F91" w:rsidP="00474F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Akhmediyev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S. 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Khabidolda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O. 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Vatin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N. 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Abeuova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Rysbek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 ., &amp;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Medeubaev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N.</w:t>
            </w:r>
          </w:p>
        </w:tc>
      </w:tr>
      <w:tr w:rsidR="003706BC" w:rsidRPr="003E6537" w:rsidTr="001F125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3706BC" w:rsidRDefault="003706BC">
            <w:pPr>
              <w:pStyle w:val="a6"/>
              <w:spacing w:line="276" w:lineRule="auto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Pr="001A5EC7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Studying forced oscillations of a single-span cantilever b</w:t>
            </w:r>
            <w:r w:rsidR="001A5EC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eam using the analytical method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электрон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51" w:rsidRPr="008A6FAF" w:rsidRDefault="00C67251" w:rsidP="00C67251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Journal of Mathematics, Mechanics and Computer Science. – №</w:t>
            </w:r>
            <w:proofErr w:type="gram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4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</w:t>
            </w:r>
            <w:proofErr w:type="gram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1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24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). – 202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– </w:t>
            </w:r>
            <w:proofErr w:type="gram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Р.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38</w:t>
            </w:r>
            <w:proofErr w:type="gram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-47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  <w:p w:rsidR="003706BC" w:rsidRDefault="00C67251" w:rsidP="00C67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DOI:</w:t>
            </w:r>
            <w:r w:rsidRPr="008A6FAF">
              <w:rPr>
                <w:rStyle w:val="a3"/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 10.26577/JMMCS2024-v124-i4-a3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C" w:rsidRDefault="00474F91" w:rsidP="00474F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C" w:rsidRDefault="00370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Akhmediyev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Khabidolda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Vatin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Medeubaev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N.</w:t>
            </w:r>
          </w:p>
        </w:tc>
      </w:tr>
    </w:tbl>
    <w:p w:rsidR="003706BC" w:rsidRDefault="003706BC" w:rsidP="00E50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Р. Муратхан</w:t>
      </w: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ҚМж/еИ кафедрасының меңгерушiсi</w:t>
      </w: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ПМиИ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Н.В. Попова</w:t>
      </w: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706BC" w:rsidRDefault="003706BC" w:rsidP="00370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</w:p>
    <w:p w:rsidR="003706BC" w:rsidRDefault="003706BC">
      <w:pPr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br w:type="page"/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851"/>
        <w:gridCol w:w="142"/>
        <w:gridCol w:w="2141"/>
      </w:tblGrid>
      <w:tr w:rsidR="006C4516" w:rsidRPr="00770585" w:rsidTr="00041A71">
        <w:tc>
          <w:tcPr>
            <w:tcW w:w="14688" w:type="dxa"/>
            <w:gridSpan w:val="7"/>
            <w:vAlign w:val="center"/>
          </w:tcPr>
          <w:p w:rsidR="002A01D6" w:rsidRPr="002A01D6" w:rsidRDefault="002A01D6" w:rsidP="0077058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4.Авторлықкуәліктер,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патенттер</w:t>
            </w:r>
            <w:proofErr w:type="spellEnd"/>
          </w:p>
          <w:p w:rsidR="006C4516" w:rsidRPr="00770585" w:rsidRDefault="00377C1C" w:rsidP="0077058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4.Авторские свидетельства, патенты</w:t>
            </w:r>
          </w:p>
        </w:tc>
      </w:tr>
      <w:tr w:rsidR="006C4516" w:rsidRPr="00770585" w:rsidTr="008C74D8">
        <w:tc>
          <w:tcPr>
            <w:tcW w:w="640" w:type="dxa"/>
            <w:vAlign w:val="center"/>
          </w:tcPr>
          <w:p w:rsidR="006C4516" w:rsidRPr="004B23C3" w:rsidRDefault="004B23C3" w:rsidP="00770585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:rsidR="006C4516" w:rsidRPr="00F361E6" w:rsidRDefault="00F361E6" w:rsidP="00F3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Операцияларды зерттеу</w:t>
            </w:r>
          </w:p>
        </w:tc>
        <w:tc>
          <w:tcPr>
            <w:tcW w:w="1984" w:type="dxa"/>
          </w:tcPr>
          <w:p w:rsidR="006C4516" w:rsidRPr="00770585" w:rsidRDefault="00F361E6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1E6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4536" w:type="dxa"/>
          </w:tcPr>
          <w:p w:rsidR="006C4516" w:rsidRPr="00770585" w:rsidRDefault="00770585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5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</w:t>
            </w:r>
            <w:r w:rsidR="00F361E6">
              <w:rPr>
                <w:rFonts w:ascii="Times New Roman" w:hAnsi="Times New Roman" w:cs="Times New Roman"/>
                <w:sz w:val="24"/>
                <w:szCs w:val="24"/>
              </w:rPr>
              <w:t xml:space="preserve"> 24871</w:t>
            </w:r>
            <w:r w:rsidR="00F361E6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, 07.04.2022</w:t>
            </w:r>
            <w:r w:rsidRPr="007705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C4516" w:rsidRPr="002821B6" w:rsidRDefault="006C4516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6C4516" w:rsidRPr="002821B6" w:rsidRDefault="00220BDA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  <w:r w:rsidR="00F36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61E6">
              <w:rPr>
                <w:rFonts w:ascii="Times New Roman" w:hAnsi="Times New Roman" w:cs="Times New Roman"/>
                <w:sz w:val="24"/>
                <w:szCs w:val="24"/>
              </w:rPr>
              <w:t>Копжасарова</w:t>
            </w:r>
            <w:proofErr w:type="spellEnd"/>
            <w:r w:rsidR="00F361E6"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</w:tc>
      </w:tr>
      <w:tr w:rsidR="00997A83" w:rsidRPr="00770585" w:rsidTr="008C74D8">
        <w:tc>
          <w:tcPr>
            <w:tcW w:w="640" w:type="dxa"/>
            <w:vAlign w:val="center"/>
          </w:tcPr>
          <w:p w:rsidR="00997A83" w:rsidRPr="0032238B" w:rsidRDefault="004B23C3" w:rsidP="00770585">
            <w:pPr>
              <w:pStyle w:val="a6"/>
              <w:ind w:left="0"/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  <w:vAlign w:val="center"/>
          </w:tcPr>
          <w:p w:rsidR="00997A83" w:rsidRDefault="0032238B" w:rsidP="00F36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модельдеу негіздері</w:t>
            </w:r>
          </w:p>
        </w:tc>
        <w:tc>
          <w:tcPr>
            <w:tcW w:w="1984" w:type="dxa"/>
          </w:tcPr>
          <w:p w:rsidR="00997A83" w:rsidRPr="00F361E6" w:rsidRDefault="0032238B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E6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4536" w:type="dxa"/>
          </w:tcPr>
          <w:p w:rsidR="00997A83" w:rsidRPr="00770585" w:rsidRDefault="0032238B" w:rsidP="0032238B">
            <w:pPr>
              <w:spacing w:after="0" w:line="240" w:lineRule="auto"/>
              <w:jc w:val="both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7705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49450</w:t>
            </w:r>
            <w: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, 05.09.2024</w:t>
            </w:r>
            <w:r w:rsidRPr="00770585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97A83" w:rsidRPr="002821B6" w:rsidRDefault="00997A83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997A83" w:rsidRPr="00A937FC" w:rsidRDefault="00A937FC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Хабидолда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Ө., Қызырәлі Д.Д.</w:t>
            </w:r>
          </w:p>
        </w:tc>
      </w:tr>
      <w:tr w:rsidR="00041A71" w:rsidTr="00041A71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A71" w:rsidRDefault="00041A7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материалдарындағы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басылымдардағы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еңбектері</w:t>
            </w:r>
            <w:proofErr w:type="spellEnd"/>
          </w:p>
          <w:p w:rsidR="00041A71" w:rsidRDefault="00041A7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Труды в материалах международных научных мероприятий и других периодических изданиях</w:t>
            </w:r>
          </w:p>
        </w:tc>
      </w:tr>
      <w:tr w:rsidR="00114232" w:rsidRPr="003E6537" w:rsidTr="00CE6C9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32" w:rsidRDefault="00114232">
            <w:pPr>
              <w:pStyle w:val="a6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Default="00DF6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жүйесінде ақпараттық технологияны қолданудың ерекшеліктері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Default="00DF642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статья/электрон.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Default="00DF6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Торайгыров университета Серия: физика, математика и компьютерные науки - 2022 - №2 </w:t>
            </w:r>
            <w:r w:rsidR="0031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с. 93-103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https://doi.org// 10.48081/FCTM6109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Default="0047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Default="00114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Байгабулов М.Р., СланбековаА.Е.</w:t>
            </w:r>
          </w:p>
        </w:tc>
      </w:tr>
      <w:tr w:rsidR="004B23C3" w:rsidRPr="003E6537" w:rsidTr="00CE6C9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C3" w:rsidRPr="00114232" w:rsidRDefault="004B23C3" w:rsidP="001348AF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Default="004B23C3" w:rsidP="0013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 инновациялық технологияларды қолданудың тиімділігі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Default="004B23C3" w:rsidP="001348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статья/электрон.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Default="004B23C3" w:rsidP="00134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«Заманауи инженерлік инновациялар мен технологиялар» Қазақстан Республикасы Тәуелсіздігінің 30 жылдығына және Дүниежүзілік инженерия күніне арналған онлайн халықаралық ғылыми- тәжірибелік конференция материалдары. – Көкшетау, 2021. </w:t>
            </w:r>
            <w:r w:rsidR="00E6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60-66 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Default="00474F91" w:rsidP="0013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C3" w:rsidRDefault="004B23C3" w:rsidP="0013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Байгабулов М.Р., СланбековаА.Е.</w:t>
            </w:r>
          </w:p>
        </w:tc>
      </w:tr>
    </w:tbl>
    <w:p w:rsidR="00041A71" w:rsidRPr="00DF642E" w:rsidRDefault="00041A71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0BDA" w:rsidRPr="00770585" w:rsidRDefault="00220BDA" w:rsidP="00220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770585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770585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220BDA" w:rsidRPr="00770585" w:rsidRDefault="00220BDA" w:rsidP="00220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Р. Муратхан</w:t>
      </w:r>
    </w:p>
    <w:p w:rsidR="00220BDA" w:rsidRDefault="00220BDA" w:rsidP="00220B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:rsidR="00220BDA" w:rsidRPr="00F035AA" w:rsidRDefault="00220BDA" w:rsidP="00220B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</w:t>
      </w: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 </w:t>
      </w: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дұрыс:</w:t>
      </w:r>
    </w:p>
    <w:p w:rsidR="00220BDA" w:rsidRPr="00F035AA" w:rsidRDefault="00220BDA" w:rsidP="00220B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035AA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F035AA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8C74D8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ҚМж/еИ кафедрасының меңгерушiсi</w:t>
      </w:r>
    </w:p>
    <w:p w:rsidR="008C74D8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ПМиИ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Н.В. Попова</w:t>
      </w:r>
    </w:p>
    <w:p w:rsidR="008C74D8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F361E6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="00F361E6">
        <w:rPr>
          <w:rFonts w:ascii="Times New Roman" w:hAnsi="Times New Roman" w:cs="Times New Roman"/>
          <w:sz w:val="24"/>
          <w:szCs w:val="24"/>
          <w:lang w:val="ru-MO"/>
        </w:rPr>
        <w:br w:type="page"/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543"/>
        <w:gridCol w:w="1984"/>
        <w:gridCol w:w="5529"/>
        <w:gridCol w:w="992"/>
        <w:gridCol w:w="2000"/>
      </w:tblGrid>
      <w:tr w:rsidR="000F093E" w:rsidRPr="00770585" w:rsidTr="00DF642E">
        <w:tc>
          <w:tcPr>
            <w:tcW w:w="640" w:type="dxa"/>
          </w:tcPr>
          <w:p w:rsidR="000F093E" w:rsidRPr="00770585" w:rsidRDefault="000F093E" w:rsidP="00691DC2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lastRenderedPageBreak/>
              <w:t>1</w:t>
            </w:r>
          </w:p>
        </w:tc>
        <w:tc>
          <w:tcPr>
            <w:tcW w:w="3543" w:type="dxa"/>
          </w:tcPr>
          <w:p w:rsidR="000F093E" w:rsidRPr="00770585" w:rsidRDefault="000F093E" w:rsidP="00691DC2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0F093E" w:rsidRPr="00770585" w:rsidRDefault="000F093E" w:rsidP="00691DC2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5529" w:type="dxa"/>
          </w:tcPr>
          <w:p w:rsidR="000F093E" w:rsidRPr="00770585" w:rsidRDefault="000F093E" w:rsidP="00691DC2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0F093E" w:rsidRPr="00770585" w:rsidRDefault="000F093E" w:rsidP="00691DC2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2000" w:type="dxa"/>
          </w:tcPr>
          <w:p w:rsidR="000F093E" w:rsidRPr="00770585" w:rsidRDefault="000F093E" w:rsidP="00691DC2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316B36" w:rsidRPr="000F093E" w:rsidTr="00DF642E">
        <w:tc>
          <w:tcPr>
            <w:tcW w:w="640" w:type="dxa"/>
            <w:vAlign w:val="center"/>
          </w:tcPr>
          <w:p w:rsidR="00316B36" w:rsidRPr="00114232" w:rsidRDefault="00316B36" w:rsidP="006B22C7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43" w:type="dxa"/>
          </w:tcPr>
          <w:p w:rsidR="00316B36" w:rsidRPr="00EB0FA8" w:rsidRDefault="00316B36" w:rsidP="00EB0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сөз тіркесінің онтологиясын Рrotégé ортасында құру</w:t>
            </w:r>
          </w:p>
        </w:tc>
        <w:tc>
          <w:tcPr>
            <w:tcW w:w="1984" w:type="dxa"/>
          </w:tcPr>
          <w:p w:rsidR="00316B36" w:rsidRPr="003506E2" w:rsidRDefault="00316B36" w:rsidP="00EB0F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статья/электрон.</w:t>
            </w:r>
          </w:p>
        </w:tc>
        <w:tc>
          <w:tcPr>
            <w:tcW w:w="5529" w:type="dxa"/>
          </w:tcPr>
          <w:p w:rsidR="00316B36" w:rsidRPr="000F093E" w:rsidRDefault="00316B36" w:rsidP="006A5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«Студенческий вестник»: научный журнал. - №14(159). Часть 5. 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- 2021. – С</w:t>
            </w: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79-82</w:t>
            </w:r>
          </w:p>
        </w:tc>
        <w:tc>
          <w:tcPr>
            <w:tcW w:w="992" w:type="dxa"/>
          </w:tcPr>
          <w:p w:rsidR="00316B36" w:rsidRPr="000F093E" w:rsidRDefault="00474F91" w:rsidP="00EB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000" w:type="dxa"/>
          </w:tcPr>
          <w:p w:rsidR="00316B36" w:rsidRPr="000F093E" w:rsidRDefault="00316B36" w:rsidP="00EB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Башпай Е.К.</w:t>
            </w:r>
          </w:p>
        </w:tc>
      </w:tr>
      <w:tr w:rsidR="00316B36" w:rsidRPr="00691DC2" w:rsidTr="00DF642E">
        <w:tc>
          <w:tcPr>
            <w:tcW w:w="640" w:type="dxa"/>
            <w:vAlign w:val="center"/>
          </w:tcPr>
          <w:p w:rsidR="00316B36" w:rsidRDefault="00316B36" w:rsidP="006B22C7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43" w:type="dxa"/>
          </w:tcPr>
          <w:p w:rsidR="00316B36" w:rsidRPr="00C905CF" w:rsidRDefault="00316B36" w:rsidP="00516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қауіпсіздіктің тәуекелдерін бағалауда онтологиялық моделді қолдану</w:t>
            </w:r>
          </w:p>
        </w:tc>
        <w:tc>
          <w:tcPr>
            <w:tcW w:w="1984" w:type="dxa"/>
          </w:tcPr>
          <w:p w:rsidR="00316B36" w:rsidRPr="00EB0FA8" w:rsidRDefault="00316B36" w:rsidP="00516D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статья/электрон.</w:t>
            </w:r>
          </w:p>
        </w:tc>
        <w:tc>
          <w:tcPr>
            <w:tcW w:w="5529" w:type="dxa"/>
          </w:tcPr>
          <w:p w:rsidR="00316B36" w:rsidRPr="00EB0FA8" w:rsidRDefault="00316B36" w:rsidP="006A5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механика және и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нформатиканың өзекті мәселелері</w:t>
            </w: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проф. Т.Ғ. Мұстафиннің 80 жылдығына арн. Халықарал. ғыл. конф. материалдары: ғыл. электрон. бас. — Қарағанды: «Акад. Е.А. Бөкетов ат.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Қарағанды ун-ті» КЕАҚ баспасы. </w:t>
            </w: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2022.  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262-264 б.</w:t>
            </w:r>
          </w:p>
        </w:tc>
        <w:tc>
          <w:tcPr>
            <w:tcW w:w="992" w:type="dxa"/>
          </w:tcPr>
          <w:p w:rsidR="00316B36" w:rsidRPr="00150600" w:rsidRDefault="00474F91" w:rsidP="0051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000" w:type="dxa"/>
          </w:tcPr>
          <w:p w:rsidR="00316B36" w:rsidRPr="00EB0FA8" w:rsidRDefault="00316B36" w:rsidP="00516DA8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Туткушев А.Е.</w:t>
            </w:r>
          </w:p>
        </w:tc>
      </w:tr>
      <w:tr w:rsidR="00316B36" w:rsidRPr="00691DC2" w:rsidTr="00DF642E">
        <w:tc>
          <w:tcPr>
            <w:tcW w:w="640" w:type="dxa"/>
            <w:vAlign w:val="center"/>
          </w:tcPr>
          <w:p w:rsidR="00316B36" w:rsidRDefault="00316B36" w:rsidP="00691DC2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43" w:type="dxa"/>
          </w:tcPr>
          <w:p w:rsidR="00316B36" w:rsidRPr="00EB0FA8" w:rsidRDefault="00316B36" w:rsidP="0060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Оқытушылардын ғылыми – әдістемелік жарияланымдарын талда</w:t>
            </w:r>
            <w:r w:rsidR="001A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арналған қосымшаны жобалау</w:t>
            </w:r>
          </w:p>
        </w:tc>
        <w:tc>
          <w:tcPr>
            <w:tcW w:w="1984" w:type="dxa"/>
          </w:tcPr>
          <w:p w:rsidR="00316B36" w:rsidRPr="00EB0FA8" w:rsidRDefault="00316B36" w:rsidP="0060793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статья/электрон.</w:t>
            </w:r>
          </w:p>
        </w:tc>
        <w:tc>
          <w:tcPr>
            <w:tcW w:w="5529" w:type="dxa"/>
          </w:tcPr>
          <w:p w:rsidR="00316B36" w:rsidRPr="00EB0FA8" w:rsidRDefault="00316B36" w:rsidP="006A5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IT-технологии в науке и образовании: сб. науч. тр. на материалах VII Междунар. конкурса науч. работ и творч. проектов студ. и ма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гистрантов по использованию ИКТ</w:t>
            </w:r>
            <w:r w:rsidRPr="008C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науч. электрон. изд.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— Караганда: Издательство Карагандинского университета имени академика Е.А. Букетова</w:t>
            </w:r>
            <w:r w:rsidR="006A5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Pr="008C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2024. С.151-157</w:t>
            </w:r>
          </w:p>
        </w:tc>
        <w:tc>
          <w:tcPr>
            <w:tcW w:w="992" w:type="dxa"/>
          </w:tcPr>
          <w:p w:rsidR="00316B36" w:rsidRDefault="00474F91" w:rsidP="00607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00" w:type="dxa"/>
          </w:tcPr>
          <w:p w:rsidR="00316B36" w:rsidRPr="00EB0FA8" w:rsidRDefault="00316B36" w:rsidP="00607933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Н.Т.</w:t>
            </w:r>
          </w:p>
        </w:tc>
      </w:tr>
    </w:tbl>
    <w:p w:rsidR="00201352" w:rsidRDefault="00201352" w:rsidP="00EB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EB0FA8" w:rsidRDefault="00EB0FA8" w:rsidP="00EB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EB0FA8" w:rsidRDefault="00EB0FA8" w:rsidP="00EB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Р. Муратхан</w:t>
      </w:r>
    </w:p>
    <w:p w:rsidR="00EB0FA8" w:rsidRDefault="00EB0FA8" w:rsidP="00EB0F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EB0FA8" w:rsidRDefault="00EB0FA8" w:rsidP="00EB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8C74D8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ҚМж/еИ кафедрасының меңгерушiсi</w:t>
      </w:r>
    </w:p>
    <w:p w:rsidR="008C74D8" w:rsidRDefault="008C74D8" w:rsidP="00DF642E">
      <w:pPr>
        <w:spacing w:after="0" w:line="240" w:lineRule="auto"/>
        <w:ind w:right="-3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ПМиИ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Н.В. Попова</w:t>
      </w:r>
    </w:p>
    <w:p w:rsidR="008C74D8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8C74D8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F44089" w:rsidRDefault="008C74D8" w:rsidP="008C7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</w:r>
      <w:r>
        <w:rPr>
          <w:rFonts w:ascii="Times New Roman" w:hAnsi="Times New Roman" w:cs="Times New Roman"/>
          <w:sz w:val="24"/>
          <w:szCs w:val="24"/>
          <w:lang w:val="ru-MO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</w:p>
    <w:sectPr w:rsidR="00F44089" w:rsidSect="00D87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5F27"/>
    <w:multiLevelType w:val="multilevel"/>
    <w:tmpl w:val="4F1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15EAF"/>
    <w:multiLevelType w:val="hybridMultilevel"/>
    <w:tmpl w:val="DA78B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8"/>
    <w:rsid w:val="00017304"/>
    <w:rsid w:val="000257E4"/>
    <w:rsid w:val="00041A71"/>
    <w:rsid w:val="00097120"/>
    <w:rsid w:val="000B6F76"/>
    <w:rsid w:val="000D2AA9"/>
    <w:rsid w:val="000E4154"/>
    <w:rsid w:val="000F093E"/>
    <w:rsid w:val="000F3961"/>
    <w:rsid w:val="000F655B"/>
    <w:rsid w:val="00100C50"/>
    <w:rsid w:val="00114232"/>
    <w:rsid w:val="00116150"/>
    <w:rsid w:val="00130CCE"/>
    <w:rsid w:val="001351DA"/>
    <w:rsid w:val="001373B2"/>
    <w:rsid w:val="00150600"/>
    <w:rsid w:val="001A5EC7"/>
    <w:rsid w:val="001D62D5"/>
    <w:rsid w:val="001F2F39"/>
    <w:rsid w:val="00201352"/>
    <w:rsid w:val="0021541F"/>
    <w:rsid w:val="00215FBE"/>
    <w:rsid w:val="00220BDA"/>
    <w:rsid w:val="002265F8"/>
    <w:rsid w:val="00234BD2"/>
    <w:rsid w:val="00236DAC"/>
    <w:rsid w:val="00236F1F"/>
    <w:rsid w:val="002715BD"/>
    <w:rsid w:val="00277C73"/>
    <w:rsid w:val="002821B6"/>
    <w:rsid w:val="002A01D6"/>
    <w:rsid w:val="002C6040"/>
    <w:rsid w:val="002D2579"/>
    <w:rsid w:val="002D54A1"/>
    <w:rsid w:val="002F1F56"/>
    <w:rsid w:val="00316B36"/>
    <w:rsid w:val="0032238B"/>
    <w:rsid w:val="003324DC"/>
    <w:rsid w:val="00334307"/>
    <w:rsid w:val="003346B7"/>
    <w:rsid w:val="0034509F"/>
    <w:rsid w:val="003506E2"/>
    <w:rsid w:val="00353280"/>
    <w:rsid w:val="00362844"/>
    <w:rsid w:val="003706BC"/>
    <w:rsid w:val="00377C1C"/>
    <w:rsid w:val="00381C05"/>
    <w:rsid w:val="00381C33"/>
    <w:rsid w:val="003869E2"/>
    <w:rsid w:val="003D4F17"/>
    <w:rsid w:val="003E6537"/>
    <w:rsid w:val="00427271"/>
    <w:rsid w:val="004302AA"/>
    <w:rsid w:val="004342C5"/>
    <w:rsid w:val="00445588"/>
    <w:rsid w:val="004555CA"/>
    <w:rsid w:val="0046032E"/>
    <w:rsid w:val="00466BA1"/>
    <w:rsid w:val="00474F91"/>
    <w:rsid w:val="004818F6"/>
    <w:rsid w:val="00486052"/>
    <w:rsid w:val="004908A0"/>
    <w:rsid w:val="00492EEA"/>
    <w:rsid w:val="00496034"/>
    <w:rsid w:val="004B23C3"/>
    <w:rsid w:val="004B45B6"/>
    <w:rsid w:val="004C2B34"/>
    <w:rsid w:val="00502C9B"/>
    <w:rsid w:val="00503738"/>
    <w:rsid w:val="00511481"/>
    <w:rsid w:val="0053141F"/>
    <w:rsid w:val="00531F43"/>
    <w:rsid w:val="005324A7"/>
    <w:rsid w:val="00580E16"/>
    <w:rsid w:val="00590D99"/>
    <w:rsid w:val="005A52C8"/>
    <w:rsid w:val="005C0113"/>
    <w:rsid w:val="005F1A9D"/>
    <w:rsid w:val="005F6965"/>
    <w:rsid w:val="006264F5"/>
    <w:rsid w:val="00652C45"/>
    <w:rsid w:val="00660D93"/>
    <w:rsid w:val="00667D9D"/>
    <w:rsid w:val="00691DC2"/>
    <w:rsid w:val="00693691"/>
    <w:rsid w:val="006A27A1"/>
    <w:rsid w:val="006A582F"/>
    <w:rsid w:val="006A59D5"/>
    <w:rsid w:val="006C3F1D"/>
    <w:rsid w:val="006C4516"/>
    <w:rsid w:val="006D135A"/>
    <w:rsid w:val="006D211B"/>
    <w:rsid w:val="006D5E63"/>
    <w:rsid w:val="006E0230"/>
    <w:rsid w:val="006E14DE"/>
    <w:rsid w:val="00700990"/>
    <w:rsid w:val="00716D65"/>
    <w:rsid w:val="00735AF1"/>
    <w:rsid w:val="00767DA0"/>
    <w:rsid w:val="00770585"/>
    <w:rsid w:val="00790A68"/>
    <w:rsid w:val="00795AEA"/>
    <w:rsid w:val="007A3244"/>
    <w:rsid w:val="007B3D6A"/>
    <w:rsid w:val="007C0DCE"/>
    <w:rsid w:val="007E1D22"/>
    <w:rsid w:val="007E51F0"/>
    <w:rsid w:val="007E6D81"/>
    <w:rsid w:val="008008A3"/>
    <w:rsid w:val="0080355D"/>
    <w:rsid w:val="00821891"/>
    <w:rsid w:val="00823863"/>
    <w:rsid w:val="00825218"/>
    <w:rsid w:val="00831A2B"/>
    <w:rsid w:val="0084424C"/>
    <w:rsid w:val="00846B3D"/>
    <w:rsid w:val="008705FB"/>
    <w:rsid w:val="008709BD"/>
    <w:rsid w:val="00891BA5"/>
    <w:rsid w:val="00897EB8"/>
    <w:rsid w:val="008A7CAF"/>
    <w:rsid w:val="008C74D8"/>
    <w:rsid w:val="008F55EA"/>
    <w:rsid w:val="008F73B7"/>
    <w:rsid w:val="008F77A2"/>
    <w:rsid w:val="00901AAA"/>
    <w:rsid w:val="00907962"/>
    <w:rsid w:val="0093559F"/>
    <w:rsid w:val="009569BB"/>
    <w:rsid w:val="009662B9"/>
    <w:rsid w:val="00970815"/>
    <w:rsid w:val="009802E9"/>
    <w:rsid w:val="00997A83"/>
    <w:rsid w:val="009B1BC1"/>
    <w:rsid w:val="009B638A"/>
    <w:rsid w:val="009C3264"/>
    <w:rsid w:val="009D0B75"/>
    <w:rsid w:val="009F0A33"/>
    <w:rsid w:val="009F2B8E"/>
    <w:rsid w:val="009F438A"/>
    <w:rsid w:val="00A10FF4"/>
    <w:rsid w:val="00A26B0F"/>
    <w:rsid w:val="00A26D0D"/>
    <w:rsid w:val="00A30981"/>
    <w:rsid w:val="00A44672"/>
    <w:rsid w:val="00A937FC"/>
    <w:rsid w:val="00AA0176"/>
    <w:rsid w:val="00AB3734"/>
    <w:rsid w:val="00AB73C2"/>
    <w:rsid w:val="00AE6A57"/>
    <w:rsid w:val="00B03B66"/>
    <w:rsid w:val="00B07229"/>
    <w:rsid w:val="00B22738"/>
    <w:rsid w:val="00B23CB6"/>
    <w:rsid w:val="00B36C29"/>
    <w:rsid w:val="00BC14F1"/>
    <w:rsid w:val="00BF089F"/>
    <w:rsid w:val="00C03F30"/>
    <w:rsid w:val="00C04380"/>
    <w:rsid w:val="00C046B3"/>
    <w:rsid w:val="00C10BC8"/>
    <w:rsid w:val="00C359C9"/>
    <w:rsid w:val="00C548A5"/>
    <w:rsid w:val="00C67251"/>
    <w:rsid w:val="00C76944"/>
    <w:rsid w:val="00C905CF"/>
    <w:rsid w:val="00C96F7D"/>
    <w:rsid w:val="00CA60B2"/>
    <w:rsid w:val="00CA6CEA"/>
    <w:rsid w:val="00CD78F5"/>
    <w:rsid w:val="00CE6C9D"/>
    <w:rsid w:val="00CF0200"/>
    <w:rsid w:val="00D01DEE"/>
    <w:rsid w:val="00D12469"/>
    <w:rsid w:val="00D1316A"/>
    <w:rsid w:val="00D221C7"/>
    <w:rsid w:val="00D24A6E"/>
    <w:rsid w:val="00D257B1"/>
    <w:rsid w:val="00D2614F"/>
    <w:rsid w:val="00D55771"/>
    <w:rsid w:val="00D87998"/>
    <w:rsid w:val="00D95E8E"/>
    <w:rsid w:val="00DA5C50"/>
    <w:rsid w:val="00DA7C03"/>
    <w:rsid w:val="00DB28D8"/>
    <w:rsid w:val="00DC34CF"/>
    <w:rsid w:val="00DD1925"/>
    <w:rsid w:val="00DE0FD2"/>
    <w:rsid w:val="00DE23AB"/>
    <w:rsid w:val="00DF4995"/>
    <w:rsid w:val="00DF642E"/>
    <w:rsid w:val="00E05407"/>
    <w:rsid w:val="00E1238A"/>
    <w:rsid w:val="00E16354"/>
    <w:rsid w:val="00E37F60"/>
    <w:rsid w:val="00E4484D"/>
    <w:rsid w:val="00E502B5"/>
    <w:rsid w:val="00E61CA7"/>
    <w:rsid w:val="00E67D5B"/>
    <w:rsid w:val="00E80A72"/>
    <w:rsid w:val="00E87F2E"/>
    <w:rsid w:val="00E964DE"/>
    <w:rsid w:val="00EB0FA8"/>
    <w:rsid w:val="00EB5946"/>
    <w:rsid w:val="00EB6AE6"/>
    <w:rsid w:val="00ED0427"/>
    <w:rsid w:val="00ED0B23"/>
    <w:rsid w:val="00EF00CD"/>
    <w:rsid w:val="00F035AA"/>
    <w:rsid w:val="00F10841"/>
    <w:rsid w:val="00F361E6"/>
    <w:rsid w:val="00F44089"/>
    <w:rsid w:val="00F47561"/>
    <w:rsid w:val="00F51FAD"/>
    <w:rsid w:val="00F665D7"/>
    <w:rsid w:val="00F721A6"/>
    <w:rsid w:val="00F8299D"/>
    <w:rsid w:val="00FB059A"/>
    <w:rsid w:val="00FC1C58"/>
    <w:rsid w:val="00FC4938"/>
    <w:rsid w:val="00FC5B4E"/>
    <w:rsid w:val="00FC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89"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link w:val="a7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9">
    <w:name w:val="Верхний колонтитул Знак"/>
    <w:basedOn w:val="a0"/>
    <w:link w:val="a8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a">
    <w:name w:val="Balloon Text"/>
    <w:basedOn w:val="a"/>
    <w:link w:val="ab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EB0F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89"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link w:val="a7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9">
    <w:name w:val="Верхний колонтитул Знак"/>
    <w:basedOn w:val="a0"/>
    <w:link w:val="a8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a">
    <w:name w:val="Balloon Text"/>
    <w:basedOn w:val="a"/>
    <w:link w:val="ab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EB0F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85761613&amp;origin=resultsli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jece.iaescore.com/index.php/IJECE/issue/view/587" TargetMode="External"/><Relationship Id="rId12" Type="http://schemas.openxmlformats.org/officeDocument/2006/relationships/hyperlink" Target="https://journals.uran.ua/eejet/issue/view/155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5587/1729-4061.2022.25809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urnals.uran.ua/eejet/issue/view/155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sourceid/21100373959?origin=results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067B-B8D8-452F-98FB-EBB423EA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2022-11-02T15:49:00Z</cp:lastPrinted>
  <dcterms:created xsi:type="dcterms:W3CDTF">2025-06-03T07:03:00Z</dcterms:created>
  <dcterms:modified xsi:type="dcterms:W3CDTF">2025-06-03T07:03:00Z</dcterms:modified>
</cp:coreProperties>
</file>