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C5693F" w:rsidRDefault="00C5693F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8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Академик Е</w:t>
      </w:r>
      <w:r w:rsidRPr="00A8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.А. </w:t>
      </w:r>
      <w:r w:rsidRPr="00A8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Бөкетов атындағы Қарағанды университетінің 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8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A8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Қаржы» кафедрасының қауымдастырылған профессоры, экономика ғылымдарының кандидаты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Мыржыкбаева Айнур Бейсенкызының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ғылыми және оқу-әдістемелік еңбектерінің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8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ТІЗІМІ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научных и </w:t>
      </w: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учебно</w:t>
      </w: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-методических трудов 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кандидата экономических наук, ассоциированного профессора кафедры финансов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Карагандинского университета имени академика Е</w:t>
      </w: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.А. </w:t>
      </w: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Букетова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879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Мыржыкбаевой Айнур Бейсенкызы </w:t>
      </w:r>
    </w:p>
    <w:p w:rsidR="00A87905" w:rsidRPr="00A87905" w:rsidRDefault="00A87905" w:rsidP="00A879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28"/>
        <w:gridCol w:w="1520"/>
        <w:gridCol w:w="5400"/>
        <w:gridCol w:w="1353"/>
        <w:gridCol w:w="2616"/>
      </w:tblGrid>
      <w:tr w:rsidR="00A87905" w:rsidRPr="007E5BBC" w:rsidTr="007A0CD0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Р/с</w:t>
            </w:r>
          </w:p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  <w:t>N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/№</w:t>
            </w:r>
          </w:p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proofErr w:type="spellStart"/>
            <w:proofErr w:type="gramStart"/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п</w:t>
            </w:r>
            <w:proofErr w:type="spellEnd"/>
            <w:proofErr w:type="gramEnd"/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/</w:t>
            </w:r>
            <w:proofErr w:type="spellStart"/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п</w:t>
            </w:r>
            <w:proofErr w:type="spellEnd"/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</w:p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Атауы/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Название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Баспа немесе қолжазба құқығында/</w:t>
            </w:r>
          </w:p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Печатный или на правах рукописи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Баспа, журнал (атауы, №, жылы, беттері), авторлық куәліктің, патентің №/</w:t>
            </w:r>
          </w:p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Издательство, журнал</w:t>
            </w:r>
          </w:p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(название, 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год, 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№, страницы),</w:t>
            </w:r>
          </w:p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№ авторского свидетельства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, патента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7E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Баспа</w:t>
            </w:r>
            <w:r w:rsid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 парақтар саны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Pr="007E5BB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/</w:t>
            </w:r>
          </w:p>
          <w:p w:rsidR="00A87905" w:rsidRPr="007E5BBC" w:rsidRDefault="00A87905" w:rsidP="007E5B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Количество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п</w:t>
            </w:r>
            <w:proofErr w:type="spellEnd"/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ечатных 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л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истов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Қосалқы авторлардың аты-жөні/ Ф.И.О.  </w:t>
            </w: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соавторов</w:t>
            </w:r>
          </w:p>
        </w:tc>
      </w:tr>
      <w:tr w:rsidR="00A87905" w:rsidRPr="007E5BBC" w:rsidTr="007A0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7E5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6</w:t>
            </w:r>
          </w:p>
        </w:tc>
      </w:tr>
      <w:tr w:rsidR="00A87905" w:rsidRPr="007E5BBC" w:rsidTr="005C4457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E5BBC" w:rsidRDefault="00A87905" w:rsidP="00A8790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b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b/>
                <w:color w:val="000000" w:themeColor="text1"/>
                <w:sz w:val="20"/>
                <w:szCs w:val="20"/>
                <w:lang w:val="kk-KZ" w:eastAsia="ko-KR"/>
              </w:rPr>
              <w:t>Монографиялар, оқулықтар мен оқу құралдары:</w:t>
            </w:r>
          </w:p>
          <w:p w:rsidR="00A87905" w:rsidRPr="007E5BBC" w:rsidRDefault="00A87905" w:rsidP="00A87905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b/>
                <w:color w:val="000000" w:themeColor="text1"/>
                <w:sz w:val="20"/>
                <w:szCs w:val="20"/>
                <w:lang w:val="kk-KZ" w:eastAsia="ko-KR"/>
              </w:rPr>
            </w:pPr>
            <w:r w:rsidRPr="007E5BBC">
              <w:rPr>
                <w:b/>
                <w:color w:val="000000" w:themeColor="text1"/>
                <w:sz w:val="20"/>
                <w:szCs w:val="20"/>
                <w:lang w:val="kk-KZ" w:eastAsia="ko-KR"/>
              </w:rPr>
              <w:t>Монографии, учебники и учебные пособия:</w:t>
            </w:r>
          </w:p>
        </w:tc>
      </w:tr>
      <w:tr w:rsidR="00A87905" w:rsidRPr="00343A28" w:rsidTr="007A0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343A28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5" w:rsidRPr="00343A28" w:rsidRDefault="00A87905" w:rsidP="00A87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Қазақстанның қаржы жүйесі: қазіргі заманғы тенденциялары мен даму перспективалары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343A28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ko-KR"/>
              </w:rPr>
              <w:t>монография/</w:t>
            </w:r>
          </w:p>
          <w:p w:rsidR="00A87905" w:rsidRPr="00343A28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343A28" w:rsidRDefault="00A87905" w:rsidP="00A87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Қарағанды: Академик Е.А. Бөкетов атындағы Қарағанды университетінің баспасы, 2025. – 328 б.</w:t>
            </w:r>
          </w:p>
          <w:p w:rsidR="00A87905" w:rsidRPr="00343A28" w:rsidRDefault="00A87905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 978-601-362-271-2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343A28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ko-KR"/>
              </w:rPr>
              <w:t>20,5/7,1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343A28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Акбаев Е.Т.,</w:t>
            </w:r>
          </w:p>
          <w:p w:rsidR="00A87905" w:rsidRPr="00343A28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Комекбаева Л.С., Курманалина А.К., Калкабаева Г.М., Тиштыкбаева А.Ж., Артакшаинова В.С.</w:t>
            </w:r>
          </w:p>
        </w:tc>
      </w:tr>
    </w:tbl>
    <w:p w:rsidR="00A87905" w:rsidRP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Pr="005D0D7F" w:rsidRDefault="00A87905" w:rsidP="005C4457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Ізденуші</w:t>
      </w:r>
    </w:p>
    <w:p w:rsidR="00A87905" w:rsidRPr="005D0D7F" w:rsidRDefault="00A87905" w:rsidP="005C4457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Соискатель: </w:t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А.Б. Мыржыкбаева</w:t>
      </w:r>
    </w:p>
    <w:p w:rsidR="00A87905" w:rsidRPr="005D0D7F" w:rsidRDefault="00A87905" w:rsidP="005C4457">
      <w:pPr>
        <w:spacing w:after="0" w:line="240" w:lineRule="auto"/>
        <w:ind w:firstLine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5D0D7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Тізім дұрыс:</w:t>
      </w:r>
    </w:p>
    <w:p w:rsidR="00A87905" w:rsidRPr="005D0D7F" w:rsidRDefault="00A87905" w:rsidP="005C4457">
      <w:pPr>
        <w:spacing w:after="0" w:line="240" w:lineRule="auto"/>
        <w:ind w:firstLine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5D0D7F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Список верен:</w:t>
      </w:r>
    </w:p>
    <w:p w:rsidR="00A87905" w:rsidRPr="005D0D7F" w:rsidRDefault="00A87905" w:rsidP="005C4457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Қаржы кафедрасының меңгерушісі</w:t>
      </w:r>
    </w:p>
    <w:p w:rsidR="00A87905" w:rsidRPr="005D0D7F" w:rsidRDefault="00A87905" w:rsidP="005C4457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Зав</w:t>
      </w:r>
      <w:r w:rsidR="00E11C8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едующий </w:t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</w:t>
      </w:r>
      <w:proofErr w:type="spellStart"/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>федрой</w:t>
      </w:r>
      <w:proofErr w:type="spellEnd"/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</w:t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bookmarkStart w:id="0" w:name="_GoBack"/>
      <w:bookmarkEnd w:id="0"/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А.Б. </w:t>
      </w:r>
      <w:proofErr w:type="spellStart"/>
      <w:r w:rsidRPr="005D0D7F">
        <w:rPr>
          <w:rFonts w:ascii="Times New Roman" w:hAnsi="Times New Roman" w:cs="Times New Roman"/>
          <w:color w:val="000000" w:themeColor="text1"/>
          <w:sz w:val="24"/>
          <w:szCs w:val="24"/>
        </w:rPr>
        <w:t>Мыржыкбаева</w:t>
      </w:r>
      <w:proofErr w:type="spellEnd"/>
    </w:p>
    <w:p w:rsidR="00A87905" w:rsidRPr="005D0D7F" w:rsidRDefault="00A87905" w:rsidP="005C4457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</w:t>
      </w:r>
      <w:r w:rsidR="004A67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лым хатшы</w:t>
      </w:r>
    </w:p>
    <w:p w:rsidR="00A87905" w:rsidRPr="005D0D7F" w:rsidRDefault="00A87905" w:rsidP="005C4457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Ученый секретарь</w:t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="005C44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5D0D7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Н.Е. Тутинова</w:t>
      </w:r>
    </w:p>
    <w:p w:rsidR="00A87905" w:rsidRPr="005D0D7F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P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P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P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1559"/>
        <w:gridCol w:w="5387"/>
        <w:gridCol w:w="1275"/>
        <w:gridCol w:w="2694"/>
      </w:tblGrid>
      <w:tr w:rsidR="00A87905" w:rsidRPr="007A0CD0" w:rsidTr="007A0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A0CD0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A0CD0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A0CD0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A0CD0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A0CD0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A0CD0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6</w:t>
            </w:r>
          </w:p>
        </w:tc>
      </w:tr>
      <w:tr w:rsidR="00A87905" w:rsidRPr="007A0CD0" w:rsidTr="0019412E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7A0CD0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  <w:t>2. SCOPUS ДҚ бойынша индекстелетін нөлдік емес ипакт-факторы бар ғылыми журналдарда (SCOPUS ДҚ бойынша автордың жарияланымдары тізімі қоса беріледі)</w:t>
            </w:r>
          </w:p>
          <w:p w:rsidR="00A87905" w:rsidRPr="007A0CD0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  <w:t xml:space="preserve">2. В научных журналах с ненулевым  импакт-фактором индексируемых по БД </w:t>
            </w: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ko-KR"/>
              </w:rPr>
              <w:t>SCOPUS</w:t>
            </w: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  <w:t xml:space="preserve"> (список публикаций автора</w:t>
            </w: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ko-KR"/>
              </w:rPr>
              <w:t xml:space="preserve"> по</w:t>
            </w: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  <w:t xml:space="preserve"> БД </w:t>
            </w: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ko-KR"/>
              </w:rPr>
              <w:t>SCOPUS</w:t>
            </w:r>
            <w:r w:rsidRPr="007A0C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  <w:t xml:space="preserve"> прилагается)</w:t>
            </w:r>
          </w:p>
        </w:tc>
      </w:tr>
      <w:tr w:rsidR="00A87905" w:rsidRPr="00B366DA" w:rsidTr="00FD2B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Impact of Green Fiscal Policy on Investment Efficiency of Renewable Energy Enterprises in Kazakhstan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International Journal of Energy Economics and Policy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6014DE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– 2022.</w:t>
            </w:r>
            <w:r w:rsidR="00094785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94785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–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12 (5)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 – Р.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491-497</w:t>
            </w:r>
          </w:p>
          <w:p w:rsidR="00A87905" w:rsidRPr="00B366DA" w:rsidRDefault="0015197D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hyperlink r:id="rId5" w:history="1">
              <w:r w:rsidR="00A87905" w:rsidRPr="00B366D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en-US"/>
                </w:rPr>
                <w:t>https://doi.org/10.32479/ijeep.13437</w:t>
              </w:r>
            </w:hyperlink>
          </w:p>
          <w:p w:rsidR="00A87905" w:rsidRPr="00B366DA" w:rsidRDefault="0015197D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" w:history="1">
              <w:r w:rsidR="00A8790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https://www.scopus.com/sourceid/21100281302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Ainur</w:t>
            </w:r>
            <w:proofErr w:type="spellEnd"/>
            <w:r w:rsidR="00501D25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Mazina</w:t>
            </w:r>
            <w:proofErr w:type="spellEnd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A87905" w:rsidRPr="00B366DA" w:rsidRDefault="00A87905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Dinara</w:t>
            </w:r>
            <w:proofErr w:type="spellEnd"/>
            <w:r w:rsidR="00501D25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Syzdykova</w:t>
            </w:r>
            <w:proofErr w:type="spellEnd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A87905" w:rsidRPr="00B366DA" w:rsidRDefault="00A87905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Gulnur</w:t>
            </w:r>
            <w:proofErr w:type="spellEnd"/>
            <w:r w:rsidR="00501D25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Raikhanova</w:t>
            </w:r>
            <w:proofErr w:type="spellEnd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A87905" w:rsidRPr="00B366DA" w:rsidRDefault="00A87905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Aliya</w:t>
            </w:r>
            <w:proofErr w:type="spellEnd"/>
            <w:r w:rsidR="00501D25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Nurgaliyeva</w:t>
            </w:r>
            <w:proofErr w:type="spellEnd"/>
          </w:p>
        </w:tc>
      </w:tr>
      <w:tr w:rsidR="00A87905" w:rsidRPr="00B366DA" w:rsidTr="00FD2B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Competitiveness of the Industry of Kazakhstan in the Context of ESG transformation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Montenegrin Journal of Economics. –  2024. – №20(3). –</w:t>
            </w:r>
            <w:r w:rsidR="00094785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Р.141-153</w:t>
            </w:r>
          </w:p>
          <w:p w:rsidR="00A87905" w:rsidRPr="00B366DA" w:rsidRDefault="0015197D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A87905" w:rsidRPr="00B366D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kk-KZ"/>
                </w:rPr>
                <w:t>https://www.mnje.com/Archive/2024/Vol.%2020,%20No.%203</w:t>
              </w:r>
            </w:hyperlink>
          </w:p>
          <w:p w:rsidR="00A87905" w:rsidRPr="00B366DA" w:rsidRDefault="0015197D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8" w:history="1">
              <w:r w:rsidR="00A8790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https://www.scopus.com/sourceid/21100854712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  <w:t>0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Maryana Uspanova, 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Yerkenazym Orynbassarova,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Anar Kurmanalina, 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Zhibek Omarkhanova,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Turlybek Kazbekov</w:t>
            </w:r>
          </w:p>
        </w:tc>
      </w:tr>
      <w:tr w:rsidR="00A87905" w:rsidRPr="00B366DA" w:rsidTr="00FD2B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pStyle w:val="a4"/>
              <w:ind w:left="0"/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color w:val="000000" w:themeColor="text1"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Utilizing Investment in Fixed Assets and R&amp;D as a Catalyst for Boosting Productivity to Stimulate Economic Growth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Journal of </w:t>
            </w: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Economies. – 2024. – 12(10). –</w:t>
            </w:r>
            <w:r w:rsidR="00337CE8"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014DE"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Р.</w:t>
            </w: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266-287</w:t>
            </w:r>
          </w:p>
          <w:p w:rsidR="00A87905" w:rsidRPr="00B366DA" w:rsidRDefault="00A87905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https://doi.org/10.3390/economies12100266</w:t>
            </w:r>
          </w:p>
          <w:p w:rsidR="00A87905" w:rsidRPr="00B366DA" w:rsidRDefault="0015197D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9" w:history="1">
              <w:r w:rsidR="00A8790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https://www.scopus.com/sourceid/21100902009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Assiya Atabayeva, 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Anar Kurmanalina, 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Gaukhar Kalkabayeva,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Aigerim Lambekova,</w:t>
            </w:r>
          </w:p>
          <w:p w:rsidR="00A87905" w:rsidRPr="00B366DA" w:rsidRDefault="00A87905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Yerbolsyn Akbayev </w:t>
            </w:r>
          </w:p>
        </w:tc>
      </w:tr>
      <w:tr w:rsidR="00A87905" w:rsidRPr="00B366DA" w:rsidTr="007A0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Organization of construction accounting in the process of sustainable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Rivista di StudiSulla Sostenibilita. – 2023. –</w:t>
            </w:r>
            <w:r w:rsidR="00337CE8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2022(2).–</w:t>
            </w:r>
            <w:r w:rsidR="00337CE8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P.11-28</w:t>
            </w:r>
          </w:p>
          <w:p w:rsidR="00A87905" w:rsidRPr="00B366DA" w:rsidRDefault="00A87905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https://www.francoangeli.it/riviste/Scheda_rivista.aspx?IDArticolo=72483</w:t>
            </w:r>
          </w:p>
          <w:p w:rsidR="00A87905" w:rsidRPr="00B366DA" w:rsidRDefault="0015197D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0" w:history="1">
              <w:r w:rsidR="00A8790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https://www.scopus.com/sourceid/21100275419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Gaisha Shulenbayeva,</w:t>
            </w:r>
          </w:p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Aigul Jondelbayeva, </w:t>
            </w:r>
          </w:p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Aliya Nurgaliyeva,</w:t>
            </w:r>
          </w:p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Azamat Zhanseitov</w:t>
            </w:r>
          </w:p>
        </w:tc>
      </w:tr>
      <w:tr w:rsidR="00A87905" w:rsidRPr="00B366DA" w:rsidTr="007A0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pStyle w:val="a4"/>
              <w:ind w:left="0"/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color w:val="000000" w:themeColor="text1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Financial planning as a tool for strengthening the company's financial stability and sustainable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Rivista di StudiSulla Sostenibilità. – 2023. –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2023(1). – Р.187-202 </w:t>
            </w:r>
          </w:p>
          <w:p w:rsidR="00A87905" w:rsidRPr="00B366DA" w:rsidRDefault="0015197D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1" w:history="1">
              <w:r w:rsidR="00A87905" w:rsidRPr="00B366DA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kk-KZ"/>
                </w:rPr>
                <w:t>https://www.francoangeli.it/riviste/Scheda_rivista.aspx?IDArticolo=73695</w:t>
              </w:r>
            </w:hyperlink>
          </w:p>
          <w:p w:rsidR="00A87905" w:rsidRPr="00B366DA" w:rsidRDefault="0015197D" w:rsidP="00094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2" w:history="1">
              <w:r w:rsidR="00A8790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https://www.scopus.com/sourceid/21100275419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Zhakupova Aizada, </w:t>
            </w:r>
          </w:p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Yessengeldina Anar,</w:t>
            </w:r>
          </w:p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Daribekov Serik, </w:t>
            </w:r>
          </w:p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Zhanseitov Azamat</w:t>
            </w:r>
          </w:p>
        </w:tc>
      </w:tr>
      <w:tr w:rsidR="00A87905" w:rsidRPr="00B366DA" w:rsidTr="007A0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pStyle w:val="a4"/>
              <w:ind w:left="0"/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color w:val="000000" w:themeColor="text1"/>
                <w:sz w:val="20"/>
                <w:szCs w:val="20"/>
                <w:lang w:val="kk-KZ" w:eastAsia="ko-K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FinTech Development: A Bibliometric Analysis of the Scopus Database (2014-2024)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Procedia Computer Science. – 2024. –</w:t>
            </w:r>
            <w:r w:rsidR="005A57E4"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5120A"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№2</w:t>
            </w: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51.–</w:t>
            </w:r>
            <w:r w:rsidR="0075120A"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P.</w:t>
            </w: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49-56</w:t>
            </w:r>
          </w:p>
          <w:p w:rsidR="005A57E4" w:rsidRPr="00B366DA" w:rsidRDefault="0015197D" w:rsidP="000947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13" w:history="1">
              <w:r w:rsidR="009A6B24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https://www.sciencedirect.com/science/article/pii/S1877050924033179</w:t>
              </w:r>
            </w:hyperlink>
            <w:r w:rsidR="009A6B24"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Makpal Abdinova, </w:t>
            </w:r>
          </w:p>
          <w:p w:rsidR="00A87905" w:rsidRPr="00B366DA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Aigerim Lambekova</w:t>
            </w:r>
          </w:p>
        </w:tc>
      </w:tr>
    </w:tbl>
    <w:p w:rsidR="00A87905" w:rsidRPr="00A87905" w:rsidRDefault="00A87905" w:rsidP="00A8790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Pr="0019412E" w:rsidRDefault="00A87905" w:rsidP="0019412E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Ізденуші</w:t>
      </w:r>
    </w:p>
    <w:p w:rsidR="00A87905" w:rsidRPr="0019412E" w:rsidRDefault="00A87905" w:rsidP="0019412E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Соискатель: </w:t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А.Б. Мыржыкбаева</w:t>
      </w:r>
    </w:p>
    <w:p w:rsidR="00A87905" w:rsidRPr="0019412E" w:rsidRDefault="00A87905" w:rsidP="0019412E">
      <w:pPr>
        <w:spacing w:after="0" w:line="240" w:lineRule="auto"/>
        <w:ind w:firstLine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9412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Тізім дұрыс:</w:t>
      </w:r>
    </w:p>
    <w:p w:rsidR="00A87905" w:rsidRPr="0019412E" w:rsidRDefault="00A87905" w:rsidP="0019412E">
      <w:pPr>
        <w:spacing w:after="0" w:line="240" w:lineRule="auto"/>
        <w:ind w:firstLine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9412E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Список верен:      </w:t>
      </w:r>
    </w:p>
    <w:p w:rsidR="00A87905" w:rsidRPr="0019412E" w:rsidRDefault="00A87905" w:rsidP="0019412E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Қаржы кафедрасының меңгерушісі</w:t>
      </w:r>
    </w:p>
    <w:p w:rsidR="00A87905" w:rsidRPr="0019412E" w:rsidRDefault="00A87905" w:rsidP="0019412E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Зав</w:t>
      </w:r>
      <w:r w:rsidR="00E11C8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едующий</w:t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ка</w:t>
      </w:r>
      <w:proofErr w:type="spellStart"/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>федрой</w:t>
      </w:r>
      <w:proofErr w:type="spellEnd"/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</w:t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А.Б. </w:t>
      </w:r>
      <w:proofErr w:type="spellStart"/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>Мыржыкбаева</w:t>
      </w:r>
      <w:proofErr w:type="spellEnd"/>
    </w:p>
    <w:p w:rsidR="00A87905" w:rsidRPr="0019412E" w:rsidRDefault="00A87905" w:rsidP="0019412E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</w:t>
      </w:r>
      <w:r w:rsidR="004A67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лым хатшы</w:t>
      </w:r>
    </w:p>
    <w:p w:rsidR="00A87905" w:rsidRPr="0019412E" w:rsidRDefault="00A87905" w:rsidP="0019412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</w:t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12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Н.Е. Тутинова</w:t>
      </w:r>
    </w:p>
    <w:p w:rsidR="00A87905" w:rsidRPr="0019412E" w:rsidRDefault="00A87905" w:rsidP="0019412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87905" w:rsidRPr="0019412E" w:rsidRDefault="00A87905" w:rsidP="0019412E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9412E" w:rsidRDefault="0019412E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19412E" w:rsidRDefault="0019412E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Pr="00A87905" w:rsidRDefault="00A87905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1559"/>
        <w:gridCol w:w="5387"/>
        <w:gridCol w:w="1275"/>
        <w:gridCol w:w="2694"/>
      </w:tblGrid>
      <w:tr w:rsidR="0001567F" w:rsidRPr="00B15E6E" w:rsidTr="00355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15E6E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15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15E6E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15E6E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15E6E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15E6E" w:rsidRDefault="00A87905" w:rsidP="00A8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15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5" w:rsidRPr="00B15E6E" w:rsidRDefault="00A87905" w:rsidP="00A8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9412E" w:rsidRPr="00B15E6E" w:rsidTr="00F43E2C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15E6E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</w:pPr>
            <w:r w:rsidRPr="00B15E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  <w:t>3. ҚР ҒЖБМ ҒЖБССҚК ұсынған басылымдар тізімнде</w:t>
            </w:r>
          </w:p>
          <w:p w:rsidR="0019412E" w:rsidRPr="00B15E6E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15E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 w:eastAsia="ko-KR"/>
              </w:rPr>
              <w:t>3. В списках изданий, рекомендованных КОКСНВО МНВО РК</w:t>
            </w:r>
          </w:p>
        </w:tc>
      </w:tr>
      <w:tr w:rsidR="0019412E" w:rsidRPr="00B366DA" w:rsidTr="00355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Evaluation of financial consequences of closure or temporary conservation of hotels in various regions and cities most affected during the pandemic: cases of Geneva, Bali, and the Maldives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Вестник Кар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агандинского университета.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ECONOMY</w:t>
            </w:r>
            <w:r w:rsidR="0075120A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Series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–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2022.</w:t>
            </w:r>
            <w:r w:rsidR="0075120A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75120A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D7646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C66E6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№2(106).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–</w:t>
            </w:r>
            <w:r w:rsidR="00FC66E6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.113-127</w:t>
            </w:r>
          </w:p>
          <w:p w:rsidR="0019412E" w:rsidRPr="00B366DA" w:rsidRDefault="0015197D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4" w:history="1"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https://bbr.buketov.edu.kz/index.php/economy-vestnik/article/view/725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Жансейтов А.</w:t>
            </w:r>
          </w:p>
        </w:tc>
      </w:tr>
      <w:tr w:rsidR="0019412E" w:rsidRPr="00B366DA" w:rsidTr="00355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Risk management and financial stability of banks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Вестник Карагандинского университета. –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ECONOMY Series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2022.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7646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F3F58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№3(107).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.56-66</w:t>
            </w:r>
          </w:p>
          <w:p w:rsidR="0019412E" w:rsidRPr="00B366DA" w:rsidRDefault="0015197D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15" w:history="1"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bbr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buketov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economy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vestnik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/668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K.M. Kazbekova, </w:t>
            </w:r>
          </w:p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G.K. Zhanibekova, </w:t>
            </w:r>
          </w:p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Myrzakhanova</w:t>
            </w:r>
            <w:proofErr w:type="spellEnd"/>
          </w:p>
        </w:tc>
      </w:tr>
      <w:tr w:rsidR="0019412E" w:rsidRPr="00B366DA" w:rsidTr="00355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Exploring migration causes: analysis of the relationships between COVID-19 and international flights during the pandemic period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Bulletin of the National Academy of Sciences of the Republic of Kazakhstan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 –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2023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401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). –</w:t>
            </w:r>
            <w:r w:rsidR="0075120A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Р.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357-368</w:t>
            </w:r>
          </w:p>
          <w:p w:rsidR="0019412E" w:rsidRPr="00B366DA" w:rsidRDefault="0015197D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6" w:history="1"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https://journals.nauka-nanrk.kz/bulletin-science/article/view/5141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Mussina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Assanova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Y.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Akbayev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Nagornaya</w:t>
            </w:r>
            <w:proofErr w:type="spellEnd"/>
          </w:p>
        </w:tc>
      </w:tr>
      <w:tr w:rsidR="0019412E" w:rsidRPr="00B366DA" w:rsidTr="00355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Financial state planning for stability of the national economy and sustainable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Bulletin of the National Academy of Sciences of the Republic of Kazakhstan.</w:t>
            </w:r>
            <w:r w:rsidR="00FC66E6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 w:rsidR="003F3F58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2023.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–</w:t>
            </w:r>
            <w:r w:rsidR="005D7646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№4(404).</w:t>
            </w:r>
            <w:r w:rsidR="00782FF3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 Р.330-346</w:t>
            </w:r>
          </w:p>
          <w:p w:rsidR="0019412E" w:rsidRPr="00B366DA" w:rsidRDefault="0015197D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17" w:history="1"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https://journals.nauka-nanrk.kz/bulletin-science/article/view/5655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L.T. Akilzhanova, </w:t>
            </w:r>
          </w:p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A.T. Zhanseitov, </w:t>
            </w:r>
          </w:p>
          <w:p w:rsidR="0019412E" w:rsidRPr="00B366DA" w:rsidRDefault="0019412E" w:rsidP="00260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S.B. Baibossynov</w:t>
            </w:r>
          </w:p>
        </w:tc>
      </w:tr>
      <w:tr w:rsidR="0019412E" w:rsidRPr="00B366DA" w:rsidTr="00355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Income Inequality and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Labour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Income Share in CIS Countries: Trends, Impacts and Causes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Вестник Карагандинского университета. – Серия Экономика. – 2023.</w:t>
            </w:r>
            <w:r w:rsidR="00782FF3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№1(109). –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.89-95</w:t>
            </w:r>
          </w:p>
          <w:p w:rsidR="0019412E" w:rsidRPr="00B366DA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bbr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buketov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economy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vestnik</w:t>
              </w:r>
              <w:proofErr w:type="spellEnd"/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/288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Kurmangaliyeva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Aimagambetov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Spanova</w:t>
            </w:r>
            <w:proofErr w:type="spellEnd"/>
          </w:p>
        </w:tc>
      </w:tr>
      <w:tr w:rsidR="0019412E" w:rsidRPr="00B366DA" w:rsidTr="00355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Dynamics and structure of foreign direct investment in CIS countries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Вестник Карагандинского университета. – Серия Экономика. –</w:t>
            </w:r>
            <w:r w:rsidR="003F3F58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2023.</w:t>
            </w:r>
            <w:r w:rsidR="00782FF3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66E6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№4(112). –</w:t>
            </w:r>
            <w:r w:rsidR="00954F1C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.34-43</w:t>
            </w:r>
          </w:p>
          <w:p w:rsidR="0019412E" w:rsidRPr="00B366DA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19412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https://bbr.buketov.edu.kz/index.php/economy-vestnik/article/view/586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S.B.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Aldeshova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G.T.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Akhmetov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19412E" w:rsidRPr="00B366DA" w:rsidRDefault="0019412E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O.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Borzenko</w:t>
            </w:r>
            <w:proofErr w:type="spellEnd"/>
          </w:p>
        </w:tc>
      </w:tr>
    </w:tbl>
    <w:p w:rsidR="000E7A5A" w:rsidRDefault="000E7A5A" w:rsidP="00A8790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A87905" w:rsidRPr="000E7A5A" w:rsidRDefault="00A87905" w:rsidP="000E7A5A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Ізденуші</w:t>
      </w:r>
    </w:p>
    <w:p w:rsidR="00A87905" w:rsidRPr="000E7A5A" w:rsidRDefault="00A87905" w:rsidP="000E7A5A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Соискатель: 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А.Б. Мыржыкбаева</w:t>
      </w:r>
    </w:p>
    <w:p w:rsidR="00A87905" w:rsidRPr="000E7A5A" w:rsidRDefault="00A87905" w:rsidP="000E7A5A">
      <w:pPr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Тізім дұрыс:</w:t>
      </w:r>
    </w:p>
    <w:p w:rsidR="00A87905" w:rsidRPr="000E7A5A" w:rsidRDefault="00A87905" w:rsidP="000E7A5A">
      <w:pPr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Список верен:      </w:t>
      </w:r>
    </w:p>
    <w:p w:rsidR="00A87905" w:rsidRPr="000E7A5A" w:rsidRDefault="00A87905" w:rsidP="000E7A5A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Қаржы кафедрасының меңгерушісі</w:t>
      </w:r>
    </w:p>
    <w:p w:rsidR="00A87905" w:rsidRPr="000E7A5A" w:rsidRDefault="00A87905" w:rsidP="000E7A5A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Зав</w:t>
      </w:r>
      <w:r w:rsidR="002206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едующий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ка</w:t>
      </w:r>
      <w:proofErr w:type="spellStart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федрой</w:t>
      </w:r>
      <w:proofErr w:type="spellEnd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А.Б. </w:t>
      </w:r>
      <w:proofErr w:type="spellStart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Мыржыкбаева</w:t>
      </w:r>
      <w:proofErr w:type="spellEnd"/>
    </w:p>
    <w:p w:rsidR="00A87905" w:rsidRPr="000E7A5A" w:rsidRDefault="00A87905" w:rsidP="000E7A5A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</w:t>
      </w:r>
      <w:r w:rsidR="004A67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лым хатшы</w:t>
      </w:r>
    </w:p>
    <w:p w:rsidR="00A87905" w:rsidRPr="000E7A5A" w:rsidRDefault="00A87905" w:rsidP="000E7A5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Н.Е. Тутинова</w:t>
      </w:r>
    </w:p>
    <w:p w:rsidR="000E7A5A" w:rsidRPr="007A70CF" w:rsidRDefault="000E7A5A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43E2C" w:rsidRPr="007A70CF" w:rsidRDefault="00F43E2C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723F4" w:rsidRPr="007A70CF" w:rsidRDefault="00E723F4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723F4" w:rsidRPr="007A70CF" w:rsidRDefault="00E723F4" w:rsidP="00A8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1559"/>
        <w:gridCol w:w="5387"/>
        <w:gridCol w:w="1275"/>
        <w:gridCol w:w="2694"/>
      </w:tblGrid>
      <w:tr w:rsidR="00B42EC5" w:rsidRPr="00A87905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A87905" w:rsidRDefault="00B42EC5" w:rsidP="00B4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42EC5" w:rsidRDefault="00B42EC5" w:rsidP="00B42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A87905" w:rsidRDefault="00B42EC5" w:rsidP="00B4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ko-K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42EC5" w:rsidRDefault="00B42EC5" w:rsidP="00B42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A87905" w:rsidRDefault="00B42EC5" w:rsidP="00B4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ko-KR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A87905" w:rsidRDefault="00B42EC5" w:rsidP="00B42E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</w:tr>
      <w:tr w:rsidR="00B15E6E" w:rsidRPr="00343A28" w:rsidTr="00260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343A28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343A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Foreign Direct Investment in Developing Countries (The Case of The Great Lakes Countries of Africa)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343A28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343A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Bulletin of the National Academy of Sciences of the Republic of Kazakhstan. – 2023. – №</w:t>
            </w:r>
            <w:proofErr w:type="gramStart"/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6(</w:t>
            </w:r>
            <w:proofErr w:type="gramEnd"/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406). – Р.413–425</w:t>
            </w:r>
          </w:p>
          <w:p w:rsidR="00B15E6E" w:rsidRPr="00343A28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20" w:history="1">
              <w:r w:rsidR="00B15E6E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https://journals.nauka-nanrk.kz/bulletin-science/article/view/6045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343A28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343A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Kizimbayeva</w:t>
            </w:r>
            <w:proofErr w:type="spellEnd"/>
          </w:p>
          <w:p w:rsidR="00B15E6E" w:rsidRPr="00343A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A.K. </w:t>
            </w:r>
            <w:proofErr w:type="spellStart"/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Kadyrbergenova</w:t>
            </w:r>
            <w:proofErr w:type="spellEnd"/>
          </w:p>
          <w:p w:rsidR="00B15E6E" w:rsidRPr="00343A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G.T. </w:t>
            </w:r>
            <w:proofErr w:type="spellStart"/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Akhmetova</w:t>
            </w:r>
            <w:proofErr w:type="spellEnd"/>
          </w:p>
        </w:tc>
      </w:tr>
      <w:tr w:rsidR="00B15E6E" w:rsidRPr="00B366DA" w:rsidDel="00D42928" w:rsidTr="00260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Del="00D42928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Del="00D429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Development of small innovative entrepreneurship and its effectiveness in the national economy of the Republic of Kazakhstan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Del="00D42928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Del="00D429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Вестник Карагандинского университета. – Серия Экономика. – 2024. –  №1(113). –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.15-25</w:t>
            </w:r>
          </w:p>
          <w:p w:rsidR="00B15E6E" w:rsidRPr="00B366DA" w:rsidDel="00D42928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B15E6E" w:rsidRPr="00B366DA" w:rsidDel="00D429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https://bbr.buketov.edu.kz/index.php/economy-vestnik/article/view/859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Del="00D42928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Del="00D429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A.A. </w:t>
            </w:r>
            <w:proofErr w:type="spellStart"/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Amankeldi</w:t>
            </w:r>
            <w:proofErr w:type="spellEnd"/>
          </w:p>
          <w:p w:rsidR="00B15E6E" w:rsidRPr="00B366DA" w:rsidDel="00D429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B.S. </w:t>
            </w:r>
            <w:proofErr w:type="spellStart"/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Saubetovа</w:t>
            </w:r>
            <w:proofErr w:type="spellEnd"/>
          </w:p>
          <w:p w:rsidR="00B15E6E" w:rsidRPr="00B366DA" w:rsidDel="00D429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G.Zh</w:t>
            </w:r>
            <w:proofErr w:type="spellEnd"/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Nigmetovа</w:t>
            </w:r>
            <w:proofErr w:type="spellEnd"/>
          </w:p>
          <w:p w:rsidR="00B15E6E" w:rsidRPr="00B366DA" w:rsidDel="00D42928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G.T. </w:t>
            </w:r>
            <w:proofErr w:type="spellStart"/>
            <w:r w:rsidRPr="00B366DA" w:rsidDel="00D429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Akhmetova</w:t>
            </w:r>
            <w:proofErr w:type="spellEnd"/>
          </w:p>
        </w:tc>
      </w:tr>
      <w:tr w:rsidR="00B15E6E" w:rsidRPr="00B366DA" w:rsidTr="00260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/>
              </w:rPr>
              <w:t>Influence of infrastructure institutions on the dynamics of agricultural production development in Kazakhstan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RDefault="00B15E6E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Вестник Карагандинского университета. – Серия Экономика. – 2024. – №2(114). –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.56-63</w:t>
            </w:r>
          </w:p>
          <w:p w:rsidR="00B15E6E" w:rsidRPr="00B366DA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B15E6E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https://bbr.buketov.edu.kz/index.php/economy-vestnik/article/view/884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RDefault="00B15E6E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B366DA" w:rsidRDefault="00B15E6E" w:rsidP="00260A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А.Т. </w:t>
            </w: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Zhanseitov</w:t>
            </w:r>
            <w:proofErr w:type="spellEnd"/>
          </w:p>
          <w:p w:rsidR="00B15E6E" w:rsidRPr="00B366DA" w:rsidRDefault="00B15E6E" w:rsidP="00260A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G.K. </w:t>
            </w: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Saparova</w:t>
            </w:r>
            <w:proofErr w:type="spellEnd"/>
          </w:p>
        </w:tc>
      </w:tr>
      <w:tr w:rsidR="00B42EC5" w:rsidRPr="00B366DA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366DA" w:rsidRDefault="00B42EC5" w:rsidP="00573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366DA" w:rsidRDefault="00B42EC5" w:rsidP="005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Взаимосвязь прямых иностранных инвестиций и экономического роста: </w:t>
            </w:r>
            <w:proofErr w:type="spellStart"/>
            <w:r w:rsidRPr="00B366DA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библиометрический</w:t>
            </w:r>
            <w:proofErr w:type="spellEnd"/>
            <w:r w:rsidRPr="00B366DA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366DA" w:rsidRDefault="00B42EC5" w:rsidP="0057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366DA" w:rsidRDefault="00B42EC5" w:rsidP="005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Вестник Карагандинского университета. –  Серия «Экономика». – 2024. –</w:t>
            </w:r>
            <w:r w:rsidR="00954F1C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№3(115) –</w:t>
            </w:r>
            <w:r w:rsidR="00954F1C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3D73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.213-220</w:t>
            </w:r>
          </w:p>
          <w:p w:rsidR="00B42EC5" w:rsidRPr="00B366DA" w:rsidRDefault="0015197D" w:rsidP="00573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bbr</w:t>
              </w:r>
              <w:proofErr w:type="spellEnd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buketov</w:t>
              </w:r>
              <w:proofErr w:type="spellEnd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economy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vestnik</w:t>
              </w:r>
              <w:proofErr w:type="spellEnd"/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B42EC5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/1011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366DA" w:rsidRDefault="00B42EC5" w:rsidP="00573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366DA" w:rsidRDefault="00B42EC5" w:rsidP="00573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А.Н.</w:t>
            </w:r>
            <w:r w:rsidR="001507A0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Ламбекова, </w:t>
            </w:r>
          </w:p>
          <w:p w:rsidR="001507A0" w:rsidRPr="00B366DA" w:rsidRDefault="00B42EC5" w:rsidP="00573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Е.Т.</w:t>
            </w:r>
            <w:r w:rsidR="001507A0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Акбаев, </w:t>
            </w:r>
          </w:p>
          <w:p w:rsidR="00B95A88" w:rsidRPr="00B366DA" w:rsidRDefault="00B42EC5" w:rsidP="00573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М.С.</w:t>
            </w:r>
            <w:r w:rsidR="001507A0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Бердиходжаева, </w:t>
            </w:r>
          </w:p>
          <w:p w:rsidR="00B42EC5" w:rsidRPr="00B366DA" w:rsidRDefault="00B42EC5" w:rsidP="00573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А.А.</w:t>
            </w:r>
            <w:r w:rsidR="001507A0"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Абаев</w:t>
            </w:r>
          </w:p>
        </w:tc>
      </w:tr>
      <w:tr w:rsidR="00B42EC5" w:rsidRPr="00B366DA" w:rsidTr="006D383A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5" w:rsidRPr="00B366DA" w:rsidRDefault="00B42EC5" w:rsidP="00B42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4. Отандық және шетелдік ғылыми журналдарда</w:t>
            </w:r>
          </w:p>
          <w:p w:rsidR="00B42EC5" w:rsidRPr="00B366DA" w:rsidRDefault="00B42EC5" w:rsidP="00B4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 В отечественных</w:t>
            </w:r>
            <w:r w:rsidR="00551C71" w:rsidRPr="00B366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66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 зарубежных </w:t>
            </w:r>
            <w:r w:rsidR="007A70CF" w:rsidRPr="00B366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рецензируемых </w:t>
            </w:r>
            <w:r w:rsidRPr="00B366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научных журналах</w:t>
            </w:r>
          </w:p>
        </w:tc>
      </w:tr>
      <w:tr w:rsidR="00F43E2C" w:rsidRPr="00B366DA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5C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5C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trends and the reasons behind substantially reduced inequality: the case of Brazil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5C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5C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Мемлекеттік басқару және мемлекеттік қызмет: халықаралық ғылыми-талдау журналы. – 2021. – №2(77).</w:t>
            </w:r>
            <w:r w:rsidR="00D46ABA"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844146"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74-84</w:t>
            </w:r>
            <w:r w:rsidR="00296425"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бб.</w:t>
            </w:r>
          </w:p>
          <w:p w:rsidR="00F43E2C" w:rsidRPr="00B366DA" w:rsidRDefault="0015197D" w:rsidP="005C57C7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hyperlink r:id="rId24" w:history="1">
              <w:r w:rsidR="00F43E2C" w:rsidRPr="00B366D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lang w:val="kk-KZ"/>
                </w:rPr>
                <w:t>https://journal.apa.kz/index.php/path/issue/view/24</w:t>
              </w:r>
            </w:hyperlink>
            <w:r w:rsidR="001D39F0" w:rsidRPr="00B366D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  <w:t xml:space="preserve"> </w:t>
            </w:r>
          </w:p>
          <w:p w:rsidR="00F43E2C" w:rsidRPr="00B366DA" w:rsidRDefault="0015197D" w:rsidP="005C5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hyperlink r:id="rId25" w:history="1">
              <w:r w:rsidR="00F43E2C" w:rsidRPr="00B366D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https://elibrary.ru/item.asp?id=47691314</w:t>
              </w:r>
            </w:hyperlink>
            <w:r w:rsidR="001D39F0" w:rsidRPr="00B366DA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5C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5C57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  <w:t xml:space="preserve">Райханова Г. </w:t>
            </w:r>
          </w:p>
          <w:p w:rsidR="00F43E2C" w:rsidRPr="00B366DA" w:rsidRDefault="00F43E2C" w:rsidP="005C57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  <w:t xml:space="preserve">Байбосынов С. </w:t>
            </w:r>
          </w:p>
          <w:p w:rsidR="00F43E2C" w:rsidRPr="00B366DA" w:rsidRDefault="00F43E2C" w:rsidP="005C57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  <w:t>Жансейтов А.</w:t>
            </w:r>
          </w:p>
          <w:p w:rsidR="00F43E2C" w:rsidRPr="00B366DA" w:rsidRDefault="00F43E2C" w:rsidP="005C5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  <w:t>Тукеев А.</w:t>
            </w:r>
          </w:p>
        </w:tc>
      </w:tr>
      <w:tr w:rsidR="00F43E2C" w:rsidRPr="00B366DA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Loans of Second-tier Banks and Their Impact on the Development of Tourism Industry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Journal of Environmental Management and Tourism. – 2023.</w:t>
            </w:r>
            <w:r w:rsidR="00844146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–</w:t>
            </w:r>
            <w:r w:rsidR="00844146"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Volume XIV. – Issue 6(70). – P.2685-2695</w:t>
            </w:r>
          </w:p>
          <w:p w:rsidR="00F43E2C" w:rsidRPr="00B366DA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26" w:history="1">
              <w:r w:rsidR="00F43E2C"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https://journals.aserspublishing.eu/jemt</w:t>
              </w:r>
            </w:hyperlink>
          </w:p>
          <w:p w:rsidR="00F43E2C" w:rsidRPr="00B366DA" w:rsidRDefault="00F43E2C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C" w:rsidRPr="00B366DA" w:rsidRDefault="00F43E2C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K.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Rakhimzhanova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F43E2C" w:rsidRPr="00B366DA" w:rsidRDefault="00F43E2C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Chshanova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F43E2C" w:rsidRPr="00B366DA" w:rsidRDefault="00F43E2C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Tishtykbayeva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F43E2C" w:rsidRPr="00B366DA" w:rsidRDefault="00F43E2C" w:rsidP="00260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Iskakova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43E2C" w:rsidRPr="00B366DA" w:rsidRDefault="00F43E2C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Legostayeva</w:t>
            </w:r>
            <w:proofErr w:type="spellEnd"/>
          </w:p>
        </w:tc>
      </w:tr>
    </w:tbl>
    <w:p w:rsidR="000E13A2" w:rsidRPr="00A87905" w:rsidRDefault="000E13A2" w:rsidP="000E13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EB677D" w:rsidRPr="000E7A5A" w:rsidRDefault="00EB677D" w:rsidP="00EB677D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Ізденуші</w:t>
      </w:r>
    </w:p>
    <w:p w:rsidR="00EB677D" w:rsidRPr="000E7A5A" w:rsidRDefault="00EB677D" w:rsidP="00EB677D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Соискатель: 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А.Б. Мыржыкбаева</w:t>
      </w:r>
    </w:p>
    <w:p w:rsidR="00EB677D" w:rsidRPr="000E7A5A" w:rsidRDefault="00EB677D" w:rsidP="00EB677D">
      <w:pPr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Тізім дұрыс:</w:t>
      </w:r>
    </w:p>
    <w:p w:rsidR="00EB677D" w:rsidRPr="000E7A5A" w:rsidRDefault="00EB677D" w:rsidP="00EB677D">
      <w:pPr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Список верен:      </w:t>
      </w:r>
    </w:p>
    <w:p w:rsidR="00EB677D" w:rsidRPr="000E7A5A" w:rsidRDefault="00EB677D" w:rsidP="00EB677D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Қаржы кафедрасының меңгерушісі</w:t>
      </w:r>
    </w:p>
    <w:p w:rsidR="00EB677D" w:rsidRPr="000E7A5A" w:rsidRDefault="00EB677D" w:rsidP="00EB677D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едующий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ка</w:t>
      </w:r>
      <w:proofErr w:type="spellStart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федрой</w:t>
      </w:r>
      <w:proofErr w:type="spellEnd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А.Б. </w:t>
      </w:r>
      <w:proofErr w:type="spellStart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Мыржыкбаева</w:t>
      </w:r>
      <w:proofErr w:type="spellEnd"/>
    </w:p>
    <w:p w:rsidR="00EB677D" w:rsidRPr="000E7A5A" w:rsidRDefault="00EB677D" w:rsidP="00EB677D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</w:t>
      </w:r>
      <w:r w:rsidR="007A0A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лым хатшы</w:t>
      </w:r>
    </w:p>
    <w:p w:rsidR="00EB677D" w:rsidRPr="000E7A5A" w:rsidRDefault="00EB677D" w:rsidP="00EB677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Н.Е. Тутинова</w:t>
      </w:r>
    </w:p>
    <w:p w:rsidR="00DF532A" w:rsidRPr="007A70CF" w:rsidRDefault="00DF532A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766" w:rsidRPr="007A70CF" w:rsidRDefault="00941766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1559"/>
        <w:gridCol w:w="5387"/>
        <w:gridCol w:w="1275"/>
        <w:gridCol w:w="2694"/>
      </w:tblGrid>
      <w:tr w:rsidR="00941766" w:rsidRPr="00343A28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941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94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941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94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941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94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B366DA" w:rsidRPr="00B366DA" w:rsidTr="00D24E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D2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D24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Reforming international financial organizations in the context of the </w:t>
            </w: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influsion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to socio-economic development of Ukraine and Kazakhstan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D2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Электрон. (статья)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D2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Economic Theory.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2024. –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№1 –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93-119</w:t>
            </w:r>
          </w:p>
          <w:p w:rsidR="00B366DA" w:rsidRPr="00B366DA" w:rsidRDefault="00B366DA" w:rsidP="00D2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27" w:history="1">
              <w:r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https://etet.org.ua/?page_id=532&amp;lang=en&amp;aid=698</w:t>
              </w:r>
            </w:hyperlink>
          </w:p>
          <w:p w:rsidR="00B366DA" w:rsidRPr="00B366DA" w:rsidRDefault="00B366DA" w:rsidP="00D2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28" w:history="1">
              <w:r w:rsidRPr="00B366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https://elibrary.ru/item.asp?id=66882149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D2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D2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Borzenko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O., </w:t>
            </w:r>
          </w:p>
          <w:p w:rsidR="00B366DA" w:rsidRPr="00B366DA" w:rsidRDefault="00B366DA" w:rsidP="00D2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Lambekova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A., </w:t>
            </w:r>
          </w:p>
          <w:p w:rsidR="00B366DA" w:rsidRPr="00B366DA" w:rsidRDefault="00B366DA" w:rsidP="00D2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Panfilova</w:t>
            </w:r>
            <w:proofErr w:type="spellEnd"/>
            <w:r w:rsidRPr="00B366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T.</w:t>
            </w:r>
          </w:p>
        </w:tc>
      </w:tr>
      <w:tr w:rsidR="00941766" w:rsidRPr="00343A28" w:rsidTr="007118F7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94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3A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343A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Авторлы</w:t>
            </w:r>
            <w:proofErr w:type="spellEnd"/>
            <w:r w:rsidRPr="00343A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 куәліктер, патенттер</w:t>
            </w:r>
          </w:p>
          <w:p w:rsidR="00941766" w:rsidRPr="00343A28" w:rsidRDefault="00941766" w:rsidP="0094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 Авторские свидетельства, патенты</w:t>
            </w:r>
          </w:p>
        </w:tc>
      </w:tr>
      <w:tr w:rsidR="00941766" w:rsidRPr="00343A28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C80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C8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k-KZ"/>
              </w:rPr>
              <w:t>Қазіргі тандағы экономиканың бөлек салаларын қаржыландыру негізгі мәселелері мен шешу жолдары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C80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Составное произведение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C8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Свидетельство о</w:t>
            </w: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внесении сведений в государственный реестр прав на объекты, охраняемые авторским правом</w:t>
            </w: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№50316 от «9» октября 2024 года</w:t>
            </w:r>
          </w:p>
          <w:p w:rsidR="00941766" w:rsidRPr="00343A28" w:rsidRDefault="0015197D" w:rsidP="00C8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29" w:history="1"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https://newcab.kazpatent.kz/?!.iD=VVFO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C80C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C8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Артакшинова В</w:t>
            </w: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С., </w:t>
            </w:r>
          </w:p>
          <w:p w:rsidR="00941766" w:rsidRPr="00343A28" w:rsidRDefault="00941766" w:rsidP="00C8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Эргашова Қ.П.</w:t>
            </w:r>
          </w:p>
        </w:tc>
      </w:tr>
      <w:tr w:rsidR="00941766" w:rsidRPr="00343A28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Қаржылық</w:t>
            </w: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/>
              </w:rPr>
              <w:t xml:space="preserve"> </w:t>
            </w: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тәуекелдерді</w:t>
            </w: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/>
              </w:rPr>
              <w:t xml:space="preserve"> </w:t>
            </w: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басқару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Составное произведение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881A10"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№</w:t>
            </w: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51208 от «7» ноября 2024 года </w:t>
            </w:r>
          </w:p>
          <w:p w:rsidR="00941766" w:rsidRPr="00343A28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newcab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kazpatent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/?!.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iD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XgUJ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Акбаев Е.Т., 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Комекбаева Л.С., 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Лисова Н.А., 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Есенгельдин Б.С., 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Абаев А.А.</w:t>
            </w:r>
          </w:p>
        </w:tc>
      </w:tr>
      <w:tr w:rsidR="00941766" w:rsidRPr="00343A28" w:rsidTr="00A1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kk-KZ"/>
              </w:rPr>
              <w:t>Қазақстанның қаржы жүйесі: қазіргі заманғы  тенденциялары мен даму перспективалары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Программа для ЭВМ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внесении сведений в государственный реестр прав на объекты, охраняемые авторским правом №54941 от «20» февраля 2025 года</w:t>
            </w:r>
          </w:p>
          <w:p w:rsidR="00941766" w:rsidRPr="00343A28" w:rsidRDefault="0015197D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31" w:history="1">
              <w:r w:rsidR="00941766" w:rsidRPr="00343A2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https://newcab.kazpatent.kz/?!.iD=088A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Акбаев Е.Т., 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Комекбаева Л.С.,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Курманалина А.К.,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Тиштыкбаева А.Ж.,</w:t>
            </w:r>
          </w:p>
          <w:p w:rsidR="00941766" w:rsidRPr="00343A28" w:rsidRDefault="00941766" w:rsidP="0026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43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Артакшинова В.С.</w:t>
            </w:r>
          </w:p>
        </w:tc>
      </w:tr>
    </w:tbl>
    <w:p w:rsidR="00FC2F44" w:rsidRDefault="00FC2F44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FC2F44" w:rsidRPr="000E7A5A" w:rsidRDefault="00FC2F44" w:rsidP="00FC2F44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Ізденуші</w:t>
      </w:r>
    </w:p>
    <w:p w:rsidR="00FC2F44" w:rsidRPr="000E7A5A" w:rsidRDefault="00FC2F44" w:rsidP="00FC2F44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Соискатель: 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А.Б. Мыржыкбаева</w:t>
      </w:r>
    </w:p>
    <w:p w:rsidR="00FC2F44" w:rsidRPr="000E7A5A" w:rsidRDefault="00FC2F44" w:rsidP="00FC2F44">
      <w:pPr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Тізім дұрыс:</w:t>
      </w:r>
    </w:p>
    <w:p w:rsidR="00FC2F44" w:rsidRPr="000E7A5A" w:rsidRDefault="00FC2F44" w:rsidP="00FC2F44">
      <w:pPr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Список верен:      </w:t>
      </w:r>
    </w:p>
    <w:p w:rsidR="00FC2F44" w:rsidRPr="000E7A5A" w:rsidRDefault="00FC2F44" w:rsidP="00FC2F44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Қаржы кафедрасының меңгерушісі</w:t>
      </w:r>
    </w:p>
    <w:p w:rsidR="00FC2F44" w:rsidRPr="000E7A5A" w:rsidRDefault="00FC2F44" w:rsidP="00FC2F44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едующий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ка</w:t>
      </w:r>
      <w:proofErr w:type="spellStart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федрой</w:t>
      </w:r>
      <w:proofErr w:type="spellEnd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А.Б. </w:t>
      </w:r>
      <w:proofErr w:type="spellStart"/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Мыржыкбаева</w:t>
      </w:r>
      <w:proofErr w:type="spellEnd"/>
    </w:p>
    <w:p w:rsidR="00FC2F44" w:rsidRPr="000E7A5A" w:rsidRDefault="00FC2F44" w:rsidP="00FC2F44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</w:t>
      </w:r>
      <w:r w:rsidR="004A67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алым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хатшы</w:t>
      </w:r>
    </w:p>
    <w:p w:rsidR="00FC2F44" w:rsidRPr="000E7A5A" w:rsidRDefault="00FC2F44" w:rsidP="00FC2F4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</w:t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7A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Н.Е. Тутинова</w:t>
      </w:r>
    </w:p>
    <w:p w:rsidR="00FC2F44" w:rsidRPr="00FC2F44" w:rsidRDefault="00FC2F44" w:rsidP="00FC2F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2F44" w:rsidRPr="00FC2F44" w:rsidRDefault="00FC2F44" w:rsidP="00FC2F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2F44" w:rsidRPr="00FC2F44" w:rsidRDefault="00FC2F44" w:rsidP="00FC2F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2F44" w:rsidRPr="00FC2F44" w:rsidRDefault="00FC2F44" w:rsidP="00A879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C2F44" w:rsidRPr="00FC2F44" w:rsidSect="0053289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2F1"/>
    <w:multiLevelType w:val="hybridMultilevel"/>
    <w:tmpl w:val="84367060"/>
    <w:lvl w:ilvl="0" w:tplc="B846E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527F3"/>
    <w:multiLevelType w:val="hybridMultilevel"/>
    <w:tmpl w:val="E4BE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7905"/>
    <w:rsid w:val="00011A1D"/>
    <w:rsid w:val="0001567F"/>
    <w:rsid w:val="00094785"/>
    <w:rsid w:val="000E13A2"/>
    <w:rsid w:val="000E7A5A"/>
    <w:rsid w:val="00102D63"/>
    <w:rsid w:val="001507A0"/>
    <w:rsid w:val="0015197D"/>
    <w:rsid w:val="0019412E"/>
    <w:rsid w:val="001C2128"/>
    <w:rsid w:val="001D39F0"/>
    <w:rsid w:val="001E5CEE"/>
    <w:rsid w:val="001F0108"/>
    <w:rsid w:val="0022062D"/>
    <w:rsid w:val="00271B8F"/>
    <w:rsid w:val="00296425"/>
    <w:rsid w:val="002F3D73"/>
    <w:rsid w:val="002F4A33"/>
    <w:rsid w:val="00307FD8"/>
    <w:rsid w:val="00310210"/>
    <w:rsid w:val="00337CE8"/>
    <w:rsid w:val="00343A28"/>
    <w:rsid w:val="0035599A"/>
    <w:rsid w:val="003B598E"/>
    <w:rsid w:val="003F3F58"/>
    <w:rsid w:val="004A673E"/>
    <w:rsid w:val="004C128B"/>
    <w:rsid w:val="00501D25"/>
    <w:rsid w:val="00551C71"/>
    <w:rsid w:val="005A57E4"/>
    <w:rsid w:val="005C4457"/>
    <w:rsid w:val="005D0D7F"/>
    <w:rsid w:val="005D7646"/>
    <w:rsid w:val="006014DE"/>
    <w:rsid w:val="00606C95"/>
    <w:rsid w:val="00654253"/>
    <w:rsid w:val="006C6E86"/>
    <w:rsid w:val="006D383A"/>
    <w:rsid w:val="0075120A"/>
    <w:rsid w:val="00782FF3"/>
    <w:rsid w:val="007A0A5E"/>
    <w:rsid w:val="007A0CD0"/>
    <w:rsid w:val="007A70CF"/>
    <w:rsid w:val="007E5BBC"/>
    <w:rsid w:val="00813491"/>
    <w:rsid w:val="00844146"/>
    <w:rsid w:val="00881A10"/>
    <w:rsid w:val="00941766"/>
    <w:rsid w:val="00954F1C"/>
    <w:rsid w:val="00956E59"/>
    <w:rsid w:val="009A6B24"/>
    <w:rsid w:val="009C6C5F"/>
    <w:rsid w:val="00A1413E"/>
    <w:rsid w:val="00A37AF6"/>
    <w:rsid w:val="00A608C3"/>
    <w:rsid w:val="00A87905"/>
    <w:rsid w:val="00B15E6E"/>
    <w:rsid w:val="00B366DA"/>
    <w:rsid w:val="00B42EC5"/>
    <w:rsid w:val="00B5593A"/>
    <w:rsid w:val="00B95A88"/>
    <w:rsid w:val="00C5693F"/>
    <w:rsid w:val="00D46ABA"/>
    <w:rsid w:val="00DF532A"/>
    <w:rsid w:val="00E07DCF"/>
    <w:rsid w:val="00E11C8F"/>
    <w:rsid w:val="00E6106D"/>
    <w:rsid w:val="00E6269A"/>
    <w:rsid w:val="00E723F4"/>
    <w:rsid w:val="00EB677D"/>
    <w:rsid w:val="00F43E2C"/>
    <w:rsid w:val="00FC2F44"/>
    <w:rsid w:val="00FC66E6"/>
    <w:rsid w:val="00F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79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7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854712" TargetMode="External"/><Relationship Id="rId13" Type="http://schemas.openxmlformats.org/officeDocument/2006/relationships/hyperlink" Target="https://www.sciencedirect.com/science/article/pii/S1877050924033179" TargetMode="External"/><Relationship Id="rId18" Type="http://schemas.openxmlformats.org/officeDocument/2006/relationships/hyperlink" Target="https://bbr.buketov.edu.kz/index.php/economy-vestnik/article/view/288" TargetMode="External"/><Relationship Id="rId26" Type="http://schemas.openxmlformats.org/officeDocument/2006/relationships/hyperlink" Target="https://journals.aserspublishing.eu/jem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br.buketov.edu.kz/index.php/economy-vestnik/article/view/859" TargetMode="External"/><Relationship Id="rId7" Type="http://schemas.openxmlformats.org/officeDocument/2006/relationships/hyperlink" Target="https://www.mnje.com/Archive/2024/Vol.%2020,%20No.%203" TargetMode="External"/><Relationship Id="rId12" Type="http://schemas.openxmlformats.org/officeDocument/2006/relationships/hyperlink" Target="https://www.scopus.com/sourceid/21100275419" TargetMode="External"/><Relationship Id="rId17" Type="http://schemas.openxmlformats.org/officeDocument/2006/relationships/hyperlink" Target="https://journals.nauka-nanrk.kz/bulletin-science/article/view/5655" TargetMode="External"/><Relationship Id="rId25" Type="http://schemas.openxmlformats.org/officeDocument/2006/relationships/hyperlink" Target="https://elibrary.ru/item.asp?id=476913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ournals.nauka-nanrk.kz/bulletin-science/article/view/5141" TargetMode="External"/><Relationship Id="rId20" Type="http://schemas.openxmlformats.org/officeDocument/2006/relationships/hyperlink" Target="https://journals.nauka-nanrk.kz/bulletin-science/article/view/6045" TargetMode="External"/><Relationship Id="rId29" Type="http://schemas.openxmlformats.org/officeDocument/2006/relationships/hyperlink" Target="https://newcab.kazpatent.kz/?!.iD=VV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1100281302" TargetMode="External"/><Relationship Id="rId11" Type="http://schemas.openxmlformats.org/officeDocument/2006/relationships/hyperlink" Target="https://www.francoangeli.it/riviste/Scheda_rivista.aspx?IDArticolo=73695" TargetMode="External"/><Relationship Id="rId24" Type="http://schemas.openxmlformats.org/officeDocument/2006/relationships/hyperlink" Target="https://journal.apa.kz/index.php/path/issue/view/2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i.org/10.32479/ijeep.13437" TargetMode="External"/><Relationship Id="rId15" Type="http://schemas.openxmlformats.org/officeDocument/2006/relationships/hyperlink" Target="https://bbr.buketov.edu.kz/index.php/economy-vestnik/article/view/668" TargetMode="External"/><Relationship Id="rId23" Type="http://schemas.openxmlformats.org/officeDocument/2006/relationships/hyperlink" Target="https://bbr.buketov.edu.kz/index.php/economy-vestnik/article/view/1011" TargetMode="External"/><Relationship Id="rId28" Type="http://schemas.openxmlformats.org/officeDocument/2006/relationships/hyperlink" Target="https://elibrary.ru/item.asp?id=66882149" TargetMode="External"/><Relationship Id="rId10" Type="http://schemas.openxmlformats.org/officeDocument/2006/relationships/hyperlink" Target="https://www.scopus.com/sourceid/21100275419" TargetMode="External"/><Relationship Id="rId19" Type="http://schemas.openxmlformats.org/officeDocument/2006/relationships/hyperlink" Target="https://bbr.buketov.edu.kz/index.php/economy-vestnik/article/view/586" TargetMode="External"/><Relationship Id="rId31" Type="http://schemas.openxmlformats.org/officeDocument/2006/relationships/hyperlink" Target="https://newcab.kazpatent.kz/?!.iD=08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21100902009" TargetMode="External"/><Relationship Id="rId14" Type="http://schemas.openxmlformats.org/officeDocument/2006/relationships/hyperlink" Target="https://bbr.buketov.edu.kz/index.php/economy-vestnik/article/view/725" TargetMode="External"/><Relationship Id="rId22" Type="http://schemas.openxmlformats.org/officeDocument/2006/relationships/hyperlink" Target="https://bbr.buketov.edu.kz/index.php/economy-vestnik/article/view/884" TargetMode="External"/><Relationship Id="rId27" Type="http://schemas.openxmlformats.org/officeDocument/2006/relationships/hyperlink" Target="https://etet.org.ua/?page_id=532&amp;lang=en&amp;aid=698" TargetMode="External"/><Relationship Id="rId30" Type="http://schemas.openxmlformats.org/officeDocument/2006/relationships/hyperlink" Target="https://newcab.kazpatent.kz/?!.iD=XgU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Myrzhykbayeva_Ainur</dc:creator>
  <cp:keywords/>
  <dc:description/>
  <cp:lastModifiedBy>Myrzhykbayeva_Ainur</cp:lastModifiedBy>
  <cp:revision>107</cp:revision>
  <cp:lastPrinted>2025-04-30T07:37:00Z</cp:lastPrinted>
  <dcterms:created xsi:type="dcterms:W3CDTF">2025-04-30T05:36:00Z</dcterms:created>
  <dcterms:modified xsi:type="dcterms:W3CDTF">2025-05-14T10:48:00Z</dcterms:modified>
</cp:coreProperties>
</file>