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B7" w:rsidRPr="0085729F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72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Академик Е.А. Бөкетов атындағы Қарағанды университеті </w:t>
      </w:r>
    </w:p>
    <w:p w:rsidR="0085729F" w:rsidRPr="0085729F" w:rsidRDefault="0090158A">
      <w:pPr>
        <w:spacing w:after="0" w:line="240" w:lineRule="auto"/>
        <w:jc w:val="center"/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</w:pPr>
      <w:r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85729F"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ылмыстық</w:t>
      </w:r>
      <w:r w:rsidR="003D7CA7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729F"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құқық,процесс</w:t>
      </w:r>
      <w:r w:rsidR="0046032D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729F"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және</w:t>
      </w:r>
      <w:r w:rsidR="0046032D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729F"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криминалистика</w:t>
      </w:r>
      <w:r w:rsidR="0046032D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729F"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кафедрасының</w:t>
      </w:r>
      <w:r w:rsidR="0046032D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729F"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профессоры</w:t>
      </w:r>
      <w:r w:rsidR="0085729F" w:rsidRPr="008572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85729F"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заң</w:t>
      </w:r>
      <w:r w:rsidR="0046032D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729F"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ғылымдарының</w:t>
      </w:r>
      <w:r w:rsidR="0046032D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729F"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кандидаты</w:t>
      </w:r>
      <w:r w:rsidR="0046032D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729F"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Құсайынова</w:t>
      </w:r>
      <w:r w:rsidR="0046032D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729F"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Лариса</w:t>
      </w:r>
      <w:r w:rsidR="0046032D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729F"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Қанатқызы</w:t>
      </w:r>
      <w:r w:rsidR="0046032D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729F"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ғылыми</w:t>
      </w:r>
      <w:r w:rsidR="0046032D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729F"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және</w:t>
      </w:r>
      <w:r w:rsidR="0046032D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729F" w:rsidRPr="0085729F">
        <w:rPr>
          <w:rStyle w:val="anegp0gi0b9av8jahpyh"/>
          <w:rFonts w:ascii="Times New Roman" w:hAnsi="Times New Roman" w:cs="Times New Roman"/>
          <w:b/>
          <w:sz w:val="24"/>
          <w:szCs w:val="24"/>
          <w:lang w:val="kk-KZ"/>
        </w:rPr>
        <w:t>ғылыми-әдістемелік</w:t>
      </w:r>
    </w:p>
    <w:p w:rsidR="002829B7" w:rsidRPr="0085729F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729F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85729F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85729F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85729F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85729F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85729F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</w:p>
    <w:p w:rsidR="007661AA" w:rsidRPr="00035B38" w:rsidRDefault="00766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29B7" w:rsidRPr="00035B38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5B38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:rsidR="002829B7" w:rsidRPr="00035B38" w:rsidRDefault="00901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Профе</w:t>
      </w:r>
      <w:r w:rsidR="008A353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сора</w:t>
      </w:r>
      <w:r w:rsidR="00582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4AF" w:rsidRPr="00035B38">
        <w:rPr>
          <w:rFonts w:ascii="Times New Roman" w:hAnsi="Times New Roman" w:cs="Times New Roman"/>
          <w:b/>
          <w:sz w:val="24"/>
          <w:szCs w:val="24"/>
          <w:lang w:val="uk-UA"/>
        </w:rPr>
        <w:t>кафедры</w:t>
      </w:r>
      <w:r w:rsidR="005821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1201E" w:rsidRPr="00035B38">
        <w:rPr>
          <w:rFonts w:ascii="Times New Roman" w:hAnsi="Times New Roman" w:cs="Times New Roman"/>
          <w:b/>
          <w:sz w:val="24"/>
          <w:szCs w:val="24"/>
        </w:rPr>
        <w:t>уголовного права, процесса и криминалистики</w:t>
      </w:r>
    </w:p>
    <w:p w:rsidR="002C3A95" w:rsidRPr="00035B38" w:rsidRDefault="00354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5B38">
        <w:rPr>
          <w:rFonts w:ascii="Times New Roman" w:hAnsi="Times New Roman" w:cs="Times New Roman"/>
          <w:b/>
          <w:sz w:val="24"/>
          <w:szCs w:val="24"/>
          <w:lang w:val="uk-UA"/>
        </w:rPr>
        <w:t>Карагандинского</w:t>
      </w:r>
      <w:r w:rsidR="005821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504AF" w:rsidRPr="00035B38">
        <w:rPr>
          <w:rFonts w:ascii="Times New Roman" w:hAnsi="Times New Roman" w:cs="Times New Roman"/>
          <w:b/>
          <w:sz w:val="24"/>
          <w:szCs w:val="24"/>
          <w:lang w:val="uk-UA"/>
        </w:rPr>
        <w:t>университета</w:t>
      </w:r>
      <w:r w:rsidR="005821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A2D9D">
        <w:rPr>
          <w:rFonts w:ascii="Times New Roman" w:hAnsi="Times New Roman" w:cs="Times New Roman"/>
          <w:b/>
          <w:sz w:val="24"/>
          <w:szCs w:val="24"/>
          <w:lang w:val="uk-UA"/>
        </w:rPr>
        <w:t>имени</w:t>
      </w:r>
      <w:r w:rsidR="008A2D9D" w:rsidRPr="008B1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D9D">
        <w:rPr>
          <w:rFonts w:ascii="Times New Roman" w:hAnsi="Times New Roman" w:cs="Times New Roman"/>
          <w:b/>
          <w:sz w:val="24"/>
          <w:szCs w:val="24"/>
        </w:rPr>
        <w:t>а</w:t>
      </w:r>
      <w:r w:rsidR="003504AF" w:rsidRPr="00035B38">
        <w:rPr>
          <w:rFonts w:ascii="Times New Roman" w:hAnsi="Times New Roman" w:cs="Times New Roman"/>
          <w:b/>
          <w:sz w:val="24"/>
          <w:szCs w:val="24"/>
          <w:lang w:val="uk-UA"/>
        </w:rPr>
        <w:t>кадем</w:t>
      </w:r>
      <w:r w:rsidR="003504AF" w:rsidRPr="00035B38">
        <w:rPr>
          <w:rFonts w:ascii="Times New Roman" w:hAnsi="Times New Roman" w:cs="Times New Roman"/>
          <w:b/>
          <w:sz w:val="24"/>
          <w:szCs w:val="24"/>
        </w:rPr>
        <w:t>и</w:t>
      </w:r>
      <w:r w:rsidR="003504AF" w:rsidRPr="00035B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 Е.А. Букетова, </w:t>
      </w:r>
    </w:p>
    <w:p w:rsidR="002829B7" w:rsidRPr="00035B38" w:rsidRDefault="00350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B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кандидата </w:t>
      </w:r>
      <w:r w:rsidR="00E1201E" w:rsidRPr="00035B38">
        <w:rPr>
          <w:rFonts w:ascii="Times New Roman" w:hAnsi="Times New Roman" w:cs="Times New Roman"/>
          <w:b/>
          <w:sz w:val="24"/>
          <w:szCs w:val="24"/>
          <w:lang w:val="kk-KZ"/>
        </w:rPr>
        <w:t>юридических</w:t>
      </w:r>
      <w:r w:rsidRPr="00035B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наук</w:t>
      </w:r>
      <w:r w:rsidR="005821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1201E" w:rsidRPr="00035B38">
        <w:rPr>
          <w:rFonts w:ascii="Times New Roman" w:hAnsi="Times New Roman" w:cs="Times New Roman"/>
          <w:b/>
          <w:sz w:val="24"/>
          <w:szCs w:val="24"/>
        </w:rPr>
        <w:t>Кусаиновой Ларисы Канатовны</w:t>
      </w:r>
    </w:p>
    <w:p w:rsidR="00AF5680" w:rsidRPr="00035B38" w:rsidRDefault="00AF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536"/>
        <w:gridCol w:w="1276"/>
        <w:gridCol w:w="2126"/>
      </w:tblGrid>
      <w:tr w:rsidR="002829B7" w:rsidRPr="006B540E">
        <w:tc>
          <w:tcPr>
            <w:tcW w:w="640" w:type="dxa"/>
          </w:tcPr>
          <w:p w:rsidR="002829B7" w:rsidRPr="00035B38" w:rsidRDefault="003504AF">
            <w:pPr>
              <w:pStyle w:val="ab"/>
              <w:jc w:val="center"/>
            </w:pPr>
            <w:r w:rsidRPr="00035B38">
              <w:t>Р/с</w:t>
            </w:r>
          </w:p>
          <w:p w:rsidR="002829B7" w:rsidRPr="00035B38" w:rsidRDefault="003504AF">
            <w:pPr>
              <w:pStyle w:val="ab"/>
              <w:jc w:val="center"/>
            </w:pPr>
            <w:r w:rsidRPr="00035B38">
              <w:t>№ / №</w:t>
            </w:r>
          </w:p>
          <w:p w:rsidR="002829B7" w:rsidRPr="00035B38" w:rsidRDefault="003504AF">
            <w:pPr>
              <w:pStyle w:val="ab"/>
              <w:jc w:val="center"/>
            </w:pPr>
            <w:r w:rsidRPr="00035B38">
              <w:t>п/п</w:t>
            </w:r>
          </w:p>
        </w:tc>
        <w:tc>
          <w:tcPr>
            <w:tcW w:w="4394" w:type="dxa"/>
          </w:tcPr>
          <w:p w:rsidR="002829B7" w:rsidRPr="00035B38" w:rsidRDefault="003504AF">
            <w:pPr>
              <w:pStyle w:val="ab"/>
              <w:jc w:val="center"/>
            </w:pPr>
            <w:r w:rsidRPr="00035B38">
              <w:rPr>
                <w:lang w:val="uk-UA"/>
              </w:rPr>
              <w:t xml:space="preserve">Атауы / </w:t>
            </w:r>
            <w:r w:rsidRPr="00035B38">
              <w:t>Название</w:t>
            </w:r>
          </w:p>
          <w:p w:rsidR="002829B7" w:rsidRPr="00035B38" w:rsidRDefault="002829B7">
            <w:pPr>
              <w:pStyle w:val="ab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Баспа</w:t>
            </w:r>
            <w:r w:rsidR="005821A0">
              <w:rPr>
                <w:lang w:val="uk-UA"/>
              </w:rPr>
              <w:t xml:space="preserve"> </w:t>
            </w:r>
            <w:r w:rsidRPr="00035B38">
              <w:rPr>
                <w:lang w:val="uk-UA"/>
              </w:rPr>
              <w:t>немесе</w:t>
            </w:r>
            <w:r w:rsidR="005821A0">
              <w:rPr>
                <w:lang w:val="uk-UA"/>
              </w:rPr>
              <w:t xml:space="preserve"> </w:t>
            </w:r>
            <w:r w:rsidRPr="00035B38">
              <w:rPr>
                <w:lang w:val="uk-UA"/>
              </w:rPr>
              <w:t>қолжазба</w:t>
            </w:r>
            <w:r w:rsidR="005821A0">
              <w:rPr>
                <w:lang w:val="uk-UA"/>
              </w:rPr>
              <w:t xml:space="preserve"> </w:t>
            </w:r>
            <w:r w:rsidRPr="00035B38">
              <w:rPr>
                <w:lang w:val="uk-UA"/>
              </w:rPr>
              <w:t>құқында / Печатный</w:t>
            </w:r>
            <w:r w:rsidR="005821A0">
              <w:rPr>
                <w:lang w:val="uk-UA"/>
              </w:rPr>
              <w:t xml:space="preserve"> </w:t>
            </w:r>
            <w:r w:rsidRPr="00035B38">
              <w:rPr>
                <w:lang w:val="uk-UA"/>
              </w:rPr>
              <w:t>или на правах рукописи</w:t>
            </w:r>
          </w:p>
        </w:tc>
        <w:tc>
          <w:tcPr>
            <w:tcW w:w="4536" w:type="dxa"/>
          </w:tcPr>
          <w:p w:rsidR="002829B7" w:rsidRPr="00035B38" w:rsidRDefault="003504AF">
            <w:pPr>
              <w:pStyle w:val="ab"/>
              <w:jc w:val="center"/>
              <w:rPr>
                <w:lang w:val="kk-KZ"/>
              </w:rPr>
            </w:pPr>
            <w:r w:rsidRPr="00035B38">
              <w:rPr>
                <w:lang w:val="uk-UA"/>
              </w:rPr>
              <w:t>Баспа, журнал (атауы, №, жылы, беттерi),</w:t>
            </w:r>
          </w:p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Авторлық</w:t>
            </w:r>
            <w:r w:rsidR="005821A0">
              <w:rPr>
                <w:lang w:val="uk-UA"/>
              </w:rPr>
              <w:t xml:space="preserve"> </w:t>
            </w:r>
            <w:r w:rsidRPr="00035B38">
              <w:rPr>
                <w:lang w:val="uk-UA"/>
              </w:rPr>
              <w:t>куәліктің, патенттің</w:t>
            </w:r>
            <w:r w:rsidR="007703E9">
              <w:rPr>
                <w:lang w:val="uk-UA"/>
              </w:rPr>
              <w:t xml:space="preserve"> </w:t>
            </w:r>
            <w:r w:rsidR="00A567EC">
              <w:rPr>
                <w:lang w:val="uk-UA"/>
              </w:rPr>
              <w:t xml:space="preserve">21  </w:t>
            </w:r>
            <w:r w:rsidRPr="00035B38">
              <w:t xml:space="preserve">№ / Издательство, журнал (название, </w:t>
            </w:r>
            <w:r w:rsidRPr="00035B38">
              <w:rPr>
                <w:lang w:val="uk-UA"/>
              </w:rPr>
              <w:t>год,</w:t>
            </w:r>
            <w:r w:rsidR="005821A0">
              <w:rPr>
                <w:lang w:val="uk-UA"/>
              </w:rPr>
              <w:t xml:space="preserve"> </w:t>
            </w:r>
            <w:r w:rsidRPr="00035B38">
              <w:rPr>
                <w:lang w:val="uk-UA"/>
              </w:rPr>
              <w:t xml:space="preserve">№ </w:t>
            </w:r>
            <w:r w:rsidRPr="00035B38">
              <w:t>страницы), № авторского свидетельства, патента</w:t>
            </w:r>
          </w:p>
        </w:tc>
        <w:tc>
          <w:tcPr>
            <w:tcW w:w="1276" w:type="dxa"/>
          </w:tcPr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Баспа</w:t>
            </w:r>
            <w:r w:rsidR="005821A0">
              <w:rPr>
                <w:lang w:val="uk-UA"/>
              </w:rPr>
              <w:t xml:space="preserve"> </w:t>
            </w:r>
            <w:r w:rsidRPr="00035B38">
              <w:rPr>
                <w:lang w:val="uk-UA"/>
              </w:rPr>
              <w:t>табақтар / Количество</w:t>
            </w:r>
            <w:r w:rsidR="005821A0">
              <w:rPr>
                <w:lang w:val="uk-UA"/>
              </w:rPr>
              <w:t xml:space="preserve"> </w:t>
            </w:r>
            <w:r w:rsidRPr="00035B38">
              <w:rPr>
                <w:lang w:val="uk-UA"/>
              </w:rPr>
              <w:t>печатныхлистов</w:t>
            </w:r>
          </w:p>
        </w:tc>
        <w:tc>
          <w:tcPr>
            <w:tcW w:w="2126" w:type="dxa"/>
          </w:tcPr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Қосалқы</w:t>
            </w:r>
            <w:r w:rsidR="00166EE8">
              <w:rPr>
                <w:lang w:val="uk-UA"/>
              </w:rPr>
              <w:t xml:space="preserve"> </w:t>
            </w:r>
            <w:r w:rsidRPr="00035B38">
              <w:rPr>
                <w:lang w:val="uk-UA"/>
              </w:rPr>
              <w:t>авторлардың</w:t>
            </w:r>
            <w:r w:rsidR="00166EE8">
              <w:rPr>
                <w:lang w:val="uk-UA"/>
              </w:rPr>
              <w:t xml:space="preserve"> </w:t>
            </w:r>
            <w:r w:rsidRPr="00035B38">
              <w:rPr>
                <w:lang w:val="uk-UA"/>
              </w:rPr>
              <w:t>аты-жөні / Ф.И.О. соавторов</w:t>
            </w:r>
          </w:p>
        </w:tc>
      </w:tr>
      <w:tr w:rsidR="002829B7" w:rsidRPr="00035B38">
        <w:tc>
          <w:tcPr>
            <w:tcW w:w="640" w:type="dxa"/>
          </w:tcPr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6</w:t>
            </w:r>
          </w:p>
        </w:tc>
      </w:tr>
      <w:tr w:rsidR="002829B7" w:rsidRPr="00035B38">
        <w:tc>
          <w:tcPr>
            <w:tcW w:w="14956" w:type="dxa"/>
            <w:gridSpan w:val="6"/>
          </w:tcPr>
          <w:p w:rsidR="002829B7" w:rsidRPr="00035B38" w:rsidRDefault="003504AF">
            <w:pPr>
              <w:pStyle w:val="ab"/>
              <w:jc w:val="center"/>
              <w:rPr>
                <w:b/>
                <w:lang w:val="kk-KZ"/>
              </w:rPr>
            </w:pPr>
            <w:r w:rsidRPr="00035B38">
              <w:rPr>
                <w:b/>
              </w:rPr>
              <w:t>1.Монографиялар, оқулықтар мен оқуқұралдары:</w:t>
            </w:r>
          </w:p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b/>
              </w:rPr>
              <w:t>1.Монографии, учебники и учебные пособия:</w:t>
            </w:r>
          </w:p>
        </w:tc>
      </w:tr>
      <w:tr w:rsidR="002829B7" w:rsidRPr="00035B38" w:rsidTr="00C94624">
        <w:trPr>
          <w:trHeight w:val="567"/>
        </w:trPr>
        <w:tc>
          <w:tcPr>
            <w:tcW w:w="640" w:type="dxa"/>
            <w:vAlign w:val="center"/>
          </w:tcPr>
          <w:p w:rsidR="002829B7" w:rsidRPr="00035B38" w:rsidRDefault="003504AF" w:rsidP="00227E83">
            <w:pPr>
              <w:pStyle w:val="ac"/>
            </w:pPr>
            <w:r w:rsidRPr="00035B38">
              <w:t>1</w:t>
            </w:r>
          </w:p>
        </w:tc>
        <w:tc>
          <w:tcPr>
            <w:tcW w:w="4394" w:type="dxa"/>
            <w:vAlign w:val="center"/>
          </w:tcPr>
          <w:p w:rsidR="002C3A95" w:rsidRPr="00035B38" w:rsidRDefault="00E1201E" w:rsidP="00C9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B38">
              <w:rPr>
                <w:rFonts w:ascii="Times New Roman" w:hAnsi="Times New Roman" w:cs="Times New Roman"/>
                <w:sz w:val="24"/>
                <w:szCs w:val="24"/>
              </w:rPr>
              <w:t>Деликвентность</w:t>
            </w:r>
            <w:r w:rsidR="007F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B38">
              <w:rPr>
                <w:rFonts w:ascii="Times New Roman" w:hAnsi="Times New Roman" w:cs="Times New Roman"/>
                <w:sz w:val="24"/>
                <w:szCs w:val="24"/>
              </w:rPr>
              <w:t>цифровизации как инструмент легализации отмывания преступных доходов: предупреждение и экономико-правовой анализ</w:t>
            </w:r>
          </w:p>
        </w:tc>
        <w:tc>
          <w:tcPr>
            <w:tcW w:w="1984" w:type="dxa"/>
            <w:vAlign w:val="center"/>
          </w:tcPr>
          <w:p w:rsidR="00C94624" w:rsidRPr="00035B38" w:rsidRDefault="00E1201E" w:rsidP="00C9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</w:t>
            </w:r>
            <w:r w:rsidR="003504AF" w:rsidRPr="00035B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829B7" w:rsidRPr="00035B38" w:rsidRDefault="0051024E" w:rsidP="00C94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536" w:type="dxa"/>
            <w:vAlign w:val="center"/>
          </w:tcPr>
          <w:p w:rsidR="002C3A95" w:rsidRPr="003541E7" w:rsidRDefault="00E1201E" w:rsidP="002C3A95">
            <w:pPr>
              <w:pStyle w:val="a9"/>
              <w:widowControl w:val="0"/>
              <w:spacing w:before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3541E7">
              <w:rPr>
                <w:sz w:val="24"/>
                <w:szCs w:val="24"/>
                <w:lang w:val="ru-RU"/>
              </w:rPr>
              <w:t>Астана</w:t>
            </w:r>
            <w:r w:rsidR="002C3A95" w:rsidRPr="003541E7">
              <w:rPr>
                <w:sz w:val="24"/>
                <w:szCs w:val="24"/>
                <w:lang w:val="ru-RU"/>
              </w:rPr>
              <w:t xml:space="preserve">: Изд-во </w:t>
            </w:r>
            <w:r w:rsidRPr="003541E7">
              <w:rPr>
                <w:sz w:val="24"/>
                <w:szCs w:val="24"/>
                <w:lang w:val="ru-RU"/>
              </w:rPr>
              <w:t>«</w:t>
            </w:r>
            <w:r w:rsidRPr="003541E7">
              <w:rPr>
                <w:sz w:val="24"/>
                <w:szCs w:val="24"/>
              </w:rPr>
              <w:t>BG</w:t>
            </w:r>
            <w:r w:rsidRPr="003541E7">
              <w:rPr>
                <w:sz w:val="24"/>
                <w:szCs w:val="24"/>
                <w:lang w:val="ru-RU"/>
              </w:rPr>
              <w:t>-</w:t>
            </w:r>
            <w:r w:rsidRPr="003541E7">
              <w:rPr>
                <w:sz w:val="24"/>
                <w:szCs w:val="24"/>
              </w:rPr>
              <w:t>PRINT</w:t>
            </w:r>
            <w:r w:rsidRPr="003541E7">
              <w:rPr>
                <w:sz w:val="24"/>
                <w:szCs w:val="24"/>
                <w:lang w:val="ru-RU"/>
              </w:rPr>
              <w:t>»,2025</w:t>
            </w:r>
            <w:r w:rsidR="002C3A95" w:rsidRPr="003541E7">
              <w:rPr>
                <w:sz w:val="24"/>
                <w:szCs w:val="24"/>
                <w:lang w:val="ru-RU"/>
              </w:rPr>
              <w:t xml:space="preserve">. -  </w:t>
            </w:r>
            <w:r w:rsidRPr="003541E7">
              <w:rPr>
                <w:sz w:val="24"/>
                <w:szCs w:val="24"/>
                <w:lang w:val="ru-RU"/>
              </w:rPr>
              <w:t>260</w:t>
            </w:r>
            <w:r w:rsidR="002C3A95" w:rsidRPr="003541E7">
              <w:rPr>
                <w:sz w:val="24"/>
                <w:szCs w:val="24"/>
                <w:lang w:val="ru-RU"/>
              </w:rPr>
              <w:t>с.</w:t>
            </w:r>
          </w:p>
          <w:p w:rsidR="002C3A95" w:rsidRPr="00035B38" w:rsidRDefault="002C3A95" w:rsidP="003541E7">
            <w:pPr>
              <w:pStyle w:val="a7"/>
              <w:widowControl/>
              <w:tabs>
                <w:tab w:val="left" w:pos="41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1E7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ISBN 97-8-601-</w:t>
            </w:r>
            <w:r w:rsidR="003541E7" w:rsidRPr="003541E7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273-</w:t>
            </w:r>
            <w:r w:rsidR="003541E7">
              <w:rPr>
                <w:rFonts w:ascii="Times New Roman" w:eastAsia="Times New Roman" w:hAnsi="Times New Roman"/>
                <w:sz w:val="24"/>
                <w:szCs w:val="24"/>
                <w:lang w:val="ru-RU" w:eastAsia="cs-CZ"/>
              </w:rPr>
              <w:t>230-6</w:t>
            </w:r>
          </w:p>
        </w:tc>
        <w:tc>
          <w:tcPr>
            <w:tcW w:w="1276" w:type="dxa"/>
            <w:vAlign w:val="center"/>
          </w:tcPr>
          <w:p w:rsidR="002829B7" w:rsidRPr="00035B38" w:rsidRDefault="003504AF" w:rsidP="00E1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E1201E" w:rsidRPr="00035B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2C3A95" w:rsidRPr="00035B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="00E1201E" w:rsidRPr="00035B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2126" w:type="dxa"/>
          </w:tcPr>
          <w:p w:rsidR="003541E7" w:rsidRPr="00035B38" w:rsidRDefault="003541E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А.Т.</w:t>
            </w:r>
          </w:p>
        </w:tc>
      </w:tr>
    </w:tbl>
    <w:p w:rsidR="002829B7" w:rsidRPr="00035B38" w:rsidRDefault="002829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</w:p>
    <w:p w:rsidR="002829B7" w:rsidRPr="00035B38" w:rsidRDefault="00350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035B38">
        <w:rPr>
          <w:rFonts w:ascii="Times New Roman" w:hAnsi="Times New Roman" w:cs="Times New Roman"/>
          <w:sz w:val="24"/>
          <w:szCs w:val="24"/>
          <w:lang w:val="zh-CN"/>
        </w:rPr>
        <w:t>Iзденушi</w:t>
      </w:r>
      <w:r w:rsidR="001E1DBE" w:rsidRPr="00035B38">
        <w:rPr>
          <w:rFonts w:ascii="Times New Roman" w:hAnsi="Times New Roman" w:cs="Times New Roman"/>
          <w:sz w:val="24"/>
          <w:szCs w:val="24"/>
        </w:rPr>
        <w:t xml:space="preserve">/ </w:t>
      </w:r>
      <w:r w:rsidRPr="00035B38">
        <w:rPr>
          <w:rFonts w:ascii="Times New Roman" w:hAnsi="Times New Roman" w:cs="Times New Roman"/>
          <w:sz w:val="24"/>
          <w:szCs w:val="24"/>
        </w:rPr>
        <w:t>Соискатель</w:t>
      </w:r>
      <w:r w:rsidR="007C7D1A" w:rsidRPr="00035B3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C7D1A"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7D1A"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1201E" w:rsidRPr="00035B38">
        <w:rPr>
          <w:rFonts w:ascii="Times New Roman" w:hAnsi="Times New Roman" w:cs="Times New Roman"/>
          <w:sz w:val="24"/>
          <w:szCs w:val="24"/>
          <w:lang w:val="kk-KZ"/>
        </w:rPr>
        <w:t>Л.К.Кусаинова</w:t>
      </w:r>
    </w:p>
    <w:p w:rsidR="002829B7" w:rsidRPr="00035B38" w:rsidRDefault="00350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Тiзiм</w:t>
      </w:r>
      <w:r w:rsidR="00AA22BC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 w:rsidR="001E1DBE"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дұрыс/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035B38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394FDC" w:rsidRPr="00B3491D" w:rsidRDefault="00350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 w:rsidR="001E1DBE" w:rsidRPr="00035B38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="00394FDC" w:rsidRPr="00B3491D">
        <w:rPr>
          <w:rFonts w:ascii="Times New Roman" w:hAnsi="Times New Roman" w:cs="Times New Roman"/>
          <w:sz w:val="24"/>
          <w:szCs w:val="24"/>
        </w:rPr>
        <w:tab/>
      </w:r>
      <w:r w:rsidR="00394FDC" w:rsidRPr="00B3491D">
        <w:rPr>
          <w:rFonts w:ascii="Times New Roman" w:hAnsi="Times New Roman" w:cs="Times New Roman"/>
          <w:sz w:val="24"/>
          <w:szCs w:val="24"/>
        </w:rPr>
        <w:tab/>
      </w:r>
      <w:r w:rsidR="00394FDC" w:rsidRPr="00B3491D">
        <w:rPr>
          <w:rFonts w:ascii="Times New Roman" w:hAnsi="Times New Roman" w:cs="Times New Roman"/>
          <w:sz w:val="24"/>
          <w:szCs w:val="24"/>
        </w:rPr>
        <w:tab/>
      </w:r>
      <w:r w:rsidR="00394FDC" w:rsidRPr="00B3491D">
        <w:rPr>
          <w:rFonts w:ascii="Times New Roman" w:hAnsi="Times New Roman" w:cs="Times New Roman"/>
          <w:sz w:val="24"/>
          <w:szCs w:val="24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  <w:t>Н.Е. Тути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ва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</w:p>
    <w:p w:rsidR="002829B7" w:rsidRDefault="00350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B38">
        <w:rPr>
          <w:rFonts w:ascii="Times New Roman" w:hAnsi="Times New Roman" w:cs="Times New Roman"/>
          <w:sz w:val="24"/>
          <w:szCs w:val="24"/>
          <w:lang w:val="zh-CN"/>
        </w:rPr>
        <w:br w:type="page"/>
      </w:r>
    </w:p>
    <w:p w:rsidR="00465FA9" w:rsidRDefault="00465F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536"/>
        <w:gridCol w:w="1276"/>
        <w:gridCol w:w="2126"/>
      </w:tblGrid>
      <w:tr w:rsidR="002829B7" w:rsidRPr="00035B38">
        <w:tc>
          <w:tcPr>
            <w:tcW w:w="640" w:type="dxa"/>
          </w:tcPr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2829B7" w:rsidRPr="00035B38" w:rsidRDefault="003504AF">
            <w:pPr>
              <w:pStyle w:val="ab"/>
              <w:jc w:val="center"/>
              <w:rPr>
                <w:lang w:val="uk-UA"/>
              </w:rPr>
            </w:pPr>
            <w:r w:rsidRPr="00035B38">
              <w:rPr>
                <w:lang w:val="uk-UA"/>
              </w:rPr>
              <w:t>6</w:t>
            </w:r>
          </w:p>
        </w:tc>
      </w:tr>
      <w:tr w:rsidR="002829B7" w:rsidRPr="00035B38">
        <w:tc>
          <w:tcPr>
            <w:tcW w:w="14956" w:type="dxa"/>
            <w:gridSpan w:val="6"/>
            <w:vAlign w:val="center"/>
          </w:tcPr>
          <w:p w:rsidR="005737F5" w:rsidRPr="00035B38" w:rsidRDefault="003504AF" w:rsidP="00996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38">
              <w:rPr>
                <w:rFonts w:ascii="Times New Roman" w:hAnsi="Times New Roman" w:cs="Times New Roman"/>
                <w:b/>
                <w:sz w:val="24"/>
                <w:szCs w:val="24"/>
              </w:rPr>
              <w:t>2. SCOPUS Д</w:t>
            </w:r>
            <w:r w:rsidRPr="00035B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</w:t>
            </w:r>
            <w:r w:rsidRPr="00035B38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r w:rsidR="00AA2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B38">
              <w:rPr>
                <w:rFonts w:ascii="Times New Roman" w:hAnsi="Times New Roman" w:cs="Times New Roman"/>
                <w:b/>
                <w:sz w:val="24"/>
                <w:szCs w:val="24"/>
              </w:rPr>
              <w:t>индекстелетін</w:t>
            </w:r>
            <w:r w:rsidR="00AA2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B38">
              <w:rPr>
                <w:rFonts w:ascii="Times New Roman" w:hAnsi="Times New Roman" w:cs="Times New Roman"/>
                <w:b/>
                <w:sz w:val="24"/>
                <w:szCs w:val="24"/>
              </w:rPr>
              <w:t>нөлдік</w:t>
            </w:r>
            <w:r w:rsidR="00AA2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B38">
              <w:rPr>
                <w:rFonts w:ascii="Times New Roman" w:hAnsi="Times New Roman" w:cs="Times New Roman"/>
                <w:b/>
                <w:sz w:val="24"/>
                <w:szCs w:val="24"/>
              </w:rPr>
              <w:t>емес</w:t>
            </w:r>
            <w:bookmarkStart w:id="0" w:name="_GoBack"/>
            <w:bookmarkEnd w:id="0"/>
            <w:r w:rsidR="00AA2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B38">
              <w:rPr>
                <w:rFonts w:ascii="Times New Roman" w:hAnsi="Times New Roman" w:cs="Times New Roman"/>
                <w:b/>
                <w:sz w:val="24"/>
                <w:szCs w:val="24"/>
              </w:rPr>
              <w:t>импакт-факторы бар ғылымижурналдарда</w:t>
            </w:r>
          </w:p>
          <w:p w:rsidR="002829B7" w:rsidRPr="00035B38" w:rsidRDefault="003504AF" w:rsidP="0064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38">
              <w:rPr>
                <w:rFonts w:ascii="Times New Roman" w:hAnsi="Times New Roman" w:cs="Times New Roman"/>
                <w:b/>
                <w:sz w:val="24"/>
                <w:szCs w:val="24"/>
              </w:rPr>
              <w:t>2. В научных журналах с ненулевым импакт-факторам индексируемых по БД SCOPUS</w:t>
            </w:r>
          </w:p>
        </w:tc>
      </w:tr>
      <w:tr w:rsidR="002829B7" w:rsidRPr="0064628C">
        <w:tc>
          <w:tcPr>
            <w:tcW w:w="640" w:type="dxa"/>
            <w:vAlign w:val="center"/>
          </w:tcPr>
          <w:p w:rsidR="002829B7" w:rsidRPr="00035B38" w:rsidRDefault="003504AF" w:rsidP="00227E83">
            <w:pPr>
              <w:pStyle w:val="ac"/>
            </w:pPr>
            <w:r w:rsidRPr="00035B38">
              <w:t>1</w:t>
            </w:r>
          </w:p>
        </w:tc>
        <w:tc>
          <w:tcPr>
            <w:tcW w:w="4394" w:type="dxa"/>
            <w:vAlign w:val="center"/>
          </w:tcPr>
          <w:p w:rsidR="009439E1" w:rsidRPr="00B3491D" w:rsidRDefault="009439E1" w:rsidP="009439E1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B3491D">
              <w:rPr>
                <w:rStyle w:val="highlight-modulemmpyy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Prevention of judicial errors and their prevention using AI</w:t>
            </w:r>
          </w:p>
          <w:p w:rsidR="002829B7" w:rsidRPr="00035B38" w:rsidRDefault="002829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2829B7" w:rsidRPr="00035B38" w:rsidRDefault="004E5186" w:rsidP="004E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B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4AF" w:rsidRPr="00035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татья/печатный</w:t>
            </w:r>
          </w:p>
        </w:tc>
        <w:tc>
          <w:tcPr>
            <w:tcW w:w="4536" w:type="dxa"/>
            <w:vAlign w:val="center"/>
          </w:tcPr>
          <w:p w:rsidR="004E5186" w:rsidRPr="00035B38" w:rsidRDefault="00031BE9" w:rsidP="004E51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hyperlink r:id="rId7" w:history="1">
              <w:r w:rsidR="009439E1" w:rsidRPr="00035B38">
                <w:rPr>
                  <w:rStyle w:val="af1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International Journal of Innovative Research and Scientific Studies</w:t>
              </w:r>
            </w:hyperlink>
            <w:r w:rsidR="004E5186" w:rsidRPr="00035B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. – </w:t>
            </w:r>
            <w:r w:rsidR="004E5186" w:rsidRPr="00035B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202</w:t>
            </w:r>
            <w:r w:rsidR="009439E1" w:rsidRPr="00035B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</w:t>
            </w:r>
            <w:r w:rsidR="004E5186" w:rsidRPr="00035B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– </w:t>
            </w:r>
            <w:r w:rsidR="009439E1" w:rsidRPr="00035B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</w:t>
            </w:r>
            <w:r w:rsidR="004E5186" w:rsidRPr="00035B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(</w:t>
            </w:r>
            <w:r w:rsidR="009439E1" w:rsidRPr="00035B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  <w:r w:rsidR="004E5186" w:rsidRPr="00035B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). – </w:t>
            </w:r>
            <w:r w:rsidR="002B69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</w:t>
            </w:r>
            <w:r w:rsidR="004E5186" w:rsidRPr="00035B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r w:rsidR="009439E1" w:rsidRPr="00035B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841-853</w:t>
            </w:r>
            <w:r w:rsidR="004E5186" w:rsidRPr="00035B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  <w:p w:rsidR="006D3A48" w:rsidRPr="003D7CA7" w:rsidRDefault="00031BE9" w:rsidP="006D3A48">
            <w:pPr>
              <w:spacing w:after="0" w:line="240" w:lineRule="auto"/>
              <w:jc w:val="both"/>
              <w:rPr>
                <w:lang w:val="en-US"/>
              </w:rPr>
            </w:pPr>
            <w:hyperlink r:id="rId8" w:history="1">
              <w:r w:rsidR="006D3A48" w:rsidRPr="00035B3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https://doi.org/10.53894/ijirss.v8i1.4429</w:t>
              </w:r>
            </w:hyperlink>
          </w:p>
          <w:p w:rsidR="00A567EC" w:rsidRPr="00035B38" w:rsidRDefault="00A567EC" w:rsidP="006D3A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829B7" w:rsidRPr="00741058" w:rsidRDefault="004E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41058" w:rsidRPr="00741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13C4D" w:rsidRDefault="00313C4D" w:rsidP="00F70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Н.В.</w:t>
            </w:r>
          </w:p>
          <w:p w:rsidR="00313C4D" w:rsidRDefault="005A77A1" w:rsidP="00F70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Бачурин С.Н.</w:t>
            </w:r>
          </w:p>
          <w:p w:rsidR="00313C4D" w:rsidRDefault="00313C4D" w:rsidP="00F70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 Е.П.</w:t>
            </w:r>
          </w:p>
          <w:p w:rsidR="00313C4D" w:rsidRDefault="005A77A1" w:rsidP="00F70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А.Т.</w:t>
            </w:r>
          </w:p>
          <w:p w:rsidR="002829B7" w:rsidRPr="00006842" w:rsidRDefault="002829B7" w:rsidP="00F70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9B7" w:rsidRPr="002B6900">
        <w:tc>
          <w:tcPr>
            <w:tcW w:w="640" w:type="dxa"/>
            <w:vAlign w:val="center"/>
          </w:tcPr>
          <w:p w:rsidR="002829B7" w:rsidRPr="00035B38" w:rsidRDefault="003504AF" w:rsidP="00227E83">
            <w:pPr>
              <w:pStyle w:val="ac"/>
              <w:rPr>
                <w:lang w:val="en-US"/>
              </w:rPr>
            </w:pPr>
            <w:r w:rsidRPr="00035B38">
              <w:rPr>
                <w:lang w:val="en-US"/>
              </w:rPr>
              <w:t>2</w:t>
            </w:r>
          </w:p>
        </w:tc>
        <w:tc>
          <w:tcPr>
            <w:tcW w:w="4394" w:type="dxa"/>
            <w:vAlign w:val="center"/>
          </w:tcPr>
          <w:p w:rsidR="00FA3CE7" w:rsidRPr="00035B38" w:rsidRDefault="00FA3CE7" w:rsidP="00FA3CE7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035B38">
              <w:rPr>
                <w:rStyle w:val="highlight-modulemmpyy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Artificial intelligence for the detection of forensic practitioner errors: a review</w:t>
            </w:r>
          </w:p>
          <w:p w:rsidR="002829B7" w:rsidRPr="00035B38" w:rsidRDefault="002829B7" w:rsidP="003F47C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2829B7" w:rsidRPr="00035B38" w:rsidRDefault="00FA3CE7" w:rsidP="003F4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B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5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татья/печатный</w:t>
            </w:r>
          </w:p>
        </w:tc>
        <w:tc>
          <w:tcPr>
            <w:tcW w:w="4536" w:type="dxa"/>
            <w:vAlign w:val="center"/>
          </w:tcPr>
          <w:p w:rsidR="00CC4DB6" w:rsidRPr="00035B38" w:rsidRDefault="00031BE9" w:rsidP="00CC4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A3CE7" w:rsidRPr="00035B38">
                <w:rPr>
                  <w:rStyle w:val="af1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Russian Journal of Forensic Medicine</w:t>
              </w:r>
            </w:hyperlink>
            <w:r w:rsidR="00FA3CE7" w:rsidRPr="00035B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.-</w:t>
            </w:r>
            <w:r w:rsidR="00FA3CE7" w:rsidRPr="00035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2025.-</w:t>
            </w:r>
            <w:r w:rsidR="002B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6900" w:rsidRPr="002B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olume</w:t>
            </w:r>
            <w:r w:rsidR="00FA3CE7" w:rsidRPr="00035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  <w:r w:rsidR="002B6900" w:rsidRPr="00E1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B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B6900" w:rsidRPr="002B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ssue</w:t>
            </w:r>
            <w:r w:rsidR="00FA3CE7" w:rsidRPr="00035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1.-</w:t>
            </w:r>
            <w:r w:rsidR="002B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FA3CE7" w:rsidRPr="00035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.76-87</w:t>
            </w:r>
          </w:p>
          <w:p w:rsidR="00FA3CE7" w:rsidRPr="00281730" w:rsidRDefault="00031BE9" w:rsidP="000068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0" w:history="1">
              <w:r w:rsidR="00006842" w:rsidRPr="0000684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https://doi.org/10.17816/fm16176</w:t>
              </w:r>
            </w:hyperlink>
          </w:p>
          <w:p w:rsidR="0088737A" w:rsidRPr="00281730" w:rsidRDefault="0088737A" w:rsidP="000068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8737A" w:rsidRPr="00281730" w:rsidRDefault="00031BE9" w:rsidP="000068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1" w:history="1">
              <w:r w:rsidR="0088737A" w:rsidRPr="0028173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https://for-medex.ru/jour/article/view/16176</w:t>
              </w:r>
            </w:hyperlink>
          </w:p>
          <w:p w:rsidR="0088737A" w:rsidRPr="00281730" w:rsidRDefault="0088737A" w:rsidP="000068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006842" w:rsidRPr="00281730" w:rsidRDefault="00006842" w:rsidP="000068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829B7" w:rsidRPr="002B6900" w:rsidRDefault="00741058" w:rsidP="003F47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1,25</w:t>
            </w:r>
          </w:p>
        </w:tc>
        <w:tc>
          <w:tcPr>
            <w:tcW w:w="2126" w:type="dxa"/>
          </w:tcPr>
          <w:p w:rsidR="005A77A1" w:rsidRPr="00E6482B" w:rsidRDefault="005A77A1" w:rsidP="00CC4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Бакенова</w:t>
            </w:r>
            <w:r w:rsidR="008A2D9D" w:rsidRPr="003D7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64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A77A1" w:rsidRPr="00E6482B" w:rsidRDefault="005A77A1" w:rsidP="00CC4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Бегалиев</w:t>
            </w:r>
            <w:r w:rsidR="008A2D9D" w:rsidRPr="003D7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64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A77A1" w:rsidRPr="00E6482B" w:rsidRDefault="005A77A1" w:rsidP="00CC4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Аубакирова</w:t>
            </w:r>
            <w:r w:rsidR="008A2D9D" w:rsidRPr="003D7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64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A77A1" w:rsidRPr="008A2D9D" w:rsidRDefault="005A77A1" w:rsidP="00CC4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Бахтеев</w:t>
            </w:r>
            <w:r w:rsidR="008A2D9D" w:rsidRPr="008A2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8A2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A3CE7" w:rsidRPr="008A2D9D" w:rsidRDefault="00FA3CE7" w:rsidP="005A7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27E83" w:rsidRPr="00227E83">
        <w:tc>
          <w:tcPr>
            <w:tcW w:w="640" w:type="dxa"/>
            <w:vAlign w:val="center"/>
          </w:tcPr>
          <w:p w:rsidR="00227E83" w:rsidRPr="00227E83" w:rsidRDefault="00227E83" w:rsidP="00227E83">
            <w:pPr>
              <w:pStyle w:val="ac"/>
            </w:pPr>
            <w:r>
              <w:t>3</w:t>
            </w:r>
          </w:p>
        </w:tc>
        <w:tc>
          <w:tcPr>
            <w:tcW w:w="4394" w:type="dxa"/>
            <w:vAlign w:val="center"/>
          </w:tcPr>
          <w:p w:rsidR="00227E83" w:rsidRPr="00227E83" w:rsidRDefault="00227E83" w:rsidP="00FA3CE7">
            <w:pPr>
              <w:pStyle w:val="2"/>
              <w:shd w:val="clear" w:color="auto" w:fill="FFFFFF"/>
              <w:spacing w:before="0" w:line="240" w:lineRule="auto"/>
              <w:jc w:val="both"/>
              <w:rPr>
                <w:rStyle w:val="highlight-modulemmpyy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227E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AI Machine learning of artificial intelligence systems with acts of justice: forecasting and ways to solution</w:t>
            </w:r>
          </w:p>
        </w:tc>
        <w:tc>
          <w:tcPr>
            <w:tcW w:w="1984" w:type="dxa"/>
            <w:vAlign w:val="center"/>
          </w:tcPr>
          <w:p w:rsidR="00227E83" w:rsidRPr="00227E83" w:rsidRDefault="00227E83" w:rsidP="003F4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7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татья/печатный</w:t>
            </w:r>
          </w:p>
        </w:tc>
        <w:tc>
          <w:tcPr>
            <w:tcW w:w="4536" w:type="dxa"/>
            <w:vAlign w:val="center"/>
          </w:tcPr>
          <w:p w:rsidR="00227E83" w:rsidRPr="006B540E" w:rsidRDefault="00031BE9" w:rsidP="001E1F8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12" w:history="1">
              <w:r w:rsidR="00227E83" w:rsidRPr="001E1F8C">
                <w:rPr>
                  <w:rStyle w:val="af1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International Journal of Innovative Research and Scientific Studies</w:t>
              </w:r>
            </w:hyperlink>
            <w:r w:rsidR="00227E83" w:rsidRPr="001E1F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. – </w:t>
            </w:r>
            <w:r w:rsidR="001E1F8C" w:rsidRPr="001E1F8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8(4) 2025, pages: 1872-1881</w:t>
            </w:r>
          </w:p>
          <w:p w:rsidR="001E1F8C" w:rsidRPr="006B540E" w:rsidRDefault="00031BE9" w:rsidP="001E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3" w:history="1">
              <w:r w:rsidR="001E1F8C" w:rsidRPr="006B540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https://doi.org/10.53894/ijirss.v8i4.8257</w:t>
              </w:r>
            </w:hyperlink>
          </w:p>
          <w:p w:rsidR="001E1F8C" w:rsidRPr="006B540E" w:rsidRDefault="001E1F8C" w:rsidP="001E1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27E83" w:rsidRPr="006B540E" w:rsidRDefault="006B540E" w:rsidP="003F47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26" w:type="dxa"/>
          </w:tcPr>
          <w:p w:rsidR="00227E83" w:rsidRDefault="00227E83" w:rsidP="00CC4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Бачурин С.</w:t>
            </w:r>
          </w:p>
          <w:p w:rsidR="00227E83" w:rsidRDefault="00227E83" w:rsidP="00227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Н.В.</w:t>
            </w:r>
          </w:p>
          <w:p w:rsidR="00227E83" w:rsidRDefault="00227E83" w:rsidP="00227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 Е.П.</w:t>
            </w:r>
          </w:p>
          <w:p w:rsidR="00227E83" w:rsidRDefault="00227E83" w:rsidP="00227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Алтайбаев С.</w:t>
            </w:r>
          </w:p>
          <w:p w:rsidR="00227E83" w:rsidRDefault="00227E83" w:rsidP="00227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E83" w:rsidRPr="00227E83" w:rsidRDefault="00227E83" w:rsidP="00CC4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27E83" w:rsidRPr="00227E83">
        <w:tc>
          <w:tcPr>
            <w:tcW w:w="640" w:type="dxa"/>
            <w:vAlign w:val="center"/>
          </w:tcPr>
          <w:p w:rsidR="00227E83" w:rsidRDefault="00227E83" w:rsidP="00227E83">
            <w:pPr>
              <w:pStyle w:val="ac"/>
            </w:pPr>
            <w:r>
              <w:t>4</w:t>
            </w:r>
          </w:p>
        </w:tc>
        <w:tc>
          <w:tcPr>
            <w:tcW w:w="4394" w:type="dxa"/>
            <w:vAlign w:val="center"/>
          </w:tcPr>
          <w:p w:rsidR="00227E83" w:rsidRPr="00227E83" w:rsidRDefault="00227E83" w:rsidP="00FA3CE7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227E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Digitalization and artificial intelligence in criminal proceedings: issues of legal regulation</w:t>
            </w:r>
          </w:p>
        </w:tc>
        <w:tc>
          <w:tcPr>
            <w:tcW w:w="1984" w:type="dxa"/>
            <w:vAlign w:val="center"/>
          </w:tcPr>
          <w:p w:rsidR="00227E83" w:rsidRPr="00227E83" w:rsidRDefault="00227E83" w:rsidP="003F4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7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татья/печатный</w:t>
            </w:r>
          </w:p>
        </w:tc>
        <w:tc>
          <w:tcPr>
            <w:tcW w:w="4536" w:type="dxa"/>
            <w:vAlign w:val="center"/>
          </w:tcPr>
          <w:p w:rsidR="00227E83" w:rsidRPr="006B540E" w:rsidRDefault="00031BE9" w:rsidP="00227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4" w:history="1">
              <w:r w:rsidR="00227E83" w:rsidRPr="00035B38">
                <w:rPr>
                  <w:rStyle w:val="af1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International Journal of Innovative Research and Scientific Studies</w:t>
              </w:r>
            </w:hyperlink>
            <w:r w:rsidR="00227E83" w:rsidRPr="00035B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. – </w:t>
            </w:r>
            <w:r w:rsidR="001E1F8C" w:rsidRPr="001E1F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8(4) 2025, pages: 1862-1871</w:t>
            </w:r>
          </w:p>
          <w:p w:rsidR="001E1F8C" w:rsidRPr="006B540E" w:rsidRDefault="00031BE9" w:rsidP="00227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5" w:history="1">
              <w:r w:rsidR="001E1F8C" w:rsidRPr="006B540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https://doi.org/10.53894/ijirss.v8i4.8256</w:t>
              </w:r>
            </w:hyperlink>
          </w:p>
          <w:p w:rsidR="001E1F8C" w:rsidRPr="006B540E" w:rsidRDefault="001E1F8C" w:rsidP="00227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27E83" w:rsidRPr="006B540E" w:rsidRDefault="006B540E" w:rsidP="003F47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26" w:type="dxa"/>
          </w:tcPr>
          <w:p w:rsidR="00227E83" w:rsidRDefault="00227E83" w:rsidP="00CC4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Мабиев Е.</w:t>
            </w:r>
          </w:p>
          <w:p w:rsidR="00227E83" w:rsidRDefault="00227E83" w:rsidP="00CC4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Ахпанов А.</w:t>
            </w:r>
          </w:p>
          <w:p w:rsidR="00227E83" w:rsidRDefault="00227E83" w:rsidP="00CC4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Серикбаев А.</w:t>
            </w:r>
          </w:p>
          <w:p w:rsidR="00227E83" w:rsidRPr="00227E83" w:rsidRDefault="00227E83" w:rsidP="00CC4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Салыкова А.</w:t>
            </w:r>
          </w:p>
        </w:tc>
      </w:tr>
    </w:tbl>
    <w:p w:rsidR="0039043A" w:rsidRPr="00035B38" w:rsidRDefault="0039043A" w:rsidP="0039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035B38">
        <w:rPr>
          <w:rFonts w:ascii="Times New Roman" w:hAnsi="Times New Roman" w:cs="Times New Roman"/>
          <w:sz w:val="24"/>
          <w:szCs w:val="24"/>
          <w:lang w:val="zh-CN"/>
        </w:rPr>
        <w:t>Iзденушi</w:t>
      </w:r>
      <w:r w:rsidRPr="006B540E">
        <w:rPr>
          <w:rFonts w:ascii="Times New Roman" w:hAnsi="Times New Roman" w:cs="Times New Roman"/>
          <w:sz w:val="24"/>
          <w:szCs w:val="24"/>
        </w:rPr>
        <w:t xml:space="preserve">/ </w:t>
      </w:r>
      <w:r w:rsidRPr="00035B38">
        <w:rPr>
          <w:rFonts w:ascii="Times New Roman" w:hAnsi="Times New Roman" w:cs="Times New Roman"/>
          <w:sz w:val="24"/>
          <w:szCs w:val="24"/>
        </w:rPr>
        <w:t>Соискатель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  <w:t>Л.К.Кусаинова</w:t>
      </w:r>
    </w:p>
    <w:p w:rsidR="0039043A" w:rsidRPr="00035B38" w:rsidRDefault="0039043A" w:rsidP="0039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r w:rsidRPr="002B6900">
        <w:rPr>
          <w:rFonts w:ascii="Times New Roman" w:hAnsi="Times New Roman" w:cs="Times New Roman"/>
          <w:i/>
          <w:sz w:val="24"/>
          <w:szCs w:val="24"/>
          <w:lang w:val="en-US" w:eastAsia="ko-KR"/>
        </w:rPr>
        <w:t>i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з</w:t>
      </w:r>
      <w:r w:rsidRPr="002B6900">
        <w:rPr>
          <w:rFonts w:ascii="Times New Roman" w:hAnsi="Times New Roman" w:cs="Times New Roman"/>
          <w:i/>
          <w:sz w:val="24"/>
          <w:szCs w:val="24"/>
          <w:lang w:val="en-US" w:eastAsia="ko-KR"/>
        </w:rPr>
        <w:t>i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м</w:t>
      </w:r>
      <w:r w:rsidR="00AA22BC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дұрыс</w:t>
      </w:r>
      <w:r w:rsidRPr="002B6900">
        <w:rPr>
          <w:rFonts w:ascii="Times New Roman" w:hAnsi="Times New Roman" w:cs="Times New Roman"/>
          <w:i/>
          <w:sz w:val="24"/>
          <w:szCs w:val="24"/>
          <w:lang w:val="en-US" w:eastAsia="ko-KR"/>
        </w:rPr>
        <w:t>/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Список</w:t>
      </w:r>
      <w:r w:rsidR="00AA22BC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верен</w:t>
      </w:r>
      <w:r w:rsidRPr="00035B38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B9678F" w:rsidRPr="00035B38" w:rsidRDefault="0039043A" w:rsidP="00394F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  <w:t>Н.Е. Тути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ва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="00B9678F"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="00B9678F" w:rsidRPr="00035B38">
        <w:rPr>
          <w:rFonts w:ascii="Times New Roman" w:hAnsi="Times New Roman" w:cs="Times New Roman"/>
          <w:sz w:val="24"/>
          <w:szCs w:val="24"/>
          <w:lang w:val="zh-CN"/>
        </w:rPr>
        <w:br w:type="page"/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395"/>
        <w:gridCol w:w="1417"/>
        <w:gridCol w:w="2268"/>
      </w:tblGrid>
      <w:tr w:rsidR="002829B7" w:rsidRPr="00B61D36">
        <w:tc>
          <w:tcPr>
            <w:tcW w:w="640" w:type="dxa"/>
          </w:tcPr>
          <w:p w:rsidR="002829B7" w:rsidRPr="00B61D36" w:rsidRDefault="003504AF">
            <w:pPr>
              <w:pStyle w:val="ab"/>
              <w:jc w:val="center"/>
              <w:rPr>
                <w:lang w:val="uk-UA"/>
              </w:rPr>
            </w:pPr>
            <w:r w:rsidRPr="00B61D36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2829B7" w:rsidRPr="00B61D36" w:rsidRDefault="003504AF">
            <w:pPr>
              <w:pStyle w:val="ab"/>
              <w:jc w:val="center"/>
              <w:rPr>
                <w:lang w:val="uk-UA"/>
              </w:rPr>
            </w:pPr>
            <w:r w:rsidRPr="00B61D36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2829B7" w:rsidRPr="00B61D36" w:rsidRDefault="003504AF">
            <w:pPr>
              <w:pStyle w:val="ab"/>
              <w:jc w:val="center"/>
              <w:rPr>
                <w:lang w:val="uk-UA"/>
              </w:rPr>
            </w:pPr>
            <w:r w:rsidRPr="00B61D36">
              <w:rPr>
                <w:lang w:val="uk-UA"/>
              </w:rPr>
              <w:t>3</w:t>
            </w:r>
          </w:p>
        </w:tc>
        <w:tc>
          <w:tcPr>
            <w:tcW w:w="4395" w:type="dxa"/>
          </w:tcPr>
          <w:p w:rsidR="002829B7" w:rsidRPr="00B61D36" w:rsidRDefault="003504AF">
            <w:pPr>
              <w:pStyle w:val="ab"/>
              <w:jc w:val="center"/>
              <w:rPr>
                <w:lang w:val="uk-UA"/>
              </w:rPr>
            </w:pPr>
            <w:r w:rsidRPr="00B61D36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2829B7" w:rsidRPr="00B61D36" w:rsidRDefault="003504AF">
            <w:pPr>
              <w:pStyle w:val="ab"/>
              <w:jc w:val="center"/>
              <w:rPr>
                <w:lang w:val="uk-UA"/>
              </w:rPr>
            </w:pPr>
            <w:r w:rsidRPr="00B61D36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2829B7" w:rsidRPr="00B61D36" w:rsidRDefault="003504AF">
            <w:pPr>
              <w:pStyle w:val="ab"/>
              <w:jc w:val="center"/>
              <w:rPr>
                <w:lang w:val="uk-UA"/>
              </w:rPr>
            </w:pPr>
            <w:r w:rsidRPr="00B61D36">
              <w:rPr>
                <w:lang w:val="uk-UA"/>
              </w:rPr>
              <w:t>6</w:t>
            </w:r>
          </w:p>
        </w:tc>
      </w:tr>
      <w:tr w:rsidR="002829B7" w:rsidRPr="00B61D36">
        <w:tc>
          <w:tcPr>
            <w:tcW w:w="15098" w:type="dxa"/>
            <w:gridSpan w:val="6"/>
            <w:vAlign w:val="center"/>
          </w:tcPr>
          <w:p w:rsidR="002829B7" w:rsidRPr="00B61D36" w:rsidRDefault="003504AF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1D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 ҚР </w:t>
            </w:r>
            <w:r w:rsidRPr="00B61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Pr="00B61D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ЖБССҚК ұсынған</w:t>
            </w:r>
            <w:r w:rsidR="002951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61D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басылымдар</w:t>
            </w:r>
            <w:r w:rsidR="002951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61D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тізімінде</w:t>
            </w:r>
          </w:p>
          <w:p w:rsidR="002829B7" w:rsidRPr="00B61D36" w:rsidRDefault="003504AF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b/>
                <w:sz w:val="24"/>
                <w:szCs w:val="24"/>
              </w:rPr>
              <w:t>3. В списках изданий, рекомендованных КОКСНВО РК</w:t>
            </w:r>
          </w:p>
        </w:tc>
      </w:tr>
      <w:tr w:rsidR="00720591" w:rsidRPr="00B61D36" w:rsidTr="00720591">
        <w:trPr>
          <w:trHeight w:val="979"/>
        </w:trPr>
        <w:tc>
          <w:tcPr>
            <w:tcW w:w="640" w:type="dxa"/>
            <w:vAlign w:val="center"/>
          </w:tcPr>
          <w:p w:rsidR="00720591" w:rsidRPr="00B61D36" w:rsidRDefault="00B3491D" w:rsidP="00227E83">
            <w:pPr>
              <w:pStyle w:val="ac"/>
            </w:pPr>
            <w:r w:rsidRPr="00B61D36">
              <w:t>1</w:t>
            </w:r>
          </w:p>
        </w:tc>
        <w:tc>
          <w:tcPr>
            <w:tcW w:w="4394" w:type="dxa"/>
          </w:tcPr>
          <w:p w:rsidR="00720591" w:rsidRPr="00B61D36" w:rsidRDefault="00A2124A" w:rsidP="00F706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>Карточка как один из способов осуществления расчетов в Республике Казахстан</w:t>
            </w:r>
          </w:p>
        </w:tc>
        <w:tc>
          <w:tcPr>
            <w:tcW w:w="1984" w:type="dxa"/>
          </w:tcPr>
          <w:p w:rsidR="00A2124A" w:rsidRPr="00B61D36" w:rsidRDefault="00A2124A" w:rsidP="00A2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  <w:r w:rsidRPr="00B61D3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/</w:t>
            </w:r>
          </w:p>
          <w:p w:rsidR="00720591" w:rsidRPr="00B61D36" w:rsidRDefault="00A2124A" w:rsidP="00A21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395" w:type="dxa"/>
          </w:tcPr>
          <w:p w:rsidR="006F63AE" w:rsidRPr="00B61D36" w:rsidRDefault="00A2124A" w:rsidP="00465F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Наука и жизнь Казахстана</w:t>
            </w:r>
            <w:r w:rsidR="00465FA9" w:rsidRPr="00B61D36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.- </w:t>
            </w:r>
            <w:r w:rsidRPr="00B61D3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2017.-№2 (44)</w:t>
            </w:r>
            <w:r w:rsidR="00465FA9" w:rsidRPr="00B61D3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.-С.218-221</w:t>
            </w:r>
          </w:p>
          <w:p w:rsidR="002A3D0C" w:rsidRPr="00B61D36" w:rsidRDefault="00031BE9" w:rsidP="0046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A3D0C" w:rsidRPr="00B61D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https://www.naukaizhizn.kz/index.php/journal/article/view/11/11</w:t>
              </w:r>
            </w:hyperlink>
          </w:p>
          <w:p w:rsidR="002A3D0C" w:rsidRPr="00B61D36" w:rsidRDefault="002A3D0C" w:rsidP="0046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0591" w:rsidRPr="00B61D36" w:rsidRDefault="00465FA9" w:rsidP="0046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0,2</w:t>
            </w:r>
          </w:p>
        </w:tc>
        <w:tc>
          <w:tcPr>
            <w:tcW w:w="2268" w:type="dxa"/>
          </w:tcPr>
          <w:p w:rsidR="00720591" w:rsidRPr="00B61D36" w:rsidRDefault="00720591" w:rsidP="00720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B61D36" w:rsidRPr="006B540E" w:rsidTr="00B61D36">
        <w:trPr>
          <w:trHeight w:val="1437"/>
        </w:trPr>
        <w:tc>
          <w:tcPr>
            <w:tcW w:w="640" w:type="dxa"/>
            <w:vAlign w:val="center"/>
          </w:tcPr>
          <w:p w:rsidR="00B61D36" w:rsidRPr="00B61D36" w:rsidRDefault="00B61D36" w:rsidP="00227E83">
            <w:pPr>
              <w:pStyle w:val="ac"/>
            </w:pPr>
            <w:r w:rsidRPr="00B61D36">
              <w:t>2</w:t>
            </w:r>
          </w:p>
        </w:tc>
        <w:tc>
          <w:tcPr>
            <w:tcW w:w="4394" w:type="dxa"/>
          </w:tcPr>
          <w:p w:rsidR="00B61D36" w:rsidRPr="00B61D36" w:rsidRDefault="00B61D36" w:rsidP="009A49CD">
            <w:pPr>
              <w:pStyle w:val="af0"/>
              <w:spacing w:before="0" w:beforeAutospacing="0" w:after="0" w:afterAutospacing="0"/>
              <w:jc w:val="both"/>
              <w:rPr>
                <w:lang w:val="en-US"/>
              </w:rPr>
            </w:pPr>
            <w:r w:rsidRPr="00B61D36">
              <w:rPr>
                <w:lang w:val="en-US"/>
              </w:rPr>
              <w:t>Social partnership: transformation issues and legal aspect</w:t>
            </w:r>
          </w:p>
        </w:tc>
        <w:tc>
          <w:tcPr>
            <w:tcW w:w="1984" w:type="dxa"/>
          </w:tcPr>
          <w:p w:rsidR="00B61D36" w:rsidRPr="00B61D36" w:rsidRDefault="00B61D36" w:rsidP="009A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  <w:r w:rsidRPr="00B61D3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/</w:t>
            </w:r>
          </w:p>
          <w:p w:rsidR="00B61D36" w:rsidRPr="00B61D36" w:rsidRDefault="00B61D36" w:rsidP="009A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395" w:type="dxa"/>
          </w:tcPr>
          <w:p w:rsidR="00B61D36" w:rsidRPr="00B61D36" w:rsidRDefault="00B61D36" w:rsidP="009A4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журнал «Ғылым». – 2020. – №1(64). – С.56 – 61//</w:t>
            </w:r>
          </w:p>
          <w:p w:rsidR="00B61D36" w:rsidRPr="00B61D36" w:rsidRDefault="00031BE9" w:rsidP="00B61D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hyperlink r:id="rId17" w:history="1">
              <w:r w:rsidR="00B61D36" w:rsidRPr="00B61D36">
                <w:rPr>
                  <w:rStyle w:val="a3"/>
                  <w:rFonts w:ascii="Times New Roman" w:hAnsi="Times New Roman" w:cs="Times New Roman"/>
                </w:rPr>
                <w:t>https://ffa.object.pscloud.io/skuggcke/oykcaokq/yesyugii/5e9ae3fa5c78132a4f9132322aebd3949d20d55b</w:t>
              </w:r>
            </w:hyperlink>
          </w:p>
        </w:tc>
        <w:tc>
          <w:tcPr>
            <w:tcW w:w="1417" w:type="dxa"/>
          </w:tcPr>
          <w:p w:rsidR="00B61D36" w:rsidRPr="00B61D36" w:rsidRDefault="00B61D36" w:rsidP="009A49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0,3</w:t>
            </w:r>
          </w:p>
          <w:p w:rsidR="00B61D36" w:rsidRPr="00B61D36" w:rsidRDefault="00B61D36" w:rsidP="009A49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B61D36" w:rsidRPr="00B61D36" w:rsidRDefault="00B61D36" w:rsidP="009A49CD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 T.I.</w:t>
            </w:r>
          </w:p>
          <w:p w:rsidR="00B61D36" w:rsidRPr="00B61D36" w:rsidRDefault="00B61D36" w:rsidP="009A49CD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Filin V.V.</w:t>
            </w:r>
          </w:p>
          <w:p w:rsidR="00B61D36" w:rsidRPr="00B61D36" w:rsidRDefault="00B61D36" w:rsidP="009A49CD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</w:tr>
      <w:tr w:rsidR="00B61D36" w:rsidRPr="00B61D36" w:rsidTr="00720591">
        <w:trPr>
          <w:trHeight w:val="979"/>
        </w:trPr>
        <w:tc>
          <w:tcPr>
            <w:tcW w:w="640" w:type="dxa"/>
            <w:vAlign w:val="center"/>
          </w:tcPr>
          <w:p w:rsidR="00B61D36" w:rsidRPr="00B61D36" w:rsidRDefault="00B61D36" w:rsidP="00227E83">
            <w:pPr>
              <w:pStyle w:val="ac"/>
            </w:pPr>
            <w:r w:rsidRPr="00B61D36">
              <w:t>3</w:t>
            </w:r>
          </w:p>
        </w:tc>
        <w:tc>
          <w:tcPr>
            <w:tcW w:w="4394" w:type="dxa"/>
          </w:tcPr>
          <w:p w:rsidR="00B61D36" w:rsidRPr="00B61D36" w:rsidRDefault="00B61D36" w:rsidP="009A49CD">
            <w:pPr>
              <w:pStyle w:val="af0"/>
              <w:spacing w:before="0" w:beforeAutospacing="0" w:after="0" w:afterAutospacing="0"/>
              <w:jc w:val="both"/>
              <w:rPr>
                <w:lang w:val="kk-KZ"/>
              </w:rPr>
            </w:pPr>
            <w:r w:rsidRPr="00B61D36">
              <w:rPr>
                <w:lang w:val="kk-KZ"/>
              </w:rPr>
              <w:t xml:space="preserve">Селециялық жетістіктер оларға қорғау құжатын алу тәртібію </w:t>
            </w:r>
          </w:p>
        </w:tc>
        <w:tc>
          <w:tcPr>
            <w:tcW w:w="1984" w:type="dxa"/>
          </w:tcPr>
          <w:p w:rsidR="00B61D36" w:rsidRPr="00B61D36" w:rsidRDefault="00B61D36" w:rsidP="009A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B61D36" w:rsidRPr="00B61D36" w:rsidRDefault="00B61D36" w:rsidP="009A4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395" w:type="dxa"/>
          </w:tcPr>
          <w:p w:rsidR="00B61D36" w:rsidRPr="00B61D36" w:rsidRDefault="00B61D36" w:rsidP="009A4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Наука и жизнь Казахстана. – 2020. – № 12/3 (149). – С.105–109</w:t>
            </w:r>
          </w:p>
          <w:p w:rsidR="00B61D36" w:rsidRPr="00B61D36" w:rsidRDefault="00031BE9" w:rsidP="009A49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B61D36" w:rsidRPr="00B61D36">
                <w:rPr>
                  <w:rStyle w:val="a3"/>
                  <w:rFonts w:ascii="Times New Roman" w:hAnsi="Times New Roman" w:cs="Times New Roman"/>
                </w:rPr>
                <w:t>https://www.naukaizhizn.kz/index.php/journal/article/view/110/110</w:t>
              </w:r>
            </w:hyperlink>
          </w:p>
          <w:p w:rsidR="00B61D36" w:rsidRPr="00B61D36" w:rsidRDefault="00B61D36" w:rsidP="009A4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</w:tcPr>
          <w:p w:rsidR="00B61D36" w:rsidRPr="00B61D36" w:rsidRDefault="00B61D36" w:rsidP="009A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0,3</w:t>
            </w:r>
          </w:p>
        </w:tc>
        <w:tc>
          <w:tcPr>
            <w:tcW w:w="2268" w:type="dxa"/>
          </w:tcPr>
          <w:p w:rsidR="00B61D36" w:rsidRPr="00B61D36" w:rsidRDefault="00B61D36" w:rsidP="009A49CD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Шошаева Л.С., </w:t>
            </w:r>
          </w:p>
        </w:tc>
      </w:tr>
    </w:tbl>
    <w:p w:rsidR="00B61D36" w:rsidRDefault="00B61D36" w:rsidP="0039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D36" w:rsidRDefault="00B61D36" w:rsidP="0039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043A" w:rsidRPr="00035B38" w:rsidRDefault="0039043A" w:rsidP="0039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035B38">
        <w:rPr>
          <w:rFonts w:ascii="Times New Roman" w:hAnsi="Times New Roman" w:cs="Times New Roman"/>
          <w:sz w:val="24"/>
          <w:szCs w:val="24"/>
          <w:lang w:val="zh-CN"/>
        </w:rPr>
        <w:t>Iзденушi</w:t>
      </w:r>
      <w:r w:rsidRPr="00035B38">
        <w:rPr>
          <w:rFonts w:ascii="Times New Roman" w:hAnsi="Times New Roman" w:cs="Times New Roman"/>
          <w:sz w:val="24"/>
          <w:szCs w:val="24"/>
        </w:rPr>
        <w:t>/ Соискатель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  <w:t>Л.К.Кусаинова</w:t>
      </w:r>
    </w:p>
    <w:p w:rsidR="0039043A" w:rsidRPr="00035B38" w:rsidRDefault="0039043A" w:rsidP="0039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Тiзiм</w:t>
      </w:r>
      <w:r w:rsidR="009E00E2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дұрыс/Список верен</w:t>
      </w:r>
      <w:r w:rsidRPr="00035B38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B61D36" w:rsidRDefault="0039043A" w:rsidP="000F7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68217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  <w:t>Н.Е. Тути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ва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</w:p>
    <w:p w:rsidR="00B61D36" w:rsidRDefault="00B61D36" w:rsidP="000F7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D36" w:rsidRDefault="00B61D36" w:rsidP="000F7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9B7" w:rsidRDefault="003504AF" w:rsidP="000F7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F4C">
        <w:rPr>
          <w:rFonts w:ascii="Times New Roman" w:hAnsi="Times New Roman" w:cs="Times New Roman"/>
          <w:sz w:val="24"/>
          <w:szCs w:val="24"/>
          <w:lang w:val="zh-CN"/>
        </w:rPr>
        <w:br w:type="page"/>
      </w:r>
    </w:p>
    <w:p w:rsidR="00E6482B" w:rsidRDefault="00E6482B" w:rsidP="000F7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395"/>
        <w:gridCol w:w="1417"/>
        <w:gridCol w:w="2268"/>
      </w:tblGrid>
      <w:tr w:rsidR="00E6482B" w:rsidRPr="00B61D36" w:rsidTr="005D090A">
        <w:tc>
          <w:tcPr>
            <w:tcW w:w="15098" w:type="dxa"/>
            <w:gridSpan w:val="6"/>
            <w:vAlign w:val="center"/>
          </w:tcPr>
          <w:p w:rsidR="00E6482B" w:rsidRPr="00B61D36" w:rsidRDefault="00E6482B" w:rsidP="005D090A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A8" w:rsidRPr="00B61D36" w:rsidTr="005D090A">
        <w:trPr>
          <w:trHeight w:val="979"/>
        </w:trPr>
        <w:tc>
          <w:tcPr>
            <w:tcW w:w="640" w:type="dxa"/>
            <w:vAlign w:val="center"/>
          </w:tcPr>
          <w:p w:rsidR="003F13A8" w:rsidRPr="00B61D36" w:rsidRDefault="00B61D36" w:rsidP="00227E83">
            <w:pPr>
              <w:pStyle w:val="ac"/>
            </w:pPr>
            <w:r w:rsidRPr="00B61D36">
              <w:t>4</w:t>
            </w:r>
          </w:p>
        </w:tc>
        <w:tc>
          <w:tcPr>
            <w:tcW w:w="4394" w:type="dxa"/>
          </w:tcPr>
          <w:p w:rsidR="003F13A8" w:rsidRPr="00B61D36" w:rsidRDefault="003F13A8" w:rsidP="005D090A">
            <w:pPr>
              <w:pStyle w:val="af0"/>
              <w:spacing w:before="0" w:beforeAutospacing="0" w:after="0" w:afterAutospacing="0"/>
              <w:jc w:val="both"/>
              <w:rPr>
                <w:lang w:val="kk-KZ"/>
              </w:rPr>
            </w:pPr>
            <w:r w:rsidRPr="00B61D36">
              <w:rPr>
                <w:lang w:val="kk-KZ"/>
              </w:rPr>
              <w:t>Қоршаған оратны қорғау саласындағы «зиян», «залал» және түсініктерінің ара қатынасы</w:t>
            </w:r>
          </w:p>
        </w:tc>
        <w:tc>
          <w:tcPr>
            <w:tcW w:w="1984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395" w:type="dxa"/>
          </w:tcPr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Хабаршы-Вестник</w:t>
            </w: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>.-2022.-</w:t>
            </w:r>
            <w:r w:rsidRPr="00B61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 (75)</w:t>
            </w: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B61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С.84-87//</w:t>
            </w:r>
          </w:p>
          <w:p w:rsidR="003F13A8" w:rsidRPr="00B61D36" w:rsidRDefault="00031BE9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19" w:history="1">
              <w:r w:rsidR="003F13A8" w:rsidRPr="00B61D36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kk-KZ"/>
                </w:rPr>
                <w:t>https://docs.yandex.ru/docs/view?tm=1737394104&amp;tld=ru&amp;lang=kk&amp;name=habarshy-vestnik-1-2022-g..pdf&amp;text=%D0%A5%D0%B0%D0%B1%D0%B0%D1%80%D1%88%D1%8B-%D0%92%D0%B5%D1%81%D1%82%D0%BD%D0%B8%D0%BA%20%E2%84%961%20(75)%202022&amp;url=https%3A%2F%2Fkpa.edu.kz%2Fwp-content%2Fuploads%2F2022%2F04%2Fhabarshy-vestnik-1-2022-g..pdf&amp;lr=164&amp;mime=pdf&amp;l10n=ru&amp;sign=01546bac0af2e13dddd41d6bad8fd220&amp;keyno=0&amp;nosw=1&amp;serpParams=tm%3D1737394104%26tld%3Dru%26lang%3Dkk%26name%3Dhabarshy-vestnik-1-2022-g..pdf%26text%3D%25D0%25A5%25D0%25B0%25D0%25B1%25D0%25B0%25D1%2580%25D1%2588%25D1%258B-%25D0%2592%25D0%25B5%25D1%2581%25D1%2582%25D0%25BD%25D0%25B8%25D0%25BA%2B%25E2%2584%25961%2B%252875%2529%2B2022%26url%3Dhttps%253A%2F%2Fkpa.edu.kz%2Fwp-content%2Fuploads%2F2022%2F04%2Fhabarshy-vestnik-1-2022-g..pdf%26lr%3D164%26mime%3Dpdf%26l10n%3Dru%26sign%3D01546bac0af2e13dddd41d6bad8fd220%26keyno%3D0%26nosw%3D1</w:t>
              </w:r>
            </w:hyperlink>
          </w:p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 w:eastAsia="ko-KR"/>
              </w:rPr>
            </w:pPr>
          </w:p>
        </w:tc>
        <w:tc>
          <w:tcPr>
            <w:tcW w:w="1417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0,2 </w:t>
            </w:r>
          </w:p>
        </w:tc>
        <w:tc>
          <w:tcPr>
            <w:tcW w:w="2268" w:type="dxa"/>
          </w:tcPr>
          <w:p w:rsidR="003F13A8" w:rsidRPr="00B61D36" w:rsidRDefault="003F13A8" w:rsidP="005D090A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Шошаева Л.С., </w:t>
            </w:r>
          </w:p>
        </w:tc>
      </w:tr>
      <w:tr w:rsidR="003F13A8" w:rsidRPr="006B540E" w:rsidTr="003F13A8">
        <w:trPr>
          <w:trHeight w:val="1490"/>
        </w:trPr>
        <w:tc>
          <w:tcPr>
            <w:tcW w:w="640" w:type="dxa"/>
            <w:vAlign w:val="center"/>
          </w:tcPr>
          <w:p w:rsidR="003F13A8" w:rsidRPr="00B61D36" w:rsidRDefault="00B61D36" w:rsidP="00227E83">
            <w:pPr>
              <w:pStyle w:val="ac"/>
            </w:pPr>
            <w:r w:rsidRPr="00B61D36">
              <w:t>5</w:t>
            </w:r>
          </w:p>
        </w:tc>
        <w:tc>
          <w:tcPr>
            <w:tcW w:w="4394" w:type="dxa"/>
          </w:tcPr>
          <w:p w:rsidR="003F13A8" w:rsidRPr="00B61D36" w:rsidRDefault="003F13A8" w:rsidP="005D09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Explication of the irrational component of the right to the fair court in the criminal process of Kazakhstan</w:t>
            </w:r>
          </w:p>
        </w:tc>
        <w:tc>
          <w:tcPr>
            <w:tcW w:w="1984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395" w:type="dxa"/>
          </w:tcPr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>Вестник КазНУ- Серия юридическая.-2023.-№3(107).-С.104-110</w:t>
            </w:r>
          </w:p>
          <w:p w:rsidR="003F13A8" w:rsidRPr="00B61D36" w:rsidRDefault="00031BE9" w:rsidP="003F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F13A8" w:rsidRPr="00B61D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https://doi.org/10.26577/JAPJ.2023.v107.i3.01</w:t>
              </w:r>
            </w:hyperlink>
          </w:p>
        </w:tc>
        <w:tc>
          <w:tcPr>
            <w:tcW w:w="1417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0,4</w:t>
            </w:r>
          </w:p>
          <w:p w:rsidR="003F13A8" w:rsidRPr="00B61D36" w:rsidRDefault="003F13A8" w:rsidP="005D0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Khan V</w:t>
            </w:r>
          </w:p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Izbasova A.</w:t>
            </w:r>
          </w:p>
          <w:p w:rsidR="003F13A8" w:rsidRPr="00B61D36" w:rsidRDefault="003F13A8" w:rsidP="003F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Sopyhanova</w:t>
            </w:r>
            <w:r w:rsidR="006D7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</w:tr>
    </w:tbl>
    <w:p w:rsidR="00B61D36" w:rsidRPr="00E100A1" w:rsidRDefault="00B61D36" w:rsidP="003F1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13A8" w:rsidRPr="00035B38" w:rsidRDefault="003F13A8" w:rsidP="003F1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035B38">
        <w:rPr>
          <w:rFonts w:ascii="Times New Roman" w:hAnsi="Times New Roman" w:cs="Times New Roman"/>
          <w:sz w:val="24"/>
          <w:szCs w:val="24"/>
          <w:lang w:val="zh-CN"/>
        </w:rPr>
        <w:t>Iзденушi</w:t>
      </w:r>
      <w:r w:rsidRPr="004D6872">
        <w:rPr>
          <w:rFonts w:ascii="Times New Roman" w:hAnsi="Times New Roman" w:cs="Times New Roman"/>
          <w:sz w:val="24"/>
          <w:szCs w:val="24"/>
        </w:rPr>
        <w:t xml:space="preserve">/ </w:t>
      </w:r>
      <w:r w:rsidRPr="00035B38">
        <w:rPr>
          <w:rFonts w:ascii="Times New Roman" w:hAnsi="Times New Roman" w:cs="Times New Roman"/>
          <w:sz w:val="24"/>
          <w:szCs w:val="24"/>
        </w:rPr>
        <w:t>Соискатель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  <w:t>Л.К.Кусаинова</w:t>
      </w:r>
    </w:p>
    <w:p w:rsidR="003F13A8" w:rsidRPr="004D6872" w:rsidRDefault="003F13A8" w:rsidP="003F1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r w:rsidRPr="00E100A1">
        <w:rPr>
          <w:rFonts w:ascii="Times New Roman" w:hAnsi="Times New Roman" w:cs="Times New Roman"/>
          <w:i/>
          <w:sz w:val="24"/>
          <w:szCs w:val="24"/>
          <w:lang w:val="en-US" w:eastAsia="ko-KR"/>
        </w:rPr>
        <w:t>i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з</w:t>
      </w:r>
      <w:r w:rsidRPr="00E100A1">
        <w:rPr>
          <w:rFonts w:ascii="Times New Roman" w:hAnsi="Times New Roman" w:cs="Times New Roman"/>
          <w:i/>
          <w:sz w:val="24"/>
          <w:szCs w:val="24"/>
          <w:lang w:val="en-US" w:eastAsia="ko-KR"/>
        </w:rPr>
        <w:t>i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м</w:t>
      </w:r>
      <w:r w:rsidR="00153A62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дұрыс</w:t>
      </w:r>
      <w:r w:rsidRPr="004D6872">
        <w:rPr>
          <w:rFonts w:ascii="Times New Roman" w:hAnsi="Times New Roman" w:cs="Times New Roman"/>
          <w:i/>
          <w:sz w:val="24"/>
          <w:szCs w:val="24"/>
          <w:lang w:eastAsia="ko-KR"/>
        </w:rPr>
        <w:t>/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Список</w:t>
      </w:r>
      <w:r w:rsidR="00153A62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верен</w:t>
      </w:r>
      <w:r w:rsidRPr="004D6872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E6482B" w:rsidRDefault="003F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  <w:t>Н.Е. Тути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ва</w:t>
      </w:r>
    </w:p>
    <w:p w:rsidR="00E6482B" w:rsidRDefault="00E64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395"/>
        <w:gridCol w:w="1417"/>
        <w:gridCol w:w="2268"/>
      </w:tblGrid>
      <w:tr w:rsidR="003F13A8" w:rsidRPr="00B61D36" w:rsidTr="005D090A">
        <w:tc>
          <w:tcPr>
            <w:tcW w:w="15098" w:type="dxa"/>
            <w:gridSpan w:val="6"/>
            <w:vAlign w:val="center"/>
          </w:tcPr>
          <w:p w:rsidR="003F13A8" w:rsidRPr="00B61D36" w:rsidRDefault="003F13A8" w:rsidP="005D090A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A8" w:rsidRPr="006B540E" w:rsidTr="003F13A8">
        <w:trPr>
          <w:trHeight w:val="1414"/>
        </w:trPr>
        <w:tc>
          <w:tcPr>
            <w:tcW w:w="640" w:type="dxa"/>
            <w:vAlign w:val="center"/>
          </w:tcPr>
          <w:p w:rsidR="003F13A8" w:rsidRPr="00B61D36" w:rsidRDefault="00B61D36" w:rsidP="00227E83">
            <w:pPr>
              <w:pStyle w:val="ac"/>
            </w:pPr>
            <w:r w:rsidRPr="00B61D36">
              <w:t>6</w:t>
            </w:r>
          </w:p>
        </w:tc>
        <w:tc>
          <w:tcPr>
            <w:tcW w:w="4394" w:type="dxa"/>
          </w:tcPr>
          <w:p w:rsidR="003F13A8" w:rsidRPr="00B61D36" w:rsidRDefault="003F13A8" w:rsidP="005D09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role and importance of digitalization in the activities of the prosecutor's office to protect the rights of entrepreneurs </w:t>
            </w:r>
          </w:p>
        </w:tc>
        <w:tc>
          <w:tcPr>
            <w:tcW w:w="1984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395" w:type="dxa"/>
          </w:tcPr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 of L.N. Gumilyov Eurasian National University.- Law Series.- 2023-P.83-90</w:t>
            </w:r>
          </w:p>
          <w:p w:rsidR="003F13A8" w:rsidRPr="00B61D36" w:rsidRDefault="00031BE9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3F13A8" w:rsidRPr="00B61D36">
                <w:rPr>
                  <w:rStyle w:val="a3"/>
                  <w:rFonts w:ascii="Times New Roman" w:hAnsi="Times New Roman" w:cs="Times New Roman"/>
                  <w:lang w:val="en-US"/>
                </w:rPr>
                <w:t>https://doi.org/10.32523/2616-6844-2023-145-4-83-90</w:t>
              </w:r>
            </w:hyperlink>
          </w:p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ko-KR"/>
              </w:rPr>
            </w:pPr>
          </w:p>
        </w:tc>
        <w:tc>
          <w:tcPr>
            <w:tcW w:w="1417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0,</w:t>
            </w: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2268" w:type="dxa"/>
          </w:tcPr>
          <w:p w:rsidR="003F13A8" w:rsidRPr="00B61D36" w:rsidRDefault="003F13A8" w:rsidP="005D090A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Kalmaganbetova D.B.,</w:t>
            </w:r>
          </w:p>
          <w:p w:rsidR="003F13A8" w:rsidRPr="00B61D36" w:rsidRDefault="003F13A8" w:rsidP="005D090A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Smatlaev B.M., </w:t>
            </w:r>
          </w:p>
        </w:tc>
      </w:tr>
      <w:tr w:rsidR="003F13A8" w:rsidRPr="00B61D36" w:rsidTr="001D6DB5">
        <w:trPr>
          <w:trHeight w:val="1490"/>
        </w:trPr>
        <w:tc>
          <w:tcPr>
            <w:tcW w:w="640" w:type="dxa"/>
            <w:vAlign w:val="center"/>
          </w:tcPr>
          <w:p w:rsidR="003F13A8" w:rsidRPr="00B61D36" w:rsidRDefault="00B61D36" w:rsidP="00227E83">
            <w:pPr>
              <w:pStyle w:val="ac"/>
            </w:pPr>
            <w:r w:rsidRPr="00B61D36">
              <w:t>7</w:t>
            </w:r>
          </w:p>
        </w:tc>
        <w:tc>
          <w:tcPr>
            <w:tcW w:w="4394" w:type="dxa"/>
            <w:vAlign w:val="center"/>
          </w:tcPr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Имущественное поручительство как самостоятельная мера уголовно-процессуального пресечения </w:t>
            </w:r>
          </w:p>
        </w:tc>
        <w:tc>
          <w:tcPr>
            <w:tcW w:w="1984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395" w:type="dxa"/>
          </w:tcPr>
          <w:p w:rsidR="003F13A8" w:rsidRPr="00B61D36" w:rsidRDefault="003F13A8" w:rsidP="00227E83">
            <w:pPr>
              <w:pStyle w:val="ac"/>
              <w:rPr>
                <w:lang w:val="kk-KZ"/>
              </w:rPr>
            </w:pPr>
            <w:r w:rsidRPr="00B61D36">
              <w:rPr>
                <w:lang w:val="kk-KZ"/>
              </w:rPr>
              <w:t>Вестник  Института законодательства и правовой информации Республики Казахстан.- 2023.-№1(72).-С.122-132</w:t>
            </w:r>
          </w:p>
          <w:p w:rsidR="003F13A8" w:rsidRPr="00B61D36" w:rsidRDefault="00031BE9" w:rsidP="00227E83">
            <w:pPr>
              <w:pStyle w:val="ac"/>
              <w:rPr>
                <w:lang w:val="kk-KZ"/>
              </w:rPr>
            </w:pPr>
            <w:hyperlink r:id="rId22" w:history="1">
              <w:r w:rsidR="003F13A8" w:rsidRPr="00B61D36">
                <w:rPr>
                  <w:rStyle w:val="a3"/>
                  <w:lang w:val="kk-KZ"/>
                </w:rPr>
                <w:t>https://vestnik.zqai.kz/index.php/vestnik/issue/view/34/17</w:t>
              </w:r>
            </w:hyperlink>
          </w:p>
        </w:tc>
        <w:tc>
          <w:tcPr>
            <w:tcW w:w="1417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1D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0,6</w:t>
            </w:r>
          </w:p>
        </w:tc>
        <w:tc>
          <w:tcPr>
            <w:tcW w:w="2268" w:type="dxa"/>
          </w:tcPr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Ахпанов А.Н., </w:t>
            </w:r>
          </w:p>
        </w:tc>
      </w:tr>
      <w:tr w:rsidR="003F13A8" w:rsidRPr="00B61D36" w:rsidTr="003F13A8">
        <w:trPr>
          <w:trHeight w:val="1246"/>
        </w:trPr>
        <w:tc>
          <w:tcPr>
            <w:tcW w:w="640" w:type="dxa"/>
            <w:vAlign w:val="center"/>
          </w:tcPr>
          <w:p w:rsidR="003F13A8" w:rsidRPr="00B61D36" w:rsidRDefault="00B61D36" w:rsidP="00227E83">
            <w:pPr>
              <w:pStyle w:val="ac"/>
            </w:pPr>
            <w:r w:rsidRPr="00B61D36">
              <w:t>8</w:t>
            </w:r>
          </w:p>
        </w:tc>
        <w:tc>
          <w:tcPr>
            <w:tcW w:w="4394" w:type="dxa"/>
          </w:tcPr>
          <w:p w:rsidR="003F13A8" w:rsidRPr="00B61D36" w:rsidRDefault="003F13A8" w:rsidP="005D09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Problematic aspects of improving property measures of criminal procedu</w:t>
            </w: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ral restraint under the legislation of the Republic of Kazakhstan</w:t>
            </w:r>
          </w:p>
        </w:tc>
        <w:tc>
          <w:tcPr>
            <w:tcW w:w="1984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395" w:type="dxa"/>
          </w:tcPr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>Вестник КарУ. - Серия «Право».–№4 (104). – С.97–102</w:t>
            </w:r>
          </w:p>
          <w:p w:rsidR="003F13A8" w:rsidRPr="00B61D36" w:rsidRDefault="00031BE9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hyperlink r:id="rId23" w:history="1">
              <w:r w:rsidR="003F13A8" w:rsidRPr="00B61D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ko-KR"/>
                </w:rPr>
                <w:t>https://doi.org/10.31489/2021l4/97-103</w:t>
              </w:r>
            </w:hyperlink>
          </w:p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1417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0,3</w:t>
            </w:r>
          </w:p>
        </w:tc>
        <w:tc>
          <w:tcPr>
            <w:tcW w:w="2268" w:type="dxa"/>
          </w:tcPr>
          <w:p w:rsidR="003F13A8" w:rsidRPr="00B61D36" w:rsidRDefault="003F13A8" w:rsidP="005D090A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Sopyhanova A.,</w:t>
            </w:r>
          </w:p>
          <w:p w:rsidR="003F13A8" w:rsidRPr="00B61D36" w:rsidRDefault="003F13A8" w:rsidP="005D090A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Shoshaeva L.</w:t>
            </w:r>
          </w:p>
        </w:tc>
      </w:tr>
      <w:tr w:rsidR="003F13A8" w:rsidRPr="00B61D36" w:rsidTr="005D090A">
        <w:trPr>
          <w:trHeight w:val="1490"/>
        </w:trPr>
        <w:tc>
          <w:tcPr>
            <w:tcW w:w="640" w:type="dxa"/>
            <w:vAlign w:val="center"/>
          </w:tcPr>
          <w:p w:rsidR="003F13A8" w:rsidRPr="00B61D36" w:rsidRDefault="00B61D36" w:rsidP="00227E83">
            <w:pPr>
              <w:pStyle w:val="ac"/>
            </w:pPr>
            <w:r w:rsidRPr="00B61D36">
              <w:t>9</w:t>
            </w:r>
          </w:p>
        </w:tc>
        <w:tc>
          <w:tcPr>
            <w:tcW w:w="4394" w:type="dxa"/>
          </w:tcPr>
          <w:p w:rsidR="003F13A8" w:rsidRPr="00B61D36" w:rsidRDefault="003F13A8" w:rsidP="005D09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в противодействии легализации незаконных доходов</w:t>
            </w:r>
          </w:p>
        </w:tc>
        <w:tc>
          <w:tcPr>
            <w:tcW w:w="1984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  <w:r w:rsidRPr="00B61D3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/</w:t>
            </w:r>
          </w:p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395" w:type="dxa"/>
          </w:tcPr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>Вестник КазНУ- Серия юридическая.-2024.- №1 (109). -С.162-170</w:t>
            </w:r>
          </w:p>
          <w:p w:rsidR="003F13A8" w:rsidRPr="00B61D36" w:rsidRDefault="00031BE9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3F13A8" w:rsidRPr="00B61D36">
                <w:rPr>
                  <w:rStyle w:val="a3"/>
                  <w:rFonts w:ascii="Times New Roman" w:hAnsi="Times New Roman" w:cs="Times New Roman"/>
                </w:rPr>
                <w:t>https://doi.org/10.26577/JAPJ2024109116</w:t>
              </w:r>
            </w:hyperlink>
          </w:p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1417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0,5 </w:t>
            </w:r>
          </w:p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3F13A8" w:rsidRPr="00B61D36" w:rsidRDefault="003F13A8" w:rsidP="005D090A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>Сидорова Н.В., Избасова А.Б.</w:t>
            </w:r>
          </w:p>
        </w:tc>
      </w:tr>
      <w:tr w:rsidR="003F13A8" w:rsidRPr="00B61D36" w:rsidTr="005D090A">
        <w:trPr>
          <w:trHeight w:val="1490"/>
        </w:trPr>
        <w:tc>
          <w:tcPr>
            <w:tcW w:w="640" w:type="dxa"/>
            <w:vAlign w:val="center"/>
          </w:tcPr>
          <w:p w:rsidR="003F13A8" w:rsidRPr="00B61D36" w:rsidRDefault="00B61D36" w:rsidP="00227E83">
            <w:pPr>
              <w:pStyle w:val="ac"/>
            </w:pPr>
            <w:r w:rsidRPr="00B61D36">
              <w:rPr>
                <w:lang w:val="en-US"/>
              </w:rPr>
              <w:t>10</w:t>
            </w:r>
          </w:p>
        </w:tc>
        <w:tc>
          <w:tcPr>
            <w:tcW w:w="4394" w:type="dxa"/>
          </w:tcPr>
          <w:p w:rsidR="003F13A8" w:rsidRPr="00B61D36" w:rsidRDefault="003F13A8" w:rsidP="005D090A">
            <w:pPr>
              <w:pStyle w:val="af0"/>
              <w:spacing w:before="0" w:beforeAutospacing="0" w:after="0" w:afterAutospacing="0"/>
              <w:jc w:val="both"/>
              <w:rPr>
                <w:bCs/>
              </w:rPr>
            </w:pPr>
            <w:r w:rsidRPr="00B61D36">
              <w:t xml:space="preserve">Искусственный интеллект как правовая категория и объект правового регулирования. </w:t>
            </w:r>
          </w:p>
        </w:tc>
        <w:tc>
          <w:tcPr>
            <w:tcW w:w="1984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3F13A8" w:rsidRPr="00B61D36" w:rsidRDefault="003F13A8" w:rsidP="005D0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395" w:type="dxa"/>
          </w:tcPr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>Вестник Карагандинского университета. Серия «Право».– 2024. – № 3 С. 54-66.</w:t>
            </w:r>
          </w:p>
          <w:p w:rsidR="003F13A8" w:rsidRPr="00B61D36" w:rsidRDefault="00031BE9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3F13A8" w:rsidRPr="00B61D36">
                <w:rPr>
                  <w:rStyle w:val="a3"/>
                  <w:rFonts w:ascii="Times New Roman" w:hAnsi="Times New Roman" w:cs="Times New Roman"/>
                </w:rPr>
                <w:t>https://doi.org/10.31489/2024l3/78-90</w:t>
              </w:r>
            </w:hyperlink>
          </w:p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0,8</w:t>
            </w:r>
          </w:p>
          <w:p w:rsidR="003F13A8" w:rsidRPr="00B61D36" w:rsidRDefault="003F13A8" w:rsidP="005D0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</w:tcPr>
          <w:p w:rsidR="003F13A8" w:rsidRPr="00B61D36" w:rsidRDefault="003F13A8" w:rsidP="005D090A">
            <w:pPr>
              <w:tabs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Н.В., Дулатбеков Н.О., </w:t>
            </w:r>
          </w:p>
        </w:tc>
      </w:tr>
    </w:tbl>
    <w:p w:rsidR="003F13A8" w:rsidRPr="00035B38" w:rsidRDefault="003F13A8" w:rsidP="003F1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035B38">
        <w:rPr>
          <w:rFonts w:ascii="Times New Roman" w:hAnsi="Times New Roman" w:cs="Times New Roman"/>
          <w:sz w:val="24"/>
          <w:szCs w:val="24"/>
          <w:lang w:val="zh-CN"/>
        </w:rPr>
        <w:t>Iзденушi</w:t>
      </w:r>
      <w:r w:rsidRPr="00035B38">
        <w:rPr>
          <w:rFonts w:ascii="Times New Roman" w:hAnsi="Times New Roman" w:cs="Times New Roman"/>
          <w:sz w:val="24"/>
          <w:szCs w:val="24"/>
        </w:rPr>
        <w:t>/ Соискатель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  <w:t>Л.К.Кусаинова</w:t>
      </w:r>
    </w:p>
    <w:p w:rsidR="003F13A8" w:rsidRPr="00035B38" w:rsidRDefault="003F13A8" w:rsidP="003F1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Тiзiм</w:t>
      </w:r>
      <w:r w:rsidR="003F2EE8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дұрыс/Список верен</w:t>
      </w:r>
      <w:r w:rsidRPr="00035B38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E6482B" w:rsidRPr="003F13A8" w:rsidRDefault="003F13A8" w:rsidP="003F1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  <w:t>Н.Е. Тути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ва</w:t>
      </w:r>
    </w:p>
    <w:p w:rsidR="003F13A8" w:rsidRDefault="003F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395"/>
        <w:gridCol w:w="992"/>
        <w:gridCol w:w="2551"/>
      </w:tblGrid>
      <w:tr w:rsidR="003F13A8" w:rsidRPr="00B61D36" w:rsidTr="005D090A">
        <w:tc>
          <w:tcPr>
            <w:tcW w:w="640" w:type="dxa"/>
          </w:tcPr>
          <w:p w:rsidR="003F13A8" w:rsidRPr="00B61D36" w:rsidRDefault="003F13A8" w:rsidP="005D090A">
            <w:pPr>
              <w:pStyle w:val="ab"/>
              <w:jc w:val="center"/>
              <w:rPr>
                <w:lang w:val="uk-UA"/>
              </w:rPr>
            </w:pPr>
            <w:r w:rsidRPr="00B61D36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3F13A8" w:rsidRPr="00B61D36" w:rsidRDefault="003F13A8" w:rsidP="005D090A">
            <w:pPr>
              <w:pStyle w:val="ab"/>
              <w:jc w:val="center"/>
              <w:rPr>
                <w:lang w:val="uk-UA"/>
              </w:rPr>
            </w:pPr>
            <w:r w:rsidRPr="00B61D36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3F13A8" w:rsidRPr="00B61D36" w:rsidRDefault="003F13A8" w:rsidP="005D090A">
            <w:pPr>
              <w:pStyle w:val="ab"/>
              <w:jc w:val="center"/>
              <w:rPr>
                <w:lang w:val="uk-UA"/>
              </w:rPr>
            </w:pPr>
            <w:r w:rsidRPr="00B61D36">
              <w:rPr>
                <w:lang w:val="uk-UA"/>
              </w:rPr>
              <w:t>3</w:t>
            </w:r>
          </w:p>
        </w:tc>
        <w:tc>
          <w:tcPr>
            <w:tcW w:w="4395" w:type="dxa"/>
          </w:tcPr>
          <w:p w:rsidR="003F13A8" w:rsidRPr="00B61D36" w:rsidRDefault="003F13A8" w:rsidP="005D090A">
            <w:pPr>
              <w:pStyle w:val="ab"/>
              <w:jc w:val="center"/>
              <w:rPr>
                <w:lang w:val="uk-UA"/>
              </w:rPr>
            </w:pPr>
            <w:r w:rsidRPr="00B61D36"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3F13A8" w:rsidRPr="00B61D36" w:rsidRDefault="003F13A8" w:rsidP="005D090A">
            <w:pPr>
              <w:pStyle w:val="ab"/>
              <w:jc w:val="center"/>
              <w:rPr>
                <w:lang w:val="uk-UA"/>
              </w:rPr>
            </w:pPr>
            <w:r w:rsidRPr="00B61D36">
              <w:rPr>
                <w:lang w:val="uk-UA"/>
              </w:rPr>
              <w:t>5</w:t>
            </w:r>
          </w:p>
        </w:tc>
        <w:tc>
          <w:tcPr>
            <w:tcW w:w="2551" w:type="dxa"/>
          </w:tcPr>
          <w:p w:rsidR="003F13A8" w:rsidRPr="00B61D36" w:rsidRDefault="003F13A8" w:rsidP="005D090A">
            <w:pPr>
              <w:pStyle w:val="ab"/>
              <w:jc w:val="center"/>
              <w:rPr>
                <w:lang w:val="uk-UA"/>
              </w:rPr>
            </w:pPr>
            <w:r w:rsidRPr="00B61D36">
              <w:rPr>
                <w:lang w:val="uk-UA"/>
              </w:rPr>
              <w:t>6</w:t>
            </w:r>
          </w:p>
        </w:tc>
      </w:tr>
      <w:tr w:rsidR="003F13A8" w:rsidRPr="006B540E" w:rsidTr="005D090A">
        <w:tc>
          <w:tcPr>
            <w:tcW w:w="640" w:type="dxa"/>
            <w:vAlign w:val="center"/>
          </w:tcPr>
          <w:p w:rsidR="003F13A8" w:rsidRPr="00B61D36" w:rsidRDefault="003F13A8" w:rsidP="00227E83">
            <w:pPr>
              <w:pStyle w:val="ac"/>
              <w:rPr>
                <w:lang w:val="kk-KZ"/>
              </w:rPr>
            </w:pPr>
            <w:r w:rsidRPr="00B61D36">
              <w:rPr>
                <w:lang w:val="kk-KZ"/>
              </w:rPr>
              <w:t>1</w:t>
            </w:r>
            <w:r w:rsidR="00B61D36" w:rsidRPr="00B61D36"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3F13A8" w:rsidRPr="00B61D36" w:rsidRDefault="003F13A8" w:rsidP="005D09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 state of the source of evidence in the form of testimony of the accused</w:t>
            </w:r>
          </w:p>
        </w:tc>
        <w:tc>
          <w:tcPr>
            <w:tcW w:w="1984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  <w:r w:rsidRPr="00B61D3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/</w:t>
            </w:r>
          </w:p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395" w:type="dxa"/>
          </w:tcPr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 of L.N. Gumilyov Eurasian National University.- Law Series.- 2024.--№2(147)-</w:t>
            </w: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.105-113 </w:t>
            </w:r>
          </w:p>
          <w:p w:rsidR="003F13A8" w:rsidRPr="00B61D36" w:rsidRDefault="00031BE9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3F13A8" w:rsidRPr="00B61D36">
                <w:rPr>
                  <w:rStyle w:val="a3"/>
                  <w:rFonts w:ascii="Times New Roman" w:hAnsi="Times New Roman" w:cs="Times New Roman"/>
                  <w:lang w:val="en-US"/>
                </w:rPr>
                <w:t>https://doi.org/10.32523/2616-6844-2024-147-2-105-113</w:t>
              </w:r>
            </w:hyperlink>
          </w:p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992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0,5</w:t>
            </w:r>
          </w:p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51" w:type="dxa"/>
          </w:tcPr>
          <w:p w:rsidR="003F13A8" w:rsidRPr="00B61D36" w:rsidRDefault="003F13A8" w:rsidP="005D090A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Bachurin S.N., Kalmaganbetova D.</w:t>
            </w:r>
          </w:p>
        </w:tc>
      </w:tr>
      <w:tr w:rsidR="003F13A8" w:rsidRPr="006B540E" w:rsidTr="005D090A">
        <w:tc>
          <w:tcPr>
            <w:tcW w:w="640" w:type="dxa"/>
            <w:vAlign w:val="center"/>
          </w:tcPr>
          <w:p w:rsidR="003F13A8" w:rsidRPr="00B61D36" w:rsidRDefault="003F13A8" w:rsidP="00227E83">
            <w:pPr>
              <w:pStyle w:val="ac"/>
              <w:rPr>
                <w:lang w:val="kk-KZ"/>
              </w:rPr>
            </w:pPr>
            <w:r w:rsidRPr="00B61D36">
              <w:rPr>
                <w:lang w:val="kk-KZ"/>
              </w:rPr>
              <w:t>1</w:t>
            </w:r>
            <w:r w:rsidR="00B61D36" w:rsidRPr="00B61D36"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3F13A8" w:rsidRPr="00B61D36" w:rsidRDefault="003F13A8" w:rsidP="005D090A">
            <w:pPr>
              <w:pStyle w:val="af0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B61D36">
              <w:rPr>
                <w:lang w:val="en-US"/>
              </w:rPr>
              <w:t>Potential applications of artificial intelligence in operational and official activities of the internal affairs bodies of the Republic of Kazakhstan</w:t>
            </w:r>
          </w:p>
        </w:tc>
        <w:tc>
          <w:tcPr>
            <w:tcW w:w="1984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3F13A8" w:rsidRPr="00B61D36" w:rsidRDefault="003F13A8" w:rsidP="005D0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395" w:type="dxa"/>
          </w:tcPr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журнал «Ғылым».-2024.-№3(82).-С.69-75</w:t>
            </w:r>
          </w:p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</w:p>
          <w:p w:rsidR="003F13A8" w:rsidRPr="00B61D36" w:rsidRDefault="00031BE9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hyperlink r:id="rId27" w:history="1">
              <w:r w:rsidR="003F13A8" w:rsidRPr="00B61D36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eastAsia="ko-KR"/>
                </w:rPr>
                <w:t>https://ffa.object.pscloud.io/skuggcke/oeqsaqye/iyuqmagg/350b02a36fd8564d6bdc8d54ee1e047ec0fa5347.pdf</w:t>
              </w:r>
            </w:hyperlink>
          </w:p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0,4</w:t>
            </w:r>
          </w:p>
          <w:p w:rsidR="003F13A8" w:rsidRPr="00B61D36" w:rsidRDefault="003F13A8" w:rsidP="005D0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51" w:type="dxa"/>
          </w:tcPr>
          <w:p w:rsidR="003F13A8" w:rsidRPr="00B61D36" w:rsidRDefault="003F13A8" w:rsidP="005D090A">
            <w:pPr>
              <w:tabs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Medvedeva A.N., Dovgan O.V., </w:t>
            </w:r>
          </w:p>
        </w:tc>
      </w:tr>
      <w:tr w:rsidR="003F13A8" w:rsidRPr="00B61D36" w:rsidTr="005D090A">
        <w:tc>
          <w:tcPr>
            <w:tcW w:w="640" w:type="dxa"/>
            <w:vAlign w:val="center"/>
          </w:tcPr>
          <w:p w:rsidR="003F13A8" w:rsidRPr="00B61D36" w:rsidRDefault="003F13A8" w:rsidP="00227E83">
            <w:pPr>
              <w:pStyle w:val="ac"/>
              <w:rPr>
                <w:lang w:val="kk-KZ"/>
              </w:rPr>
            </w:pPr>
            <w:r w:rsidRPr="00B61D36">
              <w:rPr>
                <w:lang w:val="kk-KZ"/>
              </w:rPr>
              <w:t>1</w:t>
            </w:r>
            <w:r w:rsidR="00B61D36" w:rsidRPr="00B61D36">
              <w:rPr>
                <w:lang w:val="kk-KZ"/>
              </w:rPr>
              <w:t>3</w:t>
            </w:r>
          </w:p>
        </w:tc>
        <w:tc>
          <w:tcPr>
            <w:tcW w:w="4394" w:type="dxa"/>
          </w:tcPr>
          <w:p w:rsidR="003F13A8" w:rsidRPr="00B61D36" w:rsidRDefault="003F13A8" w:rsidP="005D090A">
            <w:pPr>
              <w:pStyle w:val="af0"/>
              <w:spacing w:before="0" w:beforeAutospacing="0" w:after="0" w:afterAutospacing="0"/>
              <w:jc w:val="both"/>
            </w:pPr>
            <w:r w:rsidRPr="00B61D36">
              <w:t>Цифровизация и применение научно-технических средств: способы ускорения досудебного производства</w:t>
            </w:r>
          </w:p>
        </w:tc>
        <w:tc>
          <w:tcPr>
            <w:tcW w:w="1984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3F13A8" w:rsidRPr="00B61D36" w:rsidRDefault="003F13A8" w:rsidP="005D0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395" w:type="dxa"/>
          </w:tcPr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>Хабаршы — Вестник.- 2024.- № 4 (86). -С 193-199</w:t>
            </w:r>
          </w:p>
          <w:p w:rsidR="003F13A8" w:rsidRPr="00B61D36" w:rsidRDefault="00031BE9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3F13A8" w:rsidRPr="00B61D36">
                <w:rPr>
                  <w:rStyle w:val="a3"/>
                  <w:rFonts w:ascii="Times New Roman" w:hAnsi="Times New Roman" w:cs="Times New Roman"/>
                </w:rPr>
                <w:t>https://kpa.edu.kz/wp-content/uploads/2024/04/habarshy-vestnik-4-2024.pdf</w:t>
              </w:r>
            </w:hyperlink>
          </w:p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2551" w:type="dxa"/>
          </w:tcPr>
          <w:p w:rsidR="003F13A8" w:rsidRPr="00B61D36" w:rsidRDefault="003F13A8" w:rsidP="005D090A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 xml:space="preserve">Прокопова А.А., </w:t>
            </w:r>
          </w:p>
        </w:tc>
      </w:tr>
      <w:tr w:rsidR="003F13A8" w:rsidRPr="00B61D36" w:rsidTr="005D090A">
        <w:tc>
          <w:tcPr>
            <w:tcW w:w="640" w:type="dxa"/>
            <w:vAlign w:val="center"/>
          </w:tcPr>
          <w:p w:rsidR="003F13A8" w:rsidRPr="00B61D36" w:rsidRDefault="003F13A8" w:rsidP="00227E83">
            <w:pPr>
              <w:pStyle w:val="ac"/>
              <w:rPr>
                <w:lang w:val="kk-KZ"/>
              </w:rPr>
            </w:pPr>
            <w:r w:rsidRPr="00B61D36">
              <w:rPr>
                <w:lang w:val="kk-KZ"/>
              </w:rPr>
              <w:t>1</w:t>
            </w:r>
            <w:r w:rsidR="00B61D36" w:rsidRPr="00B61D36"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:rsidR="003F13A8" w:rsidRPr="00B61D36" w:rsidRDefault="003F13A8" w:rsidP="005D090A">
            <w:pPr>
              <w:pStyle w:val="af0"/>
              <w:spacing w:before="0" w:beforeAutospacing="0" w:after="0" w:afterAutospacing="0"/>
              <w:jc w:val="both"/>
              <w:rPr>
                <w:lang w:val="en-US"/>
              </w:rPr>
            </w:pPr>
            <w:r w:rsidRPr="00B61D36">
              <w:rPr>
                <w:lang w:val="en-US"/>
              </w:rPr>
              <w:t>On the possibility of using artificial intelligence technologies in resolving corporate disputes in the Republic of Kazakhstan</w:t>
            </w:r>
          </w:p>
        </w:tc>
        <w:tc>
          <w:tcPr>
            <w:tcW w:w="1984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Статья/</w:t>
            </w:r>
          </w:p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395" w:type="dxa"/>
          </w:tcPr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</w:rPr>
              <w:t>Вестник Карагандинского университета. Серия «Право». – 2025. – № 1(117).- С. 139-146.</w:t>
            </w:r>
          </w:p>
          <w:p w:rsidR="003F13A8" w:rsidRPr="00B61D36" w:rsidRDefault="00031BE9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F13A8" w:rsidRPr="00B61D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F13A8" w:rsidRPr="00B61D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F13A8" w:rsidRPr="00B61D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r w:rsidR="003F13A8" w:rsidRPr="00B61D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F13A8" w:rsidRPr="00B61D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3F13A8" w:rsidRPr="00B61D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/10.31489/2025</w:t>
              </w:r>
              <w:r w:rsidR="003F13A8" w:rsidRPr="00B61D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3F13A8" w:rsidRPr="00B61D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1/139-146</w:t>
              </w:r>
            </w:hyperlink>
          </w:p>
          <w:p w:rsidR="003F13A8" w:rsidRPr="00B61D36" w:rsidRDefault="003F13A8" w:rsidP="005D0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3A8" w:rsidRPr="00B61D36" w:rsidRDefault="003F13A8" w:rsidP="005D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0,4</w:t>
            </w:r>
          </w:p>
        </w:tc>
        <w:tc>
          <w:tcPr>
            <w:tcW w:w="2551" w:type="dxa"/>
          </w:tcPr>
          <w:p w:rsidR="003F13A8" w:rsidRPr="00B61D36" w:rsidRDefault="003F13A8" w:rsidP="005D090A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6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Baikenzhina</w:t>
            </w:r>
            <w:r w:rsidR="006D7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B6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Sh.T.</w:t>
            </w:r>
          </w:p>
          <w:p w:rsidR="003F13A8" w:rsidRPr="00B61D36" w:rsidRDefault="003F13A8" w:rsidP="005D090A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482B" w:rsidRPr="003F13A8" w:rsidRDefault="00E6482B" w:rsidP="000F7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3A8" w:rsidRPr="00035B38" w:rsidRDefault="003F13A8" w:rsidP="003F1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035B38">
        <w:rPr>
          <w:rFonts w:ascii="Times New Roman" w:hAnsi="Times New Roman" w:cs="Times New Roman"/>
          <w:sz w:val="24"/>
          <w:szCs w:val="24"/>
          <w:lang w:val="zh-CN"/>
        </w:rPr>
        <w:t>Iзденушi</w:t>
      </w:r>
      <w:r w:rsidRPr="00035B38">
        <w:rPr>
          <w:rFonts w:ascii="Times New Roman" w:hAnsi="Times New Roman" w:cs="Times New Roman"/>
          <w:sz w:val="24"/>
          <w:szCs w:val="24"/>
        </w:rPr>
        <w:t>/ Соискатель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  <w:t>Л.К.Кусаинова</w:t>
      </w:r>
    </w:p>
    <w:p w:rsidR="003F13A8" w:rsidRPr="00035B38" w:rsidRDefault="003F13A8" w:rsidP="003F1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Тiзiм</w:t>
      </w:r>
      <w:r w:rsidR="003F2EE8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дұрыс/Список верен</w:t>
      </w:r>
      <w:r w:rsidRPr="00035B38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3F13A8" w:rsidRPr="00B3491D" w:rsidRDefault="003F13A8" w:rsidP="003F13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  <w:t>Н.Е. Тути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ва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</w:p>
    <w:p w:rsidR="003F13A8" w:rsidRDefault="003F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395"/>
        <w:gridCol w:w="1417"/>
        <w:gridCol w:w="2126"/>
      </w:tblGrid>
      <w:tr w:rsidR="002829B7" w:rsidRPr="00F419E3" w:rsidTr="00EC0662">
        <w:trPr>
          <w:trHeight w:val="77"/>
        </w:trPr>
        <w:tc>
          <w:tcPr>
            <w:tcW w:w="640" w:type="dxa"/>
          </w:tcPr>
          <w:p w:rsidR="002829B7" w:rsidRPr="00F419E3" w:rsidRDefault="003504AF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2829B7" w:rsidRPr="00F419E3" w:rsidRDefault="003504AF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2829B7" w:rsidRPr="00F419E3" w:rsidRDefault="003504AF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t>3</w:t>
            </w:r>
          </w:p>
        </w:tc>
        <w:tc>
          <w:tcPr>
            <w:tcW w:w="4395" w:type="dxa"/>
          </w:tcPr>
          <w:p w:rsidR="002829B7" w:rsidRPr="00F419E3" w:rsidRDefault="003504AF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2829B7" w:rsidRPr="00F419E3" w:rsidRDefault="003504AF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2829B7" w:rsidRPr="00F419E3" w:rsidRDefault="003504AF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t>6</w:t>
            </w:r>
          </w:p>
        </w:tc>
      </w:tr>
      <w:tr w:rsidR="00003F4D" w:rsidRPr="00F419E3" w:rsidTr="00FA3CE7">
        <w:trPr>
          <w:trHeight w:val="77"/>
        </w:trPr>
        <w:tc>
          <w:tcPr>
            <w:tcW w:w="14956" w:type="dxa"/>
            <w:gridSpan w:val="6"/>
          </w:tcPr>
          <w:p w:rsidR="00003F4D" w:rsidRPr="00F419E3" w:rsidRDefault="00003F4D" w:rsidP="00003F4D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19E3">
              <w:rPr>
                <w:rFonts w:ascii="Times New Roman" w:hAnsi="Times New Roman" w:cs="Times New Roman"/>
                <w:b/>
                <w:sz w:val="24"/>
                <w:szCs w:val="24"/>
              </w:rPr>
              <w:t>4.Авторлықкуәліктер, патенттер</w:t>
            </w:r>
          </w:p>
          <w:p w:rsidR="00003F4D" w:rsidRPr="00F419E3" w:rsidRDefault="00003F4D" w:rsidP="00003F4D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b/>
              </w:rPr>
              <w:t>4.Авторские свидетельства, патенты</w:t>
            </w:r>
          </w:p>
        </w:tc>
      </w:tr>
      <w:tr w:rsidR="00003F4D" w:rsidRPr="00F419E3" w:rsidTr="00EC0662">
        <w:trPr>
          <w:trHeight w:val="77"/>
        </w:trPr>
        <w:tc>
          <w:tcPr>
            <w:tcW w:w="640" w:type="dxa"/>
          </w:tcPr>
          <w:p w:rsidR="00003F4D" w:rsidRPr="00F419E3" w:rsidRDefault="008F25AA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003F4D" w:rsidRPr="00281730" w:rsidRDefault="007A1F6D" w:rsidP="00281730">
            <w:pPr>
              <w:pStyle w:val="ab"/>
              <w:jc w:val="both"/>
              <w:rPr>
                <w:lang w:val="uk-UA"/>
              </w:rPr>
            </w:pPr>
            <w:r w:rsidRPr="00281730">
              <w:t>Финансовое право Республики Казахстан</w:t>
            </w:r>
            <w:r w:rsidR="00740344" w:rsidRPr="00281730">
              <w:t>. Электронное учебное пособие</w:t>
            </w:r>
          </w:p>
        </w:tc>
        <w:tc>
          <w:tcPr>
            <w:tcW w:w="1984" w:type="dxa"/>
          </w:tcPr>
          <w:p w:rsidR="00003F4D" w:rsidRPr="00F419E3" w:rsidRDefault="00740344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eastAsia="ko-KR"/>
              </w:rPr>
              <w:t>Программа для ЭВМ</w:t>
            </w:r>
          </w:p>
        </w:tc>
        <w:tc>
          <w:tcPr>
            <w:tcW w:w="4395" w:type="dxa"/>
          </w:tcPr>
          <w:p w:rsidR="00003F4D" w:rsidRPr="00F419E3" w:rsidRDefault="008F25AA" w:rsidP="00740344">
            <w:pPr>
              <w:pStyle w:val="ab"/>
              <w:jc w:val="both"/>
              <w:rPr>
                <w:lang w:val="uk-UA"/>
              </w:rPr>
            </w:pPr>
            <w:r w:rsidRPr="00F419E3">
              <w:t xml:space="preserve">Свидетельство о внесении сведений в Государственный реестр прав на объекты, охраняемые авторским правом, № </w:t>
            </w:r>
            <w:r w:rsidR="00740344" w:rsidRPr="00F419E3">
              <w:t>8538</w:t>
            </w:r>
            <w:r w:rsidRPr="00F419E3">
              <w:t xml:space="preserve"> от 0</w:t>
            </w:r>
            <w:r w:rsidR="00740344" w:rsidRPr="00F419E3">
              <w:t>4</w:t>
            </w:r>
            <w:r w:rsidRPr="00F419E3">
              <w:t>.0</w:t>
            </w:r>
            <w:r w:rsidR="00740344" w:rsidRPr="00F419E3">
              <w:t>3</w:t>
            </w:r>
            <w:r w:rsidRPr="00F419E3">
              <w:t>.202</w:t>
            </w:r>
            <w:r w:rsidR="00740344" w:rsidRPr="00F419E3">
              <w:t>0</w:t>
            </w:r>
            <w:r w:rsidRPr="00F419E3">
              <w:t>г.</w:t>
            </w:r>
          </w:p>
        </w:tc>
        <w:tc>
          <w:tcPr>
            <w:tcW w:w="1417" w:type="dxa"/>
          </w:tcPr>
          <w:p w:rsidR="00003F4D" w:rsidRPr="00F419E3" w:rsidRDefault="00003F4D">
            <w:pPr>
              <w:pStyle w:val="ab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740344" w:rsidRPr="00F419E3" w:rsidRDefault="00740344" w:rsidP="00740344">
            <w:pPr>
              <w:pStyle w:val="ab"/>
            </w:pPr>
            <w:r w:rsidRPr="00F419E3">
              <w:t>Весельская Н.Р.</w:t>
            </w:r>
          </w:p>
          <w:p w:rsidR="00740344" w:rsidRPr="00F419E3" w:rsidRDefault="00740344" w:rsidP="00740344">
            <w:pPr>
              <w:pStyle w:val="ab"/>
            </w:pPr>
            <w:r w:rsidRPr="00F419E3">
              <w:t>Какимжанов М.Т.</w:t>
            </w:r>
          </w:p>
        </w:tc>
      </w:tr>
      <w:tr w:rsidR="00D3636C" w:rsidRPr="00F419E3" w:rsidTr="00EC0662">
        <w:trPr>
          <w:trHeight w:val="77"/>
        </w:trPr>
        <w:tc>
          <w:tcPr>
            <w:tcW w:w="640" w:type="dxa"/>
          </w:tcPr>
          <w:p w:rsidR="00D3636C" w:rsidRPr="00F419E3" w:rsidRDefault="00D3636C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t>2</w:t>
            </w:r>
          </w:p>
        </w:tc>
        <w:tc>
          <w:tcPr>
            <w:tcW w:w="4394" w:type="dxa"/>
          </w:tcPr>
          <w:p w:rsidR="00D3636C" w:rsidRPr="00281730" w:rsidRDefault="00740344" w:rsidP="0028173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0">
              <w:rPr>
                <w:rFonts w:ascii="Times New Roman" w:hAnsi="Times New Roman" w:cs="Times New Roman"/>
                <w:sz w:val="24"/>
                <w:szCs w:val="24"/>
              </w:rPr>
              <w:t>Гражданское право Республики Казахстан (особенная часть)</w:t>
            </w:r>
          </w:p>
        </w:tc>
        <w:tc>
          <w:tcPr>
            <w:tcW w:w="1984" w:type="dxa"/>
          </w:tcPr>
          <w:p w:rsidR="00D3636C" w:rsidRPr="00F419E3" w:rsidRDefault="00AE6FBE" w:rsidP="00FA3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419E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Программа для ЭВМ</w:t>
            </w:r>
          </w:p>
        </w:tc>
        <w:tc>
          <w:tcPr>
            <w:tcW w:w="4395" w:type="dxa"/>
          </w:tcPr>
          <w:p w:rsidR="00D3636C" w:rsidRPr="00F419E3" w:rsidRDefault="00D3636C" w:rsidP="00FA19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r w:rsidRPr="00F419E3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Свидетельство о внесении сведений в государственный реестр прав на объекты, охраняемые авторским правом</w:t>
            </w:r>
          </w:p>
          <w:p w:rsidR="00D3636C" w:rsidRPr="00F419E3" w:rsidRDefault="00D3636C" w:rsidP="007403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r w:rsidRPr="00F419E3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 xml:space="preserve"> № </w:t>
            </w:r>
            <w:r w:rsidR="00740344" w:rsidRPr="00F419E3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20759</w:t>
            </w:r>
            <w:r w:rsidRPr="00F419E3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 xml:space="preserve"> от </w:t>
            </w:r>
            <w:r w:rsidR="00740344" w:rsidRPr="00F419E3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08</w:t>
            </w:r>
            <w:r w:rsidRPr="00F419E3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.</w:t>
            </w:r>
            <w:r w:rsidR="00740344" w:rsidRPr="00F419E3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10</w:t>
            </w:r>
            <w:r w:rsidRPr="00F419E3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.202</w:t>
            </w:r>
            <w:r w:rsidR="00740344" w:rsidRPr="00F419E3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1</w:t>
            </w:r>
            <w:r w:rsidRPr="00F419E3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1417" w:type="dxa"/>
          </w:tcPr>
          <w:p w:rsidR="00D3636C" w:rsidRPr="00F419E3" w:rsidRDefault="00D3636C">
            <w:pPr>
              <w:pStyle w:val="ab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D3636C" w:rsidRPr="00F419E3" w:rsidRDefault="00740344" w:rsidP="003B4B3B">
            <w:pPr>
              <w:pStyle w:val="ab"/>
              <w:rPr>
                <w:lang w:val="uk-UA"/>
              </w:rPr>
            </w:pPr>
            <w:r w:rsidRPr="00F419E3">
              <w:rPr>
                <w:lang w:val="uk-UA"/>
              </w:rPr>
              <w:t>Весельская Н.Р.,</w:t>
            </w:r>
          </w:p>
          <w:p w:rsidR="00740344" w:rsidRPr="00F419E3" w:rsidRDefault="00740344" w:rsidP="003B4B3B">
            <w:pPr>
              <w:pStyle w:val="ab"/>
              <w:rPr>
                <w:lang w:val="uk-UA"/>
              </w:rPr>
            </w:pPr>
            <w:r w:rsidRPr="00F419E3">
              <w:rPr>
                <w:lang w:val="uk-UA"/>
              </w:rPr>
              <w:t>Еремин Ю.Н.,</w:t>
            </w:r>
          </w:p>
          <w:p w:rsidR="00740344" w:rsidRPr="00F419E3" w:rsidRDefault="00740344" w:rsidP="003B4B3B">
            <w:pPr>
              <w:pStyle w:val="ab"/>
              <w:rPr>
                <w:lang w:val="uk-UA"/>
              </w:rPr>
            </w:pPr>
            <w:r w:rsidRPr="00F419E3">
              <w:rPr>
                <w:lang w:val="uk-UA"/>
              </w:rPr>
              <w:t>Садвакасова И.К.,</w:t>
            </w:r>
          </w:p>
          <w:p w:rsidR="00740344" w:rsidRPr="00F419E3" w:rsidRDefault="00740344" w:rsidP="003B4B3B">
            <w:pPr>
              <w:pStyle w:val="ab"/>
              <w:rPr>
                <w:lang w:val="uk-UA"/>
              </w:rPr>
            </w:pPr>
            <w:r w:rsidRPr="00F419E3">
              <w:rPr>
                <w:lang w:val="uk-UA"/>
              </w:rPr>
              <w:t>Джантасова А.Д.</w:t>
            </w:r>
          </w:p>
        </w:tc>
      </w:tr>
      <w:tr w:rsidR="00740344" w:rsidRPr="00F419E3" w:rsidTr="00EC0662">
        <w:trPr>
          <w:trHeight w:val="77"/>
        </w:trPr>
        <w:tc>
          <w:tcPr>
            <w:tcW w:w="640" w:type="dxa"/>
          </w:tcPr>
          <w:p w:rsidR="00740344" w:rsidRPr="00F419E3" w:rsidRDefault="005A77A1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394" w:type="dxa"/>
          </w:tcPr>
          <w:p w:rsidR="00740344" w:rsidRPr="00281730" w:rsidRDefault="00740344" w:rsidP="0028173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0">
              <w:rPr>
                <w:rFonts w:ascii="Times New Roman" w:hAnsi="Times New Roman" w:cs="Times New Roman"/>
                <w:sz w:val="24"/>
                <w:szCs w:val="24"/>
              </w:rPr>
              <w:t>Деликвентность</w:t>
            </w:r>
            <w:r w:rsidR="00A46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30">
              <w:rPr>
                <w:rFonts w:ascii="Times New Roman" w:hAnsi="Times New Roman" w:cs="Times New Roman"/>
                <w:sz w:val="24"/>
                <w:szCs w:val="24"/>
              </w:rPr>
              <w:t>цифровизации как инструмент легализации отмывания преступных доходов: предупреждение и экономико-правовой анализ</w:t>
            </w:r>
          </w:p>
        </w:tc>
        <w:tc>
          <w:tcPr>
            <w:tcW w:w="1984" w:type="dxa"/>
          </w:tcPr>
          <w:p w:rsidR="00740344" w:rsidRPr="00F419E3" w:rsidRDefault="00740344" w:rsidP="00FA3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419E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Программа для ЭВМ</w:t>
            </w:r>
          </w:p>
        </w:tc>
        <w:tc>
          <w:tcPr>
            <w:tcW w:w="4395" w:type="dxa"/>
          </w:tcPr>
          <w:p w:rsidR="00740344" w:rsidRPr="00F419E3" w:rsidRDefault="00740344" w:rsidP="007403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r w:rsidRPr="00F419E3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Свидетельство о внесении сведений в государственный реестр прав на объекты, охраняемые авторским правом</w:t>
            </w:r>
          </w:p>
          <w:p w:rsidR="00740344" w:rsidRPr="00F419E3" w:rsidRDefault="00740344" w:rsidP="007403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r w:rsidRPr="00F419E3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 xml:space="preserve"> № 56885 от 17.04.2025г.</w:t>
            </w:r>
          </w:p>
        </w:tc>
        <w:tc>
          <w:tcPr>
            <w:tcW w:w="1417" w:type="dxa"/>
          </w:tcPr>
          <w:p w:rsidR="00740344" w:rsidRPr="00F419E3" w:rsidRDefault="00740344">
            <w:pPr>
              <w:pStyle w:val="ab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740344" w:rsidRPr="00F419E3" w:rsidRDefault="00152647" w:rsidP="003B4B3B">
            <w:pPr>
              <w:pStyle w:val="ab"/>
              <w:rPr>
                <w:lang w:val="uk-UA"/>
              </w:rPr>
            </w:pPr>
            <w:r w:rsidRPr="00F419E3">
              <w:rPr>
                <w:lang w:val="uk-UA"/>
              </w:rPr>
              <w:t>Кусаинова Л.К.</w:t>
            </w:r>
          </w:p>
        </w:tc>
      </w:tr>
      <w:tr w:rsidR="00152647" w:rsidRPr="00F419E3" w:rsidTr="00EC0662">
        <w:trPr>
          <w:trHeight w:val="77"/>
        </w:trPr>
        <w:tc>
          <w:tcPr>
            <w:tcW w:w="640" w:type="dxa"/>
          </w:tcPr>
          <w:p w:rsidR="00152647" w:rsidRPr="00F419E3" w:rsidRDefault="005A77A1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94" w:type="dxa"/>
          </w:tcPr>
          <w:p w:rsidR="00152647" w:rsidRPr="00281730" w:rsidRDefault="00152647" w:rsidP="00281730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0">
              <w:rPr>
                <w:rFonts w:ascii="Times New Roman" w:hAnsi="Times New Roman" w:cs="Times New Roman"/>
                <w:sz w:val="24"/>
                <w:szCs w:val="24"/>
              </w:rPr>
              <w:t>Устройство с функцией голосового помощника на базе искусственного интеллекта</w:t>
            </w:r>
          </w:p>
        </w:tc>
        <w:tc>
          <w:tcPr>
            <w:tcW w:w="1984" w:type="dxa"/>
          </w:tcPr>
          <w:p w:rsidR="00152647" w:rsidRPr="00F419E3" w:rsidRDefault="005A77A1" w:rsidP="00FA3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="00152647" w:rsidRPr="00F419E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атент</w:t>
            </w:r>
          </w:p>
        </w:tc>
        <w:tc>
          <w:tcPr>
            <w:tcW w:w="4395" w:type="dxa"/>
          </w:tcPr>
          <w:p w:rsidR="00152647" w:rsidRPr="00F419E3" w:rsidRDefault="00152647" w:rsidP="007403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</w:pPr>
            <w:r w:rsidRPr="00F419E3">
              <w:rPr>
                <w:rFonts w:ascii="Times New Roman" w:hAnsi="Times New Roman" w:cs="Times New Roman"/>
                <w:iCs/>
                <w:sz w:val="24"/>
                <w:szCs w:val="24"/>
                <w:lang w:eastAsia="ko-KR"/>
              </w:rPr>
              <w:t>Патент на полезную модель № 10125</w:t>
            </w:r>
          </w:p>
        </w:tc>
        <w:tc>
          <w:tcPr>
            <w:tcW w:w="1417" w:type="dxa"/>
          </w:tcPr>
          <w:p w:rsidR="00152647" w:rsidRPr="00F419E3" w:rsidRDefault="00152647">
            <w:pPr>
              <w:pStyle w:val="ab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152647" w:rsidRPr="00F419E3" w:rsidRDefault="00152647" w:rsidP="003B4B3B">
            <w:pPr>
              <w:pStyle w:val="ab"/>
              <w:rPr>
                <w:lang w:val="uk-UA"/>
              </w:rPr>
            </w:pPr>
            <w:r w:rsidRPr="00F419E3">
              <w:rPr>
                <w:lang w:val="uk-UA"/>
              </w:rPr>
              <w:t>Бегалиев Е.Н.,</w:t>
            </w:r>
          </w:p>
          <w:p w:rsidR="00152647" w:rsidRPr="00F419E3" w:rsidRDefault="00152647" w:rsidP="003B4B3B">
            <w:pPr>
              <w:pStyle w:val="ab"/>
              <w:rPr>
                <w:lang w:val="uk-UA"/>
              </w:rPr>
            </w:pPr>
            <w:r w:rsidRPr="00F419E3">
              <w:rPr>
                <w:lang w:val="uk-UA"/>
              </w:rPr>
              <w:t>Ахпанов А.Н.</w:t>
            </w:r>
          </w:p>
          <w:p w:rsidR="00152647" w:rsidRPr="00F419E3" w:rsidRDefault="00152647" w:rsidP="003B4B3B">
            <w:pPr>
              <w:pStyle w:val="ab"/>
              <w:rPr>
                <w:lang w:val="uk-UA"/>
              </w:rPr>
            </w:pPr>
            <w:r w:rsidRPr="00F419E3">
              <w:rPr>
                <w:lang w:val="uk-UA"/>
              </w:rPr>
              <w:t>Шульгин Е.П.</w:t>
            </w:r>
          </w:p>
          <w:p w:rsidR="00152647" w:rsidRPr="00F419E3" w:rsidRDefault="00152647" w:rsidP="003B4B3B">
            <w:pPr>
              <w:pStyle w:val="ab"/>
              <w:rPr>
                <w:lang w:val="uk-UA"/>
              </w:rPr>
            </w:pPr>
            <w:r w:rsidRPr="00F419E3">
              <w:rPr>
                <w:lang w:val="uk-UA"/>
              </w:rPr>
              <w:t>Адилов С.А.</w:t>
            </w:r>
          </w:p>
        </w:tc>
      </w:tr>
    </w:tbl>
    <w:p w:rsidR="00012DE8" w:rsidRDefault="00012DE8" w:rsidP="0039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872" w:rsidRPr="004D6872" w:rsidRDefault="004D6872" w:rsidP="0039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043A" w:rsidRPr="00035B38" w:rsidRDefault="0039043A" w:rsidP="0039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035B38">
        <w:rPr>
          <w:rFonts w:ascii="Times New Roman" w:hAnsi="Times New Roman" w:cs="Times New Roman"/>
          <w:sz w:val="24"/>
          <w:szCs w:val="24"/>
          <w:lang w:val="zh-CN"/>
        </w:rPr>
        <w:t>Iзденушi</w:t>
      </w:r>
      <w:r w:rsidRPr="00C77423">
        <w:rPr>
          <w:rFonts w:ascii="Times New Roman" w:hAnsi="Times New Roman" w:cs="Times New Roman"/>
          <w:sz w:val="24"/>
          <w:szCs w:val="24"/>
        </w:rPr>
        <w:t xml:space="preserve">/ </w:t>
      </w:r>
      <w:r w:rsidRPr="00035B38">
        <w:rPr>
          <w:rFonts w:ascii="Times New Roman" w:hAnsi="Times New Roman" w:cs="Times New Roman"/>
          <w:sz w:val="24"/>
          <w:szCs w:val="24"/>
        </w:rPr>
        <w:t>Соискатель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  <w:t>Л.К.Кусаинова</w:t>
      </w:r>
    </w:p>
    <w:p w:rsidR="0039043A" w:rsidRPr="00C77423" w:rsidRDefault="0039043A" w:rsidP="0039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r w:rsidRPr="00012DE8">
        <w:rPr>
          <w:rFonts w:ascii="Times New Roman" w:hAnsi="Times New Roman" w:cs="Times New Roman"/>
          <w:i/>
          <w:sz w:val="24"/>
          <w:szCs w:val="24"/>
          <w:lang w:val="en-US" w:eastAsia="ko-KR"/>
        </w:rPr>
        <w:t>i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з</w:t>
      </w:r>
      <w:r w:rsidRPr="00012DE8">
        <w:rPr>
          <w:rFonts w:ascii="Times New Roman" w:hAnsi="Times New Roman" w:cs="Times New Roman"/>
          <w:i/>
          <w:sz w:val="24"/>
          <w:szCs w:val="24"/>
          <w:lang w:val="en-US" w:eastAsia="ko-KR"/>
        </w:rPr>
        <w:t>i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м</w:t>
      </w:r>
      <w:r w:rsidR="003F2EE8" w:rsidRPr="00C77423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дұрыс</w:t>
      </w:r>
      <w:r w:rsidRPr="00C77423">
        <w:rPr>
          <w:rFonts w:ascii="Times New Roman" w:hAnsi="Times New Roman" w:cs="Times New Roman"/>
          <w:i/>
          <w:sz w:val="24"/>
          <w:szCs w:val="24"/>
          <w:lang w:eastAsia="ko-KR"/>
        </w:rPr>
        <w:t>/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Список</w:t>
      </w:r>
      <w:r w:rsidR="003F2EE8" w:rsidRPr="00C77423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верен</w:t>
      </w:r>
      <w:r w:rsidRPr="00C77423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39043A" w:rsidRPr="00B3491D" w:rsidRDefault="0039043A" w:rsidP="0039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  <w:t>Н.Е. Тути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ва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</w:p>
    <w:p w:rsidR="002829B7" w:rsidRDefault="002829B7" w:rsidP="0039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872" w:rsidRDefault="004D6872" w:rsidP="0039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872" w:rsidRDefault="004D6872" w:rsidP="004D6872">
      <w:pPr>
        <w:pStyle w:val="ab"/>
        <w:jc w:val="center"/>
        <w:rPr>
          <w:b/>
        </w:rPr>
      </w:pPr>
    </w:p>
    <w:p w:rsidR="004D6872" w:rsidRDefault="004D6872" w:rsidP="004D6872">
      <w:pPr>
        <w:pStyle w:val="ab"/>
        <w:jc w:val="center"/>
        <w:rPr>
          <w:b/>
        </w:rPr>
      </w:pPr>
    </w:p>
    <w:p w:rsidR="004D6872" w:rsidRDefault="004D6872" w:rsidP="004D6872">
      <w:pPr>
        <w:pStyle w:val="ab"/>
        <w:jc w:val="center"/>
        <w:rPr>
          <w:b/>
        </w:rPr>
      </w:pPr>
    </w:p>
    <w:p w:rsidR="004D6872" w:rsidRDefault="004D6872" w:rsidP="004D6872">
      <w:pPr>
        <w:pStyle w:val="ab"/>
        <w:jc w:val="center"/>
        <w:rPr>
          <w:b/>
        </w:rPr>
      </w:pPr>
    </w:p>
    <w:p w:rsidR="00374243" w:rsidRDefault="00374243" w:rsidP="004D6872">
      <w:pPr>
        <w:pStyle w:val="ab"/>
        <w:jc w:val="center"/>
        <w:rPr>
          <w:b/>
        </w:rPr>
      </w:pPr>
    </w:p>
    <w:p w:rsidR="00E939A6" w:rsidRDefault="00E939A6" w:rsidP="004D6872">
      <w:pPr>
        <w:pStyle w:val="ab"/>
        <w:jc w:val="center"/>
        <w:rPr>
          <w:b/>
        </w:rPr>
      </w:pPr>
    </w:p>
    <w:p w:rsidR="004D6872" w:rsidRDefault="004D6872" w:rsidP="004D6872">
      <w:pPr>
        <w:pStyle w:val="ab"/>
        <w:jc w:val="center"/>
        <w:rPr>
          <w:b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395"/>
        <w:gridCol w:w="1417"/>
        <w:gridCol w:w="2126"/>
      </w:tblGrid>
      <w:tr w:rsidR="004D6872" w:rsidRPr="00F419E3" w:rsidTr="00B176EC">
        <w:trPr>
          <w:trHeight w:val="77"/>
        </w:trPr>
        <w:tc>
          <w:tcPr>
            <w:tcW w:w="640" w:type="dxa"/>
          </w:tcPr>
          <w:p w:rsidR="004D6872" w:rsidRPr="00F419E3" w:rsidRDefault="004D6872" w:rsidP="00B176EC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4D6872" w:rsidRPr="00F419E3" w:rsidRDefault="004D6872" w:rsidP="00B176EC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4D6872" w:rsidRPr="00F419E3" w:rsidRDefault="004D6872" w:rsidP="00B176EC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t>3</w:t>
            </w:r>
          </w:p>
        </w:tc>
        <w:tc>
          <w:tcPr>
            <w:tcW w:w="4395" w:type="dxa"/>
          </w:tcPr>
          <w:p w:rsidR="004D6872" w:rsidRPr="00F419E3" w:rsidRDefault="004D6872" w:rsidP="00B176EC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4D6872" w:rsidRPr="00F419E3" w:rsidRDefault="004D6872" w:rsidP="00B176EC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4D6872" w:rsidRPr="00F419E3" w:rsidRDefault="004D6872" w:rsidP="00B176EC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t>6</w:t>
            </w:r>
          </w:p>
        </w:tc>
      </w:tr>
      <w:tr w:rsidR="004D6872" w:rsidRPr="00F419E3" w:rsidTr="00B176EC">
        <w:trPr>
          <w:trHeight w:val="77"/>
        </w:trPr>
        <w:tc>
          <w:tcPr>
            <w:tcW w:w="14956" w:type="dxa"/>
            <w:gridSpan w:val="6"/>
          </w:tcPr>
          <w:p w:rsidR="004D6872" w:rsidRPr="004D6872" w:rsidRDefault="004D6872" w:rsidP="004D6872">
            <w:pPr>
              <w:pStyle w:val="ab"/>
              <w:jc w:val="center"/>
              <w:rPr>
                <w:b/>
              </w:rPr>
            </w:pPr>
            <w:r w:rsidRPr="004D6872">
              <w:rPr>
                <w:b/>
              </w:rPr>
              <w:t>5. Басқа басылымдар</w:t>
            </w:r>
          </w:p>
          <w:p w:rsidR="004D6872" w:rsidRPr="00F419E3" w:rsidRDefault="004D6872" w:rsidP="004D6872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4D6872">
              <w:rPr>
                <w:rFonts w:ascii="Times New Roman" w:hAnsi="Times New Roman" w:cs="Times New Roman"/>
                <w:b/>
                <w:sz w:val="24"/>
                <w:szCs w:val="24"/>
              </w:rPr>
              <w:t>5. Другие публикации</w:t>
            </w:r>
          </w:p>
        </w:tc>
      </w:tr>
      <w:tr w:rsidR="004D6872" w:rsidRPr="00F419E3" w:rsidTr="008D68B6">
        <w:trPr>
          <w:trHeight w:val="77"/>
        </w:trPr>
        <w:tc>
          <w:tcPr>
            <w:tcW w:w="640" w:type="dxa"/>
          </w:tcPr>
          <w:p w:rsidR="004D6872" w:rsidRPr="00F419E3" w:rsidRDefault="004D6872" w:rsidP="00B176EC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t>1</w:t>
            </w:r>
          </w:p>
        </w:tc>
        <w:tc>
          <w:tcPr>
            <w:tcW w:w="4394" w:type="dxa"/>
            <w:vAlign w:val="center"/>
          </w:tcPr>
          <w:p w:rsidR="004D6872" w:rsidRPr="00035B38" w:rsidRDefault="004D6872" w:rsidP="00B176EC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5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Innovative Approaches to Financial Sustainability and Ensuring Access to Justice for the Population Using Artificial Intelligence Tools</w:t>
            </w:r>
          </w:p>
        </w:tc>
        <w:tc>
          <w:tcPr>
            <w:tcW w:w="1984" w:type="dxa"/>
            <w:vAlign w:val="center"/>
          </w:tcPr>
          <w:p w:rsidR="004D6872" w:rsidRPr="00035B38" w:rsidRDefault="004D6872" w:rsidP="00B1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B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5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4395" w:type="dxa"/>
            <w:vAlign w:val="center"/>
          </w:tcPr>
          <w:p w:rsidR="004D6872" w:rsidRPr="003B6DEA" w:rsidRDefault="00031BE9" w:rsidP="00B17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hyperlink r:id="rId30" w:history="1">
              <w:r w:rsidR="004D6872" w:rsidRPr="00035B38">
                <w:rPr>
                  <w:rStyle w:val="af1"/>
                  <w:rFonts w:ascii="Times New Roman" w:hAnsi="Times New Roman" w:cs="Times New Roman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Montenegrin Journal of Economics</w:t>
              </w:r>
            </w:hyperlink>
            <w:r w:rsidR="004D6872" w:rsidRPr="00035B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. –</w:t>
            </w:r>
            <w:r w:rsidR="004D6872" w:rsidRPr="00035B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2025</w:t>
            </w:r>
            <w:r w:rsidR="004D6872" w:rsidRPr="003B6D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– </w:t>
            </w:r>
            <w:r w:rsidR="004D6872" w:rsidRPr="003B6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</w:t>
            </w:r>
            <w:r w:rsidR="004D6872" w:rsidRPr="003B6D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21 (1). – pp. 257-270</w:t>
            </w:r>
          </w:p>
          <w:p w:rsidR="004D6872" w:rsidRPr="004D6872" w:rsidRDefault="004D6872" w:rsidP="00B17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3B6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Pr="003B6DEA">
              <w:rPr>
                <w:rFonts w:ascii="Times New Roman" w:eastAsia="Times New Roman" w:hAnsi="Times New Roman" w:cs="Times New Roman"/>
                <w:bCs/>
                <w:color w:val="2E2E2E"/>
                <w:sz w:val="24"/>
                <w:szCs w:val="24"/>
                <w:lang w:val="en-US"/>
              </w:rPr>
              <w:t>DOI</w:t>
            </w:r>
            <w:r w:rsidRPr="003B6DEA">
              <w:rPr>
                <w:rFonts w:ascii="Times New Roman" w:eastAsia="Times New Roman" w:hAnsi="Times New Roman" w:cs="Times New Roman"/>
                <w:b/>
                <w:bCs/>
                <w:color w:val="2E2E2E"/>
                <w:sz w:val="24"/>
                <w:szCs w:val="24"/>
                <w:lang w:val="en-US"/>
              </w:rPr>
              <w:t xml:space="preserve"> </w:t>
            </w:r>
            <w:r w:rsidRPr="003B6DE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  <w:t>10.14254/1800-5845/2025.21-1.20</w:t>
            </w:r>
          </w:p>
          <w:p w:rsidR="004D6872" w:rsidRPr="004D6872" w:rsidRDefault="00031BE9" w:rsidP="00B176EC">
            <w:pPr>
              <w:spacing w:after="0" w:line="240" w:lineRule="auto"/>
              <w:jc w:val="both"/>
              <w:rPr>
                <w:lang w:val="en-US"/>
              </w:rPr>
            </w:pPr>
            <w:hyperlink r:id="rId31" w:history="1">
              <w:r w:rsidR="004D6872" w:rsidRPr="00035B3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4D6872" w:rsidRPr="004D68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://</w:t>
              </w:r>
              <w:r w:rsidR="004D6872" w:rsidRPr="00035B3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mnje</w:t>
              </w:r>
              <w:r w:rsidR="004D6872" w:rsidRPr="004D68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="004D6872" w:rsidRPr="00035B3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4D6872" w:rsidRPr="004D68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</w:t>
              </w:r>
              <w:r w:rsidR="004D6872" w:rsidRPr="00035B3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Archive</w:t>
              </w:r>
              <w:r w:rsidR="004D6872" w:rsidRPr="004D68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/2025/</w:t>
              </w:r>
              <w:r w:rsidR="004D6872" w:rsidRPr="00035B3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Vol</w:t>
              </w:r>
              <w:r w:rsidR="004D6872" w:rsidRPr="004D68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.%2021,%20</w:t>
              </w:r>
              <w:r w:rsidR="004D6872" w:rsidRPr="00035B3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No</w:t>
              </w:r>
              <w:r w:rsidR="004D6872" w:rsidRPr="004D687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.%201</w:t>
              </w:r>
            </w:hyperlink>
          </w:p>
          <w:p w:rsidR="004D6872" w:rsidRPr="004D6872" w:rsidRDefault="004D6872" w:rsidP="00B176EC">
            <w:pPr>
              <w:spacing w:after="0" w:line="240" w:lineRule="auto"/>
              <w:jc w:val="both"/>
              <w:rPr>
                <w:lang w:val="en-US"/>
              </w:rPr>
            </w:pPr>
          </w:p>
          <w:p w:rsidR="004D6872" w:rsidRPr="004D6872" w:rsidRDefault="004D6872" w:rsidP="00B17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6872" w:rsidRPr="004D6872" w:rsidRDefault="004D6872" w:rsidP="00B17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6872" w:rsidRPr="004D6872" w:rsidRDefault="004D6872" w:rsidP="00B17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6872" w:rsidRPr="004D6872" w:rsidRDefault="004D6872" w:rsidP="00B17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D6872" w:rsidRPr="00741058" w:rsidRDefault="004D6872" w:rsidP="00B176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5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</w:tcPr>
          <w:p w:rsidR="004D6872" w:rsidRPr="00035B38" w:rsidRDefault="004D6872" w:rsidP="00B1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35B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IskakovaAizhan, KuchukovaNurilya, AkhpanovArstan</w:t>
            </w:r>
            <w:r w:rsidRPr="00035B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,.</w:t>
            </w:r>
            <w:r w:rsidRPr="00035B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D78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35B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idorova Natalya,</w:t>
            </w:r>
            <w:r w:rsidRPr="00035B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,</w:t>
            </w:r>
          </w:p>
          <w:p w:rsidR="004D6872" w:rsidRPr="00035B38" w:rsidRDefault="004D6872" w:rsidP="00B17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35B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OmarovaAinura</w:t>
            </w:r>
          </w:p>
        </w:tc>
      </w:tr>
      <w:tr w:rsidR="004D6872" w:rsidRPr="00F419E3" w:rsidTr="00B176EC">
        <w:trPr>
          <w:trHeight w:val="77"/>
        </w:trPr>
        <w:tc>
          <w:tcPr>
            <w:tcW w:w="640" w:type="dxa"/>
          </w:tcPr>
          <w:p w:rsidR="004D6872" w:rsidRPr="00F419E3" w:rsidRDefault="004D6872" w:rsidP="00B176EC">
            <w:pPr>
              <w:pStyle w:val="ab"/>
              <w:jc w:val="center"/>
              <w:rPr>
                <w:lang w:val="uk-UA"/>
              </w:rPr>
            </w:pPr>
            <w:r w:rsidRPr="00F419E3">
              <w:rPr>
                <w:lang w:val="uk-UA"/>
              </w:rPr>
              <w:t>2</w:t>
            </w:r>
          </w:p>
        </w:tc>
        <w:tc>
          <w:tcPr>
            <w:tcW w:w="4394" w:type="dxa"/>
          </w:tcPr>
          <w:p w:rsidR="004D6872" w:rsidRPr="007F2E7C" w:rsidRDefault="004D6872" w:rsidP="00B176EC">
            <w:pPr>
              <w:pStyle w:val="af0"/>
              <w:spacing w:before="0" w:beforeAutospacing="0" w:after="0" w:afterAutospacing="0"/>
              <w:jc w:val="both"/>
            </w:pPr>
            <w:r>
              <w:t>Государственно-частное партнерство в Республике Казахстан: управленческо -правовые аспекты совершенствования</w:t>
            </w:r>
          </w:p>
        </w:tc>
        <w:tc>
          <w:tcPr>
            <w:tcW w:w="1984" w:type="dxa"/>
          </w:tcPr>
          <w:p w:rsidR="004D6872" w:rsidRPr="00465FA9" w:rsidRDefault="004D6872" w:rsidP="00B1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35B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Статья</w:t>
            </w:r>
            <w:r w:rsidRPr="00465FA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/</w:t>
            </w:r>
          </w:p>
          <w:p w:rsidR="004D6872" w:rsidRPr="00035B38" w:rsidRDefault="004D6872" w:rsidP="00B1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35B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395" w:type="dxa"/>
          </w:tcPr>
          <w:p w:rsidR="004D6872" w:rsidRDefault="004D6872" w:rsidP="00B17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Российского университета кооперации.-2020.№ 4 (42).-С.51-57</w:t>
            </w:r>
          </w:p>
          <w:p w:rsidR="004D6872" w:rsidRDefault="00031BE9" w:rsidP="00B17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D6872" w:rsidRPr="00B631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https://cyberleninka.ru/article/n/gosudarstvenno-chastnoe-partnerstvo-v-respublike-kazahstan-upravlenchesko-pravovye-aspekty-sovershenstvovaniya/viewer</w:t>
              </w:r>
            </w:hyperlink>
          </w:p>
          <w:p w:rsidR="004D6872" w:rsidRPr="00035B38" w:rsidRDefault="004D6872" w:rsidP="00B17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6872" w:rsidRDefault="004D6872" w:rsidP="00B1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2126" w:type="dxa"/>
          </w:tcPr>
          <w:p w:rsidR="004D6872" w:rsidRDefault="004D6872" w:rsidP="00B176EC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Легостаева А.А.</w:t>
            </w:r>
          </w:p>
          <w:p w:rsidR="004D6872" w:rsidRPr="00BE57F4" w:rsidRDefault="004D6872" w:rsidP="00B176EC">
            <w:pPr>
              <w:tabs>
                <w:tab w:val="left" w:leader="do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4D6872" w:rsidRDefault="004D6872" w:rsidP="004D6872">
      <w:pPr>
        <w:pStyle w:val="ab"/>
        <w:jc w:val="center"/>
        <w:rPr>
          <w:b/>
        </w:rPr>
      </w:pPr>
    </w:p>
    <w:p w:rsidR="004D6872" w:rsidRDefault="004D6872" w:rsidP="004D6872">
      <w:pPr>
        <w:pStyle w:val="ab"/>
        <w:jc w:val="center"/>
        <w:rPr>
          <w:b/>
        </w:rPr>
      </w:pPr>
    </w:p>
    <w:p w:rsidR="004D6872" w:rsidRPr="00035B38" w:rsidRDefault="004D6872" w:rsidP="004D6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zh-CN"/>
        </w:rPr>
      </w:pPr>
      <w:r w:rsidRPr="00035B38">
        <w:rPr>
          <w:rFonts w:ascii="Times New Roman" w:hAnsi="Times New Roman" w:cs="Times New Roman"/>
          <w:sz w:val="24"/>
          <w:szCs w:val="24"/>
          <w:lang w:val="zh-CN"/>
        </w:rPr>
        <w:t>Iзденушi</w:t>
      </w:r>
      <w:r w:rsidRPr="004D6872">
        <w:rPr>
          <w:rFonts w:ascii="Times New Roman" w:hAnsi="Times New Roman" w:cs="Times New Roman"/>
          <w:sz w:val="24"/>
          <w:szCs w:val="24"/>
        </w:rPr>
        <w:t xml:space="preserve">/ </w:t>
      </w:r>
      <w:r w:rsidRPr="00035B38">
        <w:rPr>
          <w:rFonts w:ascii="Times New Roman" w:hAnsi="Times New Roman" w:cs="Times New Roman"/>
          <w:sz w:val="24"/>
          <w:szCs w:val="24"/>
        </w:rPr>
        <w:t>Соискатель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ab/>
        <w:t>Л.К.Кусаинова</w:t>
      </w:r>
    </w:p>
    <w:p w:rsidR="004D6872" w:rsidRPr="004D6872" w:rsidRDefault="004D6872" w:rsidP="004D6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r w:rsidRPr="00012DE8">
        <w:rPr>
          <w:rFonts w:ascii="Times New Roman" w:hAnsi="Times New Roman" w:cs="Times New Roman"/>
          <w:i/>
          <w:sz w:val="24"/>
          <w:szCs w:val="24"/>
          <w:lang w:val="en-US" w:eastAsia="ko-KR"/>
        </w:rPr>
        <w:t>i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з</w:t>
      </w:r>
      <w:r w:rsidRPr="00012DE8">
        <w:rPr>
          <w:rFonts w:ascii="Times New Roman" w:hAnsi="Times New Roman" w:cs="Times New Roman"/>
          <w:i/>
          <w:sz w:val="24"/>
          <w:szCs w:val="24"/>
          <w:lang w:val="en-US" w:eastAsia="ko-KR"/>
        </w:rPr>
        <w:t>i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м</w:t>
      </w:r>
      <w:r w:rsidRPr="004D6872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дұрыс</w:t>
      </w:r>
      <w:r w:rsidRPr="004D6872">
        <w:rPr>
          <w:rFonts w:ascii="Times New Roman" w:hAnsi="Times New Roman" w:cs="Times New Roman"/>
          <w:i/>
          <w:sz w:val="24"/>
          <w:szCs w:val="24"/>
          <w:lang w:eastAsia="ko-KR"/>
        </w:rPr>
        <w:t>/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Список</w:t>
      </w:r>
      <w:r w:rsidRPr="004D6872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 w:rsidRPr="00035B38">
        <w:rPr>
          <w:rFonts w:ascii="Times New Roman" w:hAnsi="Times New Roman" w:cs="Times New Roman"/>
          <w:i/>
          <w:sz w:val="24"/>
          <w:szCs w:val="24"/>
          <w:lang w:eastAsia="ko-KR"/>
        </w:rPr>
        <w:t>верен</w:t>
      </w:r>
      <w:r w:rsidRPr="004D6872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374243" w:rsidRDefault="00374243" w:rsidP="004D6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D6872" w:rsidRPr="00B3491D" w:rsidRDefault="004D6872" w:rsidP="004D6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>Ғалым хатшы</w:t>
      </w:r>
      <w:r w:rsidRPr="00035B38">
        <w:rPr>
          <w:rFonts w:ascii="Times New Roman" w:hAnsi="Times New Roman" w:cs="Times New Roman"/>
          <w:sz w:val="24"/>
          <w:szCs w:val="24"/>
          <w:lang w:val="zh-CN" w:eastAsia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Ученый секретарь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B3491D">
        <w:rPr>
          <w:rFonts w:ascii="Times New Roman" w:hAnsi="Times New Roman" w:cs="Times New Roman"/>
          <w:sz w:val="24"/>
          <w:szCs w:val="24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  <w:t>Н.Е. Тути</w:t>
      </w:r>
      <w:r w:rsidRPr="00035B38"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>ва</w:t>
      </w:r>
      <w:r w:rsidRPr="00035B38">
        <w:rPr>
          <w:rFonts w:ascii="Times New Roman" w:hAnsi="Times New Roman" w:cs="Times New Roman"/>
          <w:sz w:val="24"/>
          <w:szCs w:val="24"/>
          <w:lang w:val="zh-CN"/>
        </w:rPr>
        <w:tab/>
      </w:r>
    </w:p>
    <w:p w:rsidR="004D6872" w:rsidRDefault="004D6872" w:rsidP="004D6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872" w:rsidRDefault="004D6872" w:rsidP="004D6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872" w:rsidRDefault="004D6872" w:rsidP="004D6872">
      <w:pPr>
        <w:pStyle w:val="ab"/>
        <w:jc w:val="center"/>
        <w:rPr>
          <w:b/>
        </w:rPr>
      </w:pPr>
    </w:p>
    <w:p w:rsidR="004D6872" w:rsidRPr="0039043A" w:rsidRDefault="004D6872" w:rsidP="00390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D6872" w:rsidRPr="0039043A" w:rsidSect="002829B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E09" w:rsidRDefault="00751E09">
      <w:pPr>
        <w:spacing w:line="240" w:lineRule="auto"/>
      </w:pPr>
      <w:r>
        <w:separator/>
      </w:r>
    </w:p>
  </w:endnote>
  <w:endnote w:type="continuationSeparator" w:id="1">
    <w:p w:rsidR="00751E09" w:rsidRDefault="00751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E09" w:rsidRDefault="00751E09">
      <w:pPr>
        <w:spacing w:after="0"/>
      </w:pPr>
      <w:r>
        <w:separator/>
      </w:r>
    </w:p>
  </w:footnote>
  <w:footnote w:type="continuationSeparator" w:id="1">
    <w:p w:rsidR="00751E09" w:rsidRDefault="00751E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DB28D8"/>
    <w:rsid w:val="00003F4D"/>
    <w:rsid w:val="00005F75"/>
    <w:rsid w:val="00006842"/>
    <w:rsid w:val="00012DE8"/>
    <w:rsid w:val="000132E2"/>
    <w:rsid w:val="00013D5D"/>
    <w:rsid w:val="00015020"/>
    <w:rsid w:val="00017194"/>
    <w:rsid w:val="000234F9"/>
    <w:rsid w:val="000257E4"/>
    <w:rsid w:val="00031BE9"/>
    <w:rsid w:val="00035B38"/>
    <w:rsid w:val="0005224B"/>
    <w:rsid w:val="00052887"/>
    <w:rsid w:val="0005479D"/>
    <w:rsid w:val="000765FD"/>
    <w:rsid w:val="000808E0"/>
    <w:rsid w:val="000922D3"/>
    <w:rsid w:val="000949D7"/>
    <w:rsid w:val="00097120"/>
    <w:rsid w:val="000A2F15"/>
    <w:rsid w:val="000B6F76"/>
    <w:rsid w:val="000D2AA9"/>
    <w:rsid w:val="000E06D4"/>
    <w:rsid w:val="000E0FFE"/>
    <w:rsid w:val="000E1E84"/>
    <w:rsid w:val="000E4154"/>
    <w:rsid w:val="000E6440"/>
    <w:rsid w:val="000F093E"/>
    <w:rsid w:val="000F12B7"/>
    <w:rsid w:val="000F2899"/>
    <w:rsid w:val="000F3102"/>
    <w:rsid w:val="000F655B"/>
    <w:rsid w:val="000F7C23"/>
    <w:rsid w:val="00100C50"/>
    <w:rsid w:val="00101B3A"/>
    <w:rsid w:val="00111963"/>
    <w:rsid w:val="00112243"/>
    <w:rsid w:val="0012577A"/>
    <w:rsid w:val="00143BBF"/>
    <w:rsid w:val="0014615D"/>
    <w:rsid w:val="00150600"/>
    <w:rsid w:val="00152647"/>
    <w:rsid w:val="00153A62"/>
    <w:rsid w:val="001608DC"/>
    <w:rsid w:val="00166EE8"/>
    <w:rsid w:val="00167430"/>
    <w:rsid w:val="0017325C"/>
    <w:rsid w:val="001812B9"/>
    <w:rsid w:val="0019078C"/>
    <w:rsid w:val="00194066"/>
    <w:rsid w:val="00195FE0"/>
    <w:rsid w:val="001A72EF"/>
    <w:rsid w:val="001B5E4F"/>
    <w:rsid w:val="001B6311"/>
    <w:rsid w:val="001C0A73"/>
    <w:rsid w:val="001C15AA"/>
    <w:rsid w:val="001D62D5"/>
    <w:rsid w:val="001E1DBE"/>
    <w:rsid w:val="001E1F8C"/>
    <w:rsid w:val="001E4F06"/>
    <w:rsid w:val="001F10E4"/>
    <w:rsid w:val="001F513C"/>
    <w:rsid w:val="002120AB"/>
    <w:rsid w:val="0021541F"/>
    <w:rsid w:val="002262F7"/>
    <w:rsid w:val="002265F8"/>
    <w:rsid w:val="00227E83"/>
    <w:rsid w:val="002318C3"/>
    <w:rsid w:val="00234BD2"/>
    <w:rsid w:val="00234F8C"/>
    <w:rsid w:val="00236DAC"/>
    <w:rsid w:val="002445BB"/>
    <w:rsid w:val="002713F3"/>
    <w:rsid w:val="002715BD"/>
    <w:rsid w:val="002745DB"/>
    <w:rsid w:val="00276DC0"/>
    <w:rsid w:val="00277C73"/>
    <w:rsid w:val="00281730"/>
    <w:rsid w:val="002821B6"/>
    <w:rsid w:val="002829B7"/>
    <w:rsid w:val="00282A7B"/>
    <w:rsid w:val="0029515A"/>
    <w:rsid w:val="002A01D6"/>
    <w:rsid w:val="002A3D0C"/>
    <w:rsid w:val="002B6900"/>
    <w:rsid w:val="002B72E7"/>
    <w:rsid w:val="002C05C8"/>
    <w:rsid w:val="002C3A95"/>
    <w:rsid w:val="002C5B88"/>
    <w:rsid w:val="002C6040"/>
    <w:rsid w:val="002D0A18"/>
    <w:rsid w:val="002D5082"/>
    <w:rsid w:val="002D59C7"/>
    <w:rsid w:val="002E5BE0"/>
    <w:rsid w:val="002E6C25"/>
    <w:rsid w:val="002F1F56"/>
    <w:rsid w:val="00304367"/>
    <w:rsid w:val="00313C4D"/>
    <w:rsid w:val="003155D9"/>
    <w:rsid w:val="003221E1"/>
    <w:rsid w:val="003324DC"/>
    <w:rsid w:val="00333C94"/>
    <w:rsid w:val="00334307"/>
    <w:rsid w:val="0034509F"/>
    <w:rsid w:val="003462A2"/>
    <w:rsid w:val="003504AF"/>
    <w:rsid w:val="003506E2"/>
    <w:rsid w:val="003521A1"/>
    <w:rsid w:val="003541E7"/>
    <w:rsid w:val="00355DF5"/>
    <w:rsid w:val="00362844"/>
    <w:rsid w:val="003668A9"/>
    <w:rsid w:val="00374243"/>
    <w:rsid w:val="00377C1C"/>
    <w:rsid w:val="00381C05"/>
    <w:rsid w:val="00381C33"/>
    <w:rsid w:val="0039043A"/>
    <w:rsid w:val="00394FDC"/>
    <w:rsid w:val="003A3100"/>
    <w:rsid w:val="003B4B3B"/>
    <w:rsid w:val="003B6DEA"/>
    <w:rsid w:val="003B7BCB"/>
    <w:rsid w:val="003D0E57"/>
    <w:rsid w:val="003D3A5B"/>
    <w:rsid w:val="003D4F17"/>
    <w:rsid w:val="003D7CA7"/>
    <w:rsid w:val="003E1FEE"/>
    <w:rsid w:val="003F13A8"/>
    <w:rsid w:val="003F229D"/>
    <w:rsid w:val="003F2EE8"/>
    <w:rsid w:val="003F47C0"/>
    <w:rsid w:val="004019D8"/>
    <w:rsid w:val="00410353"/>
    <w:rsid w:val="00420725"/>
    <w:rsid w:val="004236F7"/>
    <w:rsid w:val="004249E0"/>
    <w:rsid w:val="00427124"/>
    <w:rsid w:val="00427271"/>
    <w:rsid w:val="004302AA"/>
    <w:rsid w:val="004332EC"/>
    <w:rsid w:val="004342C5"/>
    <w:rsid w:val="004346E4"/>
    <w:rsid w:val="00442641"/>
    <w:rsid w:val="00442D75"/>
    <w:rsid w:val="00445588"/>
    <w:rsid w:val="004508DE"/>
    <w:rsid w:val="00455176"/>
    <w:rsid w:val="004555CA"/>
    <w:rsid w:val="0046032D"/>
    <w:rsid w:val="0046032E"/>
    <w:rsid w:val="00461C9B"/>
    <w:rsid w:val="00462840"/>
    <w:rsid w:val="00465FA9"/>
    <w:rsid w:val="00466BA1"/>
    <w:rsid w:val="00477BAC"/>
    <w:rsid w:val="004807C6"/>
    <w:rsid w:val="00481C28"/>
    <w:rsid w:val="00485FFA"/>
    <w:rsid w:val="00486052"/>
    <w:rsid w:val="004908A0"/>
    <w:rsid w:val="00492EEA"/>
    <w:rsid w:val="0049425C"/>
    <w:rsid w:val="00494B5C"/>
    <w:rsid w:val="00494BD1"/>
    <w:rsid w:val="00496034"/>
    <w:rsid w:val="004B45B6"/>
    <w:rsid w:val="004C1372"/>
    <w:rsid w:val="004C2B34"/>
    <w:rsid w:val="004C5567"/>
    <w:rsid w:val="004D6872"/>
    <w:rsid w:val="004E5186"/>
    <w:rsid w:val="00502C9B"/>
    <w:rsid w:val="00503738"/>
    <w:rsid w:val="0051024E"/>
    <w:rsid w:val="0051654F"/>
    <w:rsid w:val="00516FF3"/>
    <w:rsid w:val="00527756"/>
    <w:rsid w:val="00531F43"/>
    <w:rsid w:val="005324A7"/>
    <w:rsid w:val="005339EA"/>
    <w:rsid w:val="00547818"/>
    <w:rsid w:val="00553DFB"/>
    <w:rsid w:val="005575B1"/>
    <w:rsid w:val="005737F5"/>
    <w:rsid w:val="00580E16"/>
    <w:rsid w:val="005813EA"/>
    <w:rsid w:val="005821A0"/>
    <w:rsid w:val="00590D99"/>
    <w:rsid w:val="005938E1"/>
    <w:rsid w:val="005A1F18"/>
    <w:rsid w:val="005A52C8"/>
    <w:rsid w:val="005A77A1"/>
    <w:rsid w:val="005C0113"/>
    <w:rsid w:val="005C199B"/>
    <w:rsid w:val="005E0BDC"/>
    <w:rsid w:val="005F1A9D"/>
    <w:rsid w:val="005F200F"/>
    <w:rsid w:val="005F6965"/>
    <w:rsid w:val="00600124"/>
    <w:rsid w:val="00604BD7"/>
    <w:rsid w:val="00605E1B"/>
    <w:rsid w:val="00606E70"/>
    <w:rsid w:val="006137DF"/>
    <w:rsid w:val="0061512D"/>
    <w:rsid w:val="006202DB"/>
    <w:rsid w:val="00622116"/>
    <w:rsid w:val="00623C8B"/>
    <w:rsid w:val="006264F5"/>
    <w:rsid w:val="00626AF7"/>
    <w:rsid w:val="0063714F"/>
    <w:rsid w:val="00644122"/>
    <w:rsid w:val="0064628C"/>
    <w:rsid w:val="00646A5B"/>
    <w:rsid w:val="00651DC4"/>
    <w:rsid w:val="00652C45"/>
    <w:rsid w:val="00661DDB"/>
    <w:rsid w:val="00682171"/>
    <w:rsid w:val="00686D7A"/>
    <w:rsid w:val="00693691"/>
    <w:rsid w:val="00694EF6"/>
    <w:rsid w:val="006A2039"/>
    <w:rsid w:val="006A27A1"/>
    <w:rsid w:val="006A582F"/>
    <w:rsid w:val="006B540E"/>
    <w:rsid w:val="006C2948"/>
    <w:rsid w:val="006C3F1D"/>
    <w:rsid w:val="006C4516"/>
    <w:rsid w:val="006C69E3"/>
    <w:rsid w:val="006D1053"/>
    <w:rsid w:val="006D135A"/>
    <w:rsid w:val="006D211B"/>
    <w:rsid w:val="006D2FE9"/>
    <w:rsid w:val="006D33AE"/>
    <w:rsid w:val="006D3A48"/>
    <w:rsid w:val="006D3BEA"/>
    <w:rsid w:val="006D5E63"/>
    <w:rsid w:val="006D78D9"/>
    <w:rsid w:val="006E0230"/>
    <w:rsid w:val="006E0CF0"/>
    <w:rsid w:val="006E1120"/>
    <w:rsid w:val="006E14DE"/>
    <w:rsid w:val="006E50C8"/>
    <w:rsid w:val="006F1038"/>
    <w:rsid w:val="006F1B60"/>
    <w:rsid w:val="006F267E"/>
    <w:rsid w:val="006F63AE"/>
    <w:rsid w:val="00700990"/>
    <w:rsid w:val="00704DFC"/>
    <w:rsid w:val="00716D65"/>
    <w:rsid w:val="0072033D"/>
    <w:rsid w:val="00720591"/>
    <w:rsid w:val="00724477"/>
    <w:rsid w:val="00724FBA"/>
    <w:rsid w:val="007342FA"/>
    <w:rsid w:val="00735AF1"/>
    <w:rsid w:val="00736932"/>
    <w:rsid w:val="00740344"/>
    <w:rsid w:val="00741058"/>
    <w:rsid w:val="00742CBE"/>
    <w:rsid w:val="00751E09"/>
    <w:rsid w:val="00754C80"/>
    <w:rsid w:val="00755E75"/>
    <w:rsid w:val="007608F6"/>
    <w:rsid w:val="0076479E"/>
    <w:rsid w:val="007661AA"/>
    <w:rsid w:val="00767DA0"/>
    <w:rsid w:val="007703E9"/>
    <w:rsid w:val="00770585"/>
    <w:rsid w:val="00781022"/>
    <w:rsid w:val="00784FE1"/>
    <w:rsid w:val="00790A68"/>
    <w:rsid w:val="0079388E"/>
    <w:rsid w:val="00795AEA"/>
    <w:rsid w:val="00795D77"/>
    <w:rsid w:val="007A152E"/>
    <w:rsid w:val="007A1F6D"/>
    <w:rsid w:val="007A3244"/>
    <w:rsid w:val="007B2121"/>
    <w:rsid w:val="007C0DCE"/>
    <w:rsid w:val="007C7D1A"/>
    <w:rsid w:val="007D3A73"/>
    <w:rsid w:val="007D5007"/>
    <w:rsid w:val="007E2D48"/>
    <w:rsid w:val="007F2E7C"/>
    <w:rsid w:val="007F3E8C"/>
    <w:rsid w:val="008008A3"/>
    <w:rsid w:val="0080118D"/>
    <w:rsid w:val="0080355D"/>
    <w:rsid w:val="0081513D"/>
    <w:rsid w:val="00821891"/>
    <w:rsid w:val="00825218"/>
    <w:rsid w:val="00825856"/>
    <w:rsid w:val="00831A2B"/>
    <w:rsid w:val="0083434F"/>
    <w:rsid w:val="0084012F"/>
    <w:rsid w:val="0084424C"/>
    <w:rsid w:val="00846B3D"/>
    <w:rsid w:val="00852F3C"/>
    <w:rsid w:val="0085729F"/>
    <w:rsid w:val="00857B33"/>
    <w:rsid w:val="00867542"/>
    <w:rsid w:val="008705FB"/>
    <w:rsid w:val="008709BD"/>
    <w:rsid w:val="00873CBD"/>
    <w:rsid w:val="0087552E"/>
    <w:rsid w:val="0088737A"/>
    <w:rsid w:val="00891BA5"/>
    <w:rsid w:val="00897921"/>
    <w:rsid w:val="00897EB8"/>
    <w:rsid w:val="008A2D9D"/>
    <w:rsid w:val="008A353A"/>
    <w:rsid w:val="008A7034"/>
    <w:rsid w:val="008B1609"/>
    <w:rsid w:val="008B3EE7"/>
    <w:rsid w:val="008D1928"/>
    <w:rsid w:val="008E0E22"/>
    <w:rsid w:val="008E1C21"/>
    <w:rsid w:val="008E4796"/>
    <w:rsid w:val="008F0C0D"/>
    <w:rsid w:val="008F25AA"/>
    <w:rsid w:val="008F55EA"/>
    <w:rsid w:val="008F5E78"/>
    <w:rsid w:val="008F73B7"/>
    <w:rsid w:val="008F77A2"/>
    <w:rsid w:val="0090158A"/>
    <w:rsid w:val="00901AAA"/>
    <w:rsid w:val="00907962"/>
    <w:rsid w:val="009116B7"/>
    <w:rsid w:val="00925C58"/>
    <w:rsid w:val="0093692A"/>
    <w:rsid w:val="009371F5"/>
    <w:rsid w:val="00937402"/>
    <w:rsid w:val="009406B8"/>
    <w:rsid w:val="00942EA2"/>
    <w:rsid w:val="009439E1"/>
    <w:rsid w:val="0094663D"/>
    <w:rsid w:val="00951BE6"/>
    <w:rsid w:val="00952C77"/>
    <w:rsid w:val="00953DF0"/>
    <w:rsid w:val="009563D4"/>
    <w:rsid w:val="009569BB"/>
    <w:rsid w:val="009613BD"/>
    <w:rsid w:val="00961720"/>
    <w:rsid w:val="009634E9"/>
    <w:rsid w:val="009662B9"/>
    <w:rsid w:val="0097573B"/>
    <w:rsid w:val="00975840"/>
    <w:rsid w:val="009802E9"/>
    <w:rsid w:val="00982200"/>
    <w:rsid w:val="009830CE"/>
    <w:rsid w:val="009875B3"/>
    <w:rsid w:val="00995F3C"/>
    <w:rsid w:val="009961EA"/>
    <w:rsid w:val="00996A33"/>
    <w:rsid w:val="009A75ED"/>
    <w:rsid w:val="009B1BC1"/>
    <w:rsid w:val="009C3264"/>
    <w:rsid w:val="009D0B75"/>
    <w:rsid w:val="009E00E2"/>
    <w:rsid w:val="009F2B8E"/>
    <w:rsid w:val="009F438A"/>
    <w:rsid w:val="00A04097"/>
    <w:rsid w:val="00A07FC0"/>
    <w:rsid w:val="00A14E70"/>
    <w:rsid w:val="00A2124A"/>
    <w:rsid w:val="00A21BB2"/>
    <w:rsid w:val="00A23F4C"/>
    <w:rsid w:val="00A2499D"/>
    <w:rsid w:val="00A26B0F"/>
    <w:rsid w:val="00A26D0D"/>
    <w:rsid w:val="00A307B5"/>
    <w:rsid w:val="00A30981"/>
    <w:rsid w:val="00A362BB"/>
    <w:rsid w:val="00A40453"/>
    <w:rsid w:val="00A44507"/>
    <w:rsid w:val="00A44672"/>
    <w:rsid w:val="00A46D60"/>
    <w:rsid w:val="00A53D0A"/>
    <w:rsid w:val="00A547B2"/>
    <w:rsid w:val="00A567EC"/>
    <w:rsid w:val="00A661D8"/>
    <w:rsid w:val="00A73897"/>
    <w:rsid w:val="00A95ACC"/>
    <w:rsid w:val="00AA0176"/>
    <w:rsid w:val="00AA22BC"/>
    <w:rsid w:val="00AA6D09"/>
    <w:rsid w:val="00AB0263"/>
    <w:rsid w:val="00AB3369"/>
    <w:rsid w:val="00AB3734"/>
    <w:rsid w:val="00AB7CA7"/>
    <w:rsid w:val="00AD0479"/>
    <w:rsid w:val="00AD2E9E"/>
    <w:rsid w:val="00AD36ED"/>
    <w:rsid w:val="00AD38D5"/>
    <w:rsid w:val="00AE46FE"/>
    <w:rsid w:val="00AE6A57"/>
    <w:rsid w:val="00AE6FBE"/>
    <w:rsid w:val="00AF5680"/>
    <w:rsid w:val="00AF6DF0"/>
    <w:rsid w:val="00B03B66"/>
    <w:rsid w:val="00B06412"/>
    <w:rsid w:val="00B1168A"/>
    <w:rsid w:val="00B22738"/>
    <w:rsid w:val="00B23CB6"/>
    <w:rsid w:val="00B34247"/>
    <w:rsid w:val="00B3491D"/>
    <w:rsid w:val="00B35A67"/>
    <w:rsid w:val="00B36C29"/>
    <w:rsid w:val="00B61D36"/>
    <w:rsid w:val="00B626B5"/>
    <w:rsid w:val="00B659FB"/>
    <w:rsid w:val="00B93A99"/>
    <w:rsid w:val="00B93C53"/>
    <w:rsid w:val="00B9678F"/>
    <w:rsid w:val="00BA4615"/>
    <w:rsid w:val="00BB3058"/>
    <w:rsid w:val="00BC14F1"/>
    <w:rsid w:val="00BD0612"/>
    <w:rsid w:val="00BE2052"/>
    <w:rsid w:val="00BE57F4"/>
    <w:rsid w:val="00BF089F"/>
    <w:rsid w:val="00C004EC"/>
    <w:rsid w:val="00C03F30"/>
    <w:rsid w:val="00C04380"/>
    <w:rsid w:val="00C046B3"/>
    <w:rsid w:val="00C10BC8"/>
    <w:rsid w:val="00C136AC"/>
    <w:rsid w:val="00C22700"/>
    <w:rsid w:val="00C251B0"/>
    <w:rsid w:val="00C25F37"/>
    <w:rsid w:val="00C316A7"/>
    <w:rsid w:val="00C359C9"/>
    <w:rsid w:val="00C36C88"/>
    <w:rsid w:val="00C468EF"/>
    <w:rsid w:val="00C4730B"/>
    <w:rsid w:val="00C53A10"/>
    <w:rsid w:val="00C548A5"/>
    <w:rsid w:val="00C55ABD"/>
    <w:rsid w:val="00C567AA"/>
    <w:rsid w:val="00C67955"/>
    <w:rsid w:val="00C70B09"/>
    <w:rsid w:val="00C70E57"/>
    <w:rsid w:val="00C718BD"/>
    <w:rsid w:val="00C76944"/>
    <w:rsid w:val="00C77423"/>
    <w:rsid w:val="00C81099"/>
    <w:rsid w:val="00C82079"/>
    <w:rsid w:val="00C850D7"/>
    <w:rsid w:val="00C905CF"/>
    <w:rsid w:val="00C94624"/>
    <w:rsid w:val="00C96D16"/>
    <w:rsid w:val="00C96F7D"/>
    <w:rsid w:val="00CA1E79"/>
    <w:rsid w:val="00CA204C"/>
    <w:rsid w:val="00CA4B63"/>
    <w:rsid w:val="00CA60B2"/>
    <w:rsid w:val="00CA6CEA"/>
    <w:rsid w:val="00CB0165"/>
    <w:rsid w:val="00CC39FD"/>
    <w:rsid w:val="00CC4DB6"/>
    <w:rsid w:val="00CD32CB"/>
    <w:rsid w:val="00CD78F5"/>
    <w:rsid w:val="00CF0200"/>
    <w:rsid w:val="00D0064F"/>
    <w:rsid w:val="00D01ADF"/>
    <w:rsid w:val="00D12469"/>
    <w:rsid w:val="00D1316A"/>
    <w:rsid w:val="00D1520A"/>
    <w:rsid w:val="00D2340C"/>
    <w:rsid w:val="00D24A6E"/>
    <w:rsid w:val="00D2614F"/>
    <w:rsid w:val="00D3254D"/>
    <w:rsid w:val="00D3636C"/>
    <w:rsid w:val="00D41BAA"/>
    <w:rsid w:val="00D55771"/>
    <w:rsid w:val="00D87998"/>
    <w:rsid w:val="00D94F4B"/>
    <w:rsid w:val="00DA279A"/>
    <w:rsid w:val="00DA7C03"/>
    <w:rsid w:val="00DB28D8"/>
    <w:rsid w:val="00DC34CF"/>
    <w:rsid w:val="00DC5349"/>
    <w:rsid w:val="00DD1925"/>
    <w:rsid w:val="00DD6460"/>
    <w:rsid w:val="00DD6985"/>
    <w:rsid w:val="00DE0703"/>
    <w:rsid w:val="00DE0FD2"/>
    <w:rsid w:val="00DE23AB"/>
    <w:rsid w:val="00DE48B0"/>
    <w:rsid w:val="00DE5C46"/>
    <w:rsid w:val="00DE6E0E"/>
    <w:rsid w:val="00DF4995"/>
    <w:rsid w:val="00DF6D47"/>
    <w:rsid w:val="00E01F5A"/>
    <w:rsid w:val="00E05407"/>
    <w:rsid w:val="00E100A1"/>
    <w:rsid w:val="00E1201E"/>
    <w:rsid w:val="00E1238A"/>
    <w:rsid w:val="00E12FFF"/>
    <w:rsid w:val="00E16354"/>
    <w:rsid w:val="00E269EE"/>
    <w:rsid w:val="00E309C7"/>
    <w:rsid w:val="00E31CA6"/>
    <w:rsid w:val="00E37F60"/>
    <w:rsid w:val="00E4484D"/>
    <w:rsid w:val="00E502B5"/>
    <w:rsid w:val="00E6482B"/>
    <w:rsid w:val="00E80A72"/>
    <w:rsid w:val="00E87F2E"/>
    <w:rsid w:val="00E939A6"/>
    <w:rsid w:val="00EA4CC3"/>
    <w:rsid w:val="00EB2692"/>
    <w:rsid w:val="00EB6AE6"/>
    <w:rsid w:val="00EC0662"/>
    <w:rsid w:val="00ED0427"/>
    <w:rsid w:val="00EE1CCF"/>
    <w:rsid w:val="00EE36F1"/>
    <w:rsid w:val="00EF00CD"/>
    <w:rsid w:val="00EF0C25"/>
    <w:rsid w:val="00F1066B"/>
    <w:rsid w:val="00F1070F"/>
    <w:rsid w:val="00F10841"/>
    <w:rsid w:val="00F30407"/>
    <w:rsid w:val="00F361E6"/>
    <w:rsid w:val="00F419E3"/>
    <w:rsid w:val="00F42343"/>
    <w:rsid w:val="00F433F8"/>
    <w:rsid w:val="00F45452"/>
    <w:rsid w:val="00F47561"/>
    <w:rsid w:val="00F51FAD"/>
    <w:rsid w:val="00F55C34"/>
    <w:rsid w:val="00F57620"/>
    <w:rsid w:val="00F62858"/>
    <w:rsid w:val="00F665D7"/>
    <w:rsid w:val="00F701E3"/>
    <w:rsid w:val="00F70617"/>
    <w:rsid w:val="00F721A6"/>
    <w:rsid w:val="00F80C12"/>
    <w:rsid w:val="00F8299D"/>
    <w:rsid w:val="00F830B6"/>
    <w:rsid w:val="00F92F1C"/>
    <w:rsid w:val="00F9532F"/>
    <w:rsid w:val="00FA19EC"/>
    <w:rsid w:val="00FA3CE7"/>
    <w:rsid w:val="00FB059A"/>
    <w:rsid w:val="00FC4D7B"/>
    <w:rsid w:val="00FD20BE"/>
    <w:rsid w:val="00FE3BD0"/>
    <w:rsid w:val="00FE5AAF"/>
    <w:rsid w:val="00FE6C02"/>
    <w:rsid w:val="00FF056D"/>
    <w:rsid w:val="00FF2C6C"/>
    <w:rsid w:val="00FF5556"/>
    <w:rsid w:val="0F9F51EF"/>
    <w:rsid w:val="196C35C2"/>
    <w:rsid w:val="22412CE8"/>
    <w:rsid w:val="25E1336D"/>
    <w:rsid w:val="34F50D84"/>
    <w:rsid w:val="38074C04"/>
    <w:rsid w:val="4C556158"/>
    <w:rsid w:val="544B3DCF"/>
    <w:rsid w:val="58BA1767"/>
    <w:rsid w:val="5D0B10D7"/>
    <w:rsid w:val="690E2D9C"/>
    <w:rsid w:val="7045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8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82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9B7"/>
    <w:rPr>
      <w:color w:val="0000FF"/>
      <w:u w:val="single"/>
    </w:rPr>
  </w:style>
  <w:style w:type="character" w:styleId="a4">
    <w:name w:val="Strong"/>
    <w:basedOn w:val="a0"/>
    <w:autoRedefine/>
    <w:uiPriority w:val="22"/>
    <w:qFormat/>
    <w:rsid w:val="002829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29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qFormat/>
    <w:rsid w:val="002829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2829B7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paragraph" w:styleId="ab">
    <w:name w:val="No Spacing"/>
    <w:uiPriority w:val="1"/>
    <w:qFormat/>
    <w:rsid w:val="002829B7"/>
    <w:rPr>
      <w:rFonts w:eastAsia="Times New Roman"/>
      <w:sz w:val="24"/>
      <w:szCs w:val="24"/>
    </w:rPr>
  </w:style>
  <w:style w:type="character" w:customStyle="1" w:styleId="previewtxt">
    <w:name w:val="previewtxt"/>
    <w:basedOn w:val="a0"/>
    <w:qFormat/>
    <w:rsid w:val="002829B7"/>
  </w:style>
  <w:style w:type="character" w:customStyle="1" w:styleId="label">
    <w:name w:val="label"/>
    <w:basedOn w:val="a0"/>
    <w:rsid w:val="002829B7"/>
  </w:style>
  <w:style w:type="character" w:customStyle="1" w:styleId="value">
    <w:name w:val="value"/>
    <w:basedOn w:val="a0"/>
    <w:autoRedefine/>
    <w:qFormat/>
    <w:rsid w:val="002829B7"/>
  </w:style>
  <w:style w:type="character" w:customStyle="1" w:styleId="10">
    <w:name w:val="Заголовок 1 Знак"/>
    <w:basedOn w:val="a0"/>
    <w:link w:val="1"/>
    <w:uiPriority w:val="9"/>
    <w:qFormat/>
    <w:rsid w:val="00282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autoRedefine/>
    <w:qFormat/>
    <w:rsid w:val="002829B7"/>
  </w:style>
  <w:style w:type="paragraph" w:styleId="ac">
    <w:name w:val="List Paragraph"/>
    <w:basedOn w:val="a"/>
    <w:autoRedefine/>
    <w:uiPriority w:val="34"/>
    <w:qFormat/>
    <w:rsid w:val="00227E83"/>
    <w:pPr>
      <w:tabs>
        <w:tab w:val="left" w:pos="425"/>
      </w:tabs>
      <w:spacing w:after="0" w:line="240" w:lineRule="auto"/>
      <w:ind w:left="34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autoRedefine/>
    <w:uiPriority w:val="99"/>
    <w:qFormat/>
    <w:rsid w:val="002829B7"/>
    <w:rPr>
      <w:rFonts w:ascii="Times New Roman" w:eastAsia="Times New Roman" w:hAnsi="Times New Roman" w:cs="Times New Roman"/>
      <w:lang w:val="en-US" w:eastAsia="cs-CZ"/>
    </w:rPr>
  </w:style>
  <w:style w:type="character" w:customStyle="1" w:styleId="a6">
    <w:name w:val="Текст выноски Знак"/>
    <w:basedOn w:val="a0"/>
    <w:link w:val="a5"/>
    <w:autoRedefine/>
    <w:uiPriority w:val="99"/>
    <w:semiHidden/>
    <w:qFormat/>
    <w:rsid w:val="002829B7"/>
    <w:rPr>
      <w:rFonts w:ascii="Tahoma" w:hAnsi="Tahoma" w:cs="Tahoma"/>
      <w:sz w:val="16"/>
      <w:szCs w:val="16"/>
    </w:rPr>
  </w:style>
  <w:style w:type="character" w:customStyle="1" w:styleId="a8">
    <w:name w:val="Текст Знак"/>
    <w:basedOn w:val="a0"/>
    <w:link w:val="a7"/>
    <w:autoRedefine/>
    <w:uiPriority w:val="99"/>
    <w:qFormat/>
    <w:rsid w:val="002829B7"/>
    <w:rPr>
      <w:rFonts w:ascii="Courier New" w:eastAsia="Calibri" w:hAnsi="Courier New" w:cs="Times New Roman"/>
      <w:sz w:val="20"/>
      <w:szCs w:val="20"/>
      <w:lang w:val="en-US"/>
    </w:rPr>
  </w:style>
  <w:style w:type="paragraph" w:styleId="ad">
    <w:name w:val="caption"/>
    <w:basedOn w:val="a"/>
    <w:next w:val="a"/>
    <w:uiPriority w:val="35"/>
    <w:semiHidden/>
    <w:unhideWhenUsed/>
    <w:qFormat/>
    <w:rsid w:val="002C3A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9374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374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rmal (Web)"/>
    <w:basedOn w:val="a"/>
    <w:uiPriority w:val="99"/>
    <w:unhideWhenUsed/>
    <w:rsid w:val="0030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9439E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43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-modulemmpyy">
    <w:name w:val="highlight-module__mmpyy"/>
    <w:basedOn w:val="a0"/>
    <w:rsid w:val="009439E1"/>
  </w:style>
  <w:style w:type="character" w:customStyle="1" w:styleId="anegp0gi0b9av8jahpyh">
    <w:name w:val="anegp0gi0b9av8jahpyh"/>
    <w:basedOn w:val="a0"/>
    <w:rsid w:val="0085729F"/>
  </w:style>
  <w:style w:type="character" w:styleId="af2">
    <w:name w:val="FollowedHyperlink"/>
    <w:basedOn w:val="a0"/>
    <w:uiPriority w:val="99"/>
    <w:semiHidden/>
    <w:unhideWhenUsed/>
    <w:rsid w:val="00DE48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894/ijirss.v8i1.4429" TargetMode="External"/><Relationship Id="rId13" Type="http://schemas.openxmlformats.org/officeDocument/2006/relationships/hyperlink" Target="https://doi.org/10.53894/ijirss.v8i4.8257" TargetMode="External"/><Relationship Id="rId18" Type="http://schemas.openxmlformats.org/officeDocument/2006/relationships/hyperlink" Target="https://www.naukaizhizn.kz/index.php/journal/article/view/110/110" TargetMode="External"/><Relationship Id="rId26" Type="http://schemas.openxmlformats.org/officeDocument/2006/relationships/hyperlink" Target="https://doi.org/10.32523/2616-6844-2024-147-2-105-1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2523/2616-6844-2023-145-4-83-9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copus.com/record/display.uri?eid=2-s2.0-85218721962&amp;origin=recordpage" TargetMode="External"/><Relationship Id="rId12" Type="http://schemas.openxmlformats.org/officeDocument/2006/relationships/hyperlink" Target="https://www.scopus.com/record/display.uri?eid=2-s2.0-85218721962&amp;origin=recordpage" TargetMode="External"/><Relationship Id="rId17" Type="http://schemas.openxmlformats.org/officeDocument/2006/relationships/hyperlink" Target="https://ffa.object.pscloud.io/skuggcke/oykcaokq/yesyugii/5e9ae3fa5c78132a4f9132322aebd3949d20d55b" TargetMode="External"/><Relationship Id="rId25" Type="http://schemas.openxmlformats.org/officeDocument/2006/relationships/hyperlink" Target="https://doi.org/10.31489/2024l3/78-9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aukaizhizn.kz/index.php/journal/article/view/11/11" TargetMode="External"/><Relationship Id="rId20" Type="http://schemas.openxmlformats.org/officeDocument/2006/relationships/hyperlink" Target="https://doi.org/10.26577/JAPJ.2023.v107.i3.01" TargetMode="External"/><Relationship Id="rId29" Type="http://schemas.openxmlformats.org/officeDocument/2006/relationships/hyperlink" Target="https://doi.org/10.31489/2025l1/139-14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r-medex.ru/jour/article/view/16176" TargetMode="External"/><Relationship Id="rId24" Type="http://schemas.openxmlformats.org/officeDocument/2006/relationships/hyperlink" Target="https://doi.org/10.26577/JAPJ2024109116" TargetMode="External"/><Relationship Id="rId32" Type="http://schemas.openxmlformats.org/officeDocument/2006/relationships/hyperlink" Target="https://cyberleninka.ru/article/n/gosudarstvenno-chastnoe-partnerstvo-v-respublike-kazahstan-upravlenchesko-pravovye-aspekty-sovershenstvovaniya/view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3894/ijirss.v8i4.8256" TargetMode="External"/><Relationship Id="rId23" Type="http://schemas.openxmlformats.org/officeDocument/2006/relationships/hyperlink" Target="https://doi.org/10.31489/2021l4/97-103" TargetMode="External"/><Relationship Id="rId28" Type="http://schemas.openxmlformats.org/officeDocument/2006/relationships/hyperlink" Target="https://kpa.edu.kz/wp-content/uploads/2024/04/habarshy-vestnik-4-2024.pdf" TargetMode="External"/><Relationship Id="rId10" Type="http://schemas.openxmlformats.org/officeDocument/2006/relationships/hyperlink" Target="https://doi.org/10.17816/fm16176" TargetMode="External"/><Relationship Id="rId19" Type="http://schemas.openxmlformats.org/officeDocument/2006/relationships/hyperlink" Target="https://docs.yandex.ru/docs/view?tm=1737394104&amp;tld=ru&amp;lang=kk&amp;name=habarshy-vestnik-1-2022-g..pdf&amp;text=%D0%A5%D0%B0%D0%B1%D0%B0%D1%80%D1%88%D1%8B-%D0%92%D0%B5%D1%81%D1%82%D0%BD%D0%B8%D0%BA%20%E2%84%961%20(75)%202022&amp;url=https%3A%2F%2Fkpa.edu.kz%2Fwp-content%2Fuploads%2F2022%2F04%2Fhabarshy-vestnik-1-2022-g..pdf&amp;lr=164&amp;mime=pdf&amp;l10n=ru&amp;sign=01546bac0af2e13dddd41d6bad8fd220&amp;keyno=0&amp;nosw=1&amp;serpParams=tm%3D1737394104%26tld%3Dru%26lang%3Dkk%26name%3Dhabarshy-vestnik-1-2022-g..pdf%26text%3D%25D0%25A5%25D0%25B0%25D0%25B1%25D0%25B0%25D1%2580%25D1%2588%25D1%258B-%25D0%2592%25D0%25B5%25D1%2581%25D1%2582%25D0%25BD%25D0%25B8%25D0%25BA%2B%25E2%2584%25961%2B%252875%2529%2B2022%26url%3Dhttps%253A%2F%2Fkpa.edu.kz%2Fwp-content%2Fuploads%2F2022%2F04%2Fhabarshy-vestnik-1-2022-g..pdf%26lr%3D164%26mime%3Dpdf%26l10n%3Dru%26sign%3D01546bac0af2e13dddd41d6bad8fd220%26keyno%3D0%26nosw%3D1" TargetMode="External"/><Relationship Id="rId31" Type="http://schemas.openxmlformats.org/officeDocument/2006/relationships/hyperlink" Target="https://mnje.com/Archive/2025/Vol.%2021,%20No.%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105002645268&amp;origin=recordpage" TargetMode="External"/><Relationship Id="rId14" Type="http://schemas.openxmlformats.org/officeDocument/2006/relationships/hyperlink" Target="https://www.scopus.com/record/display.uri?eid=2-s2.0-85218721962&amp;origin=recordpage" TargetMode="External"/><Relationship Id="rId22" Type="http://schemas.openxmlformats.org/officeDocument/2006/relationships/hyperlink" Target="https://vestnik.zqai.kz/index.php/vestnik/issue/view/34/17" TargetMode="External"/><Relationship Id="rId27" Type="http://schemas.openxmlformats.org/officeDocument/2006/relationships/hyperlink" Target="https://ffa.object.pscloud.io/skuggcke/oeqsaqye/iyuqmagg/350b02a36fd8564d6bdc8d54ee1e047ec0fa5347.pdf" TargetMode="External"/><Relationship Id="rId30" Type="http://schemas.openxmlformats.org/officeDocument/2006/relationships/hyperlink" Target="https://www.scopus.com/record/display.uri?eid=2-s2.0-85216774771&amp;origin=recordpage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A060-4655-4D73-8794-DFE07487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8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ZholdassovaLM</cp:lastModifiedBy>
  <cp:revision>120</cp:revision>
  <cp:lastPrinted>2025-04-30T09:46:00Z</cp:lastPrinted>
  <dcterms:created xsi:type="dcterms:W3CDTF">2025-04-22T06:18:00Z</dcterms:created>
  <dcterms:modified xsi:type="dcterms:W3CDTF">2025-07-18T06:47:00Z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0C11427F3DE542E19763163E48FB7CED_12</vt:lpwstr>
  </property>
</Properties>
</file>