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2A01" w14:textId="77777777" w:rsidR="00136314" w:rsidRPr="008A6FAF" w:rsidRDefault="002A01D6" w:rsidP="00D9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>Академик Е.А. Бөкетов атындағы Қар</w:t>
      </w:r>
      <w:r w:rsidR="00136314" w:rsidRPr="008A6FAF">
        <w:rPr>
          <w:rFonts w:ascii="Times New Roman" w:hAnsi="Times New Roman" w:cs="Times New Roman"/>
          <w:b/>
          <w:sz w:val="24"/>
          <w:szCs w:val="24"/>
          <w:lang w:val="kk-KZ"/>
        </w:rPr>
        <w:t>ағанды универсиеті</w:t>
      </w: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24A72" w:rsidRPr="008A6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профессор Т.Ғ.Мұстафин атындағы алгебра, </w:t>
      </w:r>
    </w:p>
    <w:p w14:paraId="65FA4F94" w14:textId="065229E0" w:rsidR="00874CF5" w:rsidRPr="008A6FAF" w:rsidRDefault="00524A72" w:rsidP="00D9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математикалық логика және геометрия </w:t>
      </w:r>
      <w:r w:rsidR="002A01D6" w:rsidRPr="008A6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</w:t>
      </w: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қауымдастырылған </w:t>
      </w:r>
      <w:r w:rsidR="002A01D6" w:rsidRPr="008A6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профессоры, </w:t>
      </w:r>
    </w:p>
    <w:p w14:paraId="77BD0EC9" w14:textId="4ECBCC23" w:rsidR="002A01D6" w:rsidRPr="008A6FAF" w:rsidRDefault="002A01D6" w:rsidP="00D9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>PhD</w:t>
      </w:r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докторы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24A72" w:rsidRPr="008A6FAF">
        <w:rPr>
          <w:rFonts w:ascii="Times New Roman" w:hAnsi="Times New Roman" w:cs="Times New Roman"/>
          <w:b/>
          <w:sz w:val="24"/>
          <w:szCs w:val="24"/>
          <w:lang w:val="uk-UA"/>
        </w:rPr>
        <w:t>Хабидолда</w:t>
      </w:r>
      <w:proofErr w:type="spellEnd"/>
      <w:r w:rsidR="00524A72"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24A72" w:rsidRPr="008A6FAF">
        <w:rPr>
          <w:rFonts w:ascii="Times New Roman" w:hAnsi="Times New Roman" w:cs="Times New Roman"/>
          <w:b/>
          <w:sz w:val="24"/>
          <w:szCs w:val="24"/>
          <w:lang w:val="uk-UA"/>
        </w:rPr>
        <w:t>Омирханның</w:t>
      </w:r>
      <w:proofErr w:type="spellEnd"/>
    </w:p>
    <w:p w14:paraId="2AED21E4" w14:textId="77777777" w:rsidR="002A01D6" w:rsidRPr="008A6FAF" w:rsidRDefault="002A01D6" w:rsidP="00D9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ғылыми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және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ғылыми-әдістемелік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еңбектерінің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6639FED1" w14:textId="77777777" w:rsidR="003506E2" w:rsidRPr="008A6FAF" w:rsidRDefault="003506E2" w:rsidP="00D9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</w:p>
    <w:p w14:paraId="59F193B5" w14:textId="4B89A2DE" w:rsidR="003506E2" w:rsidRPr="008A6FAF" w:rsidRDefault="003506E2" w:rsidP="00D9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14:paraId="6ACF7C06" w14:textId="4807510D" w:rsidR="000E368F" w:rsidRPr="008A6FAF" w:rsidRDefault="003506E2" w:rsidP="00D9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научных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научно-методических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трудов</w:t>
      </w:r>
      <w:proofErr w:type="spellEnd"/>
      <w:r w:rsidR="00912596"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24A72" w:rsidRPr="008A6FAF">
        <w:rPr>
          <w:rFonts w:ascii="Times New Roman" w:hAnsi="Times New Roman" w:cs="Times New Roman"/>
          <w:b/>
          <w:sz w:val="24"/>
          <w:szCs w:val="24"/>
          <w:lang w:val="uk-UA"/>
        </w:rPr>
        <w:t>ассоциированного</w:t>
      </w:r>
      <w:proofErr w:type="spellEnd"/>
      <w:r w:rsidR="00524A72"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професора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кафедры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D39F43D" w14:textId="6077B108" w:rsidR="003506E2" w:rsidRPr="008A6FAF" w:rsidRDefault="000E368F" w:rsidP="00D9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алгебры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математической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логики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геометрии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им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профессора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Т.Г.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Мустафина</w:t>
      </w:r>
      <w:proofErr w:type="spellEnd"/>
    </w:p>
    <w:p w14:paraId="035B8049" w14:textId="4F51BFE3" w:rsidR="003506E2" w:rsidRPr="008A6FAF" w:rsidRDefault="003506E2" w:rsidP="00D9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КарУ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имени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академ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</w:rPr>
        <w:t>и</w:t>
      </w:r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 Е.А.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Букетова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доктора </w:t>
      </w:r>
      <w:r w:rsidRPr="008A6FAF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</w:p>
    <w:p w14:paraId="685525DE" w14:textId="0E3B45BA" w:rsidR="003506E2" w:rsidRPr="008A6FAF" w:rsidRDefault="000E368F" w:rsidP="00D9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Хабидолда</w:t>
      </w:r>
      <w:proofErr w:type="spellEnd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A6FAF">
        <w:rPr>
          <w:rFonts w:ascii="Times New Roman" w:hAnsi="Times New Roman" w:cs="Times New Roman"/>
          <w:b/>
          <w:sz w:val="24"/>
          <w:szCs w:val="24"/>
          <w:lang w:val="uk-UA"/>
        </w:rPr>
        <w:t>Омирхана</w:t>
      </w:r>
      <w:proofErr w:type="spellEnd"/>
    </w:p>
    <w:p w14:paraId="12EEB761" w14:textId="77777777" w:rsidR="005E4ACF" w:rsidRPr="008A6FAF" w:rsidRDefault="005E4ACF" w:rsidP="00D9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997"/>
        <w:gridCol w:w="1985"/>
        <w:gridCol w:w="4819"/>
        <w:gridCol w:w="1418"/>
        <w:gridCol w:w="1829"/>
      </w:tblGrid>
      <w:tr w:rsidR="001D62D5" w:rsidRPr="008A6FAF" w14:paraId="4972856A" w14:textId="77777777" w:rsidTr="00C73476">
        <w:tc>
          <w:tcPr>
            <w:tcW w:w="640" w:type="dxa"/>
          </w:tcPr>
          <w:p w14:paraId="259A9C14" w14:textId="77777777" w:rsidR="001D62D5" w:rsidRPr="008A6FAF" w:rsidRDefault="001D62D5" w:rsidP="00D90645">
            <w:pPr>
              <w:pStyle w:val="a5"/>
              <w:jc w:val="center"/>
            </w:pPr>
            <w:r w:rsidRPr="008A6FAF">
              <w:t>Р/с</w:t>
            </w:r>
          </w:p>
          <w:p w14:paraId="37626A5B" w14:textId="77777777" w:rsidR="001D62D5" w:rsidRPr="008A6FAF" w:rsidRDefault="001D62D5" w:rsidP="00D90645">
            <w:pPr>
              <w:pStyle w:val="a5"/>
              <w:jc w:val="center"/>
            </w:pPr>
            <w:r w:rsidRPr="008A6FAF">
              <w:t>№ / №</w:t>
            </w:r>
          </w:p>
          <w:p w14:paraId="5596FCA6" w14:textId="77777777" w:rsidR="001D62D5" w:rsidRPr="008A6FAF" w:rsidRDefault="001D62D5" w:rsidP="00D90645">
            <w:pPr>
              <w:pStyle w:val="a5"/>
              <w:jc w:val="center"/>
            </w:pPr>
            <w:r w:rsidRPr="008A6FAF">
              <w:t>п/п</w:t>
            </w:r>
          </w:p>
        </w:tc>
        <w:tc>
          <w:tcPr>
            <w:tcW w:w="3997" w:type="dxa"/>
          </w:tcPr>
          <w:p w14:paraId="1C67531C" w14:textId="77777777" w:rsidR="001D62D5" w:rsidRPr="008A6FAF" w:rsidRDefault="001D62D5" w:rsidP="00D90645">
            <w:pPr>
              <w:pStyle w:val="a5"/>
              <w:jc w:val="center"/>
            </w:pPr>
            <w:proofErr w:type="spellStart"/>
            <w:r w:rsidRPr="008A6FAF">
              <w:rPr>
                <w:lang w:val="uk-UA"/>
              </w:rPr>
              <w:t>Атауы</w:t>
            </w:r>
            <w:proofErr w:type="spellEnd"/>
            <w:r w:rsidRPr="008A6FAF">
              <w:rPr>
                <w:lang w:val="uk-UA"/>
              </w:rPr>
              <w:t xml:space="preserve"> / </w:t>
            </w:r>
            <w:r w:rsidRPr="008A6FAF">
              <w:t>Название</w:t>
            </w:r>
          </w:p>
          <w:p w14:paraId="42EC14BD" w14:textId="77777777" w:rsidR="001D62D5" w:rsidRPr="008A6FAF" w:rsidRDefault="001D62D5" w:rsidP="00D90645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75E48002" w14:textId="77777777" w:rsidR="001D62D5" w:rsidRPr="008A6FAF" w:rsidRDefault="001D62D5" w:rsidP="00D9064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8A6FAF">
              <w:rPr>
                <w:lang w:val="uk-UA"/>
              </w:rPr>
              <w:t>Баспа</w:t>
            </w:r>
            <w:proofErr w:type="spellEnd"/>
            <w:r w:rsidRPr="008A6FAF">
              <w:rPr>
                <w:lang w:val="uk-UA"/>
              </w:rPr>
              <w:t xml:space="preserve"> </w:t>
            </w:r>
            <w:proofErr w:type="spellStart"/>
            <w:r w:rsidRPr="008A6FAF">
              <w:rPr>
                <w:lang w:val="uk-UA"/>
              </w:rPr>
              <w:t>немесе</w:t>
            </w:r>
            <w:proofErr w:type="spellEnd"/>
            <w:r w:rsidRPr="008A6FAF">
              <w:rPr>
                <w:lang w:val="uk-UA"/>
              </w:rPr>
              <w:t xml:space="preserve"> </w:t>
            </w:r>
            <w:proofErr w:type="spellStart"/>
            <w:r w:rsidRPr="008A6FAF">
              <w:rPr>
                <w:lang w:val="uk-UA"/>
              </w:rPr>
              <w:t>қолжазба</w:t>
            </w:r>
            <w:proofErr w:type="spellEnd"/>
            <w:r w:rsidRPr="008A6FAF">
              <w:rPr>
                <w:lang w:val="uk-UA"/>
              </w:rPr>
              <w:t xml:space="preserve"> </w:t>
            </w:r>
            <w:proofErr w:type="spellStart"/>
            <w:r w:rsidRPr="008A6FAF">
              <w:rPr>
                <w:lang w:val="uk-UA"/>
              </w:rPr>
              <w:t>құқында</w:t>
            </w:r>
            <w:proofErr w:type="spellEnd"/>
            <w:r w:rsidRPr="008A6FAF">
              <w:rPr>
                <w:lang w:val="uk-UA"/>
              </w:rPr>
              <w:t xml:space="preserve"> / </w:t>
            </w:r>
            <w:proofErr w:type="spellStart"/>
            <w:r w:rsidRPr="008A6FAF">
              <w:rPr>
                <w:lang w:val="uk-UA"/>
              </w:rPr>
              <w:t>Печатный</w:t>
            </w:r>
            <w:proofErr w:type="spellEnd"/>
            <w:r w:rsidRPr="008A6FAF">
              <w:rPr>
                <w:lang w:val="uk-UA"/>
              </w:rPr>
              <w:t xml:space="preserve"> </w:t>
            </w:r>
            <w:proofErr w:type="spellStart"/>
            <w:r w:rsidRPr="008A6FAF">
              <w:rPr>
                <w:lang w:val="uk-UA"/>
              </w:rPr>
              <w:t>или</w:t>
            </w:r>
            <w:proofErr w:type="spellEnd"/>
            <w:r w:rsidRPr="008A6FAF">
              <w:rPr>
                <w:lang w:val="uk-UA"/>
              </w:rPr>
              <w:t xml:space="preserve"> на правах рукописи</w:t>
            </w:r>
          </w:p>
        </w:tc>
        <w:tc>
          <w:tcPr>
            <w:tcW w:w="4819" w:type="dxa"/>
          </w:tcPr>
          <w:p w14:paraId="5A0FB566" w14:textId="77777777" w:rsidR="001D62D5" w:rsidRPr="008A6FAF" w:rsidRDefault="001D62D5" w:rsidP="00D90645">
            <w:pPr>
              <w:pStyle w:val="a5"/>
              <w:jc w:val="center"/>
              <w:rPr>
                <w:lang w:val="kk-KZ"/>
              </w:rPr>
            </w:pPr>
            <w:proofErr w:type="spellStart"/>
            <w:r w:rsidRPr="008A6FAF">
              <w:rPr>
                <w:lang w:val="uk-UA"/>
              </w:rPr>
              <w:t>Баспа</w:t>
            </w:r>
            <w:proofErr w:type="spellEnd"/>
            <w:r w:rsidRPr="008A6FAF">
              <w:rPr>
                <w:lang w:val="uk-UA"/>
              </w:rPr>
              <w:t>, журнал (</w:t>
            </w:r>
            <w:proofErr w:type="spellStart"/>
            <w:r w:rsidRPr="008A6FAF">
              <w:rPr>
                <w:lang w:val="uk-UA"/>
              </w:rPr>
              <w:t>атауы</w:t>
            </w:r>
            <w:proofErr w:type="spellEnd"/>
            <w:r w:rsidRPr="008A6FAF">
              <w:rPr>
                <w:lang w:val="uk-UA"/>
              </w:rPr>
              <w:t xml:space="preserve">, №, </w:t>
            </w:r>
            <w:proofErr w:type="spellStart"/>
            <w:r w:rsidRPr="008A6FAF">
              <w:rPr>
                <w:lang w:val="uk-UA"/>
              </w:rPr>
              <w:t>жылы</w:t>
            </w:r>
            <w:proofErr w:type="spellEnd"/>
            <w:r w:rsidRPr="008A6FAF">
              <w:rPr>
                <w:lang w:val="uk-UA"/>
              </w:rPr>
              <w:t xml:space="preserve">, </w:t>
            </w:r>
            <w:proofErr w:type="spellStart"/>
            <w:r w:rsidRPr="008A6FAF">
              <w:rPr>
                <w:lang w:val="uk-UA"/>
              </w:rPr>
              <w:t>беттерi</w:t>
            </w:r>
            <w:proofErr w:type="spellEnd"/>
            <w:r w:rsidRPr="008A6FAF">
              <w:rPr>
                <w:lang w:val="uk-UA"/>
              </w:rPr>
              <w:t>),</w:t>
            </w:r>
          </w:p>
          <w:p w14:paraId="27AF00D1" w14:textId="77777777" w:rsidR="001D62D5" w:rsidRPr="008A6FAF" w:rsidRDefault="001D62D5" w:rsidP="00D9064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8A6FAF">
              <w:rPr>
                <w:lang w:val="uk-UA"/>
              </w:rPr>
              <w:t>авторлық</w:t>
            </w:r>
            <w:proofErr w:type="spellEnd"/>
            <w:r w:rsidRPr="008A6FAF">
              <w:rPr>
                <w:lang w:val="uk-UA"/>
              </w:rPr>
              <w:t xml:space="preserve"> </w:t>
            </w:r>
            <w:proofErr w:type="spellStart"/>
            <w:r w:rsidRPr="008A6FAF">
              <w:rPr>
                <w:lang w:val="uk-UA"/>
              </w:rPr>
              <w:t>куәліктің</w:t>
            </w:r>
            <w:proofErr w:type="spellEnd"/>
            <w:r w:rsidRPr="008A6FAF">
              <w:rPr>
                <w:lang w:val="uk-UA"/>
              </w:rPr>
              <w:t xml:space="preserve">, </w:t>
            </w:r>
            <w:proofErr w:type="spellStart"/>
            <w:r w:rsidRPr="008A6FAF">
              <w:rPr>
                <w:lang w:val="uk-UA"/>
              </w:rPr>
              <w:t>патенттің</w:t>
            </w:r>
            <w:proofErr w:type="spellEnd"/>
            <w:r w:rsidRPr="008A6FAF">
              <w:rPr>
                <w:lang w:val="uk-UA"/>
              </w:rPr>
              <w:t xml:space="preserve">  </w:t>
            </w:r>
            <w:r w:rsidRPr="008A6FAF">
              <w:t xml:space="preserve">№ / Издательство, журнал (название, </w:t>
            </w:r>
            <w:r w:rsidRPr="008A6FAF">
              <w:rPr>
                <w:lang w:val="uk-UA"/>
              </w:rPr>
              <w:t>год,</w:t>
            </w:r>
            <w:r w:rsidRPr="008A6FAF">
              <w:t xml:space="preserve"> </w:t>
            </w:r>
            <w:r w:rsidRPr="008A6FAF">
              <w:rPr>
                <w:lang w:val="uk-UA"/>
              </w:rPr>
              <w:t xml:space="preserve">№ </w:t>
            </w:r>
            <w:r w:rsidRPr="008A6FAF">
              <w:t>страницы), № авторского свидетельства, патента</w:t>
            </w:r>
          </w:p>
        </w:tc>
        <w:tc>
          <w:tcPr>
            <w:tcW w:w="1418" w:type="dxa"/>
          </w:tcPr>
          <w:p w14:paraId="7FBF27F1" w14:textId="78A35E2B" w:rsidR="001D62D5" w:rsidRPr="008A6FAF" w:rsidRDefault="001D62D5" w:rsidP="00D9064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8A6FAF">
              <w:rPr>
                <w:lang w:val="uk-UA"/>
              </w:rPr>
              <w:t>Баспа</w:t>
            </w:r>
            <w:proofErr w:type="spellEnd"/>
            <w:r w:rsidRPr="008A6FAF">
              <w:rPr>
                <w:lang w:val="uk-UA"/>
              </w:rPr>
              <w:t xml:space="preserve"> </w:t>
            </w:r>
            <w:proofErr w:type="spellStart"/>
            <w:r w:rsidRPr="008A6FAF">
              <w:rPr>
                <w:lang w:val="uk-UA"/>
              </w:rPr>
              <w:t>табақтар</w:t>
            </w:r>
            <w:proofErr w:type="spellEnd"/>
            <w:r w:rsidR="00BB6DB0" w:rsidRPr="008A6FAF">
              <w:rPr>
                <w:lang w:val="uk-UA"/>
              </w:rPr>
              <w:t xml:space="preserve"> / </w:t>
            </w:r>
            <w:proofErr w:type="spellStart"/>
            <w:r w:rsidRPr="008A6FAF">
              <w:rPr>
                <w:lang w:val="uk-UA"/>
              </w:rPr>
              <w:t>Количество</w:t>
            </w:r>
            <w:proofErr w:type="spellEnd"/>
            <w:r w:rsidRPr="008A6FAF">
              <w:rPr>
                <w:lang w:val="uk-UA"/>
              </w:rPr>
              <w:t xml:space="preserve"> </w:t>
            </w:r>
            <w:proofErr w:type="spellStart"/>
            <w:r w:rsidRPr="008A6FAF">
              <w:rPr>
                <w:lang w:val="uk-UA"/>
              </w:rPr>
              <w:t>печатных</w:t>
            </w:r>
            <w:proofErr w:type="spellEnd"/>
            <w:r w:rsidRPr="008A6FAF">
              <w:rPr>
                <w:lang w:val="uk-UA"/>
              </w:rPr>
              <w:t xml:space="preserve"> </w:t>
            </w:r>
            <w:proofErr w:type="spellStart"/>
            <w:r w:rsidRPr="008A6FAF">
              <w:rPr>
                <w:lang w:val="uk-UA"/>
              </w:rPr>
              <w:t>листов</w:t>
            </w:r>
            <w:proofErr w:type="spellEnd"/>
          </w:p>
        </w:tc>
        <w:tc>
          <w:tcPr>
            <w:tcW w:w="1829" w:type="dxa"/>
          </w:tcPr>
          <w:p w14:paraId="636C3678" w14:textId="77777777" w:rsidR="001D62D5" w:rsidRPr="008A6FAF" w:rsidRDefault="001D62D5" w:rsidP="00D9064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8A6FAF">
              <w:rPr>
                <w:lang w:val="uk-UA"/>
              </w:rPr>
              <w:t>Қосалқы</w:t>
            </w:r>
            <w:proofErr w:type="spellEnd"/>
            <w:r w:rsidRPr="008A6FAF">
              <w:rPr>
                <w:lang w:val="uk-UA"/>
              </w:rPr>
              <w:t xml:space="preserve"> </w:t>
            </w:r>
            <w:proofErr w:type="spellStart"/>
            <w:r w:rsidRPr="008A6FAF">
              <w:rPr>
                <w:lang w:val="uk-UA"/>
              </w:rPr>
              <w:t>авторлардың</w:t>
            </w:r>
            <w:proofErr w:type="spellEnd"/>
            <w:r w:rsidRPr="008A6FAF">
              <w:rPr>
                <w:lang w:val="uk-UA"/>
              </w:rPr>
              <w:t xml:space="preserve"> </w:t>
            </w:r>
            <w:proofErr w:type="spellStart"/>
            <w:r w:rsidRPr="008A6FAF">
              <w:rPr>
                <w:lang w:val="uk-UA"/>
              </w:rPr>
              <w:t>аты-жөні</w:t>
            </w:r>
            <w:proofErr w:type="spellEnd"/>
            <w:r w:rsidRPr="008A6FAF">
              <w:rPr>
                <w:lang w:val="uk-UA"/>
              </w:rPr>
              <w:t xml:space="preserve"> / Ф.И.О. </w:t>
            </w:r>
            <w:proofErr w:type="spellStart"/>
            <w:r w:rsidRPr="008A6FAF">
              <w:rPr>
                <w:lang w:val="uk-UA"/>
              </w:rPr>
              <w:t>соавторов</w:t>
            </w:r>
            <w:proofErr w:type="spellEnd"/>
          </w:p>
        </w:tc>
      </w:tr>
      <w:tr w:rsidR="001D62D5" w:rsidRPr="008A6FAF" w14:paraId="0F250422" w14:textId="77777777" w:rsidTr="00C73476">
        <w:tc>
          <w:tcPr>
            <w:tcW w:w="640" w:type="dxa"/>
          </w:tcPr>
          <w:p w14:paraId="49751BF5" w14:textId="77777777" w:rsidR="001D62D5" w:rsidRPr="008A6FAF" w:rsidRDefault="001D62D5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1</w:t>
            </w:r>
          </w:p>
        </w:tc>
        <w:tc>
          <w:tcPr>
            <w:tcW w:w="3997" w:type="dxa"/>
          </w:tcPr>
          <w:p w14:paraId="2CBE67C9" w14:textId="77777777" w:rsidR="001D62D5" w:rsidRPr="008A6FAF" w:rsidRDefault="001D62D5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2</w:t>
            </w:r>
          </w:p>
        </w:tc>
        <w:tc>
          <w:tcPr>
            <w:tcW w:w="1985" w:type="dxa"/>
          </w:tcPr>
          <w:p w14:paraId="1FA0656F" w14:textId="77777777" w:rsidR="001D62D5" w:rsidRPr="008A6FAF" w:rsidRDefault="001D62D5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3</w:t>
            </w:r>
          </w:p>
        </w:tc>
        <w:tc>
          <w:tcPr>
            <w:tcW w:w="4819" w:type="dxa"/>
          </w:tcPr>
          <w:p w14:paraId="67601DE0" w14:textId="77777777" w:rsidR="001D62D5" w:rsidRPr="008A6FAF" w:rsidRDefault="001D62D5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4</w:t>
            </w:r>
          </w:p>
        </w:tc>
        <w:tc>
          <w:tcPr>
            <w:tcW w:w="1418" w:type="dxa"/>
          </w:tcPr>
          <w:p w14:paraId="6D67104F" w14:textId="77777777" w:rsidR="001D62D5" w:rsidRPr="008A6FAF" w:rsidRDefault="001D62D5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5</w:t>
            </w:r>
          </w:p>
        </w:tc>
        <w:tc>
          <w:tcPr>
            <w:tcW w:w="1829" w:type="dxa"/>
          </w:tcPr>
          <w:p w14:paraId="25E9A328" w14:textId="77777777" w:rsidR="001D62D5" w:rsidRPr="008A6FAF" w:rsidRDefault="001D62D5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6</w:t>
            </w:r>
          </w:p>
        </w:tc>
      </w:tr>
      <w:tr w:rsidR="005A52C8" w:rsidRPr="008A6FAF" w14:paraId="467EC20A" w14:textId="77777777" w:rsidTr="00E37F60">
        <w:tc>
          <w:tcPr>
            <w:tcW w:w="14688" w:type="dxa"/>
            <w:gridSpan w:val="6"/>
          </w:tcPr>
          <w:p w14:paraId="1A1C5496" w14:textId="77777777" w:rsidR="002A01D6" w:rsidRPr="008A6FAF" w:rsidRDefault="002A01D6" w:rsidP="00D90645">
            <w:pPr>
              <w:pStyle w:val="a5"/>
              <w:jc w:val="center"/>
              <w:rPr>
                <w:b/>
                <w:lang w:val="kk-KZ"/>
              </w:rPr>
            </w:pPr>
            <w:r w:rsidRPr="008A6FAF">
              <w:rPr>
                <w:b/>
              </w:rPr>
              <w:t>1.</w:t>
            </w:r>
            <w:r w:rsidRPr="008A6FAF">
              <w:t xml:space="preserve"> </w:t>
            </w:r>
            <w:proofErr w:type="spellStart"/>
            <w:r w:rsidRPr="008A6FAF">
              <w:rPr>
                <w:b/>
              </w:rPr>
              <w:t>Монографиялар</w:t>
            </w:r>
            <w:proofErr w:type="spellEnd"/>
            <w:r w:rsidRPr="008A6FAF">
              <w:rPr>
                <w:b/>
              </w:rPr>
              <w:t xml:space="preserve">, </w:t>
            </w:r>
            <w:proofErr w:type="spellStart"/>
            <w:r w:rsidRPr="008A6FAF">
              <w:rPr>
                <w:b/>
              </w:rPr>
              <w:t>оқулықтар</w:t>
            </w:r>
            <w:proofErr w:type="spellEnd"/>
            <w:r w:rsidRPr="008A6FAF">
              <w:rPr>
                <w:b/>
              </w:rPr>
              <w:t xml:space="preserve"> мен </w:t>
            </w:r>
            <w:proofErr w:type="spellStart"/>
            <w:r w:rsidRPr="008A6FAF">
              <w:rPr>
                <w:b/>
              </w:rPr>
              <w:t>оқу</w:t>
            </w:r>
            <w:proofErr w:type="spellEnd"/>
            <w:r w:rsidRPr="008A6FAF">
              <w:rPr>
                <w:b/>
              </w:rPr>
              <w:t xml:space="preserve"> </w:t>
            </w:r>
            <w:proofErr w:type="spellStart"/>
            <w:r w:rsidRPr="008A6FAF">
              <w:rPr>
                <w:b/>
              </w:rPr>
              <w:t>құралдары</w:t>
            </w:r>
            <w:proofErr w:type="spellEnd"/>
            <w:r w:rsidRPr="008A6FAF">
              <w:rPr>
                <w:b/>
              </w:rPr>
              <w:t>:</w:t>
            </w:r>
          </w:p>
          <w:p w14:paraId="4BE5B5DD" w14:textId="77777777" w:rsidR="005A52C8" w:rsidRPr="008A6FAF" w:rsidRDefault="009B1BC1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b/>
              </w:rPr>
              <w:t>1.</w:t>
            </w:r>
            <w:r w:rsidRPr="008A6FAF">
              <w:t xml:space="preserve"> </w:t>
            </w:r>
            <w:r w:rsidRPr="008A6FAF">
              <w:rPr>
                <w:b/>
              </w:rPr>
              <w:t>Монографии, учебники и учебные пособия:</w:t>
            </w:r>
          </w:p>
        </w:tc>
      </w:tr>
      <w:tr w:rsidR="009B1BC1" w:rsidRPr="008A6FAF" w14:paraId="1AD5D010" w14:textId="77777777" w:rsidTr="008A6FAF">
        <w:trPr>
          <w:trHeight w:val="1070"/>
        </w:trPr>
        <w:tc>
          <w:tcPr>
            <w:tcW w:w="640" w:type="dxa"/>
            <w:vAlign w:val="center"/>
          </w:tcPr>
          <w:p w14:paraId="07E6E2E9" w14:textId="77777777" w:rsidR="009B1BC1" w:rsidRPr="008A6FAF" w:rsidRDefault="009B1BC1" w:rsidP="00D90645">
            <w:pPr>
              <w:pStyle w:val="a6"/>
              <w:ind w:left="0"/>
              <w:jc w:val="center"/>
            </w:pPr>
            <w:r w:rsidRPr="008A6FAF">
              <w:t>1</w:t>
            </w:r>
          </w:p>
        </w:tc>
        <w:tc>
          <w:tcPr>
            <w:tcW w:w="3997" w:type="dxa"/>
            <w:vAlign w:val="center"/>
          </w:tcPr>
          <w:p w14:paraId="3F9BBFFD" w14:textId="5514EF4A" w:rsidR="009B1BC1" w:rsidRPr="008A6FAF" w:rsidRDefault="00BB6DB0" w:rsidP="00D90645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расчетов сооружений и строительных конструкций</w:t>
            </w:r>
          </w:p>
        </w:tc>
        <w:tc>
          <w:tcPr>
            <w:tcW w:w="1985" w:type="dxa"/>
            <w:vAlign w:val="center"/>
          </w:tcPr>
          <w:p w14:paraId="5521215A" w14:textId="77777777" w:rsidR="008F73B7" w:rsidRPr="008A6FAF" w:rsidRDefault="009B1BC1" w:rsidP="00D90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  <w:r w:rsidR="008F73B7" w:rsidRPr="008A6F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BE9F17F" w14:textId="72A5683A" w:rsidR="009B1BC1" w:rsidRPr="008A6FAF" w:rsidRDefault="008F73B7" w:rsidP="00D90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8B740F0" w14:textId="77777777" w:rsidR="009B1BC1" w:rsidRDefault="00BB6DB0" w:rsidP="00D906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B1BC1"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Караганда: Изд-во 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НАО «Карагандинский технический университет имени </w:t>
            </w:r>
            <w:proofErr w:type="spellStart"/>
            <w:r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>Абылкаса</w:t>
            </w:r>
            <w:proofErr w:type="spellEnd"/>
            <w:r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>Сагинова</w:t>
            </w:r>
            <w:proofErr w:type="spellEnd"/>
            <w:r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B1BC1"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>, 20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</w:t>
            </w:r>
            <w:r w:rsidR="009B1BC1"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>. – 2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9B1BC1"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>0 с.</w:t>
            </w:r>
          </w:p>
          <w:p w14:paraId="51C27EC0" w14:textId="194309D6" w:rsidR="0048147A" w:rsidRPr="008A6FAF" w:rsidRDefault="0048147A" w:rsidP="00D90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E">
              <w:rPr>
                <w:rFonts w:ascii="Times New Roman" w:hAnsi="Times New Roman"/>
                <w:sz w:val="24"/>
                <w:szCs w:val="24"/>
              </w:rPr>
              <w:t>ISBN 978-601-362-</w:t>
            </w:r>
            <w:r>
              <w:rPr>
                <w:rFonts w:ascii="Times New Roman" w:hAnsi="Times New Roman"/>
                <w:sz w:val="24"/>
                <w:szCs w:val="24"/>
              </w:rPr>
              <w:t>134-0</w:t>
            </w:r>
          </w:p>
        </w:tc>
        <w:tc>
          <w:tcPr>
            <w:tcW w:w="1418" w:type="dxa"/>
            <w:vAlign w:val="center"/>
          </w:tcPr>
          <w:p w14:paraId="2D856D62" w14:textId="4EA5F275" w:rsidR="009B1BC1" w:rsidRPr="008A6FAF" w:rsidRDefault="00BB6DB0" w:rsidP="00D90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29" w:type="dxa"/>
            <w:vAlign w:val="center"/>
          </w:tcPr>
          <w:p w14:paraId="1B295A51" w14:textId="77777777" w:rsidR="00BB6DB0" w:rsidRPr="008A6FAF" w:rsidRDefault="00BB6DB0" w:rsidP="00D906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Ахмедиев С. К.,</w:t>
            </w:r>
          </w:p>
          <w:p w14:paraId="72C21613" w14:textId="0DE16A5D" w:rsidR="00BB6DB0" w:rsidRPr="008A6FAF" w:rsidRDefault="00BB6DB0" w:rsidP="00D906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Нугужинов Ж.С.</w:t>
            </w:r>
          </w:p>
        </w:tc>
      </w:tr>
    </w:tbl>
    <w:p w14:paraId="53A744F5" w14:textId="77777777" w:rsidR="00864019" w:rsidRPr="008A6FAF" w:rsidRDefault="00864019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4DD65E39" w14:textId="61D8C26A" w:rsidR="001D62D5" w:rsidRPr="008A6FAF" w:rsidRDefault="001D62D5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Iзденушi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</w:p>
    <w:p w14:paraId="33E97DF6" w14:textId="12144E1C" w:rsidR="001D62D5" w:rsidRPr="008A6FAF" w:rsidRDefault="001D62D5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sz w:val="24"/>
          <w:szCs w:val="24"/>
        </w:rPr>
        <w:t>Соискатель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="00B22738"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74CF5"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74CF5"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B6DB0" w:rsidRPr="008A6FAF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334307" w:rsidRPr="008A6FA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B6DB0" w:rsidRPr="008A6FAF">
        <w:rPr>
          <w:rFonts w:ascii="Times New Roman" w:hAnsi="Times New Roman" w:cs="Times New Roman"/>
          <w:sz w:val="24"/>
          <w:szCs w:val="24"/>
          <w:lang w:val="kk-KZ"/>
        </w:rPr>
        <w:t>Хабидолда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DD32ED1" w14:textId="77777777" w:rsidR="00136314" w:rsidRPr="008A6FAF" w:rsidRDefault="00136314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</w:p>
    <w:p w14:paraId="1F920443" w14:textId="0EE1219D" w:rsidR="001D62D5" w:rsidRPr="008A6FAF" w:rsidRDefault="001D62D5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8A6FAF">
        <w:rPr>
          <w:rFonts w:ascii="Times New Roman" w:hAnsi="Times New Roman" w:cs="Times New Roman"/>
          <w:i/>
          <w:sz w:val="24"/>
          <w:szCs w:val="24"/>
          <w:lang w:val="kk-KZ" w:eastAsia="ko-KR"/>
        </w:rPr>
        <w:t xml:space="preserve">Тiзiм дұрыс:               </w:t>
      </w:r>
    </w:p>
    <w:p w14:paraId="3FBA332A" w14:textId="77777777" w:rsidR="001D62D5" w:rsidRPr="008A6FAF" w:rsidRDefault="001D62D5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A6FAF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14:paraId="4AA235C0" w14:textId="77777777" w:rsidR="00F771C3" w:rsidRPr="008A6FAF" w:rsidRDefault="00BB6DB0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Профессор Т.Ғ.</w:t>
      </w:r>
      <w:r w:rsidR="00912596" w:rsidRPr="008A6FA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Мұстафин атындағы 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алгебра,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математикалық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56AF6901" w14:textId="4BF4D221" w:rsidR="001D62D5" w:rsidRPr="008A6FAF" w:rsidRDefault="00BB6DB0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логика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геометрия</w:t>
      </w: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B22738" w:rsidRPr="008A6FAF">
        <w:rPr>
          <w:rFonts w:ascii="Times New Roman" w:hAnsi="Times New Roman" w:cs="Times New Roman"/>
          <w:sz w:val="24"/>
          <w:szCs w:val="24"/>
          <w:lang w:eastAsia="ko-KR"/>
        </w:rPr>
        <w:t>к</w:t>
      </w:r>
      <w:r w:rsidR="001D62D5" w:rsidRPr="008A6FAF">
        <w:rPr>
          <w:rFonts w:ascii="Times New Roman" w:hAnsi="Times New Roman" w:cs="Times New Roman"/>
          <w:sz w:val="24"/>
          <w:szCs w:val="24"/>
          <w:lang w:eastAsia="ko-KR"/>
        </w:rPr>
        <w:t>афедрасының</w:t>
      </w:r>
      <w:proofErr w:type="spellEnd"/>
      <w:r w:rsidR="001D62D5"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1D62D5" w:rsidRPr="008A6FAF">
        <w:rPr>
          <w:rFonts w:ascii="Times New Roman" w:hAnsi="Times New Roman" w:cs="Times New Roman"/>
          <w:sz w:val="24"/>
          <w:szCs w:val="24"/>
          <w:lang w:eastAsia="ko-KR"/>
        </w:rPr>
        <w:t>меңгерушiсi</w:t>
      </w:r>
      <w:proofErr w:type="spellEnd"/>
    </w:p>
    <w:p w14:paraId="32243E20" w14:textId="77777777" w:rsidR="00D23651" w:rsidRPr="008A6FAF" w:rsidRDefault="00D23651" w:rsidP="00D2365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kk-KZ"/>
        </w:rPr>
        <w:t>Заведующий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кафедрой алгебры, математической логики и геометрии </w:t>
      </w:r>
    </w:p>
    <w:p w14:paraId="435135F8" w14:textId="33701762" w:rsidR="001D62D5" w:rsidRPr="008A6FAF" w:rsidRDefault="00D23651" w:rsidP="00D2365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sz w:val="24"/>
          <w:szCs w:val="24"/>
          <w:lang w:eastAsia="ko-KR"/>
        </w:rPr>
        <w:t>им. профессора Т.Г. Мустафина</w:t>
      </w:r>
      <w:r w:rsidR="00912596"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874CF5"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874CF5"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val="kk-KZ" w:eastAsia="ko-KR"/>
        </w:rPr>
        <w:t>Н.К</w:t>
      </w:r>
      <w:r w:rsidR="003506E2"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 w:rsidR="00912596" w:rsidRPr="008A6FAF">
        <w:rPr>
          <w:rFonts w:ascii="Times New Roman" w:hAnsi="Times New Roman" w:cs="Times New Roman"/>
          <w:sz w:val="24"/>
          <w:szCs w:val="24"/>
          <w:lang w:val="kk-KZ" w:eastAsia="ko-KR"/>
        </w:rPr>
        <w:t>Медеубаев</w:t>
      </w:r>
    </w:p>
    <w:p w14:paraId="1D9043D0" w14:textId="1D77EDE1" w:rsidR="00334307" w:rsidRPr="008A6FAF" w:rsidRDefault="001D62D5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Ғалым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хатшы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</w:p>
    <w:p w14:paraId="322FEB2B" w14:textId="46B3FF3C" w:rsidR="001D62D5" w:rsidRPr="008A6FAF" w:rsidRDefault="001D62D5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ru-MD"/>
        </w:rPr>
        <w:t>Ученый секретарь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  <w:t xml:space="preserve">                                                          </w:t>
      </w:r>
      <w:r w:rsidR="00EB6AE6"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="00874CF5"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="00874CF5"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="00912596"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Н.Е. </w:t>
      </w:r>
      <w:proofErr w:type="spellStart"/>
      <w:r w:rsidR="00912596" w:rsidRPr="008A6FAF">
        <w:rPr>
          <w:rFonts w:ascii="Times New Roman" w:hAnsi="Times New Roman" w:cs="Times New Roman"/>
          <w:sz w:val="24"/>
          <w:szCs w:val="24"/>
          <w:lang w:eastAsia="ko-KR"/>
        </w:rPr>
        <w:t>Тутинова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 xml:space="preserve">               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  <w:t xml:space="preserve">              </w:t>
      </w: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997"/>
        <w:gridCol w:w="1312"/>
        <w:gridCol w:w="5386"/>
        <w:gridCol w:w="851"/>
        <w:gridCol w:w="2502"/>
      </w:tblGrid>
      <w:tr w:rsidR="00AB3734" w:rsidRPr="008A6FAF" w14:paraId="59919DA0" w14:textId="77777777" w:rsidTr="00C73476">
        <w:trPr>
          <w:jc w:val="center"/>
        </w:trPr>
        <w:tc>
          <w:tcPr>
            <w:tcW w:w="640" w:type="dxa"/>
          </w:tcPr>
          <w:p w14:paraId="11C14E0E" w14:textId="77777777" w:rsidR="00AB3734" w:rsidRPr="008A6FAF" w:rsidRDefault="00AB3734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lastRenderedPageBreak/>
              <w:t>1</w:t>
            </w:r>
          </w:p>
        </w:tc>
        <w:tc>
          <w:tcPr>
            <w:tcW w:w="3997" w:type="dxa"/>
          </w:tcPr>
          <w:p w14:paraId="3FDC330C" w14:textId="77777777" w:rsidR="00AB3734" w:rsidRPr="008A6FAF" w:rsidRDefault="00AB3734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2</w:t>
            </w:r>
          </w:p>
        </w:tc>
        <w:tc>
          <w:tcPr>
            <w:tcW w:w="1312" w:type="dxa"/>
          </w:tcPr>
          <w:p w14:paraId="7D9F2387" w14:textId="77777777" w:rsidR="00AB3734" w:rsidRPr="008A6FAF" w:rsidRDefault="00AB3734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3</w:t>
            </w:r>
          </w:p>
        </w:tc>
        <w:tc>
          <w:tcPr>
            <w:tcW w:w="5386" w:type="dxa"/>
          </w:tcPr>
          <w:p w14:paraId="5D22FFE1" w14:textId="77777777" w:rsidR="00AB3734" w:rsidRPr="008A6FAF" w:rsidRDefault="00AB3734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14:paraId="22BF5519" w14:textId="77777777" w:rsidR="00AB3734" w:rsidRPr="008A6FAF" w:rsidRDefault="00AB3734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5</w:t>
            </w:r>
          </w:p>
        </w:tc>
        <w:tc>
          <w:tcPr>
            <w:tcW w:w="2502" w:type="dxa"/>
          </w:tcPr>
          <w:p w14:paraId="21306B50" w14:textId="77777777" w:rsidR="00AB3734" w:rsidRPr="008A6FAF" w:rsidRDefault="00AB3734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6</w:t>
            </w:r>
          </w:p>
        </w:tc>
      </w:tr>
      <w:tr w:rsidR="00AB3734" w:rsidRPr="008A6FAF" w14:paraId="00F1BF6B" w14:textId="77777777" w:rsidTr="00912596">
        <w:trPr>
          <w:jc w:val="center"/>
        </w:trPr>
        <w:tc>
          <w:tcPr>
            <w:tcW w:w="14688" w:type="dxa"/>
            <w:gridSpan w:val="6"/>
            <w:vAlign w:val="center"/>
          </w:tcPr>
          <w:p w14:paraId="60045939" w14:textId="77777777" w:rsidR="00033BAD" w:rsidRPr="008A6FAF" w:rsidRDefault="002A01D6" w:rsidP="00D90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="0086368C"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Web of Science және Scopus</w:t>
            </w:r>
            <w:r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ДҚ бойынша индекстелетін нөлдік емес импакт-факторы бар ғылыми журналдарда </w:t>
            </w:r>
          </w:p>
          <w:p w14:paraId="4258DA7E" w14:textId="2F155255" w:rsidR="002A01D6" w:rsidRPr="008A6FAF" w:rsidRDefault="002A01D6" w:rsidP="00D90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6368C"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Web of Science және Scopus</w:t>
            </w:r>
            <w:r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ДҚ бойынша автордың жарияланымдар тізімі қоса беріледі)</w:t>
            </w:r>
          </w:p>
          <w:p w14:paraId="4B40DF48" w14:textId="77777777" w:rsidR="00586E7F" w:rsidRPr="008A6FAF" w:rsidRDefault="00AB3734" w:rsidP="00D90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В научных журналах с ненулевым импакт-факторам индексируемых по </w:t>
            </w:r>
            <w:r w:rsidR="0086368C"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БД Web of Science и Scopus</w:t>
            </w:r>
            <w:r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5C2E5AB" w14:textId="5FDF2665" w:rsidR="0086368C" w:rsidRPr="008A6FAF" w:rsidRDefault="00AB3734" w:rsidP="00D90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(список публикаций автора по </w:t>
            </w:r>
            <w:r w:rsidR="00586E7F"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БД </w:t>
            </w:r>
            <w:r w:rsidR="0086368C"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Web of Science и Scopus </w:t>
            </w:r>
            <w:r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прилагается)</w:t>
            </w:r>
          </w:p>
        </w:tc>
      </w:tr>
      <w:tr w:rsidR="00151AA5" w:rsidRPr="008A6FAF" w14:paraId="4D98B5B2" w14:textId="77777777" w:rsidTr="00C73476">
        <w:trPr>
          <w:trHeight w:val="858"/>
          <w:jc w:val="center"/>
        </w:trPr>
        <w:tc>
          <w:tcPr>
            <w:tcW w:w="640" w:type="dxa"/>
            <w:vAlign w:val="center"/>
          </w:tcPr>
          <w:p w14:paraId="2A815F08" w14:textId="16659AF1" w:rsidR="00151AA5" w:rsidRPr="008A6FAF" w:rsidRDefault="00151AA5" w:rsidP="00151AA5">
            <w:pPr>
              <w:pStyle w:val="a6"/>
              <w:ind w:left="0"/>
              <w:jc w:val="center"/>
              <w:rPr>
                <w:lang w:val="en-US"/>
              </w:rPr>
            </w:pPr>
            <w:r w:rsidRPr="008A6FAF">
              <w:rPr>
                <w:lang w:val="en-US"/>
              </w:rPr>
              <w:t>1</w:t>
            </w:r>
          </w:p>
        </w:tc>
        <w:tc>
          <w:tcPr>
            <w:tcW w:w="3997" w:type="dxa"/>
            <w:vAlign w:val="center"/>
          </w:tcPr>
          <w:p w14:paraId="40278BD9" w14:textId="4F3DD9AB" w:rsidR="00151AA5" w:rsidRPr="008A6FAF" w:rsidRDefault="00B37715" w:rsidP="00151AA5">
            <w:pPr>
              <w:shd w:val="clear" w:color="auto" w:fill="FFFFFF"/>
              <w:spacing w:after="24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tooltip="Показать сведения о документе" w:history="1">
              <w:r w:rsidR="00151AA5" w:rsidRPr="008A6FAF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>Stress intensity factor of reinforced concrete beams in bending</w:t>
              </w:r>
            </w:hyperlink>
          </w:p>
        </w:tc>
        <w:tc>
          <w:tcPr>
            <w:tcW w:w="1312" w:type="dxa"/>
            <w:vAlign w:val="center"/>
          </w:tcPr>
          <w:p w14:paraId="482CEAC9" w14:textId="12D453C2" w:rsidR="00151AA5" w:rsidRPr="008A6FAF" w:rsidRDefault="00151AA5" w:rsidP="0015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 xml:space="preserve">статья / 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</w:t>
            </w: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5386" w:type="dxa"/>
            <w:vAlign w:val="center"/>
          </w:tcPr>
          <w:p w14:paraId="769DFCC2" w14:textId="456230F0" w:rsidR="00151AA5" w:rsidRPr="008A6FAF" w:rsidRDefault="00B37715" w:rsidP="00151AA5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hyperlink r:id="rId6" w:history="1">
              <w:r w:rsidR="00151AA5" w:rsidRPr="008A6FAF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Buildings</w:t>
              </w:r>
            </w:hyperlink>
            <w:r w:rsidR="00151AA5"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51AA5" w:rsidRPr="008A6FAF">
              <w:rPr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 xml:space="preserve">– </w:t>
            </w:r>
            <w:r w:rsidR="00151AA5"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2021. </w:t>
            </w:r>
            <w:r w:rsidR="00151AA5" w:rsidRPr="008A6FAF">
              <w:rPr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>– №</w:t>
            </w:r>
            <w:r w:rsidR="00151AA5"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11(7)</w:t>
            </w:r>
            <w:r w:rsidR="001B7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51AA5"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287</w:t>
            </w:r>
            <w:r w:rsidR="00151AA5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. </w:t>
            </w:r>
          </w:p>
          <w:p w14:paraId="7E37EA85" w14:textId="25F6A307" w:rsidR="00151AA5" w:rsidRPr="008A6FAF" w:rsidRDefault="00151AA5" w:rsidP="00151AA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DOI: </w:t>
            </w:r>
            <w:hyperlink r:id="rId7" w:history="1">
              <w:r w:rsidRPr="008A6FA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</w:t>
              </w:r>
              <w:r w:rsidRPr="008A6FA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kk-KZ" w:eastAsia="en-US"/>
                </w:rPr>
                <w:t>10.3390/buildings11070287</w:t>
              </w:r>
            </w:hyperlink>
            <w:r w:rsidRPr="008A6FAF">
              <w:rPr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22CF7C9" w14:textId="01D90376" w:rsidR="00151AA5" w:rsidRPr="008A6FAF" w:rsidRDefault="00151AA5" w:rsidP="00151AA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2502" w:type="dxa"/>
          </w:tcPr>
          <w:p w14:paraId="7D667704" w14:textId="77777777" w:rsidR="00151AA5" w:rsidRPr="008A6FAF" w:rsidRDefault="00B37715" w:rsidP="00151A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tooltip="Показать сведения об авторе" w:history="1">
              <w:r w:rsidR="00151AA5" w:rsidRPr="008A6FAF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Nuguzhinov Z.S.</w:t>
              </w:r>
            </w:hyperlink>
            <w:r w:rsidR="00151AA5"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EF0DAA7" w14:textId="39C22374" w:rsidR="00151AA5" w:rsidRDefault="00B37715" w:rsidP="00151A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tooltip="Показать сведения об авторе" w:history="1">
              <w:r w:rsidR="00151AA5" w:rsidRPr="008A6FAF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Bakirov Z.B.</w:t>
              </w:r>
            </w:hyperlink>
            <w:r w:rsidR="00151AA5"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7D6E21E" w14:textId="535E918C" w:rsidR="00D23651" w:rsidRPr="00D23651" w:rsidRDefault="00B37715" w:rsidP="00D23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proofErr w:type="spellStart"/>
              <w:r w:rsidR="00D23651" w:rsidRPr="00713DF6">
                <w:rPr>
                  <w:rFonts w:ascii="Times New Roman" w:hAnsi="Times New Roman"/>
                  <w:sz w:val="24"/>
                  <w:szCs w:val="24"/>
                </w:rPr>
                <w:t>Vatin</w:t>
              </w:r>
              <w:proofErr w:type="spellEnd"/>
              <w:r w:rsidR="00D23651" w:rsidRPr="00713DF6">
                <w:rPr>
                  <w:rFonts w:ascii="Times New Roman" w:hAnsi="Times New Roman"/>
                  <w:sz w:val="24"/>
                  <w:szCs w:val="24"/>
                </w:rPr>
                <w:t xml:space="preserve"> N.I.</w:t>
              </w:r>
            </w:hyperlink>
            <w:r w:rsidR="00D23651" w:rsidRPr="00713DF6">
              <w:rPr>
                <w:rFonts w:ascii="Times New Roman" w:hAnsi="Times New Roman"/>
                <w:sz w:val="24"/>
                <w:szCs w:val="24"/>
              </w:rPr>
              <w:t>, </w:t>
            </w:r>
          </w:p>
          <w:p w14:paraId="59010F5C" w14:textId="77777777" w:rsidR="00151AA5" w:rsidRPr="008A6FAF" w:rsidRDefault="00B37715" w:rsidP="00151A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tooltip="Показать сведения об авторе" w:history="1">
              <w:r w:rsidR="00151AA5" w:rsidRPr="008A6FAF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Bakirov M.B.</w:t>
              </w:r>
            </w:hyperlink>
            <w:r w:rsidR="00151AA5"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8B71C55" w14:textId="77777777" w:rsidR="00151AA5" w:rsidRPr="008A6FAF" w:rsidRDefault="00B37715" w:rsidP="00151A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tooltip="Показать сведения об авторе" w:history="1">
              <w:r w:rsidR="00151AA5" w:rsidRPr="008A6FAF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Kurokhtina I. A.</w:t>
              </w:r>
            </w:hyperlink>
            <w:r w:rsidR="00151AA5"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22AC371" w14:textId="43C6AF89" w:rsidR="00151AA5" w:rsidRPr="008A6FAF" w:rsidRDefault="00151AA5" w:rsidP="0015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Tokanov</w:t>
            </w:r>
            <w:proofErr w:type="spellEnd"/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D.T.</w:t>
            </w:r>
          </w:p>
        </w:tc>
      </w:tr>
      <w:tr w:rsidR="00864019" w:rsidRPr="008A6FAF" w14:paraId="27845FF2" w14:textId="77777777" w:rsidTr="00463563">
        <w:trPr>
          <w:trHeight w:val="1437"/>
          <w:jc w:val="center"/>
        </w:trPr>
        <w:tc>
          <w:tcPr>
            <w:tcW w:w="640" w:type="dxa"/>
            <w:vAlign w:val="center"/>
          </w:tcPr>
          <w:p w14:paraId="6C3D1042" w14:textId="77777777" w:rsidR="00864019" w:rsidRPr="008A6FAF" w:rsidRDefault="00864019" w:rsidP="00864019">
            <w:pPr>
              <w:pStyle w:val="a6"/>
              <w:ind w:left="0"/>
              <w:jc w:val="center"/>
              <w:rPr>
                <w:lang w:val="en-US"/>
              </w:rPr>
            </w:pPr>
            <w:r w:rsidRPr="008A6FAF">
              <w:rPr>
                <w:lang w:val="en-US"/>
              </w:rPr>
              <w:t>2</w:t>
            </w:r>
          </w:p>
        </w:tc>
        <w:tc>
          <w:tcPr>
            <w:tcW w:w="3997" w:type="dxa"/>
            <w:vAlign w:val="center"/>
          </w:tcPr>
          <w:p w14:paraId="7DA5A3C4" w14:textId="560B170E" w:rsidR="00864019" w:rsidRPr="008A6FAF" w:rsidRDefault="00864019" w:rsidP="008640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Regression dependences in bending reinforced concrete beam with cracks</w:t>
            </w:r>
          </w:p>
        </w:tc>
        <w:tc>
          <w:tcPr>
            <w:tcW w:w="1312" w:type="dxa"/>
            <w:vAlign w:val="center"/>
          </w:tcPr>
          <w:p w14:paraId="02805A4B" w14:textId="77777777" w:rsidR="00864019" w:rsidRPr="008A6FAF" w:rsidRDefault="00864019" w:rsidP="00864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 xml:space="preserve">статья / 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</w:t>
            </w: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10A6503" w14:textId="2CF64A8A" w:rsidR="00864019" w:rsidRPr="008A6FAF" w:rsidRDefault="00864019" w:rsidP="00864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vAlign w:val="center"/>
          </w:tcPr>
          <w:p w14:paraId="16D1F3F7" w14:textId="41D5A7C7" w:rsidR="00864019" w:rsidRPr="008A6FAF" w:rsidRDefault="00864019" w:rsidP="008640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Curved and Layered Structures, – 2022. – 9 (1)</w:t>
            </w:r>
            <w:r w:rsidR="001B73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–</w:t>
            </w:r>
            <w:r w:rsidR="001B73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P. 442-451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. 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DOI: </w:t>
            </w:r>
            <w:hyperlink r:id="rId13" w:history="1">
              <w:r w:rsidRPr="008A6FA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kk-KZ" w:eastAsia="en-US"/>
                </w:rPr>
                <w:t>https://doi.org/10.1515/cls-2022-0182</w:t>
              </w:r>
            </w:hyperlink>
          </w:p>
        </w:tc>
        <w:tc>
          <w:tcPr>
            <w:tcW w:w="851" w:type="dxa"/>
            <w:vAlign w:val="center"/>
          </w:tcPr>
          <w:p w14:paraId="0F891656" w14:textId="5E4EF4EB" w:rsidR="00864019" w:rsidRPr="008A6FAF" w:rsidRDefault="00864019" w:rsidP="008640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1,0 </w:t>
            </w:r>
          </w:p>
        </w:tc>
        <w:tc>
          <w:tcPr>
            <w:tcW w:w="2502" w:type="dxa"/>
            <w:vAlign w:val="center"/>
          </w:tcPr>
          <w:p w14:paraId="1616B1B1" w14:textId="77777777" w:rsidR="00864019" w:rsidRPr="008A6FAF" w:rsidRDefault="00864019" w:rsidP="0086401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Nuguzhinov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Zh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Bakirov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Zh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Zholmagambetov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Kurokhtin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A., </w:t>
            </w:r>
          </w:p>
          <w:p w14:paraId="1CE20FC9" w14:textId="7FAB905D" w:rsidR="00864019" w:rsidRPr="008A6FAF" w:rsidRDefault="00864019" w:rsidP="008640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Tokanov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D.</w:t>
            </w:r>
          </w:p>
        </w:tc>
      </w:tr>
      <w:tr w:rsidR="00864019" w:rsidRPr="008A6FAF" w14:paraId="7A41F1CA" w14:textId="77777777" w:rsidTr="007C770D">
        <w:trPr>
          <w:trHeight w:val="1457"/>
          <w:jc w:val="center"/>
        </w:trPr>
        <w:tc>
          <w:tcPr>
            <w:tcW w:w="640" w:type="dxa"/>
            <w:vAlign w:val="center"/>
          </w:tcPr>
          <w:p w14:paraId="34704F15" w14:textId="4EE5C83F" w:rsidR="00864019" w:rsidRPr="008A6FAF" w:rsidRDefault="00864019" w:rsidP="00864019">
            <w:pPr>
              <w:pStyle w:val="a6"/>
              <w:ind w:left="0"/>
              <w:jc w:val="center"/>
              <w:rPr>
                <w:lang w:val="kk-KZ"/>
              </w:rPr>
            </w:pPr>
            <w:r w:rsidRPr="008A6FAF">
              <w:rPr>
                <w:lang w:val="kk-KZ"/>
              </w:rPr>
              <w:t>3</w:t>
            </w:r>
          </w:p>
        </w:tc>
        <w:tc>
          <w:tcPr>
            <w:tcW w:w="3997" w:type="dxa"/>
            <w:vAlign w:val="center"/>
          </w:tcPr>
          <w:p w14:paraId="53969C4A" w14:textId="02688744" w:rsidR="00864019" w:rsidRPr="008A6FAF" w:rsidRDefault="00864019" w:rsidP="008640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Beam on a two-parameter elastic foundation: simplified finite element model</w:t>
            </w:r>
          </w:p>
        </w:tc>
        <w:tc>
          <w:tcPr>
            <w:tcW w:w="1312" w:type="dxa"/>
            <w:vAlign w:val="center"/>
          </w:tcPr>
          <w:p w14:paraId="53F69D8C" w14:textId="7F19DDCB" w:rsidR="00864019" w:rsidRPr="008A6FAF" w:rsidRDefault="00864019" w:rsidP="008640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 xml:space="preserve">статья / 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</w:t>
            </w: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  <w:vAlign w:val="center"/>
          </w:tcPr>
          <w:p w14:paraId="5A6EA920" w14:textId="5713EEC7" w:rsidR="00864019" w:rsidRPr="008A6FAF" w:rsidRDefault="00864019" w:rsidP="00864019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Magazine of Civil Engineering. – 202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– №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121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(5)</w:t>
            </w:r>
            <w:r w:rsidR="001B73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–1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210. </w:t>
            </w:r>
          </w:p>
          <w:p w14:paraId="3706D575" w14:textId="470D0B13" w:rsidR="00864019" w:rsidRPr="008A6FAF" w:rsidRDefault="00864019" w:rsidP="00864019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DOI: </w:t>
            </w:r>
            <w:hyperlink r:id="rId14" w:history="1">
              <w:r w:rsidRPr="008A6FAF">
                <w:rPr>
                  <w:rStyle w:val="a3"/>
                  <w:rFonts w:ascii="Times New Roman" w:eastAsia="TimesNewRoman" w:hAnsi="Times New Roman" w:cs="Times New Roman"/>
                  <w:sz w:val="24"/>
                  <w:szCs w:val="24"/>
                  <w:lang w:val="kk-KZ" w:eastAsia="en-US"/>
                </w:rPr>
                <w:t>https://engstroy.spbstu.ru/en/article/2023.121.7/</w:t>
              </w:r>
            </w:hyperlink>
          </w:p>
        </w:tc>
        <w:tc>
          <w:tcPr>
            <w:tcW w:w="851" w:type="dxa"/>
            <w:vAlign w:val="center"/>
          </w:tcPr>
          <w:p w14:paraId="1C37BBED" w14:textId="30486E70" w:rsidR="00864019" w:rsidRPr="008A6FAF" w:rsidRDefault="00864019" w:rsidP="008640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1,25</w:t>
            </w:r>
          </w:p>
        </w:tc>
        <w:tc>
          <w:tcPr>
            <w:tcW w:w="2502" w:type="dxa"/>
            <w:vAlign w:val="center"/>
          </w:tcPr>
          <w:p w14:paraId="65C1809F" w14:textId="77777777" w:rsidR="00864019" w:rsidRPr="008A6FAF" w:rsidRDefault="00864019" w:rsidP="00864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S.B. Akhazhanov, </w:t>
            </w:r>
          </w:p>
          <w:p w14:paraId="4B704DF8" w14:textId="77777777" w:rsidR="00864019" w:rsidRPr="008A6FAF" w:rsidRDefault="00864019" w:rsidP="00864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N.I. Vatin, </w:t>
            </w:r>
          </w:p>
          <w:p w14:paraId="2E6C06C0" w14:textId="77777777" w:rsidR="00864019" w:rsidRPr="008A6FAF" w:rsidRDefault="00864019" w:rsidP="00864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S. Akhmediyev, </w:t>
            </w:r>
          </w:p>
          <w:p w14:paraId="014BBD8F" w14:textId="77777777" w:rsidR="00864019" w:rsidRPr="008A6FAF" w:rsidRDefault="00864019" w:rsidP="00864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T. Akhazhanov, </w:t>
            </w:r>
          </w:p>
          <w:p w14:paraId="21314572" w14:textId="51B3C734" w:rsidR="00864019" w:rsidRPr="008A6FAF" w:rsidRDefault="00864019" w:rsidP="008640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A. Nurgoziyeva</w:t>
            </w:r>
          </w:p>
        </w:tc>
      </w:tr>
    </w:tbl>
    <w:p w14:paraId="25929606" w14:textId="77777777" w:rsidR="002F78E8" w:rsidRPr="008A6FAF" w:rsidRDefault="002F78E8" w:rsidP="00D906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53C9577D" w14:textId="5637610A" w:rsidR="00670610" w:rsidRPr="008A6FAF" w:rsidRDefault="00670610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Iзденушi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</w:p>
    <w:p w14:paraId="6E2E43E1" w14:textId="4DA0A4E9" w:rsidR="00670610" w:rsidRPr="008A6FAF" w:rsidRDefault="00670610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sz w:val="24"/>
          <w:szCs w:val="24"/>
        </w:rPr>
        <w:t>Соискатель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74CF5"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74CF5"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>О. Хабидолда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5332C4E" w14:textId="77777777" w:rsidR="00D90645" w:rsidRPr="008A6FAF" w:rsidRDefault="00D90645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</w:p>
    <w:p w14:paraId="7FEEF709" w14:textId="02536AC1" w:rsidR="00670610" w:rsidRPr="008A6FAF" w:rsidRDefault="00670610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i/>
          <w:sz w:val="24"/>
          <w:szCs w:val="24"/>
          <w:lang w:val="kk-KZ" w:eastAsia="ko-KR"/>
        </w:rPr>
        <w:t xml:space="preserve">Тiзiм дұрыс:               </w:t>
      </w:r>
    </w:p>
    <w:p w14:paraId="0D880E7B" w14:textId="77777777" w:rsidR="00670610" w:rsidRPr="008A6FAF" w:rsidRDefault="00670610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A6FAF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14:paraId="37A0420D" w14:textId="77777777" w:rsidR="00670610" w:rsidRPr="008A6FAF" w:rsidRDefault="00670610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Профессор Т.Ғ. Мұстафин атындағы 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алгебра,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математикалық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1A12BD7F" w14:textId="77777777" w:rsidR="00670610" w:rsidRPr="008A6FAF" w:rsidRDefault="00670610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логика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геометрия</w:t>
      </w: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кафедрасының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меңгерушiсi</w:t>
      </w:r>
      <w:proofErr w:type="spellEnd"/>
    </w:p>
    <w:p w14:paraId="5BFC83A2" w14:textId="0DA56748" w:rsidR="00670610" w:rsidRPr="008A6FAF" w:rsidRDefault="00864019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kk-KZ"/>
        </w:rPr>
        <w:t>Заведующий</w:t>
      </w:r>
      <w:r w:rsidR="00670610"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кафедрой алгебры, математической логики и геометрии </w:t>
      </w:r>
    </w:p>
    <w:p w14:paraId="0152B72C" w14:textId="7A9E2087" w:rsidR="00670610" w:rsidRPr="008A6FAF" w:rsidRDefault="00670610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sz w:val="24"/>
          <w:szCs w:val="24"/>
          <w:lang w:eastAsia="ko-KR"/>
        </w:rPr>
        <w:t>им. профессора Т.Г. Мустафина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874CF5"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874CF5"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Н.К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Медеубаев</w:t>
      </w:r>
    </w:p>
    <w:p w14:paraId="766BA0C4" w14:textId="77777777" w:rsidR="00864019" w:rsidRPr="008A6FAF" w:rsidRDefault="00864019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5D49B3E0" w14:textId="6EA621CD" w:rsidR="00670610" w:rsidRPr="008A6FAF" w:rsidRDefault="00670610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Ғалым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хатшы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</w:p>
    <w:p w14:paraId="21C0E2C6" w14:textId="5A20EABB" w:rsidR="00AD072C" w:rsidRPr="008A6FAF" w:rsidRDefault="00670610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ru-MD"/>
        </w:rPr>
        <w:t>Ученый секретарь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  <w:t xml:space="preserve">                                                          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="00874CF5"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="00874CF5"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Н.Е.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Тутинова</w:t>
      </w:r>
      <w:proofErr w:type="spellEnd"/>
      <w:r w:rsidR="00AD072C" w:rsidRPr="008A6FAF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997"/>
        <w:gridCol w:w="1418"/>
        <w:gridCol w:w="5103"/>
        <w:gridCol w:w="1134"/>
        <w:gridCol w:w="2410"/>
      </w:tblGrid>
      <w:tr w:rsidR="00620ED9" w:rsidRPr="008A6FAF" w14:paraId="43F89E41" w14:textId="77777777" w:rsidTr="0006743B">
        <w:trPr>
          <w:jc w:val="center"/>
        </w:trPr>
        <w:tc>
          <w:tcPr>
            <w:tcW w:w="14702" w:type="dxa"/>
            <w:gridSpan w:val="6"/>
            <w:vAlign w:val="center"/>
          </w:tcPr>
          <w:p w14:paraId="33EA75BF" w14:textId="77777777" w:rsidR="00620ED9" w:rsidRPr="008A6FAF" w:rsidRDefault="00620ED9" w:rsidP="00310E9B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ҚР</w:t>
            </w:r>
            <w:r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ҒжЖБМ</w:t>
            </w:r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ҒЖБСС</w:t>
            </w:r>
            <w:r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>ұсынған</w:t>
            </w:r>
            <w:proofErr w:type="spellEnd"/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>басылымдар</w:t>
            </w:r>
            <w:proofErr w:type="spellEnd"/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>тізімінде</w:t>
            </w:r>
            <w:proofErr w:type="spellEnd"/>
          </w:p>
          <w:p w14:paraId="44B3E22C" w14:textId="1D9100F3" w:rsidR="00620ED9" w:rsidRPr="008A6FAF" w:rsidRDefault="00620ED9" w:rsidP="00620ED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 списках изданий, рекомендованных КОКСНВО </w:t>
            </w:r>
            <w:proofErr w:type="spellStart"/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>МНиВО</w:t>
            </w:r>
            <w:proofErr w:type="spellEnd"/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</w:tr>
      <w:tr w:rsidR="00620ED9" w:rsidRPr="008A6FAF" w14:paraId="7609EDDF" w14:textId="77777777" w:rsidTr="0006743B">
        <w:trPr>
          <w:jc w:val="center"/>
        </w:trPr>
        <w:tc>
          <w:tcPr>
            <w:tcW w:w="640" w:type="dxa"/>
          </w:tcPr>
          <w:p w14:paraId="33DC0F83" w14:textId="77777777" w:rsidR="00620ED9" w:rsidRPr="008A6FAF" w:rsidRDefault="00620ED9" w:rsidP="00310E9B">
            <w:pPr>
              <w:pStyle w:val="a5"/>
              <w:jc w:val="center"/>
              <w:rPr>
                <w:b/>
                <w:lang w:val="uk-UA"/>
              </w:rPr>
            </w:pPr>
            <w:r w:rsidRPr="008A6FAF">
              <w:rPr>
                <w:b/>
                <w:lang w:val="uk-UA"/>
              </w:rPr>
              <w:t>1</w:t>
            </w:r>
          </w:p>
        </w:tc>
        <w:tc>
          <w:tcPr>
            <w:tcW w:w="3997" w:type="dxa"/>
          </w:tcPr>
          <w:p w14:paraId="1C4BDDA6" w14:textId="77777777" w:rsidR="00620ED9" w:rsidRPr="008A6FAF" w:rsidRDefault="00620ED9" w:rsidP="00310E9B">
            <w:pPr>
              <w:pStyle w:val="a5"/>
              <w:jc w:val="center"/>
              <w:rPr>
                <w:b/>
                <w:lang w:val="uk-UA"/>
              </w:rPr>
            </w:pPr>
            <w:r w:rsidRPr="008A6FAF">
              <w:rPr>
                <w:b/>
                <w:lang w:val="uk-UA"/>
              </w:rPr>
              <w:t>2</w:t>
            </w:r>
          </w:p>
        </w:tc>
        <w:tc>
          <w:tcPr>
            <w:tcW w:w="1418" w:type="dxa"/>
          </w:tcPr>
          <w:p w14:paraId="2582E09B" w14:textId="77777777" w:rsidR="00620ED9" w:rsidRPr="008A6FAF" w:rsidRDefault="00620ED9" w:rsidP="00310E9B">
            <w:pPr>
              <w:pStyle w:val="a5"/>
              <w:jc w:val="center"/>
              <w:rPr>
                <w:b/>
                <w:lang w:val="uk-UA"/>
              </w:rPr>
            </w:pPr>
            <w:r w:rsidRPr="008A6FAF">
              <w:rPr>
                <w:b/>
                <w:lang w:val="uk-UA"/>
              </w:rPr>
              <w:t>3</w:t>
            </w:r>
          </w:p>
        </w:tc>
        <w:tc>
          <w:tcPr>
            <w:tcW w:w="5103" w:type="dxa"/>
          </w:tcPr>
          <w:p w14:paraId="28EF4FBC" w14:textId="77777777" w:rsidR="00620ED9" w:rsidRPr="008A6FAF" w:rsidRDefault="00620ED9" w:rsidP="00310E9B">
            <w:pPr>
              <w:pStyle w:val="a5"/>
              <w:jc w:val="center"/>
              <w:rPr>
                <w:b/>
                <w:lang w:val="uk-UA"/>
              </w:rPr>
            </w:pPr>
            <w:r w:rsidRPr="008A6FAF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14:paraId="7FD2A653" w14:textId="77777777" w:rsidR="00620ED9" w:rsidRPr="008A6FAF" w:rsidRDefault="00620ED9" w:rsidP="00310E9B">
            <w:pPr>
              <w:pStyle w:val="a5"/>
              <w:jc w:val="center"/>
              <w:rPr>
                <w:b/>
                <w:lang w:val="uk-UA"/>
              </w:rPr>
            </w:pPr>
            <w:r w:rsidRPr="008A6FAF">
              <w:rPr>
                <w:b/>
                <w:lang w:val="uk-UA"/>
              </w:rPr>
              <w:t>5</w:t>
            </w:r>
          </w:p>
        </w:tc>
        <w:tc>
          <w:tcPr>
            <w:tcW w:w="2410" w:type="dxa"/>
          </w:tcPr>
          <w:p w14:paraId="4F43C5D9" w14:textId="77777777" w:rsidR="00620ED9" w:rsidRPr="008A6FAF" w:rsidRDefault="00620ED9" w:rsidP="00310E9B">
            <w:pPr>
              <w:pStyle w:val="a5"/>
              <w:jc w:val="center"/>
              <w:rPr>
                <w:b/>
                <w:lang w:val="uk-UA"/>
              </w:rPr>
            </w:pPr>
            <w:r w:rsidRPr="008A6FAF">
              <w:rPr>
                <w:b/>
                <w:lang w:val="uk-UA"/>
              </w:rPr>
              <w:t>6</w:t>
            </w:r>
          </w:p>
        </w:tc>
      </w:tr>
      <w:tr w:rsidR="00DA6B40" w:rsidRPr="008A6FAF" w14:paraId="185EF7DC" w14:textId="77777777" w:rsidTr="008B7181">
        <w:trPr>
          <w:jc w:val="center"/>
        </w:trPr>
        <w:tc>
          <w:tcPr>
            <w:tcW w:w="640" w:type="dxa"/>
          </w:tcPr>
          <w:p w14:paraId="0D85064E" w14:textId="5FCBFC0C" w:rsidR="00DA6B40" w:rsidRPr="008A6FAF" w:rsidRDefault="00DA6B40" w:rsidP="00DA6B40">
            <w:pPr>
              <w:pStyle w:val="a5"/>
              <w:jc w:val="center"/>
              <w:rPr>
                <w:b/>
                <w:lang w:val="uk-UA"/>
              </w:rPr>
            </w:pPr>
            <w:r w:rsidRPr="008A6FAF">
              <w:rPr>
                <w:bCs/>
                <w:lang w:val="uk-UA"/>
              </w:rPr>
              <w:t>1</w:t>
            </w:r>
          </w:p>
        </w:tc>
        <w:tc>
          <w:tcPr>
            <w:tcW w:w="3997" w:type="dxa"/>
            <w:vAlign w:val="center"/>
          </w:tcPr>
          <w:p w14:paraId="434FA0CC" w14:textId="29F8F929" w:rsidR="00DA6B40" w:rsidRPr="008A6FAF" w:rsidRDefault="00DA6B40" w:rsidP="00DA6B40">
            <w:pPr>
              <w:pStyle w:val="a5"/>
              <w:jc w:val="both"/>
              <w:rPr>
                <w:b/>
                <w:lang w:val="uk-UA"/>
              </w:rPr>
            </w:pPr>
            <w:r w:rsidRPr="008A6FAF">
              <w:rPr>
                <w:spacing w:val="-6"/>
                <w:lang w:val="en-US"/>
              </w:rPr>
              <w:t>Investigation of layered orthotropic structures based on one modified refined bending theory</w:t>
            </w:r>
          </w:p>
        </w:tc>
        <w:tc>
          <w:tcPr>
            <w:tcW w:w="1418" w:type="dxa"/>
            <w:vAlign w:val="center"/>
          </w:tcPr>
          <w:p w14:paraId="60D8905E" w14:textId="4F7B6DBD" w:rsidR="00DA6B40" w:rsidRPr="008A6FAF" w:rsidRDefault="00DA6B40" w:rsidP="00DA6B40">
            <w:pPr>
              <w:pStyle w:val="a5"/>
              <w:jc w:val="center"/>
              <w:rPr>
                <w:b/>
                <w:lang w:val="uk-UA"/>
              </w:rPr>
            </w:pPr>
            <w:r w:rsidRPr="008A6FAF">
              <w:t xml:space="preserve">статья / </w:t>
            </w:r>
            <w:r w:rsidRPr="008A6FAF">
              <w:rPr>
                <w:lang w:val="kk-KZ"/>
              </w:rPr>
              <w:t>электро</w:t>
            </w:r>
            <w:r w:rsidRPr="008A6FAF">
              <w:t>н</w:t>
            </w:r>
            <w:r w:rsidRPr="008A6FAF">
              <w:rPr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14:paraId="4D2DCF50" w14:textId="66E319BD" w:rsidR="00DA6B40" w:rsidRPr="008A6FAF" w:rsidRDefault="00B37715" w:rsidP="00DA6B40">
            <w:pPr>
              <w:pStyle w:val="a5"/>
              <w:jc w:val="both"/>
              <w:rPr>
                <w:spacing w:val="-6"/>
                <w:lang w:val="kk-KZ"/>
              </w:rPr>
            </w:pPr>
            <w:hyperlink r:id="rId15" w:anchor="disabled" w:tooltip="Посмотреть сведения о документе" w:history="1">
              <w:r w:rsidR="00DA6B40" w:rsidRPr="008A6FAF">
                <w:rPr>
                  <w:spacing w:val="-6"/>
                  <w:lang w:val="en-US"/>
                </w:rPr>
                <w:t>Eurasian Physical Technical Journal</w:t>
              </w:r>
            </w:hyperlink>
            <w:r w:rsidR="00DA6B40" w:rsidRPr="008A6FAF">
              <w:rPr>
                <w:spacing w:val="-6"/>
                <w:lang w:val="en-US"/>
              </w:rPr>
              <w:t xml:space="preserve">. </w:t>
            </w:r>
            <w:r w:rsidR="00991EE2" w:rsidRPr="008A6FAF">
              <w:rPr>
                <w:spacing w:val="-6"/>
                <w:lang w:val="en-US"/>
              </w:rPr>
              <w:t>– 18(4)</w:t>
            </w:r>
            <w:r w:rsidR="00991EE2">
              <w:rPr>
                <w:spacing w:val="-6"/>
              </w:rPr>
              <w:t>.</w:t>
            </w:r>
            <w:r w:rsidR="00991EE2" w:rsidRPr="008A6FAF">
              <w:rPr>
                <w:spacing w:val="-6"/>
                <w:lang w:val="en-US"/>
              </w:rPr>
              <w:t xml:space="preserve"> </w:t>
            </w:r>
            <w:r w:rsidR="00DA6B40" w:rsidRPr="008A6FAF">
              <w:rPr>
                <w:spacing w:val="-6"/>
                <w:lang w:val="en-US"/>
              </w:rPr>
              <w:t xml:space="preserve">– 2021.– </w:t>
            </w:r>
            <w:r w:rsidR="001B73A3">
              <w:rPr>
                <w:spacing w:val="-6"/>
              </w:rPr>
              <w:t>Р</w:t>
            </w:r>
            <w:r w:rsidR="00DA6B40" w:rsidRPr="008A6FAF">
              <w:rPr>
                <w:spacing w:val="-6"/>
                <w:lang w:val="en-US"/>
              </w:rPr>
              <w:t>. 37</w:t>
            </w:r>
            <w:r w:rsidR="00964D02">
              <w:rPr>
                <w:spacing w:val="-6"/>
              </w:rPr>
              <w:t>-</w:t>
            </w:r>
            <w:r w:rsidR="00DA6B40" w:rsidRPr="008A6FAF">
              <w:rPr>
                <w:spacing w:val="-6"/>
                <w:lang w:val="en-US"/>
              </w:rPr>
              <w:t>44</w:t>
            </w:r>
            <w:r w:rsidR="00DA6B40" w:rsidRPr="008A6FAF">
              <w:rPr>
                <w:spacing w:val="-6"/>
                <w:lang w:val="kk-KZ"/>
              </w:rPr>
              <w:t xml:space="preserve">. </w:t>
            </w:r>
          </w:p>
          <w:p w14:paraId="6F275351" w14:textId="7177203A" w:rsidR="00DA6B40" w:rsidRPr="008A6FAF" w:rsidRDefault="00DA6B40" w:rsidP="00DA6B40">
            <w:pPr>
              <w:pStyle w:val="a5"/>
              <w:jc w:val="both"/>
              <w:rPr>
                <w:b/>
                <w:lang w:val="uk-UA"/>
              </w:rPr>
            </w:pPr>
            <w:r w:rsidRPr="008A6FAF">
              <w:rPr>
                <w:bCs/>
                <w:lang w:val="kk-KZ"/>
              </w:rPr>
              <w:t>DOI</w:t>
            </w:r>
            <w:r w:rsidRPr="008A6FAF">
              <w:rPr>
                <w:b/>
                <w:lang w:val="kk-KZ"/>
              </w:rPr>
              <w:t xml:space="preserve"> </w:t>
            </w:r>
            <w:r w:rsidRPr="008A6FAF">
              <w:rPr>
                <w:rStyle w:val="a3"/>
                <w:rFonts w:eastAsia="TimesNewRoman"/>
                <w:lang w:val="kk-KZ" w:eastAsia="en-US"/>
              </w:rPr>
              <w:t>10.31489/2021No4/37-44</w:t>
            </w:r>
          </w:p>
        </w:tc>
        <w:tc>
          <w:tcPr>
            <w:tcW w:w="1134" w:type="dxa"/>
            <w:vAlign w:val="center"/>
          </w:tcPr>
          <w:p w14:paraId="52B43D37" w14:textId="021C4E0E" w:rsidR="00DA6B40" w:rsidRPr="008A6FAF" w:rsidRDefault="00DA6B40" w:rsidP="00DA6B40">
            <w:pPr>
              <w:pStyle w:val="a5"/>
              <w:jc w:val="center"/>
              <w:rPr>
                <w:b/>
                <w:lang w:val="uk-UA"/>
              </w:rPr>
            </w:pPr>
            <w:r w:rsidRPr="008A6FAF">
              <w:rPr>
                <w:spacing w:val="-6"/>
                <w:lang w:val="kk-KZ"/>
              </w:rPr>
              <w:t>0,9</w:t>
            </w:r>
          </w:p>
        </w:tc>
        <w:tc>
          <w:tcPr>
            <w:tcW w:w="2410" w:type="dxa"/>
          </w:tcPr>
          <w:p w14:paraId="12EB21AA" w14:textId="77777777" w:rsidR="00DA6B40" w:rsidRPr="008A6FAF" w:rsidRDefault="00B37715" w:rsidP="00DA6B4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hyperlink r:id="rId16" w:history="1">
              <w:r w:rsidR="00DA6B40" w:rsidRPr="008A6FAF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>Kasimov A.T.</w:t>
              </w:r>
            </w:hyperlink>
            <w:r w:rsidR="00DA6B40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,</w:t>
            </w:r>
          </w:p>
          <w:p w14:paraId="61774189" w14:textId="77777777" w:rsidR="00DA6B40" w:rsidRPr="008A6FAF" w:rsidRDefault="00B37715" w:rsidP="00DA6B4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hyperlink r:id="rId17" w:history="1">
              <w:proofErr w:type="spellStart"/>
              <w:r w:rsidR="00DA6B40" w:rsidRPr="008A6FAF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>Yessenbayeva</w:t>
              </w:r>
              <w:proofErr w:type="spellEnd"/>
              <w:r w:rsidR="00DA6B40" w:rsidRPr="008A6FAF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 xml:space="preserve"> G.A.</w:t>
              </w:r>
            </w:hyperlink>
            <w:r w:rsidR="00DA6B40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, </w:t>
            </w:r>
          </w:p>
          <w:p w14:paraId="679D4B4F" w14:textId="371A2041" w:rsidR="00DA6B40" w:rsidRPr="008A6FAF" w:rsidRDefault="00B37715" w:rsidP="00DA6B40">
            <w:pPr>
              <w:pStyle w:val="a5"/>
              <w:jc w:val="center"/>
              <w:rPr>
                <w:b/>
                <w:lang w:val="uk-UA"/>
              </w:rPr>
            </w:pPr>
            <w:hyperlink r:id="rId18" w:history="1">
              <w:proofErr w:type="spellStart"/>
              <w:r w:rsidR="00DA6B40" w:rsidRPr="008A6FAF">
                <w:rPr>
                  <w:spacing w:val="-6"/>
                  <w:lang w:val="en-US"/>
                </w:rPr>
                <w:t>Zholmagambetov</w:t>
              </w:r>
              <w:proofErr w:type="spellEnd"/>
              <w:r w:rsidR="00DA6B40" w:rsidRPr="008A6FAF">
                <w:rPr>
                  <w:spacing w:val="-6"/>
                  <w:lang w:val="en-US"/>
                </w:rPr>
                <w:t xml:space="preserve"> S.R.</w:t>
              </w:r>
            </w:hyperlink>
          </w:p>
        </w:tc>
      </w:tr>
      <w:tr w:rsidR="00DA6B40" w:rsidRPr="008A6FAF" w14:paraId="57E74C45" w14:textId="77777777" w:rsidTr="00E31A3A">
        <w:trPr>
          <w:jc w:val="center"/>
        </w:trPr>
        <w:tc>
          <w:tcPr>
            <w:tcW w:w="640" w:type="dxa"/>
          </w:tcPr>
          <w:p w14:paraId="67E37805" w14:textId="2F912FA7" w:rsidR="00DA6B40" w:rsidRPr="008A6FAF" w:rsidRDefault="00DA6B40" w:rsidP="00DA6B40">
            <w:pPr>
              <w:pStyle w:val="a5"/>
              <w:jc w:val="center"/>
              <w:rPr>
                <w:bCs/>
                <w:lang w:val="uk-UA"/>
              </w:rPr>
            </w:pPr>
            <w:r w:rsidRPr="008A6FAF">
              <w:rPr>
                <w:bCs/>
                <w:lang w:val="uk-UA"/>
              </w:rPr>
              <w:t>2</w:t>
            </w:r>
          </w:p>
        </w:tc>
        <w:tc>
          <w:tcPr>
            <w:tcW w:w="3997" w:type="dxa"/>
          </w:tcPr>
          <w:p w14:paraId="1C8044EA" w14:textId="0B645674" w:rsidR="00DA6B40" w:rsidRPr="008A6FAF" w:rsidRDefault="00DA6B40" w:rsidP="00DA6B40">
            <w:pPr>
              <w:pStyle w:val="a5"/>
              <w:jc w:val="both"/>
              <w:rPr>
                <w:b/>
                <w:lang w:val="uk-UA"/>
              </w:rPr>
            </w:pPr>
            <w:r w:rsidRPr="008A6FAF">
              <w:rPr>
                <w:spacing w:val="-6"/>
                <w:lang w:val="kk-KZ"/>
              </w:rPr>
              <w:t>Численный метод расчета балки переменного сечения, лежащей на упругом основании</w:t>
            </w:r>
          </w:p>
        </w:tc>
        <w:tc>
          <w:tcPr>
            <w:tcW w:w="1418" w:type="dxa"/>
            <w:vAlign w:val="center"/>
          </w:tcPr>
          <w:p w14:paraId="7FE08A76" w14:textId="29A58DB4" w:rsidR="00DA6B40" w:rsidRPr="008A6FAF" w:rsidRDefault="00DA6B40" w:rsidP="00DA6B40">
            <w:pPr>
              <w:pStyle w:val="a5"/>
              <w:jc w:val="center"/>
              <w:rPr>
                <w:b/>
                <w:lang w:val="uk-UA"/>
              </w:rPr>
            </w:pPr>
            <w:r w:rsidRPr="008A6FAF">
              <w:t>статья / печатный</w:t>
            </w:r>
          </w:p>
        </w:tc>
        <w:tc>
          <w:tcPr>
            <w:tcW w:w="5103" w:type="dxa"/>
          </w:tcPr>
          <w:p w14:paraId="5A2F60E8" w14:textId="12C3E4A3" w:rsidR="00DA6B40" w:rsidRPr="008A6FAF" w:rsidRDefault="00DA6B40" w:rsidP="00DA6B40">
            <w:pPr>
              <w:pStyle w:val="a5"/>
              <w:jc w:val="both"/>
              <w:rPr>
                <w:rFonts w:eastAsiaTheme="minorEastAsia"/>
                <w:spacing w:val="-6"/>
                <w:lang w:val="kk-KZ"/>
              </w:rPr>
            </w:pPr>
            <w:r w:rsidRPr="008A6FAF">
              <w:t xml:space="preserve">Труды университета. </w:t>
            </w:r>
            <w:r w:rsidR="001B73A3" w:rsidRPr="008A6FAF">
              <w:rPr>
                <w:spacing w:val="-6"/>
                <w:lang w:val="en-US"/>
              </w:rPr>
              <w:t>–</w:t>
            </w:r>
            <w:r w:rsidR="001B73A3" w:rsidRPr="008A6FAF">
              <w:t xml:space="preserve"> №2 (87). </w:t>
            </w:r>
            <w:r w:rsidR="001B73A3" w:rsidRPr="008A6FAF">
              <w:rPr>
                <w:spacing w:val="-6"/>
                <w:lang w:val="en-US"/>
              </w:rPr>
              <w:t>–</w:t>
            </w:r>
            <w:r w:rsidRPr="008A6FAF">
              <w:t xml:space="preserve"> 2022.</w:t>
            </w:r>
            <w:r w:rsidR="001B73A3" w:rsidRPr="008A6FAF">
              <w:rPr>
                <w:spacing w:val="-6"/>
                <w:lang w:val="en-US"/>
              </w:rPr>
              <w:t>–</w:t>
            </w:r>
            <w:r w:rsidRPr="008A6FAF">
              <w:t xml:space="preserve"> С. </w:t>
            </w:r>
            <w:r w:rsidRPr="008A6FAF">
              <w:rPr>
                <w:rFonts w:eastAsiaTheme="minorEastAsia"/>
                <w:spacing w:val="-6"/>
                <w:lang w:val="kk-KZ"/>
              </w:rPr>
              <w:t>188-197.</w:t>
            </w:r>
          </w:p>
          <w:p w14:paraId="642CDFAE" w14:textId="76BA511D" w:rsidR="00DA6B40" w:rsidRPr="008A6FAF" w:rsidRDefault="00DA6B40" w:rsidP="00DA6B40">
            <w:pPr>
              <w:pStyle w:val="a5"/>
              <w:jc w:val="both"/>
              <w:rPr>
                <w:b/>
                <w:lang w:val="uk-UA"/>
              </w:rPr>
            </w:pPr>
            <w:r w:rsidRPr="008A6FAF">
              <w:rPr>
                <w:bCs/>
                <w:lang w:val="uk-UA"/>
              </w:rPr>
              <w:t xml:space="preserve">DOI: </w:t>
            </w:r>
            <w:r w:rsidRPr="008A6FAF">
              <w:rPr>
                <w:rStyle w:val="a3"/>
                <w:rFonts w:eastAsia="TimesNewRoman"/>
                <w:lang w:val="kk-KZ" w:eastAsia="en-US"/>
              </w:rPr>
              <w:t>10.52209/1609-1825_2022_2_188</w:t>
            </w:r>
          </w:p>
        </w:tc>
        <w:tc>
          <w:tcPr>
            <w:tcW w:w="1134" w:type="dxa"/>
            <w:vAlign w:val="center"/>
          </w:tcPr>
          <w:p w14:paraId="288DF825" w14:textId="1A2AF550" w:rsidR="00DA6B40" w:rsidRPr="008A6FAF" w:rsidRDefault="00DA6B40" w:rsidP="00DA6B40">
            <w:pPr>
              <w:pStyle w:val="a5"/>
              <w:jc w:val="center"/>
              <w:rPr>
                <w:b/>
                <w:lang w:val="kk-KZ"/>
              </w:rPr>
            </w:pPr>
            <w:r w:rsidRPr="008A6FAF">
              <w:rPr>
                <w:lang w:val="kk-KZ"/>
              </w:rPr>
              <w:t>0,8</w:t>
            </w:r>
          </w:p>
        </w:tc>
        <w:tc>
          <w:tcPr>
            <w:tcW w:w="2410" w:type="dxa"/>
          </w:tcPr>
          <w:p w14:paraId="619EBB16" w14:textId="77777777" w:rsidR="00DA6B40" w:rsidRPr="008A6FAF" w:rsidRDefault="00DA6B40" w:rsidP="00DA6B4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С.К. Ахмедиев,</w:t>
            </w:r>
          </w:p>
          <w:p w14:paraId="217C2133" w14:textId="77777777" w:rsidR="00DA6B40" w:rsidRPr="008A6FAF" w:rsidRDefault="00DA6B40" w:rsidP="00DA6B40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С.Р. Жолмагамбетов,</w:t>
            </w:r>
          </w:p>
          <w:p w14:paraId="3212572D" w14:textId="77777777" w:rsidR="00DA6B40" w:rsidRPr="008A6FAF" w:rsidRDefault="00DA6B40" w:rsidP="00DA6B4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С.К. Кожасов,</w:t>
            </w:r>
          </w:p>
          <w:p w14:paraId="6975666D" w14:textId="04A7354A" w:rsidR="00DA6B40" w:rsidRPr="008A6FAF" w:rsidRDefault="00DA6B40" w:rsidP="00DA6B40">
            <w:pPr>
              <w:pStyle w:val="a5"/>
              <w:jc w:val="both"/>
              <w:rPr>
                <w:b/>
                <w:lang w:val="uk-UA"/>
              </w:rPr>
            </w:pPr>
            <w:r w:rsidRPr="008A6FAF">
              <w:rPr>
                <w:spacing w:val="-6"/>
                <w:lang w:val="kk-KZ"/>
              </w:rPr>
              <w:t>Б.С Адекенов.</w:t>
            </w:r>
          </w:p>
        </w:tc>
      </w:tr>
      <w:tr w:rsidR="00DA6B40" w:rsidRPr="008A6FAF" w14:paraId="685C5BB2" w14:textId="77777777" w:rsidTr="00E31A3A">
        <w:trPr>
          <w:jc w:val="center"/>
        </w:trPr>
        <w:tc>
          <w:tcPr>
            <w:tcW w:w="640" w:type="dxa"/>
          </w:tcPr>
          <w:p w14:paraId="40180058" w14:textId="6FDDE498" w:rsidR="00DA6B40" w:rsidRPr="008A6FAF" w:rsidRDefault="00DA6B40" w:rsidP="00DA6B40">
            <w:pPr>
              <w:pStyle w:val="a5"/>
              <w:jc w:val="center"/>
              <w:rPr>
                <w:bCs/>
                <w:lang w:val="uk-UA"/>
              </w:rPr>
            </w:pPr>
            <w:r w:rsidRPr="008A6FAF">
              <w:rPr>
                <w:bCs/>
                <w:lang w:val="uk-UA"/>
              </w:rPr>
              <w:t>3</w:t>
            </w:r>
          </w:p>
        </w:tc>
        <w:tc>
          <w:tcPr>
            <w:tcW w:w="3997" w:type="dxa"/>
          </w:tcPr>
          <w:p w14:paraId="73D1F44D" w14:textId="705EB6E9" w:rsidR="00DA6B40" w:rsidRPr="008A6FAF" w:rsidRDefault="00DA6B40" w:rsidP="00DA6B40">
            <w:pPr>
              <w:pStyle w:val="a5"/>
              <w:jc w:val="both"/>
              <w:rPr>
                <w:spacing w:val="-6"/>
                <w:lang w:val="kk-KZ"/>
              </w:rPr>
            </w:pPr>
            <w:r w:rsidRPr="008A6FAF">
              <w:rPr>
                <w:spacing w:val="-6"/>
                <w:lang w:val="kk-KZ"/>
              </w:rPr>
              <w:t>Physicomathematical model of calculating continuous beams with elastic yielding supports</w:t>
            </w:r>
          </w:p>
        </w:tc>
        <w:tc>
          <w:tcPr>
            <w:tcW w:w="1418" w:type="dxa"/>
            <w:vAlign w:val="center"/>
          </w:tcPr>
          <w:p w14:paraId="589620FD" w14:textId="5A3376E5" w:rsidR="00DA6B40" w:rsidRPr="008A6FAF" w:rsidRDefault="00DA6B40" w:rsidP="00DA6B40">
            <w:pPr>
              <w:pStyle w:val="a5"/>
              <w:jc w:val="center"/>
            </w:pPr>
            <w:r w:rsidRPr="008A6FAF">
              <w:t>статья / печатный</w:t>
            </w:r>
          </w:p>
        </w:tc>
        <w:tc>
          <w:tcPr>
            <w:tcW w:w="5103" w:type="dxa"/>
          </w:tcPr>
          <w:p w14:paraId="7F65325F" w14:textId="26BCCC87" w:rsidR="005B0F13" w:rsidRPr="008A6FAF" w:rsidRDefault="005B0F13" w:rsidP="005B0F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Mathematics, Mechanics and Computer Science. </w:t>
            </w:r>
            <w:r w:rsidR="00964D02"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№</w:t>
            </w:r>
            <w:r w:rsidR="00964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D02"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</w:t>
            </w:r>
            <w:r w:rsidR="00964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4D02"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27C5CDC" w14:textId="769971B9" w:rsidR="00DA6B40" w:rsidRPr="008A6FAF" w:rsidRDefault="00DA6B40" w:rsidP="00DA6B40">
            <w:pPr>
              <w:pStyle w:val="a5"/>
              <w:jc w:val="both"/>
              <w:rPr>
                <w:b/>
                <w:lang w:val="uk-UA"/>
              </w:rPr>
            </w:pPr>
            <w:r w:rsidRPr="008A6FAF">
              <w:rPr>
                <w:bCs/>
                <w:lang w:val="uk-UA"/>
              </w:rPr>
              <w:t xml:space="preserve">DOI: </w:t>
            </w:r>
            <w:r w:rsidRPr="008A6FAF">
              <w:rPr>
                <w:rStyle w:val="a3"/>
                <w:rFonts w:eastAsia="TimesNewRoman"/>
                <w:lang w:val="kk-KZ" w:eastAsia="en-US"/>
              </w:rPr>
              <w:t>10.26577/JMMCS.2022.v114.i2.06</w:t>
            </w:r>
          </w:p>
        </w:tc>
        <w:tc>
          <w:tcPr>
            <w:tcW w:w="1134" w:type="dxa"/>
            <w:vAlign w:val="center"/>
          </w:tcPr>
          <w:p w14:paraId="48031A52" w14:textId="1F540C16" w:rsidR="00DA6B40" w:rsidRPr="008A6FAF" w:rsidRDefault="00DA6B40" w:rsidP="00DA6B40">
            <w:pPr>
              <w:pStyle w:val="a5"/>
              <w:jc w:val="center"/>
              <w:rPr>
                <w:lang w:val="kk-KZ"/>
              </w:rPr>
            </w:pPr>
            <w:r w:rsidRPr="008A6FAF">
              <w:rPr>
                <w:lang w:val="kk-KZ"/>
              </w:rPr>
              <w:t>1,1</w:t>
            </w:r>
          </w:p>
        </w:tc>
        <w:tc>
          <w:tcPr>
            <w:tcW w:w="2410" w:type="dxa"/>
          </w:tcPr>
          <w:p w14:paraId="47F30C42" w14:textId="77777777" w:rsidR="00DA6B40" w:rsidRPr="008A6FAF" w:rsidRDefault="00DA6B40" w:rsidP="00DA6B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S.K. Akhmediyev, </w:t>
            </w:r>
          </w:p>
          <w:p w14:paraId="522A1A30" w14:textId="77777777" w:rsidR="00DA6B40" w:rsidRPr="008A6FAF" w:rsidRDefault="00DA6B40" w:rsidP="00DA6B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N.I. Vatin, </w:t>
            </w:r>
          </w:p>
          <w:p w14:paraId="343B97F4" w14:textId="77777777" w:rsidR="00DA6B40" w:rsidRPr="008A6FAF" w:rsidRDefault="00DA6B40" w:rsidP="00DA6B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R. Muratkhan,</w:t>
            </w:r>
          </w:p>
          <w:p w14:paraId="3A1590AF" w14:textId="6D41306C" w:rsidR="00DA6B40" w:rsidRPr="008A6FAF" w:rsidRDefault="00DA6B40" w:rsidP="00DA6B40">
            <w:pPr>
              <w:pStyle w:val="a5"/>
              <w:jc w:val="both"/>
              <w:rPr>
                <w:b/>
                <w:lang w:val="uk-UA"/>
              </w:rPr>
            </w:pPr>
            <w:r w:rsidRPr="008A6FAF">
              <w:rPr>
                <w:spacing w:val="-6"/>
                <w:lang w:val="kk-KZ"/>
              </w:rPr>
              <w:t xml:space="preserve">K.S. Kutimov, </w:t>
            </w:r>
          </w:p>
        </w:tc>
      </w:tr>
      <w:tr w:rsidR="00DA6B40" w:rsidRPr="008A6FAF" w14:paraId="3F3C3EB8" w14:textId="77777777" w:rsidTr="00E31A3A">
        <w:trPr>
          <w:jc w:val="center"/>
        </w:trPr>
        <w:tc>
          <w:tcPr>
            <w:tcW w:w="640" w:type="dxa"/>
          </w:tcPr>
          <w:p w14:paraId="3CEC9BCC" w14:textId="2E978DA3" w:rsidR="00DA6B40" w:rsidRPr="008A6FAF" w:rsidRDefault="00DA6B40" w:rsidP="00DA6B40">
            <w:pPr>
              <w:pStyle w:val="a5"/>
              <w:jc w:val="center"/>
              <w:rPr>
                <w:bCs/>
                <w:lang w:val="uk-UA"/>
              </w:rPr>
            </w:pPr>
            <w:r w:rsidRPr="008A6FAF">
              <w:rPr>
                <w:bCs/>
                <w:lang w:val="uk-UA"/>
              </w:rPr>
              <w:t>4</w:t>
            </w:r>
          </w:p>
        </w:tc>
        <w:tc>
          <w:tcPr>
            <w:tcW w:w="3997" w:type="dxa"/>
          </w:tcPr>
          <w:p w14:paraId="5C21C8E3" w14:textId="78EB95B1" w:rsidR="00DA6B40" w:rsidRPr="008A6FAF" w:rsidRDefault="00DA6B40" w:rsidP="00DA6B40">
            <w:pPr>
              <w:pStyle w:val="a5"/>
              <w:jc w:val="both"/>
              <w:rPr>
                <w:b/>
                <w:lang w:val="uk-UA"/>
              </w:rPr>
            </w:pPr>
            <w:r w:rsidRPr="008A6FAF">
              <w:rPr>
                <w:spacing w:val="-6"/>
                <w:lang w:val="kk-KZ"/>
              </w:rPr>
              <w:t>Generalized formula for estimating the oscillation frequency response of a cantilever bar with point masses</w:t>
            </w:r>
          </w:p>
        </w:tc>
        <w:tc>
          <w:tcPr>
            <w:tcW w:w="1418" w:type="dxa"/>
            <w:vAlign w:val="center"/>
          </w:tcPr>
          <w:p w14:paraId="17248CE6" w14:textId="5A767745" w:rsidR="00DA6B40" w:rsidRPr="008A6FAF" w:rsidRDefault="00DA6B40" w:rsidP="00DA6B40">
            <w:pPr>
              <w:pStyle w:val="a5"/>
              <w:jc w:val="center"/>
            </w:pPr>
            <w:r w:rsidRPr="008A6FAF">
              <w:t>статья / печатный</w:t>
            </w:r>
          </w:p>
        </w:tc>
        <w:tc>
          <w:tcPr>
            <w:tcW w:w="5103" w:type="dxa"/>
          </w:tcPr>
          <w:p w14:paraId="2CAC2A7E" w14:textId="7D18859D" w:rsidR="005B0F13" w:rsidRPr="008A6FAF" w:rsidRDefault="005B0F13" w:rsidP="005B0F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Mathematics, Mechanics and Computer Science. </w:t>
            </w:r>
            <w:r w:rsidR="00964D02"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№</w:t>
            </w:r>
            <w:r w:rsidR="00964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4D02"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</w:t>
            </w:r>
            <w:r w:rsidR="00964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D02"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03E24A0" w14:textId="5EA63FAE" w:rsidR="00DA6B40" w:rsidRPr="008A6FAF" w:rsidRDefault="00DA6B40" w:rsidP="00DA6B40">
            <w:pPr>
              <w:pStyle w:val="a5"/>
              <w:jc w:val="both"/>
              <w:rPr>
                <w:b/>
                <w:lang w:val="uk-UA"/>
              </w:rPr>
            </w:pPr>
            <w:r w:rsidRPr="008A6FAF">
              <w:rPr>
                <w:bCs/>
                <w:lang w:val="uk-UA"/>
              </w:rPr>
              <w:t xml:space="preserve">DOI: </w:t>
            </w:r>
            <w:r w:rsidRPr="008A6FAF">
              <w:rPr>
                <w:rStyle w:val="a3"/>
                <w:rFonts w:eastAsia="TimesNewRoman"/>
                <w:lang w:val="kk-KZ" w:eastAsia="en-US"/>
              </w:rPr>
              <w:t>10.26577/JMMCS.2022.v116.i4.03</w:t>
            </w:r>
          </w:p>
        </w:tc>
        <w:tc>
          <w:tcPr>
            <w:tcW w:w="1134" w:type="dxa"/>
            <w:vAlign w:val="center"/>
          </w:tcPr>
          <w:p w14:paraId="1B0FFC7F" w14:textId="2EAF0294" w:rsidR="00DA6B40" w:rsidRPr="008A6FAF" w:rsidRDefault="00DA6B40" w:rsidP="00DA6B40">
            <w:pPr>
              <w:pStyle w:val="a5"/>
              <w:jc w:val="center"/>
              <w:rPr>
                <w:lang w:val="kk-KZ"/>
              </w:rPr>
            </w:pPr>
            <w:r w:rsidRPr="008A6FAF">
              <w:rPr>
                <w:lang w:val="kk-KZ"/>
              </w:rPr>
              <w:t>1,1</w:t>
            </w:r>
          </w:p>
        </w:tc>
        <w:tc>
          <w:tcPr>
            <w:tcW w:w="2410" w:type="dxa"/>
          </w:tcPr>
          <w:p w14:paraId="6E6BC9A3" w14:textId="77777777" w:rsidR="00DA6B40" w:rsidRPr="008A6FAF" w:rsidRDefault="00DA6B40" w:rsidP="00DA6B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S.K. Akhmediyev, </w:t>
            </w:r>
          </w:p>
          <w:p w14:paraId="382369A7" w14:textId="77777777" w:rsidR="00DA6B40" w:rsidRPr="008A6FAF" w:rsidRDefault="00DA6B40" w:rsidP="00DA6B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N.I. Vatin, </w:t>
            </w:r>
          </w:p>
          <w:p w14:paraId="4198F3D3" w14:textId="77777777" w:rsidR="00DA6B40" w:rsidRPr="008A6FAF" w:rsidRDefault="00DA6B40" w:rsidP="00DA6B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R. Muratkhan,</w:t>
            </w:r>
          </w:p>
          <w:p w14:paraId="4F565D0B" w14:textId="23CEBC6C" w:rsidR="00DA6B40" w:rsidRPr="008A6FAF" w:rsidRDefault="00DA6B40" w:rsidP="00DA6B40">
            <w:pPr>
              <w:pStyle w:val="a5"/>
              <w:jc w:val="both"/>
              <w:rPr>
                <w:b/>
                <w:lang w:val="uk-UA"/>
              </w:rPr>
            </w:pPr>
            <w:r w:rsidRPr="008A6FAF">
              <w:rPr>
                <w:spacing w:val="-6"/>
                <w:lang w:val="kk-KZ"/>
              </w:rPr>
              <w:t xml:space="preserve">N.K Medeubaev </w:t>
            </w:r>
          </w:p>
        </w:tc>
      </w:tr>
      <w:tr w:rsidR="00DA6B40" w:rsidRPr="008A6FAF" w14:paraId="28ADE039" w14:textId="77777777" w:rsidTr="006B1EB6">
        <w:trPr>
          <w:jc w:val="center"/>
        </w:trPr>
        <w:tc>
          <w:tcPr>
            <w:tcW w:w="640" w:type="dxa"/>
          </w:tcPr>
          <w:p w14:paraId="20B6F518" w14:textId="072167C8" w:rsidR="00DA6B40" w:rsidRPr="008A6FAF" w:rsidRDefault="00DA6B40" w:rsidP="00DA6B40">
            <w:pPr>
              <w:pStyle w:val="a5"/>
              <w:jc w:val="center"/>
              <w:rPr>
                <w:bCs/>
                <w:lang w:val="uk-UA"/>
              </w:rPr>
            </w:pPr>
            <w:r w:rsidRPr="008A6FAF">
              <w:rPr>
                <w:bCs/>
                <w:lang w:val="uk-UA"/>
              </w:rPr>
              <w:t>5</w:t>
            </w:r>
          </w:p>
        </w:tc>
        <w:tc>
          <w:tcPr>
            <w:tcW w:w="3997" w:type="dxa"/>
            <w:vAlign w:val="center"/>
          </w:tcPr>
          <w:p w14:paraId="61364373" w14:textId="77777777" w:rsidR="00DA6B40" w:rsidRPr="008A6FAF" w:rsidRDefault="00DA6B40" w:rsidP="00DA6B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Analytical and numerical research based on one modiﬁed reﬁned bending theory</w:t>
            </w:r>
          </w:p>
          <w:p w14:paraId="25E56E17" w14:textId="0CA4024B" w:rsidR="00DA6B40" w:rsidRPr="008A6FAF" w:rsidRDefault="00DA6B40" w:rsidP="00DA6B40">
            <w:pPr>
              <w:pStyle w:val="a5"/>
              <w:jc w:val="both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DBD300F" w14:textId="79C67288" w:rsidR="00DA6B40" w:rsidRPr="008A6FAF" w:rsidRDefault="00DA6B40" w:rsidP="00DA6B40">
            <w:pPr>
              <w:pStyle w:val="a5"/>
              <w:jc w:val="center"/>
            </w:pPr>
            <w:r w:rsidRPr="008A6FAF">
              <w:rPr>
                <w:lang w:val="kk-KZ"/>
              </w:rPr>
              <w:t>с</w:t>
            </w:r>
            <w:proofErr w:type="spellStart"/>
            <w:r w:rsidRPr="008A6FAF">
              <w:t>татья</w:t>
            </w:r>
            <w:proofErr w:type="spellEnd"/>
            <w:r w:rsidRPr="008A6FAF">
              <w:rPr>
                <w:lang w:val="kk-KZ"/>
              </w:rPr>
              <w:t xml:space="preserve"> </w:t>
            </w:r>
            <w:r w:rsidRPr="008A6FAF">
              <w:t>/</w:t>
            </w:r>
            <w:r w:rsidRPr="008A6FAF">
              <w:rPr>
                <w:lang w:val="kk-KZ"/>
              </w:rPr>
              <w:t xml:space="preserve"> электро</w:t>
            </w:r>
            <w:r w:rsidRPr="008A6FAF">
              <w:t>н</w:t>
            </w:r>
            <w:r w:rsidRPr="008A6FAF">
              <w:rPr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14:paraId="4D24D0DA" w14:textId="034F68A1" w:rsidR="00DA6B40" w:rsidRPr="008A6FAF" w:rsidRDefault="00DA6B40" w:rsidP="00DA6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Bulletin of the Karaganda University. Mathematics series.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– №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(1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08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).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– 202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964D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– P. 76-8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. </w:t>
            </w:r>
          </w:p>
          <w:p w14:paraId="0DE9A923" w14:textId="186D285E" w:rsidR="00DA6B40" w:rsidRPr="008A6FAF" w:rsidRDefault="00DA6B40" w:rsidP="00DA6B40">
            <w:pPr>
              <w:pStyle w:val="a5"/>
              <w:jc w:val="both"/>
              <w:rPr>
                <w:b/>
                <w:lang w:val="kk-KZ"/>
              </w:rPr>
            </w:pPr>
            <w:r w:rsidRPr="008A6FAF">
              <w:rPr>
                <w:spacing w:val="-6"/>
                <w:lang w:val="en-US"/>
              </w:rPr>
              <w:t>DOI:</w:t>
            </w:r>
            <w:r w:rsidRPr="008A6FAF">
              <w:rPr>
                <w:spacing w:val="-6"/>
                <w:lang w:val="kk-KZ"/>
              </w:rPr>
              <w:t xml:space="preserve"> </w:t>
            </w:r>
            <w:r w:rsidRPr="008A6FAF">
              <w:rPr>
                <w:rStyle w:val="a3"/>
                <w:rFonts w:eastAsia="TimesNewRoman"/>
                <w:lang w:val="kk-KZ" w:eastAsia="en-US"/>
              </w:rPr>
              <w:t>10.31489/2022M4/76-85</w:t>
            </w:r>
          </w:p>
        </w:tc>
        <w:tc>
          <w:tcPr>
            <w:tcW w:w="1134" w:type="dxa"/>
            <w:vAlign w:val="center"/>
          </w:tcPr>
          <w:p w14:paraId="580A5697" w14:textId="2EB26A94" w:rsidR="00DA6B40" w:rsidRPr="008A6FAF" w:rsidRDefault="00DA6B40" w:rsidP="00DA6B40">
            <w:pPr>
              <w:pStyle w:val="a5"/>
              <w:jc w:val="center"/>
              <w:rPr>
                <w:lang w:val="kk-KZ"/>
              </w:rPr>
            </w:pPr>
            <w:r w:rsidRPr="008A6FAF">
              <w:rPr>
                <w:spacing w:val="-6"/>
                <w:lang w:val="kk-KZ"/>
              </w:rPr>
              <w:t>1,5</w:t>
            </w:r>
          </w:p>
        </w:tc>
        <w:tc>
          <w:tcPr>
            <w:tcW w:w="2410" w:type="dxa"/>
            <w:vAlign w:val="center"/>
          </w:tcPr>
          <w:p w14:paraId="1FA8C582" w14:textId="0DAF6DBC" w:rsidR="00DA6B40" w:rsidRPr="008A6FAF" w:rsidRDefault="00DA6B40" w:rsidP="00DA6B40">
            <w:pPr>
              <w:pStyle w:val="a5"/>
              <w:jc w:val="both"/>
              <w:rPr>
                <w:b/>
                <w:lang w:val="uk-UA"/>
              </w:rPr>
            </w:pPr>
            <w:r w:rsidRPr="008A6FAF">
              <w:rPr>
                <w:spacing w:val="-6"/>
                <w:lang w:val="en-US"/>
              </w:rPr>
              <w:t xml:space="preserve">Kasimov A.T., </w:t>
            </w:r>
            <w:proofErr w:type="spellStart"/>
            <w:r w:rsidRPr="008A6FAF">
              <w:rPr>
                <w:spacing w:val="-6"/>
                <w:lang w:val="en-US"/>
              </w:rPr>
              <w:t>Yessenbayeva</w:t>
            </w:r>
            <w:proofErr w:type="spellEnd"/>
            <w:r w:rsidRPr="008A6FAF">
              <w:rPr>
                <w:spacing w:val="-6"/>
                <w:lang w:val="en-US"/>
              </w:rPr>
              <w:t xml:space="preserve"> G.A., Kasimov B.A., </w:t>
            </w:r>
            <w:proofErr w:type="spellStart"/>
            <w:r w:rsidRPr="008A6FAF">
              <w:rPr>
                <w:spacing w:val="-6"/>
                <w:lang w:val="en-US"/>
              </w:rPr>
              <w:t>Yessenbayeva</w:t>
            </w:r>
            <w:proofErr w:type="spellEnd"/>
            <w:r w:rsidRPr="008A6FAF">
              <w:rPr>
                <w:spacing w:val="-6"/>
                <w:lang w:val="en-US"/>
              </w:rPr>
              <w:t xml:space="preserve"> G.A.</w:t>
            </w:r>
          </w:p>
        </w:tc>
      </w:tr>
    </w:tbl>
    <w:p w14:paraId="1105251E" w14:textId="77777777" w:rsidR="0026603E" w:rsidRPr="008A6FAF" w:rsidRDefault="0026603E" w:rsidP="0051694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2323BC50" w14:textId="2AC2DF81" w:rsidR="00516946" w:rsidRPr="008A6FAF" w:rsidRDefault="00516946" w:rsidP="0051694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Iзденушi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</w:p>
    <w:p w14:paraId="2CFC081E" w14:textId="77777777" w:rsidR="00516946" w:rsidRPr="008A6FAF" w:rsidRDefault="00516946" w:rsidP="0051694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sz w:val="24"/>
          <w:szCs w:val="24"/>
        </w:rPr>
        <w:t>Соискатель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  <w:t>О. Хабидолда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BD027D3" w14:textId="77777777" w:rsidR="00516946" w:rsidRPr="008A6FAF" w:rsidRDefault="00516946" w:rsidP="0051694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</w:p>
    <w:p w14:paraId="5B949F55" w14:textId="77777777" w:rsidR="00516946" w:rsidRPr="008A6FAF" w:rsidRDefault="00516946" w:rsidP="0051694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i/>
          <w:sz w:val="24"/>
          <w:szCs w:val="24"/>
          <w:lang w:val="kk-KZ" w:eastAsia="ko-KR"/>
        </w:rPr>
        <w:t xml:space="preserve">Тiзiм дұрыс:               </w:t>
      </w:r>
    </w:p>
    <w:p w14:paraId="6FB16195" w14:textId="77777777" w:rsidR="00516946" w:rsidRPr="008A6FAF" w:rsidRDefault="00516946" w:rsidP="0051694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A6FAF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14:paraId="02F98BF1" w14:textId="77777777" w:rsidR="00516946" w:rsidRPr="008A6FAF" w:rsidRDefault="00516946" w:rsidP="0051694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Профессор Т.Ғ. Мұстафин атындағы 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алгебра,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математикалық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3A7A44F0" w14:textId="77777777" w:rsidR="00516946" w:rsidRPr="008A6FAF" w:rsidRDefault="00516946" w:rsidP="0051694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логика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геометрия</w:t>
      </w: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кафедрасының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меңгерушiсi</w:t>
      </w:r>
      <w:proofErr w:type="spellEnd"/>
    </w:p>
    <w:p w14:paraId="7FB3815B" w14:textId="77777777" w:rsidR="00516946" w:rsidRPr="008A6FAF" w:rsidRDefault="00516946" w:rsidP="0051694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kk-KZ"/>
        </w:rPr>
        <w:t>Заведующий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кафедрой алгебры, математической логики и геометрии </w:t>
      </w:r>
    </w:p>
    <w:p w14:paraId="24766C8F" w14:textId="77777777" w:rsidR="00516946" w:rsidRPr="008A6FAF" w:rsidRDefault="00516946" w:rsidP="0051694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sz w:val="24"/>
          <w:szCs w:val="24"/>
          <w:lang w:eastAsia="ko-KR"/>
        </w:rPr>
        <w:t>им. профессора Т.Г. Мустафина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Н.К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Медеубаев</w:t>
      </w:r>
    </w:p>
    <w:p w14:paraId="6E2F5E06" w14:textId="77777777" w:rsidR="00516946" w:rsidRPr="008A6FAF" w:rsidRDefault="00516946" w:rsidP="0051694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2A36EF3D" w14:textId="77777777" w:rsidR="00516946" w:rsidRPr="008A6FAF" w:rsidRDefault="00516946" w:rsidP="0051694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Ғалым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хатшы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</w:p>
    <w:p w14:paraId="29D6A69F" w14:textId="0D6DADCB" w:rsidR="0026603E" w:rsidRPr="008A6FAF" w:rsidRDefault="00516946" w:rsidP="0026603E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ru-MD"/>
        </w:rPr>
        <w:t>Ученый секретарь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  <w:t xml:space="preserve">                                                          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Н.Е.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Тутинова</w:t>
      </w:r>
      <w:proofErr w:type="spellEnd"/>
      <w:r w:rsidR="0026603E" w:rsidRPr="008A6FAF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997"/>
        <w:gridCol w:w="1454"/>
        <w:gridCol w:w="5103"/>
        <w:gridCol w:w="1134"/>
        <w:gridCol w:w="2360"/>
      </w:tblGrid>
      <w:tr w:rsidR="00AD072C" w:rsidRPr="008A6FAF" w14:paraId="1F8ECAEB" w14:textId="77777777" w:rsidTr="00215E1F">
        <w:trPr>
          <w:jc w:val="center"/>
        </w:trPr>
        <w:tc>
          <w:tcPr>
            <w:tcW w:w="640" w:type="dxa"/>
          </w:tcPr>
          <w:p w14:paraId="7FC8980D" w14:textId="77777777" w:rsidR="00AD072C" w:rsidRPr="008A6FAF" w:rsidRDefault="00AD072C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lastRenderedPageBreak/>
              <w:t>1</w:t>
            </w:r>
          </w:p>
        </w:tc>
        <w:tc>
          <w:tcPr>
            <w:tcW w:w="3997" w:type="dxa"/>
          </w:tcPr>
          <w:p w14:paraId="4D7E1532" w14:textId="77777777" w:rsidR="00AD072C" w:rsidRPr="008A6FAF" w:rsidRDefault="00AD072C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2</w:t>
            </w:r>
          </w:p>
        </w:tc>
        <w:tc>
          <w:tcPr>
            <w:tcW w:w="1454" w:type="dxa"/>
          </w:tcPr>
          <w:p w14:paraId="78FFFD59" w14:textId="77777777" w:rsidR="00AD072C" w:rsidRPr="008A6FAF" w:rsidRDefault="00AD072C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3</w:t>
            </w:r>
          </w:p>
        </w:tc>
        <w:tc>
          <w:tcPr>
            <w:tcW w:w="5103" w:type="dxa"/>
          </w:tcPr>
          <w:p w14:paraId="0FA7258A" w14:textId="77777777" w:rsidR="00AD072C" w:rsidRPr="008A6FAF" w:rsidRDefault="00AD072C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14:paraId="1A57C952" w14:textId="77777777" w:rsidR="00AD072C" w:rsidRPr="008A6FAF" w:rsidRDefault="00AD072C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5</w:t>
            </w:r>
          </w:p>
        </w:tc>
        <w:tc>
          <w:tcPr>
            <w:tcW w:w="2360" w:type="dxa"/>
          </w:tcPr>
          <w:p w14:paraId="34D30C62" w14:textId="77777777" w:rsidR="00AD072C" w:rsidRPr="008A6FAF" w:rsidRDefault="00AD072C" w:rsidP="00D90645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6</w:t>
            </w:r>
          </w:p>
        </w:tc>
      </w:tr>
      <w:tr w:rsidR="00DA6B40" w:rsidRPr="008A6FAF" w14:paraId="4639D616" w14:textId="77777777" w:rsidTr="00957FD4">
        <w:trPr>
          <w:jc w:val="center"/>
        </w:trPr>
        <w:tc>
          <w:tcPr>
            <w:tcW w:w="640" w:type="dxa"/>
          </w:tcPr>
          <w:p w14:paraId="04F5275A" w14:textId="1C81382A" w:rsidR="00DA6B40" w:rsidRPr="008A6FAF" w:rsidRDefault="005B0F13" w:rsidP="00DA6B40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97" w:type="dxa"/>
            <w:vAlign w:val="center"/>
          </w:tcPr>
          <w:p w14:paraId="4BF34BBC" w14:textId="342AFBAE" w:rsidR="00DA6B40" w:rsidRPr="008A6FAF" w:rsidRDefault="00DA6B40" w:rsidP="00DA6B40">
            <w:pPr>
              <w:pStyle w:val="a5"/>
              <w:jc w:val="both"/>
              <w:rPr>
                <w:lang w:val="uk-UA"/>
              </w:rPr>
            </w:pPr>
            <w:r w:rsidRPr="008A6FAF">
              <w:rPr>
                <w:spacing w:val="-6"/>
                <w:lang w:val="en-US"/>
              </w:rPr>
              <w:t>Modeling and research of processes for creep compliance and relaxation based on fading memory concept</w:t>
            </w:r>
          </w:p>
        </w:tc>
        <w:tc>
          <w:tcPr>
            <w:tcW w:w="1454" w:type="dxa"/>
            <w:vAlign w:val="center"/>
          </w:tcPr>
          <w:p w14:paraId="4FAD534C" w14:textId="70062198" w:rsidR="00DA6B40" w:rsidRPr="008A6FAF" w:rsidRDefault="00DA6B40" w:rsidP="00DA6B40">
            <w:pPr>
              <w:pStyle w:val="a5"/>
              <w:jc w:val="center"/>
              <w:rPr>
                <w:lang w:val="uk-UA"/>
              </w:rPr>
            </w:pPr>
            <w:r w:rsidRPr="008A6FAF">
              <w:t>статья / электрон.</w:t>
            </w:r>
          </w:p>
        </w:tc>
        <w:tc>
          <w:tcPr>
            <w:tcW w:w="5103" w:type="dxa"/>
            <w:vAlign w:val="center"/>
          </w:tcPr>
          <w:p w14:paraId="3643A6D3" w14:textId="541450B1" w:rsidR="00DA6B40" w:rsidRPr="008A6FAF" w:rsidRDefault="00DA6B40" w:rsidP="00DA6B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Mathematics, Mechanics and Computer Science.</w:t>
            </w:r>
            <w:r w:rsidR="00964D02"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D02" w:rsidRPr="008A6FAF">
              <w:rPr>
                <w:spacing w:val="-6"/>
                <w:lang w:val="en-US"/>
              </w:rPr>
              <w:t>–</w:t>
            </w:r>
            <w:r w:rsidR="00964D02">
              <w:rPr>
                <w:spacing w:val="-6"/>
              </w:rPr>
              <w:t xml:space="preserve"> </w:t>
            </w:r>
            <w:r w:rsidR="00964D02"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№1(117). 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2023</w:t>
            </w:r>
            <w:r w:rsidR="0096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D02" w:rsidRPr="008A6FAF">
              <w:rPr>
                <w:spacing w:val="-6"/>
                <w:lang w:val="en-US"/>
              </w:rPr>
              <w:t>–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Р. 50-62.</w:t>
            </w:r>
          </w:p>
          <w:p w14:paraId="476168F2" w14:textId="5C63C7FD" w:rsidR="00DA6B40" w:rsidRPr="008A6FAF" w:rsidRDefault="00DA6B40" w:rsidP="00DA6B40">
            <w:pPr>
              <w:pStyle w:val="a5"/>
              <w:jc w:val="both"/>
              <w:rPr>
                <w:lang w:val="uk-UA"/>
              </w:rPr>
            </w:pPr>
            <w:r w:rsidRPr="008A6FAF">
              <w:rPr>
                <w:spacing w:val="-6"/>
                <w:lang w:val="en-US"/>
              </w:rPr>
              <w:t>DOI:</w:t>
            </w:r>
            <w:r w:rsidRPr="008A6FAF">
              <w:rPr>
                <w:rStyle w:val="a3"/>
                <w:rFonts w:eastAsia="TimesNewRoman"/>
                <w:lang w:val="kk-KZ" w:eastAsia="en-US"/>
              </w:rPr>
              <w:t xml:space="preserve"> 10.26577/JMMCS.2023.v117.i1.05</w:t>
            </w:r>
          </w:p>
        </w:tc>
        <w:tc>
          <w:tcPr>
            <w:tcW w:w="1134" w:type="dxa"/>
            <w:vAlign w:val="center"/>
          </w:tcPr>
          <w:p w14:paraId="7F03D9B0" w14:textId="7AFC1EDB" w:rsidR="00DA6B40" w:rsidRPr="008A6FAF" w:rsidRDefault="00DA6B40" w:rsidP="00DA6B40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en-US"/>
              </w:rPr>
              <w:t>1,</w:t>
            </w:r>
            <w:r w:rsidRPr="008A6FAF">
              <w:rPr>
                <w:lang w:val="kk-KZ"/>
              </w:rPr>
              <w:t>5</w:t>
            </w:r>
          </w:p>
        </w:tc>
        <w:tc>
          <w:tcPr>
            <w:tcW w:w="2360" w:type="dxa"/>
          </w:tcPr>
          <w:p w14:paraId="3538B19E" w14:textId="77777777" w:rsidR="00DA6B40" w:rsidRPr="008A6FAF" w:rsidRDefault="00DA6B40" w:rsidP="00DA6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A.I. </w:t>
            </w:r>
            <w:proofErr w:type="spellStart"/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Iskakbayev</w:t>
            </w:r>
            <w:proofErr w:type="spellEnd"/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B02D031" w14:textId="77777777" w:rsidR="00DA6B40" w:rsidRPr="008A6FAF" w:rsidRDefault="00DA6B40" w:rsidP="00DA6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K.S. </w:t>
            </w:r>
            <w:proofErr w:type="spellStart"/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Kutimov</w:t>
            </w:r>
            <w:proofErr w:type="spellEnd"/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1C3239B" w14:textId="15F9C0D2" w:rsidR="00DA6B40" w:rsidRPr="008A6FAF" w:rsidRDefault="00DA6B40" w:rsidP="005B0F13">
            <w:pPr>
              <w:pStyle w:val="a5"/>
              <w:jc w:val="both"/>
              <w:rPr>
                <w:lang w:val="uk-UA"/>
              </w:rPr>
            </w:pPr>
            <w:r w:rsidRPr="008A6FAF">
              <w:rPr>
                <w:lang w:val="en-US"/>
              </w:rPr>
              <w:t xml:space="preserve">G.M. </w:t>
            </w:r>
            <w:proofErr w:type="spellStart"/>
            <w:r w:rsidRPr="008A6FAF">
              <w:rPr>
                <w:lang w:val="en-US"/>
              </w:rPr>
              <w:t>Yensebayeva</w:t>
            </w:r>
            <w:proofErr w:type="spellEnd"/>
          </w:p>
        </w:tc>
      </w:tr>
      <w:tr w:rsidR="00DA6B40" w:rsidRPr="008A6FAF" w14:paraId="0D599B55" w14:textId="77777777" w:rsidTr="003671D4">
        <w:trPr>
          <w:jc w:val="center"/>
        </w:trPr>
        <w:tc>
          <w:tcPr>
            <w:tcW w:w="640" w:type="dxa"/>
          </w:tcPr>
          <w:p w14:paraId="328604BA" w14:textId="24546C2A" w:rsidR="00DA6B40" w:rsidRPr="008A6FAF" w:rsidRDefault="005B0F13" w:rsidP="00DA6B40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97" w:type="dxa"/>
            <w:vAlign w:val="center"/>
          </w:tcPr>
          <w:p w14:paraId="5A702A1C" w14:textId="0FC91EEF" w:rsidR="00DA6B40" w:rsidRPr="008A6FAF" w:rsidRDefault="00DA6B40" w:rsidP="00DA6B40">
            <w:pPr>
              <w:pStyle w:val="a5"/>
              <w:jc w:val="both"/>
              <w:rPr>
                <w:lang w:val="uk-UA"/>
              </w:rPr>
            </w:pPr>
            <w:r w:rsidRPr="008A6FAF">
              <w:rPr>
                <w:spacing w:val="-6"/>
                <w:lang w:val="en-US"/>
              </w:rPr>
              <w:t>Physical and mechanical state of cantilever triangular plates</w:t>
            </w:r>
          </w:p>
        </w:tc>
        <w:tc>
          <w:tcPr>
            <w:tcW w:w="1454" w:type="dxa"/>
            <w:vAlign w:val="center"/>
          </w:tcPr>
          <w:p w14:paraId="1C0C6C82" w14:textId="31B48221" w:rsidR="00DA6B40" w:rsidRPr="008A6FAF" w:rsidRDefault="00DA6B40" w:rsidP="00DA6B40">
            <w:pPr>
              <w:pStyle w:val="a5"/>
              <w:jc w:val="center"/>
              <w:rPr>
                <w:lang w:val="uk-UA"/>
              </w:rPr>
            </w:pPr>
            <w:r w:rsidRPr="008A6FAF">
              <w:t xml:space="preserve">статья / </w:t>
            </w:r>
            <w:r w:rsidRPr="008A6FAF">
              <w:rPr>
                <w:lang w:val="kk-KZ"/>
              </w:rPr>
              <w:t>электро</w:t>
            </w:r>
            <w:r w:rsidRPr="008A6FAF">
              <w:t>н</w:t>
            </w:r>
            <w:r w:rsidRPr="008A6FAF">
              <w:rPr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14:paraId="74F0F484" w14:textId="67F2E978" w:rsidR="00DA6B40" w:rsidRPr="008A6FAF" w:rsidRDefault="00DA6B40" w:rsidP="00DA6B40">
            <w:pPr>
              <w:pStyle w:val="a5"/>
              <w:jc w:val="both"/>
              <w:rPr>
                <w:spacing w:val="-6"/>
                <w:lang w:val="kk-KZ"/>
              </w:rPr>
            </w:pPr>
            <w:r w:rsidRPr="008A6FAF">
              <w:rPr>
                <w:spacing w:val="-6"/>
                <w:lang w:val="en-US"/>
              </w:rPr>
              <w:t xml:space="preserve">Journal of Mathematics, Mechanics and Computer Science. </w:t>
            </w:r>
            <w:r w:rsidR="00964D02" w:rsidRPr="008A6FAF">
              <w:rPr>
                <w:spacing w:val="-6"/>
                <w:lang w:val="en-US"/>
              </w:rPr>
              <w:t xml:space="preserve">– №2(118). </w:t>
            </w:r>
            <w:r w:rsidRPr="008A6FAF">
              <w:rPr>
                <w:spacing w:val="-6"/>
                <w:lang w:val="en-US"/>
              </w:rPr>
              <w:t>– 2023</w:t>
            </w:r>
            <w:r w:rsidR="00964D02">
              <w:rPr>
                <w:spacing w:val="-6"/>
              </w:rPr>
              <w:t xml:space="preserve">. </w:t>
            </w:r>
            <w:r w:rsidRPr="008A6FAF">
              <w:rPr>
                <w:spacing w:val="-6"/>
                <w:lang w:val="en-US"/>
              </w:rPr>
              <w:t>– Р. 64-73.</w:t>
            </w:r>
            <w:r w:rsidRPr="008A6FAF">
              <w:rPr>
                <w:spacing w:val="-6"/>
                <w:lang w:val="kk-KZ"/>
              </w:rPr>
              <w:t xml:space="preserve"> </w:t>
            </w:r>
          </w:p>
          <w:p w14:paraId="23AB8621" w14:textId="5AE1658F" w:rsidR="00DA6B40" w:rsidRPr="008A6FAF" w:rsidRDefault="00DA6B40" w:rsidP="00DA6B40">
            <w:pPr>
              <w:pStyle w:val="a5"/>
              <w:jc w:val="both"/>
              <w:rPr>
                <w:lang w:val="uk-UA"/>
              </w:rPr>
            </w:pPr>
            <w:r w:rsidRPr="008A6FAF">
              <w:rPr>
                <w:bCs/>
                <w:lang w:val="uk-UA"/>
              </w:rPr>
              <w:t xml:space="preserve">DOI: </w:t>
            </w:r>
            <w:r w:rsidRPr="008A6FAF">
              <w:rPr>
                <w:rStyle w:val="a3"/>
                <w:rFonts w:eastAsia="TimesNewRoman"/>
                <w:lang w:val="kk-KZ" w:eastAsia="en-US"/>
              </w:rPr>
              <w:t>10.26577/JMMCS.2023.v118.i2.07</w:t>
            </w:r>
          </w:p>
        </w:tc>
        <w:tc>
          <w:tcPr>
            <w:tcW w:w="1134" w:type="dxa"/>
            <w:vAlign w:val="center"/>
          </w:tcPr>
          <w:p w14:paraId="06455DBC" w14:textId="5F688189" w:rsidR="00DA6B40" w:rsidRPr="005B0F13" w:rsidRDefault="00DA6B40" w:rsidP="00DA6B40">
            <w:pPr>
              <w:pStyle w:val="a5"/>
              <w:jc w:val="center"/>
            </w:pPr>
            <w:r w:rsidRPr="008A6FAF">
              <w:rPr>
                <w:spacing w:val="-6"/>
                <w:lang w:val="en-US"/>
              </w:rPr>
              <w:t>1,</w:t>
            </w:r>
            <w:r w:rsidR="005B0F13">
              <w:rPr>
                <w:spacing w:val="-6"/>
              </w:rPr>
              <w:t>2</w:t>
            </w:r>
          </w:p>
        </w:tc>
        <w:tc>
          <w:tcPr>
            <w:tcW w:w="2360" w:type="dxa"/>
          </w:tcPr>
          <w:p w14:paraId="2F5279C6" w14:textId="77777777" w:rsidR="00DA6B40" w:rsidRPr="008A6FAF" w:rsidRDefault="00DA6B40" w:rsidP="00DA6B4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>S.K.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9" w:tooltip="Показать сведения об авторе" w:history="1">
              <w:proofErr w:type="spellStart"/>
              <w:r w:rsidRPr="008A6FAF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>Akhmediyev</w:t>
              </w:r>
              <w:proofErr w:type="spellEnd"/>
              <w:r w:rsidRPr="008A6FAF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 xml:space="preserve"> </w:t>
              </w:r>
            </w:hyperlink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, </w:t>
            </w:r>
          </w:p>
          <w:p w14:paraId="0A16706F" w14:textId="77777777" w:rsidR="00DA6B40" w:rsidRPr="008A6FAF" w:rsidRDefault="00DA6B40" w:rsidP="00DA6B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N.I.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Vatin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, </w:t>
            </w:r>
          </w:p>
          <w:p w14:paraId="19E3FB16" w14:textId="77777777" w:rsidR="00DA6B40" w:rsidRPr="008A6FAF" w:rsidRDefault="00DA6B40" w:rsidP="00DA6B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G.A.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Yessenbayeva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,</w:t>
            </w:r>
          </w:p>
          <w:p w14:paraId="2E299C30" w14:textId="5A244DA3" w:rsidR="00DA6B40" w:rsidRPr="008A6FAF" w:rsidRDefault="00DA6B40" w:rsidP="00DA6B40">
            <w:pPr>
              <w:pStyle w:val="a5"/>
              <w:jc w:val="both"/>
              <w:rPr>
                <w:lang w:val="uk-UA"/>
              </w:rPr>
            </w:pPr>
            <w:r w:rsidRPr="008A6FAF">
              <w:rPr>
                <w:spacing w:val="-6"/>
                <w:lang w:val="en-US"/>
              </w:rPr>
              <w:t>R</w:t>
            </w:r>
            <w:r w:rsidRPr="008A6FAF">
              <w:rPr>
                <w:spacing w:val="-6"/>
                <w:lang w:val="kk-KZ"/>
              </w:rPr>
              <w:t xml:space="preserve">. </w:t>
            </w:r>
            <w:proofErr w:type="spellStart"/>
            <w:r w:rsidRPr="008A6FAF">
              <w:rPr>
                <w:spacing w:val="-6"/>
                <w:lang w:val="en-US"/>
              </w:rPr>
              <w:t>Muratkhan</w:t>
            </w:r>
            <w:proofErr w:type="spellEnd"/>
            <w:r w:rsidRPr="008A6FAF">
              <w:rPr>
                <w:spacing w:val="-6"/>
                <w:lang w:val="en-US"/>
              </w:rPr>
              <w:t>.</w:t>
            </w:r>
          </w:p>
        </w:tc>
      </w:tr>
      <w:tr w:rsidR="00DA6B40" w:rsidRPr="008A6FAF" w14:paraId="0115DECA" w14:textId="77777777" w:rsidTr="007C4C69">
        <w:trPr>
          <w:trHeight w:val="1128"/>
          <w:jc w:val="center"/>
        </w:trPr>
        <w:tc>
          <w:tcPr>
            <w:tcW w:w="640" w:type="dxa"/>
            <w:vAlign w:val="center"/>
          </w:tcPr>
          <w:p w14:paraId="36844654" w14:textId="3503BF37" w:rsidR="00DA6B40" w:rsidRPr="008A6FAF" w:rsidRDefault="005B0F13" w:rsidP="00DA6B40">
            <w:pPr>
              <w:pStyle w:val="a6"/>
              <w:ind w:left="0"/>
              <w:jc w:val="center"/>
            </w:pPr>
            <w:r>
              <w:rPr>
                <w:lang w:val="kk-KZ"/>
              </w:rPr>
              <w:t>8</w:t>
            </w:r>
          </w:p>
        </w:tc>
        <w:tc>
          <w:tcPr>
            <w:tcW w:w="3997" w:type="dxa"/>
            <w:vAlign w:val="center"/>
          </w:tcPr>
          <w:p w14:paraId="0B8AD5D1" w14:textId="0A9FE8C0" w:rsidR="00DA6B40" w:rsidRPr="008A6FAF" w:rsidRDefault="00DA6B40" w:rsidP="00DA6B4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Studying dynamics of a cantilever bar with variable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bending stiffness</w:t>
            </w:r>
          </w:p>
        </w:tc>
        <w:tc>
          <w:tcPr>
            <w:tcW w:w="1454" w:type="dxa"/>
            <w:vAlign w:val="center"/>
          </w:tcPr>
          <w:p w14:paraId="68396979" w14:textId="2CC48848" w:rsidR="00DA6B40" w:rsidRPr="008A6FAF" w:rsidRDefault="00DA6B40" w:rsidP="00DA6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>статья / электрон.</w:t>
            </w:r>
          </w:p>
        </w:tc>
        <w:tc>
          <w:tcPr>
            <w:tcW w:w="5103" w:type="dxa"/>
            <w:vAlign w:val="center"/>
          </w:tcPr>
          <w:p w14:paraId="227521CC" w14:textId="6F0DBB92" w:rsidR="00DA6B40" w:rsidRPr="008A6FAF" w:rsidRDefault="00DA6B40" w:rsidP="00DA6B4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Journal of Mathematics, Mechanics and Computer Science. 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№3(119).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– 2023</w:t>
            </w:r>
            <w:r w:rsidR="00964D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–– Р. 77-90.</w:t>
            </w:r>
          </w:p>
          <w:p w14:paraId="7D9029C9" w14:textId="12A43A29" w:rsidR="00DA6B40" w:rsidRPr="008A6FAF" w:rsidRDefault="00DA6B40" w:rsidP="00DA6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DOI</w:t>
            </w:r>
            <w:r w:rsidRPr="008A6FAF">
              <w:rPr>
                <w:rStyle w:val="a3"/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>: 10.26577/JMMCS2023v119i3a7</w:t>
            </w:r>
          </w:p>
        </w:tc>
        <w:tc>
          <w:tcPr>
            <w:tcW w:w="1134" w:type="dxa"/>
            <w:vAlign w:val="center"/>
          </w:tcPr>
          <w:p w14:paraId="1E9FF444" w14:textId="61BE05AF" w:rsidR="00DA6B40" w:rsidRPr="008A6FAF" w:rsidRDefault="00DA6B40" w:rsidP="00DA6B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1,6</w:t>
            </w:r>
          </w:p>
        </w:tc>
        <w:tc>
          <w:tcPr>
            <w:tcW w:w="2360" w:type="dxa"/>
          </w:tcPr>
          <w:p w14:paraId="48A64B6D" w14:textId="77777777" w:rsidR="00DA6B40" w:rsidRPr="008A6FAF" w:rsidRDefault="00B37715" w:rsidP="00DA6B4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hyperlink r:id="rId20" w:tooltip="Показать сведения об авторе" w:history="1">
              <w:proofErr w:type="spellStart"/>
              <w:r w:rsidR="00DA6B40" w:rsidRPr="008A6FAF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>Akhmediyev</w:t>
              </w:r>
              <w:proofErr w:type="spellEnd"/>
              <w:r w:rsidR="00DA6B40" w:rsidRPr="008A6FAF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en-US"/>
                </w:rPr>
                <w:t xml:space="preserve"> S.K.</w:t>
              </w:r>
            </w:hyperlink>
            <w:r w:rsidR="00DA6B40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, </w:t>
            </w:r>
          </w:p>
          <w:p w14:paraId="2EA869DE" w14:textId="77777777" w:rsidR="00DA6B40" w:rsidRPr="008A6FAF" w:rsidRDefault="00DA6B40" w:rsidP="00DA6B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Vatin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N.I.,</w:t>
            </w:r>
          </w:p>
          <w:p w14:paraId="0DF23840" w14:textId="77777777" w:rsidR="00DA6B40" w:rsidRPr="008A6FAF" w:rsidRDefault="00DA6B40" w:rsidP="00DA6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Abeuova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L.,</w:t>
            </w:r>
          </w:p>
          <w:p w14:paraId="37A2F175" w14:textId="2064B77C" w:rsidR="00DA6B40" w:rsidRPr="008A6FAF" w:rsidRDefault="00DA6B40" w:rsidP="00DA6B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Nurgoziyeva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A.</w:t>
            </w:r>
          </w:p>
        </w:tc>
      </w:tr>
      <w:tr w:rsidR="00DA6B40" w:rsidRPr="008A6FAF" w14:paraId="305EFD89" w14:textId="77777777" w:rsidTr="00F665AA">
        <w:trPr>
          <w:trHeight w:val="1538"/>
          <w:jc w:val="center"/>
        </w:trPr>
        <w:tc>
          <w:tcPr>
            <w:tcW w:w="640" w:type="dxa"/>
            <w:vAlign w:val="center"/>
          </w:tcPr>
          <w:p w14:paraId="4FF24332" w14:textId="75455DB6" w:rsidR="00DA6B40" w:rsidRPr="008A6FAF" w:rsidRDefault="005B0F13" w:rsidP="00DA6B40">
            <w:pPr>
              <w:pStyle w:val="a6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97" w:type="dxa"/>
            <w:vAlign w:val="center"/>
          </w:tcPr>
          <w:p w14:paraId="1C08B287" w14:textId="7C828EAA" w:rsidR="00DA6B40" w:rsidRPr="008A6FAF" w:rsidRDefault="00DA6B40" w:rsidP="00DA6B4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Numerical modeling of the temperature distributionfield in a complex shape structural element</w:t>
            </w:r>
          </w:p>
        </w:tc>
        <w:tc>
          <w:tcPr>
            <w:tcW w:w="1454" w:type="dxa"/>
            <w:vAlign w:val="center"/>
          </w:tcPr>
          <w:p w14:paraId="14B5A4F6" w14:textId="37A809E4" w:rsidR="00DA6B40" w:rsidRPr="008A6FAF" w:rsidRDefault="00DA6B40" w:rsidP="00DA6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 xml:space="preserve">статья / 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</w:t>
            </w: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03" w:type="dxa"/>
            <w:vAlign w:val="center"/>
          </w:tcPr>
          <w:p w14:paraId="44904CAA" w14:textId="46D46DFA" w:rsidR="00DA6B40" w:rsidRPr="008A6FAF" w:rsidRDefault="00DA6B40" w:rsidP="00DA6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Journal of Mathematics, Mechanics and Computer Science. 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–</w:t>
            </w:r>
            <w:r w:rsidR="00964D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№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4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(1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20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).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– 2023</w:t>
            </w:r>
            <w:r w:rsidR="00964D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– Р.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69-81.</w:t>
            </w:r>
          </w:p>
          <w:p w14:paraId="17862286" w14:textId="6ED9F19E" w:rsidR="00DA6B40" w:rsidRPr="008A6FAF" w:rsidRDefault="00DA6B40" w:rsidP="00DA6B40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DOI:</w:t>
            </w:r>
            <w:r w:rsidRPr="008A6FAF">
              <w:rPr>
                <w:rStyle w:val="a3"/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 xml:space="preserve"> 10.26577/JMMCS2023v120i4a7</w:t>
            </w:r>
          </w:p>
        </w:tc>
        <w:tc>
          <w:tcPr>
            <w:tcW w:w="1134" w:type="dxa"/>
            <w:vAlign w:val="center"/>
          </w:tcPr>
          <w:p w14:paraId="0FE72827" w14:textId="3A172EC3" w:rsidR="00DA6B40" w:rsidRPr="008A6FAF" w:rsidRDefault="00DA6B40" w:rsidP="00DA6B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1,5</w:t>
            </w:r>
          </w:p>
        </w:tc>
        <w:tc>
          <w:tcPr>
            <w:tcW w:w="2360" w:type="dxa"/>
            <w:vAlign w:val="center"/>
          </w:tcPr>
          <w:p w14:paraId="2669CC21" w14:textId="77777777" w:rsidR="00DA6B40" w:rsidRPr="008A6FAF" w:rsidRDefault="00DA6B40" w:rsidP="00DA6B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B.Z. Kenzhegulov, </w:t>
            </w:r>
          </w:p>
          <w:p w14:paraId="43C8C6EF" w14:textId="77777777" w:rsidR="00DA6B40" w:rsidRPr="008A6FAF" w:rsidRDefault="00DA6B40" w:rsidP="00DA6B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N.I. Vatin, </w:t>
            </w:r>
          </w:p>
          <w:p w14:paraId="08849A77" w14:textId="77777777" w:rsidR="00DA6B40" w:rsidRPr="008A6FAF" w:rsidRDefault="00DA6B40" w:rsidP="00DA6B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C.B. Kenzhegulova, </w:t>
            </w:r>
          </w:p>
          <w:p w14:paraId="62268053" w14:textId="77777777" w:rsidR="00DA6B40" w:rsidRPr="008A6FAF" w:rsidRDefault="00DA6B40" w:rsidP="00DA6B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D.B. Alibiyev,</w:t>
            </w:r>
          </w:p>
          <w:p w14:paraId="31FC1FDC" w14:textId="7A15D9B9" w:rsidR="00DA6B40" w:rsidRPr="008A6FAF" w:rsidRDefault="00DA6B40" w:rsidP="00DA6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A.Sh. Kazhikenova</w:t>
            </w:r>
          </w:p>
        </w:tc>
      </w:tr>
    </w:tbl>
    <w:p w14:paraId="3B0CB1A0" w14:textId="77777777" w:rsidR="0081350A" w:rsidRPr="008A6FAF" w:rsidRDefault="0081350A">
      <w:pPr>
        <w:rPr>
          <w:rFonts w:ascii="Times New Roman" w:hAnsi="Times New Roman" w:cs="Times New Roman"/>
          <w:sz w:val="24"/>
          <w:szCs w:val="24"/>
        </w:rPr>
      </w:pPr>
    </w:p>
    <w:p w14:paraId="60D7DD99" w14:textId="77777777" w:rsidR="0081350A" w:rsidRPr="008A6FAF" w:rsidRDefault="0081350A" w:rsidP="0081350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Iзденушi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</w:p>
    <w:p w14:paraId="545D1C7C" w14:textId="77777777" w:rsidR="0081350A" w:rsidRPr="008A6FAF" w:rsidRDefault="0081350A" w:rsidP="0081350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sz w:val="24"/>
          <w:szCs w:val="24"/>
        </w:rPr>
        <w:t>Соискатель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  <w:t>О. Хабидолда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31A9C16" w14:textId="77777777" w:rsidR="0081350A" w:rsidRPr="008A6FAF" w:rsidRDefault="0081350A" w:rsidP="0081350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</w:p>
    <w:p w14:paraId="7EE2C610" w14:textId="77777777" w:rsidR="0081350A" w:rsidRPr="008A6FAF" w:rsidRDefault="0081350A" w:rsidP="0081350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i/>
          <w:sz w:val="24"/>
          <w:szCs w:val="24"/>
          <w:lang w:val="kk-KZ" w:eastAsia="ko-KR"/>
        </w:rPr>
        <w:t xml:space="preserve">Тiзiм дұрыс:               </w:t>
      </w:r>
    </w:p>
    <w:p w14:paraId="5CD55E5A" w14:textId="77777777" w:rsidR="0081350A" w:rsidRPr="008A6FAF" w:rsidRDefault="0081350A" w:rsidP="0081350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A6FAF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14:paraId="00919D5B" w14:textId="77777777" w:rsidR="0081350A" w:rsidRPr="008A6FAF" w:rsidRDefault="0081350A" w:rsidP="0081350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Профессор Т.Ғ. Мұстафин атындағы 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алгебра,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математикалық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6D4E6CCB" w14:textId="77777777" w:rsidR="0081350A" w:rsidRPr="008A6FAF" w:rsidRDefault="0081350A" w:rsidP="0081350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логика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геометрия</w:t>
      </w: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кафедрасының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меңгерушiсi</w:t>
      </w:r>
      <w:proofErr w:type="spellEnd"/>
    </w:p>
    <w:p w14:paraId="74B0A58D" w14:textId="77777777" w:rsidR="0081350A" w:rsidRPr="008A6FAF" w:rsidRDefault="0081350A" w:rsidP="0081350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kk-KZ"/>
        </w:rPr>
        <w:t>Заведующий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кафедрой алгебры, математической логики и геометрии </w:t>
      </w:r>
    </w:p>
    <w:p w14:paraId="37CBF6B4" w14:textId="77777777" w:rsidR="0081350A" w:rsidRPr="008A6FAF" w:rsidRDefault="0081350A" w:rsidP="0081350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sz w:val="24"/>
          <w:szCs w:val="24"/>
          <w:lang w:eastAsia="ko-KR"/>
        </w:rPr>
        <w:t>им. профессора Т.Г. Мустафина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Н.К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Медеубаев</w:t>
      </w:r>
    </w:p>
    <w:p w14:paraId="26C42132" w14:textId="77777777" w:rsidR="0081350A" w:rsidRPr="008A6FAF" w:rsidRDefault="0081350A" w:rsidP="0081350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4D3A51C8" w14:textId="77777777" w:rsidR="0081350A" w:rsidRPr="008A6FAF" w:rsidRDefault="0081350A" w:rsidP="0081350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Ғалым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хатшы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</w:p>
    <w:p w14:paraId="35DF6B07" w14:textId="51603E98" w:rsidR="0081350A" w:rsidRPr="008A6FAF" w:rsidRDefault="0081350A" w:rsidP="0081350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AF">
        <w:rPr>
          <w:rFonts w:ascii="Times New Roman" w:hAnsi="Times New Roman" w:cs="Times New Roman"/>
          <w:sz w:val="24"/>
          <w:szCs w:val="24"/>
          <w:lang w:val="ru-MD"/>
        </w:rPr>
        <w:t>Ученый секретарь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  <w:t xml:space="preserve">                                                          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Н.Е.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Тутинова</w:t>
      </w:r>
      <w:proofErr w:type="spellEnd"/>
    </w:p>
    <w:p w14:paraId="410563DB" w14:textId="0129105F" w:rsidR="0081350A" w:rsidRDefault="0081350A">
      <w:pPr>
        <w:rPr>
          <w:rFonts w:ascii="Times New Roman" w:hAnsi="Times New Roman" w:cs="Times New Roman"/>
          <w:sz w:val="24"/>
          <w:szCs w:val="24"/>
        </w:rPr>
      </w:pPr>
    </w:p>
    <w:p w14:paraId="1F65CCBA" w14:textId="77777777" w:rsidR="005B0F13" w:rsidRPr="008A6FAF" w:rsidRDefault="005B0F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997"/>
        <w:gridCol w:w="1454"/>
        <w:gridCol w:w="5103"/>
        <w:gridCol w:w="1134"/>
        <w:gridCol w:w="2360"/>
      </w:tblGrid>
      <w:tr w:rsidR="0081350A" w:rsidRPr="008A6FAF" w14:paraId="051CC344" w14:textId="77777777" w:rsidTr="00310E9B">
        <w:trPr>
          <w:jc w:val="center"/>
        </w:trPr>
        <w:tc>
          <w:tcPr>
            <w:tcW w:w="640" w:type="dxa"/>
          </w:tcPr>
          <w:p w14:paraId="690DE176" w14:textId="77777777" w:rsidR="0081350A" w:rsidRPr="008A6FAF" w:rsidRDefault="0081350A" w:rsidP="00310E9B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lastRenderedPageBreak/>
              <w:t>1</w:t>
            </w:r>
          </w:p>
        </w:tc>
        <w:tc>
          <w:tcPr>
            <w:tcW w:w="3997" w:type="dxa"/>
          </w:tcPr>
          <w:p w14:paraId="548F5391" w14:textId="77777777" w:rsidR="0081350A" w:rsidRPr="008A6FAF" w:rsidRDefault="0081350A" w:rsidP="00310E9B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2</w:t>
            </w:r>
          </w:p>
        </w:tc>
        <w:tc>
          <w:tcPr>
            <w:tcW w:w="1454" w:type="dxa"/>
          </w:tcPr>
          <w:p w14:paraId="1985CA81" w14:textId="77777777" w:rsidR="0081350A" w:rsidRPr="008A6FAF" w:rsidRDefault="0081350A" w:rsidP="00310E9B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3</w:t>
            </w:r>
          </w:p>
        </w:tc>
        <w:tc>
          <w:tcPr>
            <w:tcW w:w="5103" w:type="dxa"/>
          </w:tcPr>
          <w:p w14:paraId="3CB66EC3" w14:textId="77777777" w:rsidR="0081350A" w:rsidRPr="008A6FAF" w:rsidRDefault="0081350A" w:rsidP="00310E9B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14:paraId="3DC3F5A6" w14:textId="77777777" w:rsidR="0081350A" w:rsidRPr="008A6FAF" w:rsidRDefault="0081350A" w:rsidP="00310E9B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5</w:t>
            </w:r>
          </w:p>
        </w:tc>
        <w:tc>
          <w:tcPr>
            <w:tcW w:w="2360" w:type="dxa"/>
          </w:tcPr>
          <w:p w14:paraId="21B3ADBC" w14:textId="77777777" w:rsidR="0081350A" w:rsidRPr="008A6FAF" w:rsidRDefault="0081350A" w:rsidP="00310E9B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6</w:t>
            </w:r>
          </w:p>
        </w:tc>
      </w:tr>
      <w:tr w:rsidR="005B0F13" w:rsidRPr="008A6FAF" w14:paraId="27934679" w14:textId="77777777" w:rsidTr="00F874A0">
        <w:trPr>
          <w:trHeight w:val="748"/>
          <w:jc w:val="center"/>
        </w:trPr>
        <w:tc>
          <w:tcPr>
            <w:tcW w:w="640" w:type="dxa"/>
            <w:vAlign w:val="center"/>
          </w:tcPr>
          <w:p w14:paraId="7FCE0C79" w14:textId="45BF866E" w:rsidR="005B0F13" w:rsidRPr="008A6FAF" w:rsidRDefault="005B0F13" w:rsidP="005B0F13">
            <w:pPr>
              <w:pStyle w:val="a6"/>
              <w:ind w:left="0"/>
              <w:jc w:val="center"/>
              <w:rPr>
                <w:lang w:val="kk-KZ"/>
              </w:rPr>
            </w:pPr>
            <w:r w:rsidRPr="008A6FAF">
              <w:rPr>
                <w:lang w:val="kk-KZ"/>
              </w:rPr>
              <w:t>10</w:t>
            </w:r>
          </w:p>
        </w:tc>
        <w:tc>
          <w:tcPr>
            <w:tcW w:w="3997" w:type="dxa"/>
          </w:tcPr>
          <w:p w14:paraId="1EC16AD5" w14:textId="3D302E24" w:rsidR="005B0F13" w:rsidRPr="00B37715" w:rsidRDefault="005B0F13" w:rsidP="005B0F1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Complex resistance of a compressed-bent rod taking into account elastic compliance of its suppor</w:t>
            </w:r>
            <w:r w:rsidR="00B3771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t</w:t>
            </w:r>
          </w:p>
        </w:tc>
        <w:tc>
          <w:tcPr>
            <w:tcW w:w="1454" w:type="dxa"/>
            <w:vAlign w:val="center"/>
          </w:tcPr>
          <w:p w14:paraId="7D2C1E01" w14:textId="4EC9FBF9" w:rsidR="005B0F13" w:rsidRPr="008A6FAF" w:rsidRDefault="005B0F13" w:rsidP="005B0F1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>статья / электрон.</w:t>
            </w:r>
          </w:p>
        </w:tc>
        <w:tc>
          <w:tcPr>
            <w:tcW w:w="5103" w:type="dxa"/>
          </w:tcPr>
          <w:p w14:paraId="35D46762" w14:textId="7041FB1B" w:rsidR="005B0F13" w:rsidRPr="008A6FAF" w:rsidRDefault="005B0F13" w:rsidP="005B0F1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Journal of Mathematics, Mechanics and Computer Science. 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–</w:t>
            </w:r>
            <w:r w:rsidR="00964D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№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2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(1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22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).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– 202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4</w:t>
            </w:r>
            <w:r w:rsidR="00964D02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– Р. 77-9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3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.</w:t>
            </w:r>
          </w:p>
          <w:p w14:paraId="20880826" w14:textId="308EF1F8" w:rsidR="005B0F13" w:rsidRPr="008A6FAF" w:rsidRDefault="005B0F13" w:rsidP="005B0F1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DOI:</w:t>
            </w:r>
            <w:r w:rsidRPr="008A6FAF">
              <w:rPr>
                <w:rStyle w:val="a3"/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 xml:space="preserve"> 10.26577/JMMCS2024-122-02-b7</w:t>
            </w:r>
          </w:p>
        </w:tc>
        <w:tc>
          <w:tcPr>
            <w:tcW w:w="1134" w:type="dxa"/>
            <w:vAlign w:val="center"/>
          </w:tcPr>
          <w:p w14:paraId="1DAD4FFB" w14:textId="76E588FD" w:rsidR="005B0F13" w:rsidRPr="008A6FAF" w:rsidRDefault="005B0F13" w:rsidP="005B0F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1,9</w:t>
            </w:r>
          </w:p>
        </w:tc>
        <w:tc>
          <w:tcPr>
            <w:tcW w:w="2360" w:type="dxa"/>
          </w:tcPr>
          <w:p w14:paraId="5EC54034" w14:textId="77777777" w:rsidR="005B0F13" w:rsidRPr="008A6FAF" w:rsidRDefault="005B0F13" w:rsidP="005B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S.K.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Akhmediyev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, </w:t>
            </w:r>
          </w:p>
          <w:p w14:paraId="503CF31D" w14:textId="77777777" w:rsidR="005B0F13" w:rsidRPr="008A6FAF" w:rsidRDefault="005B0F13" w:rsidP="005B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N.I.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Vatin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, </w:t>
            </w:r>
          </w:p>
          <w:p w14:paraId="4D4792C6" w14:textId="77777777" w:rsidR="005B0F13" w:rsidRPr="008A6FAF" w:rsidRDefault="005B0F13" w:rsidP="005B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Abeuova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, </w:t>
            </w:r>
          </w:p>
          <w:p w14:paraId="4DD69DB4" w14:textId="77777777" w:rsidR="005B0F13" w:rsidRPr="008A6FAF" w:rsidRDefault="005B0F13" w:rsidP="005B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Muratkhan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,</w:t>
            </w:r>
          </w:p>
          <w:p w14:paraId="3D6CF22F" w14:textId="77777777" w:rsidR="005B0F13" w:rsidRPr="008A6FAF" w:rsidRDefault="005B0F13" w:rsidP="005B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S.S.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Rysbek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,</w:t>
            </w:r>
          </w:p>
          <w:p w14:paraId="1CE2102D" w14:textId="1793CF37" w:rsidR="005B0F13" w:rsidRPr="008A6FAF" w:rsidRDefault="005B0F13" w:rsidP="005B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N.K.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Medeubaev</w:t>
            </w:r>
            <w:proofErr w:type="spellEnd"/>
          </w:p>
        </w:tc>
      </w:tr>
      <w:tr w:rsidR="005B0F13" w:rsidRPr="008A6FAF" w14:paraId="59AFDCD5" w14:textId="77777777" w:rsidTr="00000EC1">
        <w:trPr>
          <w:trHeight w:val="1193"/>
          <w:jc w:val="center"/>
        </w:trPr>
        <w:tc>
          <w:tcPr>
            <w:tcW w:w="640" w:type="dxa"/>
            <w:vAlign w:val="center"/>
          </w:tcPr>
          <w:p w14:paraId="3F109139" w14:textId="73D9D93A" w:rsidR="005B0F13" w:rsidRPr="008A6FAF" w:rsidRDefault="005B0F13" w:rsidP="005B0F13">
            <w:pPr>
              <w:pStyle w:val="a6"/>
              <w:ind w:left="0"/>
              <w:jc w:val="center"/>
              <w:rPr>
                <w:lang w:val="kk-KZ"/>
              </w:rPr>
            </w:pPr>
            <w:r w:rsidRPr="008A6FAF">
              <w:rPr>
                <w:lang w:val="kk-KZ"/>
              </w:rPr>
              <w:t>11</w:t>
            </w:r>
          </w:p>
        </w:tc>
        <w:tc>
          <w:tcPr>
            <w:tcW w:w="3997" w:type="dxa"/>
          </w:tcPr>
          <w:p w14:paraId="79A00721" w14:textId="2F3E3568" w:rsidR="005B0F13" w:rsidRPr="008A6FAF" w:rsidRDefault="005B0F13" w:rsidP="005B0F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Studying forced oscillations of a single-span cantilever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beam using the analytical method</w:t>
            </w:r>
          </w:p>
        </w:tc>
        <w:tc>
          <w:tcPr>
            <w:tcW w:w="1454" w:type="dxa"/>
            <w:vAlign w:val="center"/>
          </w:tcPr>
          <w:p w14:paraId="0B3E76FA" w14:textId="00939C2B" w:rsidR="005B0F13" w:rsidRPr="008A6FAF" w:rsidRDefault="005B0F13" w:rsidP="005B0F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z w:val="24"/>
                <w:szCs w:val="24"/>
              </w:rPr>
              <w:t>статья / электрон.</w:t>
            </w:r>
          </w:p>
        </w:tc>
        <w:tc>
          <w:tcPr>
            <w:tcW w:w="5103" w:type="dxa"/>
          </w:tcPr>
          <w:p w14:paraId="39DAD8BD" w14:textId="4544B338" w:rsidR="005B0F13" w:rsidRPr="008A6FAF" w:rsidRDefault="005B0F13" w:rsidP="005B0F1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Journal of Mathematics, Mechanics and Computer Science. 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– №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4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(1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24</w:t>
            </w:r>
            <w:r w:rsidR="00964D02"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).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– 202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4</w:t>
            </w:r>
            <w:r w:rsidR="00964D02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– Р. 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38-47</w:t>
            </w: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.</w:t>
            </w:r>
          </w:p>
          <w:p w14:paraId="7666FD34" w14:textId="1BB9B091" w:rsidR="005B0F13" w:rsidRPr="008A6FAF" w:rsidRDefault="005B0F13" w:rsidP="005B0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DOI:</w:t>
            </w:r>
            <w:r w:rsidRPr="008A6FAF">
              <w:rPr>
                <w:rStyle w:val="a3"/>
                <w:rFonts w:ascii="Times New Roman" w:eastAsia="TimesNewRoman" w:hAnsi="Times New Roman" w:cs="Times New Roman"/>
                <w:sz w:val="24"/>
                <w:szCs w:val="24"/>
                <w:lang w:val="kk-KZ" w:eastAsia="en-US"/>
              </w:rPr>
              <w:t xml:space="preserve"> 10.26577/JMMCS2024-v124-i4-a3</w:t>
            </w:r>
          </w:p>
        </w:tc>
        <w:tc>
          <w:tcPr>
            <w:tcW w:w="1134" w:type="dxa"/>
            <w:vAlign w:val="center"/>
          </w:tcPr>
          <w:p w14:paraId="680CB06B" w14:textId="3DB76AD1" w:rsidR="005B0F13" w:rsidRPr="008A6FAF" w:rsidRDefault="005B0F13" w:rsidP="005B0F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1,1</w:t>
            </w:r>
          </w:p>
        </w:tc>
        <w:tc>
          <w:tcPr>
            <w:tcW w:w="2360" w:type="dxa"/>
          </w:tcPr>
          <w:p w14:paraId="408999FC" w14:textId="77777777" w:rsidR="005B0F13" w:rsidRPr="008A6FAF" w:rsidRDefault="005B0F13" w:rsidP="005B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S.K.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Akhmediyev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, </w:t>
            </w:r>
          </w:p>
          <w:p w14:paraId="79E52C04" w14:textId="77777777" w:rsidR="005B0F13" w:rsidRPr="008A6FAF" w:rsidRDefault="005B0F13" w:rsidP="005B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N.I.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Vatin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, </w:t>
            </w:r>
          </w:p>
          <w:p w14:paraId="67D67CA1" w14:textId="77777777" w:rsidR="005B0F13" w:rsidRPr="008A6FAF" w:rsidRDefault="005B0F13" w:rsidP="005B0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Muratkhan</w:t>
            </w:r>
            <w:proofErr w:type="spellEnd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,</w:t>
            </w:r>
          </w:p>
          <w:p w14:paraId="375F2F8C" w14:textId="2A780AF9" w:rsidR="005B0F13" w:rsidRPr="008A6FAF" w:rsidRDefault="005B0F13" w:rsidP="005B0F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N.K. </w:t>
            </w:r>
            <w:proofErr w:type="spellStart"/>
            <w:r w:rsidRPr="008A6FA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Medeubaev</w:t>
            </w:r>
            <w:proofErr w:type="spellEnd"/>
          </w:p>
        </w:tc>
      </w:tr>
    </w:tbl>
    <w:p w14:paraId="61CC72AF" w14:textId="17F90935" w:rsidR="00D90645" w:rsidRPr="008A6FAF" w:rsidRDefault="00D90645" w:rsidP="00D906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47E300E2" w14:textId="724D2205" w:rsidR="0081350A" w:rsidRPr="008A6FAF" w:rsidRDefault="0081350A" w:rsidP="00D906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141F13E1" w14:textId="77777777" w:rsidR="009A0202" w:rsidRPr="008A6FAF" w:rsidRDefault="009A0202" w:rsidP="00D906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6250C5DA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Iзденушi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</w:p>
    <w:p w14:paraId="4FC31EA7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sz w:val="24"/>
          <w:szCs w:val="24"/>
        </w:rPr>
        <w:t>Соискатель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  <w:t>О. Хабидолда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B7BD113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</w:p>
    <w:p w14:paraId="281088AA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i/>
          <w:sz w:val="24"/>
          <w:szCs w:val="24"/>
          <w:lang w:val="kk-KZ" w:eastAsia="ko-KR"/>
        </w:rPr>
        <w:t xml:space="preserve">Тiзiм дұрыс:               </w:t>
      </w:r>
    </w:p>
    <w:p w14:paraId="1D57B588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A6FAF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14:paraId="48DBD8BB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Профессор Т.Ғ. Мұстафин атындағы 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алгебра,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математикалық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35164BDC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логика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геометрия</w:t>
      </w: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кафедрасының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меңгерушiсi</w:t>
      </w:r>
      <w:proofErr w:type="spellEnd"/>
    </w:p>
    <w:p w14:paraId="33690D2A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kk-KZ"/>
        </w:rPr>
        <w:t>Заведующий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кафедрой алгебры, математической логики и геометрии </w:t>
      </w:r>
    </w:p>
    <w:p w14:paraId="602AE0B8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sz w:val="24"/>
          <w:szCs w:val="24"/>
          <w:lang w:eastAsia="ko-KR"/>
        </w:rPr>
        <w:t>им. профессора Т.Г. Мустафина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Н.К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Медеубаев</w:t>
      </w:r>
    </w:p>
    <w:p w14:paraId="67FBD23A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42BCDDAD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Ғалым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хатшы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</w:p>
    <w:p w14:paraId="6291112F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AF">
        <w:rPr>
          <w:rFonts w:ascii="Times New Roman" w:hAnsi="Times New Roman" w:cs="Times New Roman"/>
          <w:sz w:val="24"/>
          <w:szCs w:val="24"/>
          <w:lang w:val="ru-MD"/>
        </w:rPr>
        <w:t>Ученый секретарь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  <w:t xml:space="preserve">                                                          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Н.Е.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Тутинова</w:t>
      </w:r>
      <w:proofErr w:type="spellEnd"/>
    </w:p>
    <w:p w14:paraId="2F404F1B" w14:textId="031546FB" w:rsidR="00D90645" w:rsidRPr="008A6FAF" w:rsidRDefault="00D90645" w:rsidP="00D906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A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891"/>
        <w:gridCol w:w="1560"/>
        <w:gridCol w:w="5103"/>
        <w:gridCol w:w="992"/>
        <w:gridCol w:w="2502"/>
      </w:tblGrid>
      <w:tr w:rsidR="00D90645" w:rsidRPr="008A6FAF" w14:paraId="7C41E729" w14:textId="77777777" w:rsidTr="009A0202">
        <w:trPr>
          <w:jc w:val="center"/>
        </w:trPr>
        <w:tc>
          <w:tcPr>
            <w:tcW w:w="640" w:type="dxa"/>
          </w:tcPr>
          <w:p w14:paraId="31A08A17" w14:textId="77777777" w:rsidR="00D90645" w:rsidRPr="008A6FAF" w:rsidRDefault="00D90645" w:rsidP="00286A77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lastRenderedPageBreak/>
              <w:t>1</w:t>
            </w:r>
          </w:p>
        </w:tc>
        <w:tc>
          <w:tcPr>
            <w:tcW w:w="3891" w:type="dxa"/>
          </w:tcPr>
          <w:p w14:paraId="76DE7276" w14:textId="77777777" w:rsidR="00D90645" w:rsidRPr="008A6FAF" w:rsidRDefault="00D90645" w:rsidP="00286A77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2</w:t>
            </w:r>
          </w:p>
        </w:tc>
        <w:tc>
          <w:tcPr>
            <w:tcW w:w="1560" w:type="dxa"/>
          </w:tcPr>
          <w:p w14:paraId="4EDA1E77" w14:textId="77777777" w:rsidR="00D90645" w:rsidRPr="008A6FAF" w:rsidRDefault="00D90645" w:rsidP="00286A77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3</w:t>
            </w:r>
          </w:p>
        </w:tc>
        <w:tc>
          <w:tcPr>
            <w:tcW w:w="5103" w:type="dxa"/>
          </w:tcPr>
          <w:p w14:paraId="20CF8FFA" w14:textId="77777777" w:rsidR="00D90645" w:rsidRPr="008A6FAF" w:rsidRDefault="00D90645" w:rsidP="00286A77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14:paraId="55D32E01" w14:textId="77777777" w:rsidR="00D90645" w:rsidRPr="008A6FAF" w:rsidRDefault="00D90645" w:rsidP="00286A77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5</w:t>
            </w:r>
          </w:p>
        </w:tc>
        <w:tc>
          <w:tcPr>
            <w:tcW w:w="2502" w:type="dxa"/>
          </w:tcPr>
          <w:p w14:paraId="2198C172" w14:textId="77777777" w:rsidR="00D90645" w:rsidRPr="008A6FAF" w:rsidRDefault="00D90645" w:rsidP="00286A77">
            <w:pPr>
              <w:pStyle w:val="a5"/>
              <w:jc w:val="center"/>
              <w:rPr>
                <w:lang w:val="uk-UA"/>
              </w:rPr>
            </w:pPr>
            <w:r w:rsidRPr="008A6FAF">
              <w:rPr>
                <w:lang w:val="uk-UA"/>
              </w:rPr>
              <w:t>6</w:t>
            </w:r>
          </w:p>
        </w:tc>
      </w:tr>
      <w:tr w:rsidR="0081350A" w:rsidRPr="008A6FAF" w14:paraId="536F75D1" w14:textId="77777777" w:rsidTr="00FB241A">
        <w:trPr>
          <w:jc w:val="center"/>
        </w:trPr>
        <w:tc>
          <w:tcPr>
            <w:tcW w:w="14688" w:type="dxa"/>
            <w:gridSpan w:val="6"/>
          </w:tcPr>
          <w:p w14:paraId="0E575060" w14:textId="051C738C" w:rsidR="0081350A" w:rsidRPr="008A6FAF" w:rsidRDefault="0081350A" w:rsidP="0081350A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>Авторлық</w:t>
            </w:r>
            <w:proofErr w:type="spellEnd"/>
            <w:r w:rsidRPr="008A6F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>куәліктер</w:t>
            </w:r>
            <w:proofErr w:type="spellEnd"/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A6FAF">
              <w:rPr>
                <w:rFonts w:ascii="Times New Roman" w:hAnsi="Times New Roman" w:cs="Times New Roman"/>
                <w:b/>
                <w:sz w:val="24"/>
                <w:szCs w:val="24"/>
              </w:rPr>
              <w:t>патенттер</w:t>
            </w:r>
            <w:proofErr w:type="spellEnd"/>
          </w:p>
          <w:p w14:paraId="51CD7E34" w14:textId="45958ADD" w:rsidR="0081350A" w:rsidRPr="008A6FAF" w:rsidRDefault="0081350A" w:rsidP="0081350A">
            <w:pPr>
              <w:pStyle w:val="a5"/>
              <w:jc w:val="center"/>
              <w:rPr>
                <w:bCs/>
                <w:lang w:val="uk-UA"/>
              </w:rPr>
            </w:pPr>
            <w:r w:rsidRPr="008A6FAF">
              <w:rPr>
                <w:b/>
                <w:lang w:val="kk-KZ"/>
              </w:rPr>
              <w:t>4</w:t>
            </w:r>
            <w:r w:rsidRPr="008A6FAF">
              <w:rPr>
                <w:b/>
              </w:rPr>
              <w:t>.</w:t>
            </w:r>
            <w:r w:rsidRPr="008A6FAF">
              <w:rPr>
                <w:b/>
                <w:lang w:val="kk-KZ"/>
              </w:rPr>
              <w:t xml:space="preserve"> </w:t>
            </w:r>
            <w:r w:rsidRPr="008A6FAF">
              <w:rPr>
                <w:b/>
              </w:rPr>
              <w:t>Авторские свидетельства, патенты</w:t>
            </w:r>
          </w:p>
        </w:tc>
      </w:tr>
      <w:tr w:rsidR="0081350A" w:rsidRPr="008A6FAF" w14:paraId="23BE01FE" w14:textId="77777777" w:rsidTr="009A0202">
        <w:trPr>
          <w:jc w:val="center"/>
        </w:trPr>
        <w:tc>
          <w:tcPr>
            <w:tcW w:w="640" w:type="dxa"/>
            <w:vAlign w:val="center"/>
          </w:tcPr>
          <w:p w14:paraId="1B09494D" w14:textId="753F6F58" w:rsidR="0081350A" w:rsidRPr="008A6FAF" w:rsidRDefault="0081350A" w:rsidP="0081350A">
            <w:pPr>
              <w:pStyle w:val="a6"/>
              <w:ind w:left="0"/>
              <w:jc w:val="center"/>
              <w:rPr>
                <w:bCs/>
                <w:lang w:val="kk-KZ"/>
              </w:rPr>
            </w:pPr>
            <w:r w:rsidRPr="008A6FAF">
              <w:rPr>
                <w:bCs/>
                <w:lang w:val="uk-UA"/>
              </w:rPr>
              <w:t>1</w:t>
            </w:r>
          </w:p>
        </w:tc>
        <w:tc>
          <w:tcPr>
            <w:tcW w:w="3891" w:type="dxa"/>
            <w:vAlign w:val="center"/>
          </w:tcPr>
          <w:p w14:paraId="4E4DBE07" w14:textId="1D9F7576" w:rsidR="0081350A" w:rsidRPr="008A6FAF" w:rsidRDefault="0081350A" w:rsidP="008135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Программалау негіздері бойынша электрондық оқулық</w:t>
            </w:r>
          </w:p>
        </w:tc>
        <w:tc>
          <w:tcPr>
            <w:tcW w:w="1560" w:type="dxa"/>
            <w:vAlign w:val="center"/>
          </w:tcPr>
          <w:p w14:paraId="177FEF15" w14:textId="0969F854" w:rsidR="0081350A" w:rsidRPr="008A6FAF" w:rsidRDefault="0081350A" w:rsidP="0081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Электронное учебное пособие</w:t>
            </w:r>
          </w:p>
        </w:tc>
        <w:tc>
          <w:tcPr>
            <w:tcW w:w="5103" w:type="dxa"/>
            <w:vAlign w:val="center"/>
          </w:tcPr>
          <w:p w14:paraId="2203B89F" w14:textId="4168546E" w:rsidR="0081350A" w:rsidRPr="008A6FAF" w:rsidRDefault="0081350A" w:rsidP="0081350A">
            <w:pPr>
              <w:widowControl w:val="0"/>
              <w:autoSpaceDE w:val="0"/>
              <w:autoSpaceDN w:val="0"/>
              <w:adjustRightInd w:val="0"/>
              <w:spacing w:before="5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</w:rPr>
              <w:t>Свидетельство о государственной регистрации прав на объект авторского права №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3412</w:t>
            </w: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</w:rPr>
              <w:t>, 0</w:t>
            </w: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</w:rPr>
              <w:t>.2024.</w:t>
            </w:r>
          </w:p>
        </w:tc>
        <w:tc>
          <w:tcPr>
            <w:tcW w:w="992" w:type="dxa"/>
            <w:vAlign w:val="center"/>
          </w:tcPr>
          <w:p w14:paraId="03CE63E3" w14:textId="17727A3A" w:rsidR="0081350A" w:rsidRPr="008A6FAF" w:rsidRDefault="0081350A" w:rsidP="008135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  <w:vAlign w:val="center"/>
          </w:tcPr>
          <w:p w14:paraId="5A7BD65A" w14:textId="77777777" w:rsidR="0081350A" w:rsidRPr="008A6FAF" w:rsidRDefault="0081350A" w:rsidP="0081350A">
            <w:pPr>
              <w:pStyle w:val="a5"/>
              <w:rPr>
                <w:bCs/>
                <w:lang w:val="uk-UA"/>
              </w:rPr>
            </w:pPr>
            <w:proofErr w:type="spellStart"/>
            <w:r w:rsidRPr="008A6FAF">
              <w:rPr>
                <w:bCs/>
                <w:lang w:val="uk-UA"/>
              </w:rPr>
              <w:t>Токмагамбетов</w:t>
            </w:r>
            <w:proofErr w:type="spellEnd"/>
            <w:r w:rsidRPr="008A6FAF">
              <w:rPr>
                <w:bCs/>
                <w:lang w:val="uk-UA"/>
              </w:rPr>
              <w:t xml:space="preserve"> Н.С.,</w:t>
            </w:r>
          </w:p>
          <w:p w14:paraId="1FDAB0D1" w14:textId="5BDB2518" w:rsidR="0081350A" w:rsidRPr="008A6FAF" w:rsidRDefault="0081350A" w:rsidP="0081350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</w:pPr>
            <w:proofErr w:type="spellStart"/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Токмагамбетова</w:t>
            </w:r>
            <w:proofErr w:type="spellEnd"/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Т.Д.</w:t>
            </w:r>
          </w:p>
        </w:tc>
      </w:tr>
      <w:tr w:rsidR="0081350A" w:rsidRPr="008A6FAF" w14:paraId="0E945412" w14:textId="77777777" w:rsidTr="009A0202">
        <w:trPr>
          <w:jc w:val="center"/>
        </w:trPr>
        <w:tc>
          <w:tcPr>
            <w:tcW w:w="640" w:type="dxa"/>
            <w:vAlign w:val="center"/>
          </w:tcPr>
          <w:p w14:paraId="37CA4615" w14:textId="65013B46" w:rsidR="0081350A" w:rsidRPr="008A6FAF" w:rsidRDefault="0081350A" w:rsidP="0081350A">
            <w:pPr>
              <w:pStyle w:val="a6"/>
              <w:ind w:left="0"/>
              <w:jc w:val="center"/>
              <w:rPr>
                <w:bCs/>
                <w:lang w:val="kk-KZ"/>
              </w:rPr>
            </w:pPr>
            <w:r w:rsidRPr="008A6FAF">
              <w:rPr>
                <w:bCs/>
                <w:lang w:val="uk-UA"/>
              </w:rPr>
              <w:t>2</w:t>
            </w:r>
          </w:p>
        </w:tc>
        <w:tc>
          <w:tcPr>
            <w:tcW w:w="3891" w:type="dxa"/>
            <w:vAlign w:val="center"/>
          </w:tcPr>
          <w:p w14:paraId="65EF5C29" w14:textId="7B4BE716" w:rsidR="0081350A" w:rsidRPr="008A6FAF" w:rsidRDefault="0081350A" w:rsidP="008135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Математикалық модельдеу негіздері</w:t>
            </w:r>
          </w:p>
        </w:tc>
        <w:tc>
          <w:tcPr>
            <w:tcW w:w="1560" w:type="dxa"/>
            <w:vAlign w:val="center"/>
          </w:tcPr>
          <w:p w14:paraId="2AAF7B25" w14:textId="29ED298F" w:rsidR="0081350A" w:rsidRPr="008A6FAF" w:rsidRDefault="0081350A" w:rsidP="0081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Электронное учебное пособие</w:t>
            </w:r>
          </w:p>
        </w:tc>
        <w:tc>
          <w:tcPr>
            <w:tcW w:w="5103" w:type="dxa"/>
            <w:vAlign w:val="center"/>
          </w:tcPr>
          <w:p w14:paraId="291403A6" w14:textId="0A602274" w:rsidR="0081350A" w:rsidRPr="008A6FAF" w:rsidRDefault="0081350A" w:rsidP="0081350A">
            <w:pPr>
              <w:widowControl w:val="0"/>
              <w:autoSpaceDE w:val="0"/>
              <w:autoSpaceDN w:val="0"/>
              <w:adjustRightInd w:val="0"/>
              <w:spacing w:before="5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</w:rPr>
              <w:t>Свидетельство о государственной регистрации прав на объект авторского права №</w:t>
            </w:r>
            <w:r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49450</w:t>
            </w: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</w:rPr>
              <w:t>, 05.09.2024.</w:t>
            </w:r>
          </w:p>
        </w:tc>
        <w:tc>
          <w:tcPr>
            <w:tcW w:w="992" w:type="dxa"/>
            <w:vAlign w:val="center"/>
          </w:tcPr>
          <w:p w14:paraId="7FDCBC89" w14:textId="7FF5D09F" w:rsidR="0081350A" w:rsidRPr="008A6FAF" w:rsidRDefault="0081350A" w:rsidP="008135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  <w:vAlign w:val="center"/>
          </w:tcPr>
          <w:p w14:paraId="5239CDAD" w14:textId="251664E7" w:rsidR="0081350A" w:rsidRPr="008A6FAF" w:rsidRDefault="0081350A" w:rsidP="0081350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Мұратхан Р., Қызырәлі Д.Д.</w:t>
            </w:r>
          </w:p>
        </w:tc>
      </w:tr>
      <w:tr w:rsidR="0081350A" w:rsidRPr="008A6FAF" w14:paraId="13DBC17F" w14:textId="77777777" w:rsidTr="009A0202">
        <w:trPr>
          <w:jc w:val="center"/>
        </w:trPr>
        <w:tc>
          <w:tcPr>
            <w:tcW w:w="640" w:type="dxa"/>
            <w:vAlign w:val="center"/>
          </w:tcPr>
          <w:p w14:paraId="08D06537" w14:textId="4866AF90" w:rsidR="0081350A" w:rsidRPr="008A6FAF" w:rsidRDefault="0081350A" w:rsidP="0081350A">
            <w:pPr>
              <w:pStyle w:val="a6"/>
              <w:ind w:left="0"/>
              <w:jc w:val="center"/>
              <w:rPr>
                <w:bCs/>
                <w:lang w:val="kk-KZ"/>
              </w:rPr>
            </w:pPr>
            <w:r w:rsidRPr="008A6FAF">
              <w:rPr>
                <w:bCs/>
                <w:lang w:val="uk-UA"/>
              </w:rPr>
              <w:t>3</w:t>
            </w:r>
          </w:p>
        </w:tc>
        <w:tc>
          <w:tcPr>
            <w:tcW w:w="3891" w:type="dxa"/>
            <w:vAlign w:val="center"/>
          </w:tcPr>
          <w:p w14:paraId="3DC79B1D" w14:textId="266A0CB1" w:rsidR="0081350A" w:rsidRPr="008A6FAF" w:rsidRDefault="0081350A" w:rsidP="008135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</w:pPr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ЭЕМ-ге арналған бағдарлама</w:t>
            </w:r>
          </w:p>
        </w:tc>
        <w:tc>
          <w:tcPr>
            <w:tcW w:w="1560" w:type="dxa"/>
            <w:vAlign w:val="center"/>
          </w:tcPr>
          <w:p w14:paraId="2D9680DA" w14:textId="4D75B2EC" w:rsidR="0081350A" w:rsidRPr="008A6FAF" w:rsidRDefault="0081350A" w:rsidP="0081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FA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Электронное учебное пособие</w:t>
            </w:r>
          </w:p>
        </w:tc>
        <w:tc>
          <w:tcPr>
            <w:tcW w:w="5103" w:type="dxa"/>
            <w:vAlign w:val="center"/>
          </w:tcPr>
          <w:p w14:paraId="01D9F275" w14:textId="375DF2A8" w:rsidR="0081350A" w:rsidRPr="008A6FAF" w:rsidRDefault="0081350A" w:rsidP="008135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</w:rPr>
              <w:t>Свидетельство о государственной регистрации прав на объект авторского права №</w:t>
            </w: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53123</w:t>
            </w: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</w:rPr>
              <w:t>, 0</w:t>
            </w: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  <w:r w:rsidRPr="008A6FAF">
              <w:rPr>
                <w:rStyle w:val="ng-binding"/>
                <w:rFonts w:ascii="Times New Roman" w:hAnsi="Times New Roman" w:cs="Times New Roman"/>
                <w:bCs/>
                <w:sz w:val="24"/>
                <w:szCs w:val="24"/>
              </w:rPr>
              <w:t>.2024.</w:t>
            </w:r>
          </w:p>
        </w:tc>
        <w:tc>
          <w:tcPr>
            <w:tcW w:w="992" w:type="dxa"/>
            <w:vAlign w:val="center"/>
          </w:tcPr>
          <w:p w14:paraId="21371C04" w14:textId="4EBA826C" w:rsidR="0081350A" w:rsidRPr="008A6FAF" w:rsidRDefault="0081350A" w:rsidP="008135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  <w:vAlign w:val="center"/>
          </w:tcPr>
          <w:p w14:paraId="5A3A910F" w14:textId="2A32F897" w:rsidR="0081350A" w:rsidRPr="008A6FAF" w:rsidRDefault="0081350A" w:rsidP="00813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Токмагамбетов</w:t>
            </w:r>
            <w:proofErr w:type="spellEnd"/>
            <w:r w:rsidRPr="008A6F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Н.С.</w:t>
            </w:r>
          </w:p>
        </w:tc>
      </w:tr>
    </w:tbl>
    <w:p w14:paraId="2B31FE0B" w14:textId="77777777" w:rsidR="0066530C" w:rsidRPr="008A6FAF" w:rsidRDefault="0066530C">
      <w:pPr>
        <w:rPr>
          <w:rFonts w:ascii="Times New Roman" w:hAnsi="Times New Roman" w:cs="Times New Roman"/>
          <w:sz w:val="24"/>
          <w:szCs w:val="24"/>
        </w:rPr>
      </w:pPr>
    </w:p>
    <w:p w14:paraId="48A5A0A3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Iзденушi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</w:p>
    <w:p w14:paraId="15105EF7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sz w:val="24"/>
          <w:szCs w:val="24"/>
        </w:rPr>
        <w:t>Соискатель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  <w:t>О. Хабидолда</w:t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017E3BA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</w:p>
    <w:p w14:paraId="1F8820AD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i/>
          <w:sz w:val="24"/>
          <w:szCs w:val="24"/>
          <w:lang w:val="kk-KZ" w:eastAsia="ko-KR"/>
        </w:rPr>
        <w:t xml:space="preserve">Тiзiм дұрыс:               </w:t>
      </w:r>
    </w:p>
    <w:p w14:paraId="445A58FA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A6FAF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14:paraId="59143746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Профессор Т.Ғ. Мұстафин атындағы 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алгебра,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математикалық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77996B11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логика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геометрия</w:t>
      </w:r>
      <w:r w:rsidRPr="008A6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кафедрасының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меңгерушiсi</w:t>
      </w:r>
      <w:proofErr w:type="spellEnd"/>
    </w:p>
    <w:p w14:paraId="53AD67EE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A6FAF">
        <w:rPr>
          <w:rFonts w:ascii="Times New Roman" w:hAnsi="Times New Roman" w:cs="Times New Roman"/>
          <w:sz w:val="24"/>
          <w:szCs w:val="24"/>
          <w:lang w:val="kk-KZ"/>
        </w:rPr>
        <w:t>Заведующий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 кафедрой алгебры, математической логики и геометрии </w:t>
      </w:r>
    </w:p>
    <w:p w14:paraId="3E78FFEF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FAF">
        <w:rPr>
          <w:rFonts w:ascii="Times New Roman" w:hAnsi="Times New Roman" w:cs="Times New Roman"/>
          <w:sz w:val="24"/>
          <w:szCs w:val="24"/>
          <w:lang w:eastAsia="ko-KR"/>
        </w:rPr>
        <w:t>им. профессора Т.Г. Мустафина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Н.К</w:t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 w:rsidRPr="008A6FAF">
        <w:rPr>
          <w:rFonts w:ascii="Times New Roman" w:hAnsi="Times New Roman" w:cs="Times New Roman"/>
          <w:sz w:val="24"/>
          <w:szCs w:val="24"/>
          <w:lang w:val="kk-KZ" w:eastAsia="ko-KR"/>
        </w:rPr>
        <w:t>Медеубаев</w:t>
      </w:r>
    </w:p>
    <w:p w14:paraId="42FF51EF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57F71D0F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Ғалым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val="ru-MD"/>
        </w:rPr>
        <w:t>хатшы</w:t>
      </w:r>
      <w:proofErr w:type="spellEnd"/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</w:p>
    <w:p w14:paraId="3E229D1E" w14:textId="77777777" w:rsidR="009A0202" w:rsidRPr="008A6FAF" w:rsidRDefault="009A0202" w:rsidP="009A02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FAF">
        <w:rPr>
          <w:rFonts w:ascii="Times New Roman" w:hAnsi="Times New Roman" w:cs="Times New Roman"/>
          <w:sz w:val="24"/>
          <w:szCs w:val="24"/>
          <w:lang w:val="ru-MD"/>
        </w:rPr>
        <w:t>Ученый секретарь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  <w:t xml:space="preserve">                                                          </w:t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val="ru-MD"/>
        </w:rPr>
        <w:tab/>
      </w:r>
      <w:r w:rsidRPr="008A6FAF">
        <w:rPr>
          <w:rFonts w:ascii="Times New Roman" w:hAnsi="Times New Roman" w:cs="Times New Roman"/>
          <w:sz w:val="24"/>
          <w:szCs w:val="24"/>
          <w:lang w:eastAsia="ko-KR"/>
        </w:rPr>
        <w:t xml:space="preserve">Н.Е. </w:t>
      </w:r>
      <w:proofErr w:type="spellStart"/>
      <w:r w:rsidRPr="008A6FAF">
        <w:rPr>
          <w:rFonts w:ascii="Times New Roman" w:hAnsi="Times New Roman" w:cs="Times New Roman"/>
          <w:sz w:val="24"/>
          <w:szCs w:val="24"/>
          <w:lang w:eastAsia="ko-KR"/>
        </w:rPr>
        <w:t>Тутинова</w:t>
      </w:r>
      <w:proofErr w:type="spellEnd"/>
    </w:p>
    <w:sectPr w:rsidR="009A0202" w:rsidRPr="008A6FAF" w:rsidSect="002F78E8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D8"/>
    <w:rsid w:val="00003F8B"/>
    <w:rsid w:val="000132D1"/>
    <w:rsid w:val="000257E4"/>
    <w:rsid w:val="00033BAD"/>
    <w:rsid w:val="000636CC"/>
    <w:rsid w:val="0006743B"/>
    <w:rsid w:val="000B6F76"/>
    <w:rsid w:val="000D2AA9"/>
    <w:rsid w:val="000E368F"/>
    <w:rsid w:val="000F655B"/>
    <w:rsid w:val="00100C50"/>
    <w:rsid w:val="00124B7D"/>
    <w:rsid w:val="00136314"/>
    <w:rsid w:val="00151AA5"/>
    <w:rsid w:val="00157A17"/>
    <w:rsid w:val="00193AF7"/>
    <w:rsid w:val="001B73A3"/>
    <w:rsid w:val="001D373E"/>
    <w:rsid w:val="001D62D5"/>
    <w:rsid w:val="0021541F"/>
    <w:rsid w:val="00215E1F"/>
    <w:rsid w:val="002265F8"/>
    <w:rsid w:val="00234BD2"/>
    <w:rsid w:val="00236DAC"/>
    <w:rsid w:val="00254E6C"/>
    <w:rsid w:val="0026603E"/>
    <w:rsid w:val="002715BD"/>
    <w:rsid w:val="00277C73"/>
    <w:rsid w:val="002821B6"/>
    <w:rsid w:val="00287FF9"/>
    <w:rsid w:val="00291164"/>
    <w:rsid w:val="00291E9A"/>
    <w:rsid w:val="002921C6"/>
    <w:rsid w:val="002A01D6"/>
    <w:rsid w:val="002C6040"/>
    <w:rsid w:val="002F1F56"/>
    <w:rsid w:val="002F78E8"/>
    <w:rsid w:val="00334307"/>
    <w:rsid w:val="0034509F"/>
    <w:rsid w:val="003506E2"/>
    <w:rsid w:val="00362844"/>
    <w:rsid w:val="00377C1C"/>
    <w:rsid w:val="00381C05"/>
    <w:rsid w:val="00381C33"/>
    <w:rsid w:val="003D4F17"/>
    <w:rsid w:val="00445588"/>
    <w:rsid w:val="004555CA"/>
    <w:rsid w:val="0046032E"/>
    <w:rsid w:val="00466BA1"/>
    <w:rsid w:val="0048147A"/>
    <w:rsid w:val="00486052"/>
    <w:rsid w:val="004908A0"/>
    <w:rsid w:val="00492EEA"/>
    <w:rsid w:val="00496034"/>
    <w:rsid w:val="00497B05"/>
    <w:rsid w:val="004C2B34"/>
    <w:rsid w:val="004D2618"/>
    <w:rsid w:val="00502C9B"/>
    <w:rsid w:val="00503738"/>
    <w:rsid w:val="00513EEC"/>
    <w:rsid w:val="00516946"/>
    <w:rsid w:val="00524A72"/>
    <w:rsid w:val="005324A7"/>
    <w:rsid w:val="00557EE0"/>
    <w:rsid w:val="00586E7F"/>
    <w:rsid w:val="00590D99"/>
    <w:rsid w:val="00595FBD"/>
    <w:rsid w:val="005A52C8"/>
    <w:rsid w:val="005B0F13"/>
    <w:rsid w:val="005E4ACF"/>
    <w:rsid w:val="005F1A9D"/>
    <w:rsid w:val="005F6965"/>
    <w:rsid w:val="00604FB1"/>
    <w:rsid w:val="006141DC"/>
    <w:rsid w:val="00620ED9"/>
    <w:rsid w:val="00646CD8"/>
    <w:rsid w:val="00652C45"/>
    <w:rsid w:val="0066530C"/>
    <w:rsid w:val="00670610"/>
    <w:rsid w:val="00676A3D"/>
    <w:rsid w:val="00677CE6"/>
    <w:rsid w:val="006A41F5"/>
    <w:rsid w:val="006C4516"/>
    <w:rsid w:val="006D135A"/>
    <w:rsid w:val="006D5E63"/>
    <w:rsid w:val="006E0230"/>
    <w:rsid w:val="00700990"/>
    <w:rsid w:val="00704AA8"/>
    <w:rsid w:val="00711BA1"/>
    <w:rsid w:val="007146DB"/>
    <w:rsid w:val="00735AF1"/>
    <w:rsid w:val="00740F7D"/>
    <w:rsid w:val="00770585"/>
    <w:rsid w:val="00793EE7"/>
    <w:rsid w:val="007A3244"/>
    <w:rsid w:val="007C0DCE"/>
    <w:rsid w:val="007C4C69"/>
    <w:rsid w:val="008008A3"/>
    <w:rsid w:val="0080355D"/>
    <w:rsid w:val="0081350A"/>
    <w:rsid w:val="00821891"/>
    <w:rsid w:val="008219B0"/>
    <w:rsid w:val="00825218"/>
    <w:rsid w:val="008368E6"/>
    <w:rsid w:val="0083749A"/>
    <w:rsid w:val="0084424C"/>
    <w:rsid w:val="0086368C"/>
    <w:rsid w:val="00864019"/>
    <w:rsid w:val="008705FB"/>
    <w:rsid w:val="008709BD"/>
    <w:rsid w:val="00872314"/>
    <w:rsid w:val="00874CF5"/>
    <w:rsid w:val="00891BA5"/>
    <w:rsid w:val="00897EB8"/>
    <w:rsid w:val="008A6FAF"/>
    <w:rsid w:val="008D110D"/>
    <w:rsid w:val="008E767F"/>
    <w:rsid w:val="008F55EA"/>
    <w:rsid w:val="008F73B7"/>
    <w:rsid w:val="008F77A2"/>
    <w:rsid w:val="00905A06"/>
    <w:rsid w:val="00907962"/>
    <w:rsid w:val="00912596"/>
    <w:rsid w:val="009569BB"/>
    <w:rsid w:val="009633E0"/>
    <w:rsid w:val="00964D02"/>
    <w:rsid w:val="009662B9"/>
    <w:rsid w:val="00987495"/>
    <w:rsid w:val="00991EE2"/>
    <w:rsid w:val="0099484F"/>
    <w:rsid w:val="009A0202"/>
    <w:rsid w:val="009B1BC1"/>
    <w:rsid w:val="009B3990"/>
    <w:rsid w:val="009D0B75"/>
    <w:rsid w:val="009F438A"/>
    <w:rsid w:val="00A26B0F"/>
    <w:rsid w:val="00A44672"/>
    <w:rsid w:val="00AB0ADB"/>
    <w:rsid w:val="00AB3734"/>
    <w:rsid w:val="00AD072C"/>
    <w:rsid w:val="00AE6A57"/>
    <w:rsid w:val="00B03B66"/>
    <w:rsid w:val="00B176DB"/>
    <w:rsid w:val="00B22738"/>
    <w:rsid w:val="00B23CB6"/>
    <w:rsid w:val="00B36C29"/>
    <w:rsid w:val="00B37715"/>
    <w:rsid w:val="00B42569"/>
    <w:rsid w:val="00B54FAD"/>
    <w:rsid w:val="00B67324"/>
    <w:rsid w:val="00BB6DB0"/>
    <w:rsid w:val="00BC14F1"/>
    <w:rsid w:val="00BD24F6"/>
    <w:rsid w:val="00BF089F"/>
    <w:rsid w:val="00C03F30"/>
    <w:rsid w:val="00C04380"/>
    <w:rsid w:val="00C046B3"/>
    <w:rsid w:val="00C06C1B"/>
    <w:rsid w:val="00C10BC8"/>
    <w:rsid w:val="00C359C9"/>
    <w:rsid w:val="00C427A7"/>
    <w:rsid w:val="00C548A5"/>
    <w:rsid w:val="00C65866"/>
    <w:rsid w:val="00C70B43"/>
    <w:rsid w:val="00C73476"/>
    <w:rsid w:val="00C742EF"/>
    <w:rsid w:val="00C75396"/>
    <w:rsid w:val="00C76944"/>
    <w:rsid w:val="00CA60B2"/>
    <w:rsid w:val="00CA6CEA"/>
    <w:rsid w:val="00CE532D"/>
    <w:rsid w:val="00CF0200"/>
    <w:rsid w:val="00D1316A"/>
    <w:rsid w:val="00D23651"/>
    <w:rsid w:val="00D24A6E"/>
    <w:rsid w:val="00D2614F"/>
    <w:rsid w:val="00D4563B"/>
    <w:rsid w:val="00D46004"/>
    <w:rsid w:val="00D55771"/>
    <w:rsid w:val="00D667CA"/>
    <w:rsid w:val="00D87998"/>
    <w:rsid w:val="00D90645"/>
    <w:rsid w:val="00D908B8"/>
    <w:rsid w:val="00D96B95"/>
    <w:rsid w:val="00DA564B"/>
    <w:rsid w:val="00DA6B40"/>
    <w:rsid w:val="00DB28D8"/>
    <w:rsid w:val="00DB452D"/>
    <w:rsid w:val="00DE0FD2"/>
    <w:rsid w:val="00E16354"/>
    <w:rsid w:val="00E31A3A"/>
    <w:rsid w:val="00E37F60"/>
    <w:rsid w:val="00E80A72"/>
    <w:rsid w:val="00E87F2E"/>
    <w:rsid w:val="00E91CFF"/>
    <w:rsid w:val="00EB6AE6"/>
    <w:rsid w:val="00ED0427"/>
    <w:rsid w:val="00EF00CD"/>
    <w:rsid w:val="00F1642B"/>
    <w:rsid w:val="00F42007"/>
    <w:rsid w:val="00F47561"/>
    <w:rsid w:val="00F51FAD"/>
    <w:rsid w:val="00F60BEE"/>
    <w:rsid w:val="00F665D7"/>
    <w:rsid w:val="00F721A6"/>
    <w:rsid w:val="00F724B5"/>
    <w:rsid w:val="00F771C3"/>
    <w:rsid w:val="00FA6CF0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54A25"/>
  <w15:docId w15:val="{B088452F-3DF3-49A8-AFA3-F595BE96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D2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45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8">
    <w:name w:val="Верхний колонтитул Знак"/>
    <w:basedOn w:val="a0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45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ypography">
    <w:name w:val="typography"/>
    <w:rsid w:val="00670610"/>
  </w:style>
  <w:style w:type="paragraph" w:styleId="21">
    <w:name w:val="Body Text 2"/>
    <w:basedOn w:val="a"/>
    <w:link w:val="22"/>
    <w:rsid w:val="00124B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24B7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D24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ighlight-moduleako5d">
    <w:name w:val="highlight-module__ako5d"/>
    <w:basedOn w:val="a0"/>
    <w:rsid w:val="00BD24F6"/>
  </w:style>
  <w:style w:type="character" w:styleId="ab">
    <w:name w:val="Emphasis"/>
    <w:basedOn w:val="a0"/>
    <w:uiPriority w:val="20"/>
    <w:qFormat/>
    <w:rsid w:val="00BD24F6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151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5349523&amp;amp;eid=2-s2.0-85078316788" TargetMode="External"/><Relationship Id="rId13" Type="http://schemas.openxmlformats.org/officeDocument/2006/relationships/hyperlink" Target="https://doi.org/10.1515/cls-2022-0182" TargetMode="External"/><Relationship Id="rId18" Type="http://schemas.openxmlformats.org/officeDocument/2006/relationships/hyperlink" Target="https://www.scopus.com/authid/detail.uri?authorId=572168402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3390/buildings11070287" TargetMode="External"/><Relationship Id="rId12" Type="http://schemas.openxmlformats.org/officeDocument/2006/relationships/hyperlink" Target="https://www.scopus.com/authid/detail.uri?authorId=57214133465&amp;amp;eid=2-s2.0-85078316788" TargetMode="External"/><Relationship Id="rId17" Type="http://schemas.openxmlformats.org/officeDocument/2006/relationships/hyperlink" Target="https://www.scopus.com/authid/detail.uri?authorId=572101872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441771200" TargetMode="External"/><Relationship Id="rId20" Type="http://schemas.openxmlformats.org/officeDocument/2006/relationships/hyperlink" Target="https://www.scopus.com/authid/detail.uri?origin=resultslist&amp;authorId=57196147829&amp;zone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sourceid/26980" TargetMode="External"/><Relationship Id="rId11" Type="http://schemas.openxmlformats.org/officeDocument/2006/relationships/hyperlink" Target="https://www.scopus.com/authid/detail.uri?authorId=6507812111&amp;amp;eid=2-s2.0-85078316788" TargetMode="External"/><Relationship Id="rId5" Type="http://schemas.openxmlformats.org/officeDocument/2006/relationships/hyperlink" Target="https://www.scopus.com/record/display.uri?eid=2-s2.0-85110487597&amp;origin=resultslist&amp;sort=plf-f&amp;src=s&amp;st1=Khabidolda&amp;st2=O&amp;nlo=1&amp;nlr=20&amp;nls=count-f&amp;sid=86e8fb7ed6265e70de9fc1badca5e225&amp;sot=anl&amp;sdt=aut&amp;sl=35&amp;s=AU-ID%28%22Khabidolda%2c+O.%22+57214108408%29&amp;relpos=0&amp;citeCnt=0&amp;searchTerm=" TargetMode="External"/><Relationship Id="rId15" Type="http://schemas.openxmlformats.org/officeDocument/2006/relationships/hyperlink" Target="https://www.scopus.com/authid/detail.uri?authorId=57214108408" TargetMode="External"/><Relationship Id="rId10" Type="http://schemas.openxmlformats.org/officeDocument/2006/relationships/hyperlink" Target="https://www.scopus.com/authid/detail.uri?authorId=6508103761" TargetMode="External"/><Relationship Id="rId19" Type="http://schemas.openxmlformats.org/officeDocument/2006/relationships/hyperlink" Target="https://www.scopus.com/authid/detail.uri?origin=resultslist&amp;authorId=57196147829&amp;zon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6507812111&amp;amp;eid=2-s2.0-85078316788" TargetMode="External"/><Relationship Id="rId14" Type="http://schemas.openxmlformats.org/officeDocument/2006/relationships/hyperlink" Target="https://engstroy.spbstu.ru/en/article/2023.121.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A224-D666-4DE6-BAEF-190A4343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2023-11-06T13:56:00Z</cp:lastPrinted>
  <dcterms:created xsi:type="dcterms:W3CDTF">2025-04-07T12:08:00Z</dcterms:created>
  <dcterms:modified xsi:type="dcterms:W3CDTF">2025-04-21T10:40:00Z</dcterms:modified>
</cp:coreProperties>
</file>