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90" w:rsidRPr="007737B6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7737B6">
        <w:rPr>
          <w:rFonts w:ascii="Times New Roman" w:hAnsi="Times New Roman"/>
        </w:rPr>
        <w:t>Приложение</w:t>
      </w:r>
      <w:r w:rsidR="00E96092" w:rsidRPr="007737B6">
        <w:rPr>
          <w:rFonts w:ascii="Times New Roman" w:hAnsi="Times New Roman"/>
        </w:rPr>
        <w:t xml:space="preserve"> </w:t>
      </w:r>
      <w:r w:rsidRPr="007737B6">
        <w:rPr>
          <w:rFonts w:ascii="Times New Roman" w:hAnsi="Times New Roman"/>
        </w:rPr>
        <w:t>2</w:t>
      </w:r>
    </w:p>
    <w:p w:rsidR="008C2590" w:rsidRPr="007737B6" w:rsidRDefault="008625AD" w:rsidP="003C44A0">
      <w:pPr>
        <w:spacing w:after="0" w:line="240" w:lineRule="auto"/>
        <w:jc w:val="right"/>
        <w:rPr>
          <w:rFonts w:ascii="Times New Roman" w:hAnsi="Times New Roman"/>
        </w:rPr>
      </w:pPr>
      <w:r w:rsidRPr="007737B6">
        <w:rPr>
          <w:rFonts w:ascii="Times New Roman" w:hAnsi="Times New Roman"/>
        </w:rPr>
        <w:t>к</w:t>
      </w:r>
      <w:r w:rsidR="008C2590" w:rsidRPr="007737B6">
        <w:rPr>
          <w:rFonts w:ascii="Times New Roman" w:hAnsi="Times New Roman"/>
        </w:rPr>
        <w:t xml:space="preserve"> Правилам присвоения</w:t>
      </w:r>
    </w:p>
    <w:p w:rsidR="008C2590" w:rsidRPr="007737B6" w:rsidRDefault="008625AD" w:rsidP="003C44A0">
      <w:pPr>
        <w:spacing w:after="0" w:line="240" w:lineRule="auto"/>
        <w:jc w:val="right"/>
        <w:rPr>
          <w:rFonts w:ascii="Times New Roman" w:hAnsi="Times New Roman"/>
        </w:rPr>
      </w:pPr>
      <w:r w:rsidRPr="007737B6">
        <w:rPr>
          <w:rFonts w:ascii="Times New Roman" w:hAnsi="Times New Roman"/>
        </w:rPr>
        <w:t>у</w:t>
      </w:r>
      <w:r w:rsidR="008C2590" w:rsidRPr="007737B6">
        <w:rPr>
          <w:rFonts w:ascii="Times New Roman" w:hAnsi="Times New Roman"/>
        </w:rPr>
        <w:t>ченых званий</w:t>
      </w:r>
    </w:p>
    <w:p w:rsidR="008C2590" w:rsidRPr="007737B6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7737B6">
        <w:rPr>
          <w:rFonts w:ascii="Times New Roman" w:hAnsi="Times New Roman"/>
        </w:rPr>
        <w:t>(ассоциированный профессор</w:t>
      </w:r>
    </w:p>
    <w:p w:rsidR="008C2590" w:rsidRPr="007737B6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7737B6">
        <w:rPr>
          <w:rFonts w:ascii="Times New Roman" w:hAnsi="Times New Roman"/>
        </w:rPr>
        <w:t>(доцент), профессор)</w:t>
      </w:r>
    </w:p>
    <w:p w:rsidR="002B5B5C" w:rsidRDefault="002B5B5C" w:rsidP="003C44A0">
      <w:pPr>
        <w:spacing w:after="0" w:line="240" w:lineRule="auto"/>
        <w:jc w:val="center"/>
        <w:rPr>
          <w:rFonts w:ascii="Times New Roman" w:hAnsi="Times New Roman"/>
        </w:rPr>
      </w:pPr>
    </w:p>
    <w:p w:rsidR="008C2590" w:rsidRPr="007737B6" w:rsidRDefault="008C2590" w:rsidP="003C44A0">
      <w:pPr>
        <w:spacing w:after="0" w:line="240" w:lineRule="auto"/>
        <w:jc w:val="center"/>
        <w:rPr>
          <w:rFonts w:ascii="Times New Roman" w:hAnsi="Times New Roman"/>
        </w:rPr>
      </w:pPr>
      <w:r w:rsidRPr="007737B6">
        <w:rPr>
          <w:rFonts w:ascii="Times New Roman" w:hAnsi="Times New Roman"/>
        </w:rPr>
        <w:t>Список</w:t>
      </w:r>
    </w:p>
    <w:p w:rsidR="00C32F04" w:rsidRPr="007737B6" w:rsidRDefault="00486736" w:rsidP="003C44A0">
      <w:pPr>
        <w:spacing w:after="0" w:line="240" w:lineRule="auto"/>
        <w:jc w:val="center"/>
        <w:rPr>
          <w:rFonts w:ascii="Times New Roman" w:hAnsi="Times New Roman"/>
        </w:rPr>
      </w:pPr>
      <w:r w:rsidRPr="007737B6">
        <w:rPr>
          <w:rFonts w:ascii="Times New Roman" w:hAnsi="Times New Roman"/>
        </w:rPr>
        <w:t>п</w:t>
      </w:r>
      <w:r w:rsidR="00C32F04" w:rsidRPr="007737B6">
        <w:rPr>
          <w:rFonts w:ascii="Times New Roman" w:hAnsi="Times New Roman"/>
        </w:rPr>
        <w:t xml:space="preserve">убликаций в международных рецензируемых изданиях </w:t>
      </w:r>
    </w:p>
    <w:p w:rsidR="00C32F04" w:rsidRDefault="004D4D3A" w:rsidP="003C44A0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Хабидолда Омирхана</w:t>
      </w:r>
    </w:p>
    <w:p w:rsidR="002B5B5C" w:rsidRPr="007737B6" w:rsidRDefault="002B5B5C" w:rsidP="003C44A0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3C44A0" w:rsidRPr="007737B6" w:rsidRDefault="003C44A0" w:rsidP="003C44A0">
      <w:pPr>
        <w:spacing w:after="0" w:line="240" w:lineRule="auto"/>
        <w:jc w:val="right"/>
        <w:rPr>
          <w:rFonts w:ascii="Times New Roman" w:hAnsi="Times New Roman"/>
        </w:rPr>
      </w:pPr>
      <w:r w:rsidRPr="007737B6">
        <w:rPr>
          <w:rFonts w:ascii="Times New Roman" w:hAnsi="Times New Roman"/>
        </w:rPr>
        <w:t>Идентификаторы автора:</w:t>
      </w:r>
    </w:p>
    <w:p w:rsidR="003C44A0" w:rsidRPr="00090C31" w:rsidRDefault="003C44A0" w:rsidP="003C44A0">
      <w:pPr>
        <w:spacing w:after="0" w:line="240" w:lineRule="auto"/>
        <w:jc w:val="right"/>
        <w:rPr>
          <w:rFonts w:ascii="Times New Roman" w:hAnsi="Times New Roman"/>
        </w:rPr>
      </w:pPr>
      <w:r w:rsidRPr="00090C31">
        <w:rPr>
          <w:rFonts w:ascii="Times New Roman" w:hAnsi="Times New Roman"/>
        </w:rPr>
        <w:t>Scopus</w:t>
      </w:r>
      <w:r w:rsidR="00486736" w:rsidRPr="00090C31">
        <w:rPr>
          <w:rFonts w:ascii="Times New Roman" w:hAnsi="Times New Roman"/>
        </w:rPr>
        <w:t xml:space="preserve"> </w:t>
      </w:r>
      <w:r w:rsidRPr="00090C31">
        <w:rPr>
          <w:rFonts w:ascii="Times New Roman" w:hAnsi="Times New Roman"/>
        </w:rPr>
        <w:t>Author</w:t>
      </w:r>
      <w:r w:rsidR="00C83A35" w:rsidRPr="00090C31">
        <w:rPr>
          <w:rFonts w:ascii="Times New Roman" w:hAnsi="Times New Roman"/>
        </w:rPr>
        <w:t xml:space="preserve"> </w:t>
      </w:r>
      <w:r w:rsidRPr="00090C31">
        <w:rPr>
          <w:rFonts w:ascii="Times New Roman" w:hAnsi="Times New Roman"/>
        </w:rPr>
        <w:t xml:space="preserve">ID: </w:t>
      </w:r>
      <w:r w:rsidR="00090C31" w:rsidRPr="00090C31">
        <w:rPr>
          <w:rFonts w:ascii="Times New Roman" w:hAnsi="Times New Roman"/>
        </w:rPr>
        <w:t>57214108408</w:t>
      </w:r>
    </w:p>
    <w:p w:rsidR="003C44A0" w:rsidRPr="00C067A8" w:rsidRDefault="003C44A0" w:rsidP="003C44A0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C067A8">
        <w:rPr>
          <w:rFonts w:ascii="Times New Roman" w:hAnsi="Times New Roman"/>
          <w:lang w:val="en-US"/>
        </w:rPr>
        <w:t xml:space="preserve">Web of Science Researcher ID: </w:t>
      </w:r>
      <w:hyperlink r:id="rId5" w:tooltip="Скопируйте и поделитесь URL этого профиля" w:history="1">
        <w:r w:rsidR="00090C31" w:rsidRPr="00C067A8">
          <w:rPr>
            <w:rFonts w:ascii="Times New Roman" w:hAnsi="Times New Roman"/>
            <w:lang w:val="en-US"/>
          </w:rPr>
          <w:t>AAK-1969-2021</w:t>
        </w:r>
      </w:hyperlink>
    </w:p>
    <w:p w:rsidR="003C44A0" w:rsidRDefault="003C44A0" w:rsidP="003C44A0">
      <w:pPr>
        <w:spacing w:after="0" w:line="240" w:lineRule="auto"/>
        <w:jc w:val="right"/>
        <w:rPr>
          <w:rFonts w:ascii="Times New Roman" w:hAnsi="Times New Roman"/>
        </w:rPr>
      </w:pPr>
      <w:r w:rsidRPr="00090C31">
        <w:rPr>
          <w:rFonts w:ascii="Times New Roman" w:hAnsi="Times New Roman"/>
        </w:rPr>
        <w:t xml:space="preserve">ORCID: </w:t>
      </w:r>
      <w:hyperlink r:id="rId6" w:history="1">
        <w:r w:rsidR="002B5B5C" w:rsidRPr="000E0257">
          <w:rPr>
            <w:rStyle w:val="a4"/>
            <w:rFonts w:ascii="Times New Roman" w:hAnsi="Times New Roman"/>
          </w:rPr>
          <w:t>https://orcid.org/0000-0001-7909-7201</w:t>
        </w:r>
      </w:hyperlink>
    </w:p>
    <w:p w:rsidR="002B5B5C" w:rsidRPr="00090C31" w:rsidRDefault="002B5B5C" w:rsidP="003C44A0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Style w:val="a3"/>
        <w:tblW w:w="5000" w:type="pct"/>
        <w:jc w:val="center"/>
        <w:tblLayout w:type="fixed"/>
        <w:tblLook w:val="04A0"/>
      </w:tblPr>
      <w:tblGrid>
        <w:gridCol w:w="429"/>
        <w:gridCol w:w="1869"/>
        <w:gridCol w:w="1153"/>
        <w:gridCol w:w="2469"/>
        <w:gridCol w:w="1993"/>
        <w:gridCol w:w="1150"/>
        <w:gridCol w:w="2449"/>
        <w:gridCol w:w="2014"/>
        <w:gridCol w:w="1260"/>
      </w:tblGrid>
      <w:tr w:rsidR="005B0E85" w:rsidRPr="007737B6" w:rsidTr="009A63AA">
        <w:trPr>
          <w:trHeight w:val="2685"/>
          <w:jc w:val="center"/>
        </w:trPr>
        <w:tc>
          <w:tcPr>
            <w:tcW w:w="145" w:type="pct"/>
            <w:vAlign w:val="center"/>
          </w:tcPr>
          <w:p w:rsidR="00C32F04" w:rsidRPr="007737B6" w:rsidRDefault="00C32F04" w:rsidP="00090C31">
            <w:pPr>
              <w:ind w:left="-118" w:right="-159"/>
              <w:jc w:val="center"/>
              <w:rPr>
                <w:rFonts w:ascii="Times New Roman" w:hAnsi="Times New Roman"/>
              </w:rPr>
            </w:pPr>
            <w:r w:rsidRPr="007737B6">
              <w:rPr>
                <w:rFonts w:ascii="Times New Roman" w:hAnsi="Times New Roman"/>
              </w:rPr>
              <w:t>№</w:t>
            </w:r>
          </w:p>
          <w:p w:rsidR="00C32F04" w:rsidRPr="007737B6" w:rsidRDefault="00C32F04" w:rsidP="00090C31">
            <w:pPr>
              <w:ind w:left="-118" w:right="-159"/>
              <w:jc w:val="center"/>
              <w:rPr>
                <w:rFonts w:ascii="Times New Roman" w:hAnsi="Times New Roman"/>
              </w:rPr>
            </w:pPr>
            <w:r w:rsidRPr="007737B6">
              <w:rPr>
                <w:rFonts w:ascii="Times New Roman" w:hAnsi="Times New Roman"/>
              </w:rPr>
              <w:t>п/п</w:t>
            </w:r>
          </w:p>
        </w:tc>
        <w:tc>
          <w:tcPr>
            <w:tcW w:w="632" w:type="pct"/>
            <w:vAlign w:val="center"/>
          </w:tcPr>
          <w:p w:rsidR="00C32F04" w:rsidRPr="007737B6" w:rsidRDefault="00C32F04" w:rsidP="00700828">
            <w:pPr>
              <w:jc w:val="center"/>
              <w:rPr>
                <w:rFonts w:ascii="Times New Roman" w:hAnsi="Times New Roman"/>
              </w:rPr>
            </w:pPr>
            <w:r w:rsidRPr="007737B6">
              <w:rPr>
                <w:rFonts w:ascii="Times New Roman" w:hAnsi="Times New Roman"/>
              </w:rPr>
              <w:t>Название публикации</w:t>
            </w:r>
          </w:p>
        </w:tc>
        <w:tc>
          <w:tcPr>
            <w:tcW w:w="390" w:type="pct"/>
            <w:vAlign w:val="center"/>
          </w:tcPr>
          <w:p w:rsidR="00C32F04" w:rsidRPr="007737B6" w:rsidRDefault="00C32F04" w:rsidP="00090C31">
            <w:pPr>
              <w:ind w:left="-106" w:right="-127"/>
              <w:jc w:val="center"/>
              <w:rPr>
                <w:rFonts w:ascii="Times New Roman" w:hAnsi="Times New Roman"/>
              </w:rPr>
            </w:pPr>
            <w:r w:rsidRPr="007737B6">
              <w:rPr>
                <w:rFonts w:ascii="Times New Roman" w:hAnsi="Times New Roman"/>
              </w:rPr>
              <w:t>Тип публикации (статья, обзор и т.д.)</w:t>
            </w:r>
          </w:p>
        </w:tc>
        <w:tc>
          <w:tcPr>
            <w:tcW w:w="835" w:type="pct"/>
            <w:vAlign w:val="center"/>
          </w:tcPr>
          <w:p w:rsidR="00C32F04" w:rsidRPr="007737B6" w:rsidRDefault="00C32F04" w:rsidP="00700828">
            <w:pPr>
              <w:jc w:val="center"/>
              <w:rPr>
                <w:rFonts w:ascii="Times New Roman" w:hAnsi="Times New Roman"/>
              </w:rPr>
            </w:pPr>
            <w:r w:rsidRPr="007737B6">
              <w:rPr>
                <w:rFonts w:ascii="Times New Roman" w:hAnsi="Times New Roman"/>
              </w:rPr>
              <w:t xml:space="preserve">Наименование журнала, год публикации (согласно базам данных), </w:t>
            </w:r>
            <w:r w:rsidRPr="007737B6">
              <w:rPr>
                <w:rFonts w:ascii="Times New Roman" w:hAnsi="Times New Roman"/>
                <w:lang w:val="en-US"/>
              </w:rPr>
              <w:t>DOI</w:t>
            </w:r>
          </w:p>
        </w:tc>
        <w:tc>
          <w:tcPr>
            <w:tcW w:w="674" w:type="pct"/>
            <w:vAlign w:val="center"/>
          </w:tcPr>
          <w:p w:rsidR="00C32F04" w:rsidRPr="007737B6" w:rsidRDefault="00C32F04" w:rsidP="00700828">
            <w:pPr>
              <w:jc w:val="center"/>
              <w:rPr>
                <w:rFonts w:ascii="Times New Roman" w:hAnsi="Times New Roman"/>
              </w:rPr>
            </w:pPr>
            <w:r w:rsidRPr="007737B6">
              <w:rPr>
                <w:rFonts w:ascii="Times New Roman" w:hAnsi="Times New Roman"/>
              </w:rPr>
              <w:t xml:space="preserve">Импакт-фактор журнала, квартиль и область науки по данным </w:t>
            </w:r>
            <w:r w:rsidRPr="007737B6">
              <w:rPr>
                <w:rFonts w:ascii="Times New Roman" w:hAnsi="Times New Roman"/>
                <w:lang w:val="en-US"/>
              </w:rPr>
              <w:t>Journal</w:t>
            </w:r>
            <w:r w:rsidRPr="007737B6">
              <w:rPr>
                <w:rFonts w:ascii="Times New Roman" w:hAnsi="Times New Roman"/>
              </w:rPr>
              <w:t xml:space="preserve"> </w:t>
            </w:r>
            <w:r w:rsidRPr="007737B6">
              <w:rPr>
                <w:rFonts w:ascii="Times New Roman" w:hAnsi="Times New Roman"/>
                <w:lang w:val="en-US"/>
              </w:rPr>
              <w:t>Citation</w:t>
            </w:r>
            <w:r w:rsidR="00A74FE0" w:rsidRPr="007737B6">
              <w:rPr>
                <w:rFonts w:ascii="Times New Roman" w:hAnsi="Times New Roman"/>
              </w:rPr>
              <w:t xml:space="preserve"> </w:t>
            </w:r>
            <w:r w:rsidRPr="007737B6">
              <w:rPr>
                <w:rFonts w:ascii="Times New Roman" w:hAnsi="Times New Roman"/>
                <w:lang w:val="en-US"/>
              </w:rPr>
              <w:t>Reports</w:t>
            </w:r>
            <w:r w:rsidRPr="007737B6">
              <w:rPr>
                <w:rFonts w:ascii="Times New Roman" w:hAnsi="Times New Roman"/>
              </w:rPr>
              <w:t xml:space="preserve"> (Жорнал Цитэйшэн Репортс) за год публикации</w:t>
            </w:r>
          </w:p>
        </w:tc>
        <w:tc>
          <w:tcPr>
            <w:tcW w:w="389" w:type="pct"/>
            <w:vAlign w:val="center"/>
          </w:tcPr>
          <w:p w:rsidR="00C32F04" w:rsidRPr="007737B6" w:rsidRDefault="00C32F04" w:rsidP="00392D2F">
            <w:pPr>
              <w:ind w:left="-116" w:right="-105"/>
              <w:jc w:val="center"/>
              <w:rPr>
                <w:rFonts w:ascii="Times New Roman" w:hAnsi="Times New Roman"/>
              </w:rPr>
            </w:pPr>
            <w:r w:rsidRPr="007737B6">
              <w:rPr>
                <w:rFonts w:ascii="Times New Roman" w:hAnsi="Times New Roman"/>
              </w:rPr>
              <w:t xml:space="preserve">Индекс в базе данных </w:t>
            </w:r>
            <w:r w:rsidRPr="007737B6">
              <w:rPr>
                <w:rFonts w:ascii="Times New Roman" w:hAnsi="Times New Roman"/>
                <w:lang w:val="en-US"/>
              </w:rPr>
              <w:t>Web</w:t>
            </w:r>
            <w:r w:rsidRPr="007737B6">
              <w:rPr>
                <w:rFonts w:ascii="Times New Roman" w:hAnsi="Times New Roman"/>
              </w:rPr>
              <w:t xml:space="preserve"> </w:t>
            </w:r>
            <w:r w:rsidRPr="007737B6">
              <w:rPr>
                <w:rFonts w:ascii="Times New Roman" w:hAnsi="Times New Roman"/>
                <w:lang w:val="en-US"/>
              </w:rPr>
              <w:t>of</w:t>
            </w:r>
            <w:r w:rsidRPr="007737B6">
              <w:rPr>
                <w:rFonts w:ascii="Times New Roman" w:hAnsi="Times New Roman"/>
              </w:rPr>
              <w:t xml:space="preserve"> </w:t>
            </w:r>
            <w:r w:rsidRPr="007737B6">
              <w:rPr>
                <w:rFonts w:ascii="Times New Roman" w:hAnsi="Times New Roman"/>
                <w:lang w:val="en-US"/>
              </w:rPr>
              <w:t>Science</w:t>
            </w:r>
            <w:r w:rsidRPr="007737B6">
              <w:rPr>
                <w:rFonts w:ascii="Times New Roman" w:hAnsi="Times New Roman"/>
              </w:rPr>
              <w:t xml:space="preserve"> </w:t>
            </w:r>
            <w:r w:rsidRPr="007737B6">
              <w:rPr>
                <w:rFonts w:ascii="Times New Roman" w:hAnsi="Times New Roman"/>
                <w:lang w:val="en-US"/>
              </w:rPr>
              <w:t>Core</w:t>
            </w:r>
            <w:r w:rsidRPr="007737B6">
              <w:rPr>
                <w:rFonts w:ascii="Times New Roman" w:hAnsi="Times New Roman"/>
              </w:rPr>
              <w:t xml:space="preserve"> </w:t>
            </w:r>
            <w:r w:rsidRPr="007737B6">
              <w:rPr>
                <w:rFonts w:ascii="Times New Roman" w:hAnsi="Times New Roman"/>
                <w:lang w:val="en-US"/>
              </w:rPr>
              <w:t>Collection</w:t>
            </w:r>
            <w:r w:rsidRPr="007737B6">
              <w:rPr>
                <w:rFonts w:ascii="Times New Roman" w:hAnsi="Times New Roman"/>
              </w:rPr>
              <w:t xml:space="preserve"> </w:t>
            </w:r>
            <w:r w:rsidR="009A6B29" w:rsidRPr="007737B6">
              <w:rPr>
                <w:rFonts w:ascii="Times New Roman" w:hAnsi="Times New Roman"/>
              </w:rPr>
              <w:t>(веб оф Сайенс кор К</w:t>
            </w:r>
            <w:r w:rsidRPr="007737B6">
              <w:rPr>
                <w:rFonts w:ascii="Times New Roman" w:hAnsi="Times New Roman"/>
              </w:rPr>
              <w:t>оллекшн)</w:t>
            </w:r>
          </w:p>
        </w:tc>
        <w:tc>
          <w:tcPr>
            <w:tcW w:w="828" w:type="pct"/>
            <w:vAlign w:val="center"/>
          </w:tcPr>
          <w:p w:rsidR="00C32F04" w:rsidRPr="007737B6" w:rsidRDefault="009A6B29" w:rsidP="00700828">
            <w:pPr>
              <w:jc w:val="center"/>
              <w:rPr>
                <w:rFonts w:ascii="Times New Roman" w:hAnsi="Times New Roman"/>
              </w:rPr>
            </w:pPr>
            <w:r w:rsidRPr="007737B6">
              <w:rPr>
                <w:rFonts w:ascii="Times New Roman" w:hAnsi="Times New Roman"/>
                <w:lang w:val="en-US"/>
              </w:rPr>
              <w:t>CiteScore</w:t>
            </w:r>
            <w:r w:rsidR="008F1156" w:rsidRPr="007737B6">
              <w:rPr>
                <w:rFonts w:ascii="Times New Roman" w:hAnsi="Times New Roman"/>
              </w:rPr>
              <w:t xml:space="preserve"> </w:t>
            </w:r>
            <w:r w:rsidRPr="007737B6">
              <w:rPr>
                <w:rFonts w:ascii="Times New Roman" w:hAnsi="Times New Roman"/>
              </w:rPr>
              <w:t xml:space="preserve">(СайтСкор) журнала, процентиль область науки по данным </w:t>
            </w:r>
            <w:r w:rsidRPr="007737B6">
              <w:rPr>
                <w:rFonts w:ascii="Times New Roman" w:hAnsi="Times New Roman"/>
                <w:lang w:val="en-US"/>
              </w:rPr>
              <w:t>Scopus</w:t>
            </w:r>
            <w:r w:rsidRPr="007737B6">
              <w:rPr>
                <w:rFonts w:ascii="Times New Roman" w:hAnsi="Times New Roman"/>
              </w:rPr>
              <w:t xml:space="preserve"> (Скопус) за год публикации</w:t>
            </w:r>
          </w:p>
        </w:tc>
        <w:tc>
          <w:tcPr>
            <w:tcW w:w="681" w:type="pct"/>
            <w:vAlign w:val="center"/>
          </w:tcPr>
          <w:p w:rsidR="00C32F04" w:rsidRPr="007737B6" w:rsidRDefault="009A6B29" w:rsidP="00700828">
            <w:pPr>
              <w:jc w:val="center"/>
              <w:rPr>
                <w:rFonts w:ascii="Times New Roman" w:hAnsi="Times New Roman"/>
              </w:rPr>
            </w:pPr>
            <w:r w:rsidRPr="007737B6">
              <w:rPr>
                <w:rFonts w:ascii="Times New Roman" w:hAnsi="Times New Roman"/>
              </w:rPr>
              <w:t>ФИО авторов (подчеркнуть ФИО претендента)</w:t>
            </w:r>
          </w:p>
        </w:tc>
        <w:tc>
          <w:tcPr>
            <w:tcW w:w="426" w:type="pct"/>
            <w:vAlign w:val="center"/>
          </w:tcPr>
          <w:p w:rsidR="00C32F04" w:rsidRPr="007737B6" w:rsidRDefault="009A6B29" w:rsidP="00090C31">
            <w:pPr>
              <w:ind w:left="-111" w:right="-147"/>
              <w:jc w:val="center"/>
              <w:rPr>
                <w:rFonts w:ascii="Times New Roman" w:hAnsi="Times New Roman"/>
              </w:rPr>
            </w:pPr>
            <w:r w:rsidRPr="007737B6">
              <w:rPr>
                <w:rFonts w:ascii="Times New Roman" w:hAnsi="Times New Roman"/>
              </w:rPr>
              <w:t>Роль претендента (соавтор,</w:t>
            </w:r>
            <w:r w:rsidR="008F1156" w:rsidRPr="007737B6">
              <w:rPr>
                <w:rFonts w:ascii="Times New Roman" w:hAnsi="Times New Roman"/>
              </w:rPr>
              <w:t xml:space="preserve"> </w:t>
            </w:r>
            <w:r w:rsidRPr="007737B6">
              <w:rPr>
                <w:rFonts w:ascii="Times New Roman" w:hAnsi="Times New Roman"/>
              </w:rPr>
              <w:t>первый автор или автор для корреспон</w:t>
            </w:r>
            <w:r w:rsidR="00090C31">
              <w:rPr>
                <w:rFonts w:ascii="Times New Roman" w:hAnsi="Times New Roman"/>
              </w:rPr>
              <w:t>-</w:t>
            </w:r>
            <w:r w:rsidRPr="007737B6">
              <w:rPr>
                <w:rFonts w:ascii="Times New Roman" w:hAnsi="Times New Roman"/>
              </w:rPr>
              <w:t>денции)</w:t>
            </w:r>
          </w:p>
        </w:tc>
      </w:tr>
      <w:tr w:rsidR="00B201CD" w:rsidRPr="007737B6" w:rsidTr="009A63AA">
        <w:trPr>
          <w:trHeight w:val="207"/>
          <w:jc w:val="center"/>
        </w:trPr>
        <w:tc>
          <w:tcPr>
            <w:tcW w:w="145" w:type="pct"/>
            <w:vAlign w:val="center"/>
          </w:tcPr>
          <w:p w:rsidR="00B201CD" w:rsidRPr="007737B6" w:rsidRDefault="00B201CD" w:rsidP="00090C31">
            <w:pPr>
              <w:ind w:left="-118" w:right="-1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2" w:type="pct"/>
            <w:vAlign w:val="center"/>
          </w:tcPr>
          <w:p w:rsidR="00B201CD" w:rsidRPr="007737B6" w:rsidRDefault="00B201CD" w:rsidP="007008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0" w:type="pct"/>
            <w:vAlign w:val="center"/>
          </w:tcPr>
          <w:p w:rsidR="00B201CD" w:rsidRPr="007737B6" w:rsidRDefault="00B201CD" w:rsidP="00090C31">
            <w:pPr>
              <w:ind w:left="-106" w:right="-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5" w:type="pct"/>
            <w:vAlign w:val="center"/>
          </w:tcPr>
          <w:p w:rsidR="00B201CD" w:rsidRPr="007737B6" w:rsidRDefault="00B201CD" w:rsidP="007008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4" w:type="pct"/>
            <w:vAlign w:val="center"/>
          </w:tcPr>
          <w:p w:rsidR="00B201CD" w:rsidRPr="007737B6" w:rsidRDefault="00B201CD" w:rsidP="007008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B201CD" w:rsidRPr="007737B6" w:rsidRDefault="00B201CD" w:rsidP="00392D2F">
            <w:pPr>
              <w:ind w:left="-116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28" w:type="pct"/>
            <w:vAlign w:val="center"/>
          </w:tcPr>
          <w:p w:rsidR="00B201CD" w:rsidRPr="00B201CD" w:rsidRDefault="00B201CD" w:rsidP="007008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81" w:type="pct"/>
            <w:vAlign w:val="center"/>
          </w:tcPr>
          <w:p w:rsidR="00B201CD" w:rsidRPr="007737B6" w:rsidRDefault="00B201CD" w:rsidP="007008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6" w:type="pct"/>
            <w:vAlign w:val="center"/>
          </w:tcPr>
          <w:p w:rsidR="00B201CD" w:rsidRPr="007737B6" w:rsidRDefault="00B201CD" w:rsidP="00090C31">
            <w:pPr>
              <w:ind w:left="-111" w:right="-1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4E45AF" w:rsidRPr="007737B6" w:rsidTr="009A63AA">
        <w:trPr>
          <w:jc w:val="center"/>
        </w:trPr>
        <w:tc>
          <w:tcPr>
            <w:tcW w:w="145" w:type="pct"/>
            <w:vAlign w:val="center"/>
          </w:tcPr>
          <w:p w:rsidR="004E45AF" w:rsidRPr="007737B6" w:rsidRDefault="004E45AF" w:rsidP="004E45AF">
            <w:pPr>
              <w:jc w:val="center"/>
              <w:rPr>
                <w:rFonts w:ascii="Times New Roman" w:hAnsi="Times New Roman"/>
              </w:rPr>
            </w:pPr>
            <w:r w:rsidRPr="007737B6">
              <w:rPr>
                <w:rFonts w:ascii="Times New Roman" w:hAnsi="Times New Roman"/>
              </w:rPr>
              <w:t>1</w:t>
            </w:r>
          </w:p>
        </w:tc>
        <w:tc>
          <w:tcPr>
            <w:tcW w:w="632" w:type="pct"/>
            <w:vAlign w:val="center"/>
          </w:tcPr>
          <w:p w:rsidR="004E45AF" w:rsidRPr="00B201CD" w:rsidRDefault="004E45AF" w:rsidP="00B201C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201CD">
              <w:rPr>
                <w:rStyle w:val="a4"/>
                <w:rFonts w:ascii="Times New Roman" w:hAnsi="Times New Roman"/>
                <w:iCs/>
                <w:color w:val="auto"/>
                <w:sz w:val="24"/>
                <w:szCs w:val="24"/>
                <w:u w:val="none"/>
              </w:rPr>
              <w:t>Regression dependences in bending reinforced concrete beam with cracks</w:t>
            </w:r>
          </w:p>
        </w:tc>
        <w:tc>
          <w:tcPr>
            <w:tcW w:w="390" w:type="pct"/>
            <w:vAlign w:val="center"/>
          </w:tcPr>
          <w:p w:rsidR="004E45AF" w:rsidRPr="00713DF6" w:rsidRDefault="00B201CD" w:rsidP="004E45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13DF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Cтатья</w:t>
            </w:r>
          </w:p>
        </w:tc>
        <w:tc>
          <w:tcPr>
            <w:tcW w:w="835" w:type="pct"/>
            <w:vAlign w:val="center"/>
          </w:tcPr>
          <w:p w:rsidR="004E45AF" w:rsidRPr="002B5B5C" w:rsidRDefault="004E45AF" w:rsidP="004E45AF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/>
              <w:jc w:val="both"/>
              <w:outlineLvl w:val="4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2B5B5C">
              <w:rPr>
                <w:rStyle w:val="a4"/>
                <w:rFonts w:ascii="Times New Roman" w:hAnsi="Times New Roman"/>
                <w:iCs/>
                <w:color w:val="auto"/>
                <w:sz w:val="24"/>
                <w:szCs w:val="24"/>
                <w:u w:val="none"/>
              </w:rPr>
              <w:t>Curved and Layered Structures</w:t>
            </w:r>
            <w:r w:rsidRPr="002B5B5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,</w:t>
            </w:r>
            <w:r w:rsidRPr="00C067A8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2B5B5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–</w:t>
            </w:r>
            <w:r w:rsidRPr="00C067A8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2B5B5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2022</w:t>
            </w:r>
            <w:r w:rsidRPr="00C067A8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  <w:r w:rsidRPr="002B5B5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4E45AF" w:rsidRPr="002B5B5C" w:rsidRDefault="004E45AF" w:rsidP="004E45AF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/>
              <w:jc w:val="both"/>
              <w:outlineLvl w:val="4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2B5B5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–</w:t>
            </w:r>
            <w:r w:rsidRPr="00C067A8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2B5B5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9(1)</w:t>
            </w:r>
            <w:r w:rsidRPr="00C067A8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  <w:r w:rsidRPr="002B5B5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–</w:t>
            </w:r>
            <w:r w:rsidRPr="00C067A8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2B5B5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Р</w:t>
            </w:r>
            <w:r w:rsidRPr="002B5B5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. 442–451</w:t>
            </w:r>
          </w:p>
          <w:p w:rsidR="004E45AF" w:rsidRPr="00713DF6" w:rsidRDefault="005247C9" w:rsidP="004E45A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hyperlink r:id="rId7" w:history="1">
              <w:r w:rsidR="004E45AF" w:rsidRPr="00713DF6">
                <w:rPr>
                  <w:rStyle w:val="a4"/>
                  <w:rFonts w:ascii="Times New Roman" w:hAnsi="Times New Roman"/>
                </w:rPr>
                <w:t>https://doi.org/10.1515/cls-2022-0182</w:t>
              </w:r>
            </w:hyperlink>
          </w:p>
        </w:tc>
        <w:tc>
          <w:tcPr>
            <w:tcW w:w="674" w:type="pct"/>
            <w:vAlign w:val="center"/>
          </w:tcPr>
          <w:p w:rsidR="004E45AF" w:rsidRPr="007016A0" w:rsidRDefault="004E45AF" w:rsidP="004E45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:rsidR="004E45AF" w:rsidRPr="00713DF6" w:rsidRDefault="004E45AF" w:rsidP="004E45AF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28" w:type="pct"/>
            <w:vAlign w:val="center"/>
          </w:tcPr>
          <w:p w:rsidR="004E45AF" w:rsidRPr="00CE5C53" w:rsidRDefault="004E45AF" w:rsidP="004E45A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3DF6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13DF6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713D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016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–</w:t>
            </w:r>
            <w:r w:rsidRPr="00713D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67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713D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8;</w:t>
            </w:r>
          </w:p>
          <w:p w:rsidR="00B201CD" w:rsidRPr="00B201CD" w:rsidRDefault="00B201CD" w:rsidP="004E45A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067A8"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  <w:shd w:val="clear" w:color="auto" w:fill="FFFFFF"/>
                <w:lang w:val="en-US"/>
              </w:rPr>
              <w:t>Engineering:</w:t>
            </w:r>
          </w:p>
          <w:p w:rsidR="004E45AF" w:rsidRPr="00C067A8" w:rsidRDefault="004E45AF" w:rsidP="004E45A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5C53">
              <w:rPr>
                <w:rFonts w:ascii="Times New Roman" w:hAnsi="Times New Roman"/>
                <w:sz w:val="24"/>
                <w:szCs w:val="24"/>
                <w:lang w:val="en-US"/>
              </w:rPr>
              <w:t>Computational Mechanics</w:t>
            </w:r>
            <w:r w:rsidRPr="00CE5C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– </w:t>
            </w:r>
            <w:r w:rsidRPr="00C067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 w:rsidRPr="00C067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B201CD" w:rsidRDefault="00B201CD" w:rsidP="004E45A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5AF" w:rsidRPr="00C067A8" w:rsidRDefault="004E45AF" w:rsidP="004E45A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13DF6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13D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 </w:t>
            </w:r>
            <w:r w:rsidRPr="007016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–</w:t>
            </w:r>
            <w:r w:rsidRPr="00713D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67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713D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C067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6;</w:t>
            </w:r>
          </w:p>
          <w:p w:rsidR="00B201CD" w:rsidRPr="00B201CD" w:rsidRDefault="00B201CD" w:rsidP="00B201C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201CD"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  <w:shd w:val="clear" w:color="auto" w:fill="FFFFFF"/>
              </w:rPr>
              <w:t>Engineering:</w:t>
            </w:r>
          </w:p>
          <w:p w:rsidR="002B5B5C" w:rsidRPr="002B5B5C" w:rsidRDefault="004E45AF" w:rsidP="004E45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C53">
              <w:rPr>
                <w:rFonts w:ascii="Times New Roman" w:hAnsi="Times New Roman"/>
                <w:sz w:val="24"/>
                <w:szCs w:val="24"/>
                <w:lang w:val="en-US"/>
              </w:rPr>
              <w:t>Computational Mechanics</w:t>
            </w:r>
            <w:r w:rsidRPr="00CE5C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– </w:t>
            </w:r>
            <w:r w:rsidRPr="00CE5C5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CE5C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1" w:type="pct"/>
            <w:vAlign w:val="center"/>
          </w:tcPr>
          <w:p w:rsidR="004E45AF" w:rsidRPr="00C067A8" w:rsidRDefault="005247C9" w:rsidP="004E45AF">
            <w:pPr>
              <w:ind w:right="-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="004E45AF" w:rsidRPr="00C067A8">
                <w:rPr>
                  <w:rFonts w:ascii="Times New Roman" w:hAnsi="Times New Roman"/>
                  <w:sz w:val="24"/>
                  <w:szCs w:val="24"/>
                  <w:lang w:val="en-US"/>
                </w:rPr>
                <w:t>Nuguzhinov Z.</w:t>
              </w:r>
            </w:hyperlink>
            <w:r w:rsidR="004E45AF" w:rsidRPr="00C067A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4E45AF" w:rsidRPr="00C067A8" w:rsidRDefault="005247C9" w:rsidP="004E45AF">
            <w:pPr>
              <w:ind w:right="-11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</w:pPr>
            <w:hyperlink r:id="rId9" w:history="1">
              <w:r w:rsidR="004E45AF" w:rsidRPr="00C067A8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Khabidolda O.</w:t>
              </w:r>
            </w:hyperlink>
            <w:r w:rsidR="004E45AF" w:rsidRPr="00C067A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>,</w:t>
            </w:r>
          </w:p>
          <w:p w:rsidR="004E45AF" w:rsidRPr="00C067A8" w:rsidRDefault="005247C9" w:rsidP="004E45AF">
            <w:pPr>
              <w:ind w:right="-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="004E45AF" w:rsidRPr="00C067A8">
                <w:rPr>
                  <w:rFonts w:ascii="Times New Roman" w:hAnsi="Times New Roman"/>
                  <w:sz w:val="24"/>
                  <w:szCs w:val="24"/>
                  <w:lang w:val="en-US"/>
                </w:rPr>
                <w:t>Bakirov Z.</w:t>
              </w:r>
            </w:hyperlink>
            <w:r w:rsidR="004E45AF" w:rsidRPr="00C067A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4E45AF" w:rsidRPr="00C067A8" w:rsidRDefault="004E45AF" w:rsidP="004E45AF">
            <w:pPr>
              <w:ind w:right="-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67A8">
              <w:rPr>
                <w:rFonts w:ascii="Times New Roman" w:hAnsi="Times New Roman"/>
                <w:sz w:val="24"/>
                <w:szCs w:val="24"/>
                <w:lang w:val="en-US"/>
              </w:rPr>
              <w:t>Zholmagambetov S</w:t>
            </w:r>
          </w:p>
          <w:p w:rsidR="004E45AF" w:rsidRPr="00C067A8" w:rsidRDefault="005247C9" w:rsidP="004E45AF">
            <w:pPr>
              <w:ind w:right="-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="004E45AF" w:rsidRPr="00C067A8">
                <w:rPr>
                  <w:rFonts w:ascii="Times New Roman" w:hAnsi="Times New Roman"/>
                  <w:sz w:val="24"/>
                  <w:szCs w:val="24"/>
                  <w:lang w:val="en-US"/>
                </w:rPr>
                <w:t>Kurokhtin A.</w:t>
              </w:r>
            </w:hyperlink>
            <w:r w:rsidR="004E45AF" w:rsidRPr="00C067A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4E45AF" w:rsidRPr="00713DF6" w:rsidRDefault="005247C9" w:rsidP="004E45A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u w:val="single"/>
                <w:lang w:val="en-US"/>
              </w:rPr>
            </w:pPr>
            <w:hyperlink r:id="rId12" w:history="1">
              <w:r w:rsidR="004E45AF" w:rsidRPr="00C067A8">
                <w:rPr>
                  <w:rFonts w:ascii="Times New Roman" w:hAnsi="Times New Roman"/>
                  <w:sz w:val="24"/>
                  <w:szCs w:val="24"/>
                  <w:lang w:val="en-US"/>
                </w:rPr>
                <w:t>Tokanov D.</w:t>
              </w:r>
            </w:hyperlink>
          </w:p>
        </w:tc>
        <w:tc>
          <w:tcPr>
            <w:tcW w:w="426" w:type="pct"/>
            <w:vAlign w:val="center"/>
          </w:tcPr>
          <w:p w:rsidR="004E45AF" w:rsidRPr="00713DF6" w:rsidRDefault="004E45AF" w:rsidP="004E45AF">
            <w:pPr>
              <w:ind w:left="-111" w:right="-14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713DF6">
              <w:rPr>
                <w:rFonts w:ascii="Times New Roman" w:hAnsi="Times New Roman"/>
                <w:sz w:val="24"/>
                <w:szCs w:val="24"/>
                <w:lang w:val="en-US"/>
              </w:rPr>
              <w:t>А</w:t>
            </w:r>
            <w:r w:rsidRPr="00713DF6">
              <w:rPr>
                <w:rFonts w:ascii="Times New Roman" w:hAnsi="Times New Roman"/>
                <w:sz w:val="24"/>
                <w:szCs w:val="24"/>
              </w:rPr>
              <w:t>втор для корреспон</w:t>
            </w:r>
            <w:r w:rsidR="002B5B5C">
              <w:rPr>
                <w:rFonts w:ascii="Times New Roman" w:hAnsi="Times New Roman"/>
                <w:sz w:val="24"/>
                <w:szCs w:val="24"/>
              </w:rPr>
              <w:t>-</w:t>
            </w:r>
            <w:r w:rsidRPr="00713DF6">
              <w:rPr>
                <w:rFonts w:ascii="Times New Roman" w:hAnsi="Times New Roman"/>
                <w:sz w:val="24"/>
                <w:szCs w:val="24"/>
              </w:rPr>
              <w:t>денции</w:t>
            </w:r>
          </w:p>
        </w:tc>
      </w:tr>
    </w:tbl>
    <w:p w:rsidR="00B201CD" w:rsidRDefault="00B201CD">
      <w:r>
        <w:br w:type="page"/>
      </w:r>
    </w:p>
    <w:tbl>
      <w:tblPr>
        <w:tblStyle w:val="a3"/>
        <w:tblW w:w="5000" w:type="pct"/>
        <w:jc w:val="center"/>
        <w:tblLayout w:type="fixed"/>
        <w:tblLook w:val="04A0"/>
      </w:tblPr>
      <w:tblGrid>
        <w:gridCol w:w="428"/>
        <w:gridCol w:w="1807"/>
        <w:gridCol w:w="1133"/>
        <w:gridCol w:w="2694"/>
        <w:gridCol w:w="1851"/>
        <w:gridCol w:w="1150"/>
        <w:gridCol w:w="2449"/>
        <w:gridCol w:w="2014"/>
        <w:gridCol w:w="1260"/>
      </w:tblGrid>
      <w:tr w:rsidR="00B201CD" w:rsidRPr="007737B6" w:rsidTr="009A63AA">
        <w:trPr>
          <w:trHeight w:val="207"/>
          <w:jc w:val="center"/>
        </w:trPr>
        <w:tc>
          <w:tcPr>
            <w:tcW w:w="145" w:type="pct"/>
            <w:vAlign w:val="center"/>
          </w:tcPr>
          <w:p w:rsidR="00B201CD" w:rsidRPr="007737B6" w:rsidRDefault="00B201CD" w:rsidP="002B345C">
            <w:pPr>
              <w:ind w:left="-118" w:right="-1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11" w:type="pct"/>
            <w:vAlign w:val="center"/>
          </w:tcPr>
          <w:p w:rsidR="00B201CD" w:rsidRPr="007737B6" w:rsidRDefault="00B201CD" w:rsidP="002B34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3" w:type="pct"/>
            <w:vAlign w:val="center"/>
          </w:tcPr>
          <w:p w:rsidR="00B201CD" w:rsidRPr="007737B6" w:rsidRDefault="00B201CD" w:rsidP="002B345C">
            <w:pPr>
              <w:ind w:left="-106" w:right="-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pct"/>
            <w:vAlign w:val="center"/>
          </w:tcPr>
          <w:p w:rsidR="00B201CD" w:rsidRPr="007737B6" w:rsidRDefault="00B201CD" w:rsidP="002B34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6" w:type="pct"/>
            <w:vAlign w:val="center"/>
          </w:tcPr>
          <w:p w:rsidR="00B201CD" w:rsidRPr="007737B6" w:rsidRDefault="00B201CD" w:rsidP="002B34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B201CD" w:rsidRPr="007737B6" w:rsidRDefault="00B201CD" w:rsidP="002B345C">
            <w:pPr>
              <w:ind w:left="-116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28" w:type="pct"/>
            <w:vAlign w:val="center"/>
          </w:tcPr>
          <w:p w:rsidR="00B201CD" w:rsidRPr="00B201CD" w:rsidRDefault="00B201CD" w:rsidP="002B34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81" w:type="pct"/>
            <w:vAlign w:val="center"/>
          </w:tcPr>
          <w:p w:rsidR="00B201CD" w:rsidRPr="007737B6" w:rsidRDefault="00B201CD" w:rsidP="002B34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6" w:type="pct"/>
            <w:vAlign w:val="center"/>
          </w:tcPr>
          <w:p w:rsidR="00B201CD" w:rsidRPr="007737B6" w:rsidRDefault="00B201CD" w:rsidP="002B345C">
            <w:pPr>
              <w:ind w:left="-111" w:right="-1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4E45AF" w:rsidRPr="007737B6" w:rsidTr="009A63AA">
        <w:trPr>
          <w:jc w:val="center"/>
        </w:trPr>
        <w:tc>
          <w:tcPr>
            <w:tcW w:w="145" w:type="pct"/>
            <w:vAlign w:val="center"/>
          </w:tcPr>
          <w:p w:rsidR="004E45AF" w:rsidRPr="007737B6" w:rsidRDefault="004E45AF" w:rsidP="004E45AF">
            <w:pPr>
              <w:jc w:val="center"/>
              <w:rPr>
                <w:rFonts w:ascii="Times New Roman" w:hAnsi="Times New Roman"/>
              </w:rPr>
            </w:pPr>
            <w:r w:rsidRPr="007737B6">
              <w:rPr>
                <w:rFonts w:ascii="Times New Roman" w:hAnsi="Times New Roman"/>
              </w:rPr>
              <w:t>2</w:t>
            </w:r>
          </w:p>
        </w:tc>
        <w:tc>
          <w:tcPr>
            <w:tcW w:w="611" w:type="pct"/>
            <w:vAlign w:val="center"/>
          </w:tcPr>
          <w:p w:rsidR="004E45AF" w:rsidRPr="00B201CD" w:rsidRDefault="00B201CD" w:rsidP="00B201C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201CD">
              <w:rPr>
                <w:rStyle w:val="a4"/>
                <w:rFonts w:ascii="Times New Roman" w:hAnsi="Times New Roman"/>
                <w:iCs/>
                <w:color w:val="auto"/>
                <w:sz w:val="24"/>
                <w:szCs w:val="24"/>
                <w:u w:val="none"/>
              </w:rPr>
              <w:t>Beam on a two-parameter elastic foundation: simplified finite element model</w:t>
            </w:r>
          </w:p>
        </w:tc>
        <w:tc>
          <w:tcPr>
            <w:tcW w:w="383" w:type="pct"/>
            <w:vAlign w:val="center"/>
          </w:tcPr>
          <w:p w:rsidR="004E45AF" w:rsidRPr="00713DF6" w:rsidRDefault="00B201CD" w:rsidP="004E45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3DF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Cтатья</w:t>
            </w:r>
          </w:p>
        </w:tc>
        <w:tc>
          <w:tcPr>
            <w:tcW w:w="911" w:type="pct"/>
            <w:vAlign w:val="center"/>
          </w:tcPr>
          <w:p w:rsidR="00931BAB" w:rsidRPr="008A6FAF" w:rsidRDefault="00931BAB" w:rsidP="00931BAB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Magazine of Civil Engineering. – 202</w:t>
            </w:r>
            <w:r w:rsidRPr="008A6FA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8A6F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 – №</w:t>
            </w:r>
            <w:r w:rsidRPr="008A6FA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121</w:t>
            </w:r>
            <w:r w:rsidRPr="008A6F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(5)</w:t>
            </w:r>
            <w:r w:rsidRPr="00C067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Pr="008A6F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–1</w:t>
            </w:r>
            <w:r w:rsidRPr="008A6FA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210. </w:t>
            </w:r>
          </w:p>
          <w:p w:rsidR="004E45AF" w:rsidRPr="00C067A8" w:rsidRDefault="00931BAB" w:rsidP="00931BA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A6FAF">
              <w:rPr>
                <w:rFonts w:ascii="Times New Roman" w:hAnsi="Times New Roman" w:cs="Times New Roman"/>
                <w:bCs/>
                <w:lang w:val="en-US"/>
              </w:rPr>
              <w:t xml:space="preserve">DOI: </w:t>
            </w:r>
            <w:hyperlink r:id="rId13" w:history="1">
              <w:r w:rsidRPr="008A6FAF">
                <w:rPr>
                  <w:rStyle w:val="a4"/>
                  <w:rFonts w:ascii="Times New Roman" w:eastAsia="TimesNewRoman" w:hAnsi="Times New Roman"/>
                  <w:lang w:val="kk-KZ" w:eastAsia="en-US"/>
                </w:rPr>
                <w:t>https://engstroy.spbstu.ru/en/article/2023.121.7/</w:t>
              </w:r>
            </w:hyperlink>
          </w:p>
        </w:tc>
        <w:tc>
          <w:tcPr>
            <w:tcW w:w="626" w:type="pct"/>
            <w:vAlign w:val="center"/>
          </w:tcPr>
          <w:p w:rsidR="004E45AF" w:rsidRPr="009A63AA" w:rsidRDefault="004E45AF" w:rsidP="00931B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vAlign w:val="center"/>
          </w:tcPr>
          <w:p w:rsidR="004E45AF" w:rsidRPr="00713DF6" w:rsidRDefault="004E45AF" w:rsidP="004E45A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pct"/>
            <w:vAlign w:val="center"/>
          </w:tcPr>
          <w:p w:rsidR="00931BAB" w:rsidRPr="00C067A8" w:rsidRDefault="00931BAB" w:rsidP="00931B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13DF6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13D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 </w:t>
            </w:r>
            <w:r w:rsidRPr="007016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–</w:t>
            </w:r>
            <w:r w:rsidRPr="00713D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67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713D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C067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4;</w:t>
            </w:r>
          </w:p>
          <w:p w:rsidR="00931BAB" w:rsidRPr="00C067A8" w:rsidRDefault="00931BAB" w:rsidP="00931BAB">
            <w:pPr>
              <w:jc w:val="both"/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</w:p>
          <w:p w:rsidR="00931BAB" w:rsidRPr="00B201CD" w:rsidRDefault="00931BAB" w:rsidP="00931B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067A8"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  <w:shd w:val="clear" w:color="auto" w:fill="FFFFFF"/>
                <w:lang w:val="en-US"/>
              </w:rPr>
              <w:t>Engineering:</w:t>
            </w:r>
          </w:p>
          <w:p w:rsidR="004E45AF" w:rsidRPr="00C067A8" w:rsidRDefault="00931BAB" w:rsidP="00931B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1BAB">
              <w:rPr>
                <w:rFonts w:ascii="Times New Roman" w:hAnsi="Times New Roman"/>
                <w:sz w:val="24"/>
                <w:szCs w:val="24"/>
                <w:lang w:val="en-US"/>
              </w:rPr>
              <w:t>ivil and Structural Engineering</w:t>
            </w:r>
            <w:r w:rsidRPr="00CE5C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– </w:t>
            </w:r>
            <w:r w:rsidRPr="00C067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41.</w:t>
            </w:r>
          </w:p>
        </w:tc>
        <w:tc>
          <w:tcPr>
            <w:tcW w:w="681" w:type="pct"/>
            <w:vAlign w:val="center"/>
          </w:tcPr>
          <w:p w:rsidR="00931BAB" w:rsidRPr="008A6FAF" w:rsidRDefault="00931BAB" w:rsidP="00931BAB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  <w:t xml:space="preserve">S.B. Akhazhanov, </w:t>
            </w:r>
          </w:p>
          <w:p w:rsidR="00931BAB" w:rsidRPr="008A6FAF" w:rsidRDefault="00931BAB" w:rsidP="00931BAB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  <w:t xml:space="preserve">N.I. Vatin, </w:t>
            </w:r>
          </w:p>
          <w:p w:rsidR="00931BAB" w:rsidRPr="008A6FAF" w:rsidRDefault="00931BAB" w:rsidP="00931BAB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  <w:t xml:space="preserve">S. Akhmediyev, </w:t>
            </w:r>
          </w:p>
          <w:p w:rsidR="00931BAB" w:rsidRDefault="00931BAB" w:rsidP="00931BAB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  <w:t xml:space="preserve">T. Akhazhanov, </w:t>
            </w:r>
          </w:p>
          <w:p w:rsidR="00931BAB" w:rsidRPr="00713DF6" w:rsidRDefault="00931BAB" w:rsidP="00931BAB">
            <w:pPr>
              <w:ind w:right="-11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067A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O. </w:t>
            </w:r>
            <w:hyperlink r:id="rId14" w:history="1">
              <w:r w:rsidRPr="00713DF6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 xml:space="preserve">Khabidolda </w:t>
              </w:r>
            </w:hyperlink>
            <w:r w:rsidRPr="00713DF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,</w:t>
            </w:r>
          </w:p>
          <w:p w:rsidR="004E45AF" w:rsidRPr="00713DF6" w:rsidRDefault="00931BAB" w:rsidP="00931BA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  <w:t>A. Nurgoziyeva</w:t>
            </w:r>
          </w:p>
        </w:tc>
        <w:tc>
          <w:tcPr>
            <w:tcW w:w="426" w:type="pct"/>
            <w:vAlign w:val="center"/>
          </w:tcPr>
          <w:p w:rsidR="004E45AF" w:rsidRPr="00713DF6" w:rsidRDefault="00931BAB" w:rsidP="004E45AF">
            <w:pPr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F6">
              <w:rPr>
                <w:rFonts w:ascii="Times New Roman" w:hAnsi="Times New Roman"/>
                <w:sz w:val="24"/>
                <w:szCs w:val="24"/>
                <w:lang w:val="en-US"/>
              </w:rPr>
              <w:t>А</w:t>
            </w:r>
            <w:r w:rsidRPr="00713DF6">
              <w:rPr>
                <w:rFonts w:ascii="Times New Roman" w:hAnsi="Times New Roman"/>
                <w:sz w:val="24"/>
                <w:szCs w:val="24"/>
              </w:rPr>
              <w:t>втор для корреспонденции</w:t>
            </w:r>
          </w:p>
        </w:tc>
      </w:tr>
    </w:tbl>
    <w:p w:rsidR="00D77BC7" w:rsidRDefault="00D77BC7" w:rsidP="00C876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931BAB" w:rsidRDefault="00931BAB" w:rsidP="00C876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931BAB" w:rsidRDefault="00931BAB" w:rsidP="00C876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931BAB" w:rsidRDefault="00931BAB" w:rsidP="00C876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931BAB" w:rsidRPr="00931BAB" w:rsidRDefault="00931BAB" w:rsidP="00931BAB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lang w:eastAsia="en-US"/>
        </w:rPr>
      </w:pPr>
      <w:r w:rsidRPr="00931BAB">
        <w:rPr>
          <w:rFonts w:ascii="Times New Roman" w:hAnsi="Times New Roman"/>
          <w:sz w:val="24"/>
          <w:szCs w:val="24"/>
          <w:lang w:eastAsia="en-US"/>
        </w:rPr>
        <w:t xml:space="preserve">Заведующий кафедрой алгебры, математической </w:t>
      </w:r>
    </w:p>
    <w:p w:rsidR="00931BAB" w:rsidRPr="00931BAB" w:rsidRDefault="00931BAB" w:rsidP="00931BAB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lang w:eastAsia="en-US"/>
        </w:rPr>
      </w:pPr>
      <w:r w:rsidRPr="00931BAB">
        <w:rPr>
          <w:rFonts w:ascii="Times New Roman" w:hAnsi="Times New Roman"/>
          <w:sz w:val="24"/>
          <w:szCs w:val="24"/>
          <w:lang w:eastAsia="en-US"/>
        </w:rPr>
        <w:t>логики и геометрии им. проф. Т.Г. Мустафина</w:t>
      </w:r>
      <w:r w:rsidRPr="00931BAB">
        <w:rPr>
          <w:rFonts w:ascii="Times New Roman" w:hAnsi="Times New Roman"/>
          <w:sz w:val="24"/>
          <w:szCs w:val="24"/>
          <w:lang w:eastAsia="en-US"/>
        </w:rPr>
        <w:tab/>
      </w:r>
      <w:r w:rsidRPr="00931BAB"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931BAB"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931BAB">
        <w:rPr>
          <w:rFonts w:ascii="Times New Roman" w:hAnsi="Times New Roman"/>
          <w:sz w:val="24"/>
          <w:szCs w:val="24"/>
          <w:lang w:eastAsia="en-US"/>
        </w:rPr>
        <w:t>Н.К. Медеубаев</w:t>
      </w:r>
    </w:p>
    <w:p w:rsidR="00931BAB" w:rsidRDefault="00931BAB" w:rsidP="00C876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931BAB" w:rsidRDefault="00931BAB" w:rsidP="00C876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D0F43" w:rsidRPr="007737B6" w:rsidRDefault="009F4399" w:rsidP="00931BAB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lang w:val="kk-KZ" w:eastAsia="en-US"/>
        </w:rPr>
      </w:pPr>
      <w:r w:rsidRPr="007737B6">
        <w:rPr>
          <w:rFonts w:ascii="Times New Roman" w:hAnsi="Times New Roman"/>
          <w:sz w:val="24"/>
          <w:szCs w:val="24"/>
          <w:lang w:eastAsia="en-US"/>
        </w:rPr>
        <w:t>Декан факультета математики и информационных технологий</w:t>
      </w:r>
      <w:r w:rsidRPr="007737B6">
        <w:rPr>
          <w:rFonts w:ascii="Times New Roman" w:hAnsi="Times New Roman"/>
          <w:sz w:val="24"/>
          <w:szCs w:val="24"/>
          <w:lang w:eastAsia="en-US"/>
        </w:rPr>
        <w:tab/>
      </w:r>
      <w:r w:rsidRPr="007737B6">
        <w:rPr>
          <w:rFonts w:ascii="Times New Roman" w:hAnsi="Times New Roman"/>
          <w:sz w:val="24"/>
          <w:szCs w:val="24"/>
          <w:lang w:eastAsia="en-US"/>
        </w:rPr>
        <w:tab/>
      </w:r>
      <w:r w:rsidRPr="007737B6">
        <w:rPr>
          <w:rFonts w:ascii="Times New Roman" w:hAnsi="Times New Roman"/>
          <w:sz w:val="24"/>
          <w:szCs w:val="24"/>
          <w:lang w:eastAsia="en-US"/>
        </w:rPr>
        <w:tab/>
      </w:r>
      <w:r w:rsidRPr="007737B6">
        <w:rPr>
          <w:rFonts w:ascii="Times New Roman" w:hAnsi="Times New Roman"/>
          <w:sz w:val="24"/>
          <w:szCs w:val="24"/>
          <w:lang w:eastAsia="en-US"/>
        </w:rPr>
        <w:tab/>
      </w:r>
      <w:r w:rsidRPr="007737B6">
        <w:rPr>
          <w:rFonts w:ascii="Times New Roman" w:hAnsi="Times New Roman"/>
          <w:sz w:val="24"/>
          <w:szCs w:val="24"/>
          <w:lang w:val="kk-KZ" w:eastAsia="en-US"/>
        </w:rPr>
        <w:t>Танин А.О.</w:t>
      </w:r>
    </w:p>
    <w:sectPr w:rsidR="005D0F43" w:rsidRPr="007737B6" w:rsidSect="0003328D">
      <w:pgSz w:w="16838" w:h="11906" w:orient="landscape"/>
      <w:pgMar w:top="141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86E9C"/>
    <w:multiLevelType w:val="multilevel"/>
    <w:tmpl w:val="6EA6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C2590"/>
    <w:rsid w:val="00001F09"/>
    <w:rsid w:val="00002C82"/>
    <w:rsid w:val="00011141"/>
    <w:rsid w:val="00012B50"/>
    <w:rsid w:val="000240E1"/>
    <w:rsid w:val="0003127F"/>
    <w:rsid w:val="0003328D"/>
    <w:rsid w:val="00057C14"/>
    <w:rsid w:val="00061EFA"/>
    <w:rsid w:val="00073EBD"/>
    <w:rsid w:val="00090C31"/>
    <w:rsid w:val="000A2D41"/>
    <w:rsid w:val="000A4E04"/>
    <w:rsid w:val="000A6DC9"/>
    <w:rsid w:val="000B5B5B"/>
    <w:rsid w:val="000C4BA9"/>
    <w:rsid w:val="000D7B3A"/>
    <w:rsid w:val="000F08FD"/>
    <w:rsid w:val="001257C2"/>
    <w:rsid w:val="00126891"/>
    <w:rsid w:val="001274B8"/>
    <w:rsid w:val="00130BDD"/>
    <w:rsid w:val="00177EAE"/>
    <w:rsid w:val="00191724"/>
    <w:rsid w:val="001A0B59"/>
    <w:rsid w:val="001B0366"/>
    <w:rsid w:val="001D6E0D"/>
    <w:rsid w:val="00213106"/>
    <w:rsid w:val="002231B2"/>
    <w:rsid w:val="002452AD"/>
    <w:rsid w:val="00253E13"/>
    <w:rsid w:val="00263DFB"/>
    <w:rsid w:val="002A05F0"/>
    <w:rsid w:val="002A31C7"/>
    <w:rsid w:val="002A4DBF"/>
    <w:rsid w:val="002B0213"/>
    <w:rsid w:val="002B44E1"/>
    <w:rsid w:val="002B5B5C"/>
    <w:rsid w:val="002E30E6"/>
    <w:rsid w:val="002E55C3"/>
    <w:rsid w:val="003171B4"/>
    <w:rsid w:val="00324237"/>
    <w:rsid w:val="0036009D"/>
    <w:rsid w:val="003600B3"/>
    <w:rsid w:val="003624CD"/>
    <w:rsid w:val="003652D2"/>
    <w:rsid w:val="00366A56"/>
    <w:rsid w:val="00392D2F"/>
    <w:rsid w:val="003B27D3"/>
    <w:rsid w:val="003B3394"/>
    <w:rsid w:val="003C44A0"/>
    <w:rsid w:val="003F3035"/>
    <w:rsid w:val="004123FD"/>
    <w:rsid w:val="00414312"/>
    <w:rsid w:val="00452B99"/>
    <w:rsid w:val="0046301F"/>
    <w:rsid w:val="00467198"/>
    <w:rsid w:val="004860F7"/>
    <w:rsid w:val="00486736"/>
    <w:rsid w:val="004966FB"/>
    <w:rsid w:val="004B2FDA"/>
    <w:rsid w:val="004D4D3A"/>
    <w:rsid w:val="004E03F0"/>
    <w:rsid w:val="004E45AF"/>
    <w:rsid w:val="004E51BC"/>
    <w:rsid w:val="00516653"/>
    <w:rsid w:val="00522683"/>
    <w:rsid w:val="005247C9"/>
    <w:rsid w:val="00525538"/>
    <w:rsid w:val="00557E5E"/>
    <w:rsid w:val="005A32AA"/>
    <w:rsid w:val="005B0E85"/>
    <w:rsid w:val="005B2778"/>
    <w:rsid w:val="005C4314"/>
    <w:rsid w:val="005C6421"/>
    <w:rsid w:val="005D0F43"/>
    <w:rsid w:val="00603619"/>
    <w:rsid w:val="006114D0"/>
    <w:rsid w:val="0061583E"/>
    <w:rsid w:val="00626497"/>
    <w:rsid w:val="00643D70"/>
    <w:rsid w:val="00653121"/>
    <w:rsid w:val="006546C7"/>
    <w:rsid w:val="00692E87"/>
    <w:rsid w:val="006C0FD5"/>
    <w:rsid w:val="00700828"/>
    <w:rsid w:val="007016A0"/>
    <w:rsid w:val="00712045"/>
    <w:rsid w:val="007124B1"/>
    <w:rsid w:val="00712BD8"/>
    <w:rsid w:val="00713DF6"/>
    <w:rsid w:val="00722F5F"/>
    <w:rsid w:val="00736BC0"/>
    <w:rsid w:val="00750834"/>
    <w:rsid w:val="0076414D"/>
    <w:rsid w:val="007737B6"/>
    <w:rsid w:val="00775433"/>
    <w:rsid w:val="0077780B"/>
    <w:rsid w:val="00783D2B"/>
    <w:rsid w:val="007929A3"/>
    <w:rsid w:val="007C16EF"/>
    <w:rsid w:val="007C2DEA"/>
    <w:rsid w:val="007D7CDE"/>
    <w:rsid w:val="007F2650"/>
    <w:rsid w:val="00802C09"/>
    <w:rsid w:val="00833CA7"/>
    <w:rsid w:val="008513A2"/>
    <w:rsid w:val="0086155C"/>
    <w:rsid w:val="008625AD"/>
    <w:rsid w:val="00864A5A"/>
    <w:rsid w:val="00886753"/>
    <w:rsid w:val="008914ED"/>
    <w:rsid w:val="008931B1"/>
    <w:rsid w:val="008A6FC3"/>
    <w:rsid w:val="008B15BE"/>
    <w:rsid w:val="008C1758"/>
    <w:rsid w:val="008C2590"/>
    <w:rsid w:val="008F1156"/>
    <w:rsid w:val="008F309D"/>
    <w:rsid w:val="00904E1A"/>
    <w:rsid w:val="009063F3"/>
    <w:rsid w:val="00913298"/>
    <w:rsid w:val="00931BAB"/>
    <w:rsid w:val="00943191"/>
    <w:rsid w:val="0097143F"/>
    <w:rsid w:val="009759D1"/>
    <w:rsid w:val="009A38C9"/>
    <w:rsid w:val="009A3DE9"/>
    <w:rsid w:val="009A63AA"/>
    <w:rsid w:val="009A6B29"/>
    <w:rsid w:val="009A7333"/>
    <w:rsid w:val="009B2E46"/>
    <w:rsid w:val="009C51F6"/>
    <w:rsid w:val="009F4399"/>
    <w:rsid w:val="009F7AA7"/>
    <w:rsid w:val="00A05CAA"/>
    <w:rsid w:val="00A067D9"/>
    <w:rsid w:val="00A10935"/>
    <w:rsid w:val="00A177D2"/>
    <w:rsid w:val="00A17AE8"/>
    <w:rsid w:val="00A3506A"/>
    <w:rsid w:val="00A6140E"/>
    <w:rsid w:val="00A660B7"/>
    <w:rsid w:val="00A74FE0"/>
    <w:rsid w:val="00A83453"/>
    <w:rsid w:val="00AB3DF0"/>
    <w:rsid w:val="00AD764A"/>
    <w:rsid w:val="00AE5521"/>
    <w:rsid w:val="00B201CD"/>
    <w:rsid w:val="00B20263"/>
    <w:rsid w:val="00B33B44"/>
    <w:rsid w:val="00B43075"/>
    <w:rsid w:val="00B44384"/>
    <w:rsid w:val="00B44D77"/>
    <w:rsid w:val="00B5382E"/>
    <w:rsid w:val="00B625E3"/>
    <w:rsid w:val="00B65290"/>
    <w:rsid w:val="00B70581"/>
    <w:rsid w:val="00B75375"/>
    <w:rsid w:val="00B94158"/>
    <w:rsid w:val="00BA3D89"/>
    <w:rsid w:val="00BC0ABF"/>
    <w:rsid w:val="00BC7AA2"/>
    <w:rsid w:val="00BC7B58"/>
    <w:rsid w:val="00C067A8"/>
    <w:rsid w:val="00C06917"/>
    <w:rsid w:val="00C22857"/>
    <w:rsid w:val="00C23492"/>
    <w:rsid w:val="00C32F04"/>
    <w:rsid w:val="00C43DDC"/>
    <w:rsid w:val="00C46A53"/>
    <w:rsid w:val="00C502FD"/>
    <w:rsid w:val="00C619C7"/>
    <w:rsid w:val="00C83A35"/>
    <w:rsid w:val="00C87639"/>
    <w:rsid w:val="00C91461"/>
    <w:rsid w:val="00C9668B"/>
    <w:rsid w:val="00CA1271"/>
    <w:rsid w:val="00CA7BDA"/>
    <w:rsid w:val="00CB1F2B"/>
    <w:rsid w:val="00CC13EC"/>
    <w:rsid w:val="00CE5C53"/>
    <w:rsid w:val="00CF1FD1"/>
    <w:rsid w:val="00CF2A61"/>
    <w:rsid w:val="00D058C5"/>
    <w:rsid w:val="00D16473"/>
    <w:rsid w:val="00D339E1"/>
    <w:rsid w:val="00D67930"/>
    <w:rsid w:val="00D77BC7"/>
    <w:rsid w:val="00D80B21"/>
    <w:rsid w:val="00D937B9"/>
    <w:rsid w:val="00DC7558"/>
    <w:rsid w:val="00DF3165"/>
    <w:rsid w:val="00E21A52"/>
    <w:rsid w:val="00E36E66"/>
    <w:rsid w:val="00E43671"/>
    <w:rsid w:val="00E44B48"/>
    <w:rsid w:val="00E56801"/>
    <w:rsid w:val="00E665D6"/>
    <w:rsid w:val="00E73DCF"/>
    <w:rsid w:val="00E76866"/>
    <w:rsid w:val="00E83105"/>
    <w:rsid w:val="00E847C9"/>
    <w:rsid w:val="00E96092"/>
    <w:rsid w:val="00EA00F6"/>
    <w:rsid w:val="00EB2029"/>
    <w:rsid w:val="00EB31EA"/>
    <w:rsid w:val="00EB7B45"/>
    <w:rsid w:val="00EF426A"/>
    <w:rsid w:val="00F362C5"/>
    <w:rsid w:val="00F42116"/>
    <w:rsid w:val="00F44419"/>
    <w:rsid w:val="00F463AE"/>
    <w:rsid w:val="00F50E29"/>
    <w:rsid w:val="00F50EEE"/>
    <w:rsid w:val="00F60EF4"/>
    <w:rsid w:val="00F629EF"/>
    <w:rsid w:val="00F76C2A"/>
    <w:rsid w:val="00F777BD"/>
    <w:rsid w:val="00F87873"/>
    <w:rsid w:val="00F924DC"/>
    <w:rsid w:val="00FB366A"/>
    <w:rsid w:val="00FC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98"/>
  </w:style>
  <w:style w:type="paragraph" w:styleId="5">
    <w:name w:val="heading 5"/>
    <w:basedOn w:val="a"/>
    <w:next w:val="a"/>
    <w:link w:val="50"/>
    <w:uiPriority w:val="9"/>
    <w:unhideWhenUsed/>
    <w:qFormat/>
    <w:rsid w:val="00090C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 Знак Знак Знак Знак Знак Знак Знак Знак"/>
    <w:basedOn w:val="a"/>
    <w:autoRedefine/>
    <w:rsid w:val="009A6B29"/>
    <w:pPr>
      <w:spacing w:after="0" w:line="240" w:lineRule="auto"/>
      <w:jc w:val="both"/>
    </w:pPr>
    <w:rPr>
      <w:rFonts w:ascii="Times New Roman" w:hAnsi="Times New Roman"/>
      <w:sz w:val="24"/>
      <w:szCs w:val="24"/>
      <w:lang w:val="kk-KZ"/>
    </w:rPr>
  </w:style>
  <w:style w:type="character" w:styleId="a4">
    <w:name w:val="Hyperlink"/>
    <w:basedOn w:val="a0"/>
    <w:uiPriority w:val="99"/>
    <w:unhideWhenUsed/>
    <w:rsid w:val="00B70581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24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24237"/>
    <w:rPr>
      <w:rFonts w:ascii="Courier New" w:hAnsi="Courier New" w:cs="Courier New"/>
      <w:sz w:val="20"/>
      <w:szCs w:val="20"/>
      <w:lang w:eastAsia="ru-RU"/>
    </w:rPr>
  </w:style>
  <w:style w:type="character" w:customStyle="1" w:styleId="layout">
    <w:name w:val="layout"/>
    <w:basedOn w:val="a0"/>
    <w:rsid w:val="003C44A0"/>
    <w:rPr>
      <w:rFonts w:cs="Times New Roman"/>
    </w:rPr>
  </w:style>
  <w:style w:type="character" w:customStyle="1" w:styleId="anchor-text">
    <w:name w:val="anchor-text"/>
    <w:basedOn w:val="a0"/>
    <w:rsid w:val="003B3394"/>
    <w:rPr>
      <w:rFonts w:cs="Times New Roman"/>
    </w:rPr>
  </w:style>
  <w:style w:type="character" w:styleId="a5">
    <w:name w:val="Strong"/>
    <w:basedOn w:val="a0"/>
    <w:uiPriority w:val="22"/>
    <w:qFormat/>
    <w:rsid w:val="00A05CAA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5A32A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C4B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03F0"/>
    <w:pPr>
      <w:autoSpaceDE w:val="0"/>
      <w:autoSpaceDN w:val="0"/>
      <w:adjustRightInd w:val="0"/>
      <w:spacing w:after="0" w:line="240" w:lineRule="auto"/>
    </w:pPr>
    <w:rPr>
      <w:rFonts w:ascii="TextBookC" w:hAnsi="TextBookC" w:cs="TextBookC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90C31"/>
    <w:rPr>
      <w:rFonts w:asciiTheme="majorHAnsi" w:eastAsiaTheme="majorEastAsia" w:hAnsiTheme="majorHAnsi" w:cstheme="majorBidi"/>
      <w:color w:val="365F91" w:themeColor="accent1" w:themeShade="BF"/>
      <w:lang w:val="en-US" w:eastAsia="en-US"/>
    </w:rPr>
  </w:style>
  <w:style w:type="character" w:customStyle="1" w:styleId="text-meta">
    <w:name w:val="text-meta"/>
    <w:basedOn w:val="a0"/>
    <w:rsid w:val="00090C31"/>
  </w:style>
  <w:style w:type="character" w:customStyle="1" w:styleId="typography-modulelvnit">
    <w:name w:val="typography-module__lvnit"/>
    <w:basedOn w:val="a0"/>
    <w:rsid w:val="00D77BC7"/>
  </w:style>
  <w:style w:type="character" w:customStyle="1" w:styleId="UnresolvedMention">
    <w:name w:val="Unresolved Mention"/>
    <w:basedOn w:val="a0"/>
    <w:uiPriority w:val="99"/>
    <w:semiHidden/>
    <w:unhideWhenUsed/>
    <w:rsid w:val="002B5B5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195349523" TargetMode="External"/><Relationship Id="rId13" Type="http://schemas.openxmlformats.org/officeDocument/2006/relationships/hyperlink" Target="https://engstroy.spbstu.ru/en/article/2023.121.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515/cls-2022-0182" TargetMode="External"/><Relationship Id="rId12" Type="http://schemas.openxmlformats.org/officeDocument/2006/relationships/hyperlink" Target="https://www.scopus.com/authid/detail.uri?authorId=5722078030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1-7909-7201" TargetMode="External"/><Relationship Id="rId11" Type="http://schemas.openxmlformats.org/officeDocument/2006/relationships/hyperlink" Target="https://www.scopus.com/authid/detail.uri?authorId=6508004859" TargetMode="External"/><Relationship Id="rId5" Type="http://schemas.openxmlformats.org/officeDocument/2006/relationships/hyperlink" Target="https://publons.com/researcher/AAK-1969-202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copus.com/authid/detail.uri?authorId=5658022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14108408" TargetMode="External"/><Relationship Id="rId14" Type="http://schemas.openxmlformats.org/officeDocument/2006/relationships/hyperlink" Target="https://www.scopus.com/authid/detail.uri?authorId=5721410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Dust1</cp:lastModifiedBy>
  <cp:revision>14</cp:revision>
  <cp:lastPrinted>2025-04-30T09:14:00Z</cp:lastPrinted>
  <dcterms:created xsi:type="dcterms:W3CDTF">2025-04-07T12:46:00Z</dcterms:created>
  <dcterms:modified xsi:type="dcterms:W3CDTF">2025-04-30T09:17:00Z</dcterms:modified>
</cp:coreProperties>
</file>