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5A0DC" w14:textId="77777777" w:rsidR="00F0524D" w:rsidRPr="00F0524D" w:rsidRDefault="00F0524D" w:rsidP="003C7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24D">
        <w:rPr>
          <w:rFonts w:ascii="Times New Roman" w:eastAsia="Times New Roman" w:hAnsi="Times New Roman" w:cs="Times New Roman"/>
          <w:b/>
          <w:bCs/>
          <w:color w:val="000000"/>
          <w:sz w:val="24"/>
        </w:rPr>
        <w:t>Справка</w:t>
      </w:r>
    </w:p>
    <w:p w14:paraId="397908FD" w14:textId="77777777" w:rsidR="00F0524D" w:rsidRPr="00F0524D" w:rsidRDefault="00F0524D" w:rsidP="003C7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0B6FF4" w14:textId="339F4322" w:rsidR="00F0524D" w:rsidRPr="00F0524D" w:rsidRDefault="00F0524D" w:rsidP="003C7B75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соискателе ученого звания </w:t>
      </w:r>
      <w:r w:rsidR="003C7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ассоциированного профессора </w:t>
      </w:r>
      <w:r w:rsidR="00D6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(доцента) </w:t>
      </w:r>
      <w:r w:rsidRPr="00F0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D64624" w:rsidRPr="00D64624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научному направлению</w:t>
      </w:r>
      <w:r w:rsidR="00D6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828C4" w:rsidRPr="004828C4">
        <w:rPr>
          <w:rFonts w:ascii="Times New Roman" w:eastAsia="Times New Roman" w:hAnsi="Times New Roman" w:cs="Times New Roman"/>
          <w:color w:val="000000"/>
          <w:sz w:val="24"/>
          <w:szCs w:val="24"/>
        </w:rPr>
        <w:t>60100 – История и археология</w:t>
      </w:r>
      <w:r w:rsidR="00482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(60102 – История)</w:t>
      </w:r>
    </w:p>
    <w:p w14:paraId="46D2D528" w14:textId="77777777" w:rsidR="00F0524D" w:rsidRPr="00F0524D" w:rsidRDefault="00F0524D" w:rsidP="00F0524D">
      <w:pPr>
        <w:spacing w:after="0" w:line="240" w:lineRule="auto"/>
        <w:ind w:firstLine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24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2410"/>
        <w:gridCol w:w="6367"/>
        <w:gridCol w:w="30"/>
      </w:tblGrid>
      <w:tr w:rsidR="00F0524D" w:rsidRPr="00F0524D" w14:paraId="6353A5FF" w14:textId="77777777" w:rsidTr="00583D13">
        <w:trPr>
          <w:gridAfter w:val="1"/>
          <w:wAfter w:w="30" w:type="dxa"/>
          <w:trHeight w:val="189"/>
          <w:jc w:val="center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1484091" w14:textId="77777777" w:rsidR="00F0524D" w:rsidRPr="00F0524D" w:rsidRDefault="00F0524D" w:rsidP="00F0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BE1B6C4" w14:textId="77777777" w:rsidR="00F0524D" w:rsidRPr="00F0524D" w:rsidRDefault="00F0524D" w:rsidP="00F0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63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D2D70F8" w14:textId="77777777" w:rsidR="00F0524D" w:rsidRPr="00BC5761" w:rsidRDefault="00726B27" w:rsidP="00C9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5761">
              <w:rPr>
                <w:rFonts w:ascii="Times New Roman" w:eastAsia="Times New Roman" w:hAnsi="Times New Roman" w:cs="Times New Roman"/>
                <w:sz w:val="24"/>
                <w:szCs w:val="24"/>
              </w:rPr>
              <w:t>Досова</w:t>
            </w:r>
            <w:proofErr w:type="spellEnd"/>
            <w:r w:rsidRPr="00BC5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761">
              <w:rPr>
                <w:rFonts w:ascii="Times New Roman" w:eastAsia="Times New Roman" w:hAnsi="Times New Roman" w:cs="Times New Roman"/>
                <w:sz w:val="24"/>
                <w:szCs w:val="24"/>
              </w:rPr>
              <w:t>Бибигуль</w:t>
            </w:r>
            <w:proofErr w:type="spellEnd"/>
            <w:r w:rsidRPr="00BC5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761">
              <w:rPr>
                <w:rFonts w:ascii="Times New Roman" w:eastAsia="Times New Roman" w:hAnsi="Times New Roman" w:cs="Times New Roman"/>
                <w:sz w:val="24"/>
                <w:szCs w:val="24"/>
              </w:rPr>
              <w:t>Аралбаевна</w:t>
            </w:r>
            <w:proofErr w:type="spellEnd"/>
          </w:p>
        </w:tc>
      </w:tr>
      <w:tr w:rsidR="00F0524D" w:rsidRPr="00F0524D" w14:paraId="7192E32F" w14:textId="77777777" w:rsidTr="00583D13">
        <w:trPr>
          <w:gridAfter w:val="1"/>
          <w:wAfter w:w="30" w:type="dxa"/>
          <w:trHeight w:val="56"/>
          <w:jc w:val="center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B14018E" w14:textId="77777777" w:rsidR="00F0524D" w:rsidRPr="00F0524D" w:rsidRDefault="00F0524D" w:rsidP="00F0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98C56DC" w14:textId="77777777" w:rsidR="00F0524D" w:rsidRPr="00F0524D" w:rsidRDefault="00F0524D" w:rsidP="00F0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Ученая (академическая) степень, дата присуждения</w:t>
            </w:r>
          </w:p>
        </w:tc>
        <w:tc>
          <w:tcPr>
            <w:tcW w:w="63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7ED318E" w14:textId="77777777" w:rsidR="00F0524D" w:rsidRPr="00F0524D" w:rsidRDefault="00F0524D" w:rsidP="00C9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C7B75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исторических наук (</w:t>
            </w:r>
            <w:r w:rsidR="00564A21">
              <w:rPr>
                <w:rFonts w:ascii="Times New Roman" w:eastAsia="Times New Roman" w:hAnsi="Times New Roman" w:cs="Times New Roman"/>
                <w:sz w:val="24"/>
                <w:szCs w:val="24"/>
              </w:rPr>
              <w:t>КНА</w:t>
            </w:r>
            <w:r w:rsidR="00C97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СОН МОН РК, </w:t>
            </w:r>
            <w:r w:rsidR="008B51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FK</w:t>
            </w:r>
            <w:r w:rsidR="008B510D" w:rsidRPr="008B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7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№0001809 от </w:t>
            </w:r>
            <w:r w:rsidR="003C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6B27">
              <w:rPr>
                <w:rFonts w:ascii="Times New Roman" w:eastAsia="Times New Roman" w:hAnsi="Times New Roman" w:cs="Times New Roman"/>
                <w:sz w:val="24"/>
                <w:szCs w:val="24"/>
              </w:rPr>
              <w:t>03.11.2006 г.</w:t>
            </w:r>
            <w:r w:rsidR="00C97263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протокол №12</w:t>
            </w:r>
            <w:r w:rsidR="00DC49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524D" w:rsidRPr="00F0524D" w14:paraId="51189F56" w14:textId="77777777" w:rsidTr="00583D13">
        <w:trPr>
          <w:gridAfter w:val="1"/>
          <w:wAfter w:w="30" w:type="dxa"/>
          <w:trHeight w:val="50"/>
          <w:jc w:val="center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B2270AC" w14:textId="77777777" w:rsidR="00F0524D" w:rsidRPr="00F0524D" w:rsidRDefault="00F0524D" w:rsidP="00F0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3492DDB" w14:textId="77777777" w:rsidR="00F0524D" w:rsidRPr="00F0524D" w:rsidRDefault="00F0524D" w:rsidP="00F0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63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9710D51" w14:textId="77777777" w:rsidR="00F0524D" w:rsidRPr="00F0524D" w:rsidRDefault="00F0524D" w:rsidP="00F0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C7B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24D" w:rsidRPr="00F0524D" w14:paraId="2515094E" w14:textId="77777777" w:rsidTr="00583D13">
        <w:trPr>
          <w:gridAfter w:val="1"/>
          <w:wAfter w:w="30" w:type="dxa"/>
          <w:trHeight w:val="50"/>
          <w:jc w:val="center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8A587F3" w14:textId="77777777" w:rsidR="00F0524D" w:rsidRPr="00F0524D" w:rsidRDefault="00F0524D" w:rsidP="00F0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15D49B9" w14:textId="77777777" w:rsidR="00F0524D" w:rsidRPr="00F0524D" w:rsidRDefault="00F0524D" w:rsidP="00F0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63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2E20CE2" w14:textId="77777777" w:rsidR="00F0524D" w:rsidRPr="00F0524D" w:rsidRDefault="00F0524D" w:rsidP="00F0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C7B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24D" w:rsidRPr="00F0524D" w14:paraId="42F81734" w14:textId="77777777" w:rsidTr="00583D13">
        <w:trPr>
          <w:gridAfter w:val="1"/>
          <w:wAfter w:w="30" w:type="dxa"/>
          <w:trHeight w:val="227"/>
          <w:jc w:val="center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312A897" w14:textId="77777777" w:rsidR="00F0524D" w:rsidRPr="00F0524D" w:rsidRDefault="00F0524D" w:rsidP="00F0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DDA659F" w14:textId="77777777" w:rsidR="00F0524D" w:rsidRPr="00F0524D" w:rsidRDefault="00F0524D" w:rsidP="00F0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63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BBC778A" w14:textId="77777777" w:rsidR="00F0524D" w:rsidRDefault="00F0524D" w:rsidP="003C7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2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кафедры всемирной истории и международных отношений. Приказ №538 </w:t>
            </w:r>
            <w:proofErr w:type="spellStart"/>
            <w:r w:rsidR="00726B27">
              <w:rPr>
                <w:rFonts w:ascii="Times New Roman" w:eastAsia="Times New Roman" w:hAnsi="Times New Roman" w:cs="Times New Roman"/>
                <w:sz w:val="24"/>
                <w:szCs w:val="24"/>
              </w:rPr>
              <w:t>лс</w:t>
            </w:r>
            <w:proofErr w:type="spellEnd"/>
            <w:r w:rsidR="0072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16.11.2007 г.</w:t>
            </w:r>
          </w:p>
          <w:p w14:paraId="6E796A83" w14:textId="1F8D177C" w:rsidR="002679EC" w:rsidRPr="00F0524D" w:rsidRDefault="002679EC" w:rsidP="0026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Ассоциированный профессор </w:t>
            </w:r>
            <w:r w:rsidRPr="002679EC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всемирной истории и межд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ународных отношений. Приказ №316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01.09.2021</w:t>
            </w:r>
            <w:r w:rsidRPr="0026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0524D" w:rsidRPr="00F0524D" w14:paraId="33EF2EA4" w14:textId="77777777" w:rsidTr="00583D13">
        <w:trPr>
          <w:gridAfter w:val="1"/>
          <w:wAfter w:w="30" w:type="dxa"/>
          <w:trHeight w:val="50"/>
          <w:jc w:val="center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29F0A38" w14:textId="77777777" w:rsidR="00F0524D" w:rsidRPr="00F0524D" w:rsidRDefault="00F0524D" w:rsidP="00F0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A57E87F" w14:textId="77777777" w:rsidR="00F0524D" w:rsidRPr="00F0524D" w:rsidRDefault="00F0524D" w:rsidP="00F0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63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97F4E64" w14:textId="2AA4695D" w:rsidR="00F0524D" w:rsidRPr="00F0524D" w:rsidRDefault="00F0524D" w:rsidP="00D64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r w:rsidR="00D6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123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6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лет</w:t>
            </w:r>
            <w:r w:rsidRPr="00F0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том числе в должности </w:t>
            </w:r>
            <w:r w:rsidR="000C3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доцента ‒ </w:t>
            </w:r>
            <w:r w:rsidR="00B64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9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C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</w:tr>
      <w:tr w:rsidR="00F0524D" w:rsidRPr="00F0524D" w14:paraId="382CE082" w14:textId="77777777" w:rsidTr="00583D13">
        <w:trPr>
          <w:gridAfter w:val="1"/>
          <w:wAfter w:w="30" w:type="dxa"/>
          <w:trHeight w:val="1391"/>
          <w:jc w:val="center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9DD1B06" w14:textId="77777777" w:rsidR="00F0524D" w:rsidRPr="00F0524D" w:rsidRDefault="00F0524D" w:rsidP="00F0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262A007" w14:textId="77777777" w:rsidR="00F0524D" w:rsidRPr="00F0524D" w:rsidRDefault="00F0524D" w:rsidP="00F0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63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B8F213F" w14:textId="27D827EC" w:rsidR="00CE4987" w:rsidRDefault="00F0524D" w:rsidP="00CE4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9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  <w:r w:rsidR="003C7B75" w:rsidRPr="00CE49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‒ </w:t>
            </w:r>
            <w:r w:rsidR="00B64B8D" w:rsidRPr="00CE49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55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  <w:r w:rsidR="001C10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6B795AB9" w14:textId="2E63A73F" w:rsidR="002A68E3" w:rsidRDefault="002A68E3" w:rsidP="00CE4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2A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Монографии </w:t>
            </w:r>
            <w:r w:rsidR="001C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1C1032" w:rsidRPr="001C10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1C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Учебное пособие</w:t>
            </w:r>
            <w:r w:rsidR="001C10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</w:p>
          <w:p w14:paraId="63948F99" w14:textId="7505B31A" w:rsidR="002A68E3" w:rsidRDefault="002A68E3" w:rsidP="00CE4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2A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научных журналах </w:t>
            </w:r>
            <w:proofErr w:type="gramStart"/>
            <w:r w:rsidRPr="002A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A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ненулевым </w:t>
            </w:r>
            <w:proofErr w:type="spellStart"/>
            <w:r w:rsidRPr="002A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импакт</w:t>
            </w:r>
            <w:proofErr w:type="spellEnd"/>
            <w:r w:rsidRPr="002A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-фактором, индексируемых по БД SCOPUS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2;</w:t>
            </w:r>
          </w:p>
          <w:p w14:paraId="41FF492B" w14:textId="7C6AB99B" w:rsidR="002A68E3" w:rsidRDefault="002A68E3" w:rsidP="00CE4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2A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списках изданий, рекомендованных КОКСНВО РК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A68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15;</w:t>
            </w:r>
          </w:p>
          <w:p w14:paraId="3693CA55" w14:textId="1676C5E3" w:rsidR="002A68E3" w:rsidRDefault="002A68E3" w:rsidP="00CE4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  <w:r w:rsidRPr="002A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Авторские свидетельства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3;</w:t>
            </w:r>
          </w:p>
          <w:p w14:paraId="3EFE2DB9" w14:textId="4A138406" w:rsidR="00F0524D" w:rsidRPr="00F0524D" w:rsidRDefault="002A68E3" w:rsidP="002A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</w:t>
            </w:r>
            <w:r w:rsidRPr="002A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Труды в материалах международных научных мероприятий и других периодических изданиях</w:t>
            </w:r>
            <w:r w:rsidR="001C10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F0524D" w:rsidRPr="005E216F" w14:paraId="680B4DD8" w14:textId="77777777" w:rsidTr="00583D13">
        <w:trPr>
          <w:gridAfter w:val="1"/>
          <w:wAfter w:w="30" w:type="dxa"/>
          <w:trHeight w:val="501"/>
          <w:jc w:val="center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CADADF3" w14:textId="77777777" w:rsidR="00F0524D" w:rsidRPr="00D37ECB" w:rsidRDefault="00F0524D" w:rsidP="0058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DF70B23" w14:textId="77777777" w:rsidR="00F0524D" w:rsidRPr="00D37ECB" w:rsidRDefault="00DD1E0B" w:rsidP="00D37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F0524D" w:rsidRPr="00D37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изданных за </w:t>
            </w:r>
            <w:proofErr w:type="gramStart"/>
            <w:r w:rsidR="00F0524D" w:rsidRPr="00D37EC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="00F0524D" w:rsidRPr="00D37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63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972F89C" w14:textId="1CD6E3AE" w:rsidR="00F0524D" w:rsidRPr="00CE4987" w:rsidRDefault="00F0524D" w:rsidP="00116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3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11202" w:rsidRPr="00CE4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Монографии</w:t>
            </w:r>
            <w:r w:rsidR="00011202" w:rsidRPr="00CE4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‒ </w:t>
            </w:r>
            <w:r w:rsidR="00034C01" w:rsidRPr="00CE4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FD0D9B" w:rsidRPr="00CE4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1681C36C" w14:textId="6AF6F2D3" w:rsidR="00A2611D" w:rsidRPr="004828C4" w:rsidRDefault="00034C01" w:rsidP="004828C4">
            <w:pPr>
              <w:pStyle w:val="3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34C01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5E216F" w:rsidRPr="005E216F">
              <w:rPr>
                <w:rFonts w:ascii="Times New Roman" w:hAnsi="Times New Roman"/>
                <w:b w:val="0"/>
                <w:sz w:val="24"/>
                <w:szCs w:val="24"/>
              </w:rPr>
              <w:t xml:space="preserve">) Synergy Ideas in the Historic Cognition. – Karaganda, 2020. </w:t>
            </w:r>
            <w:r w:rsidR="005E216F" w:rsidRPr="005E216F">
              <w:rPr>
                <w:rFonts w:ascii="Times New Roman" w:hAnsi="Times New Roman"/>
                <w:b w:val="0"/>
                <w:sz w:val="24"/>
                <w:szCs w:val="24"/>
              </w:rPr>
              <w:sym w:font="Symbol" w:char="F02D"/>
            </w:r>
            <w:r w:rsidR="005E216F" w:rsidRPr="005E216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="005E216F" w:rsidRPr="004828C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238 </w:t>
            </w:r>
            <w:r w:rsidR="005E216F" w:rsidRPr="005E216F">
              <w:rPr>
                <w:rFonts w:ascii="Times New Roman" w:hAnsi="Times New Roman"/>
                <w:b w:val="0"/>
                <w:sz w:val="24"/>
                <w:szCs w:val="24"/>
              </w:rPr>
              <w:t>p</w:t>
            </w:r>
            <w:r w:rsidR="005E216F" w:rsidRPr="004828C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 (</w:t>
            </w:r>
            <w:proofErr w:type="spellStart"/>
            <w:r w:rsidR="005E216F" w:rsidRPr="005E216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соавт</w:t>
            </w:r>
            <w:proofErr w:type="spellEnd"/>
            <w:r w:rsidR="005E216F" w:rsidRPr="004828C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  <w:proofErr w:type="gramEnd"/>
            <w:r w:rsidR="005E216F" w:rsidRPr="004828C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E216F" w:rsidRPr="005E216F">
              <w:rPr>
                <w:rFonts w:ascii="Times New Roman" w:hAnsi="Times New Roman"/>
                <w:b w:val="0"/>
                <w:sz w:val="24"/>
                <w:szCs w:val="24"/>
              </w:rPr>
              <w:t>Zhumanova</w:t>
            </w:r>
            <w:proofErr w:type="spellEnd"/>
            <w:r w:rsidR="005E216F" w:rsidRPr="004828C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5E216F" w:rsidRPr="005E216F">
              <w:rPr>
                <w:rFonts w:ascii="Times New Roman" w:hAnsi="Times New Roman"/>
                <w:b w:val="0"/>
                <w:sz w:val="24"/>
                <w:szCs w:val="24"/>
              </w:rPr>
              <w:t>A</w:t>
            </w:r>
            <w:r w:rsidR="005E216F" w:rsidRPr="004828C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  <w:r w:rsidR="005E216F" w:rsidRPr="005E216F">
              <w:rPr>
                <w:rFonts w:ascii="Times New Roman" w:hAnsi="Times New Roman"/>
                <w:b w:val="0"/>
                <w:sz w:val="24"/>
                <w:szCs w:val="24"/>
              </w:rPr>
              <w:t>Z</w:t>
            </w:r>
            <w:r w:rsidR="005E216F" w:rsidRPr="004828C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.).</w:t>
            </w:r>
            <w:r w:rsidR="004828C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A2611D" w:rsidRPr="004828C4">
              <w:rPr>
                <w:rFonts w:ascii="Times New Roman" w:hAnsi="Times New Roman"/>
                <w:b w:val="0"/>
                <w:sz w:val="24"/>
                <w:szCs w:val="24"/>
              </w:rPr>
              <w:t>ISBN</w:t>
            </w:r>
            <w:r w:rsidR="00A2611D" w:rsidRPr="004828C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978-9965-39-875-9</w:t>
            </w:r>
          </w:p>
          <w:p w14:paraId="54A70A2E" w14:textId="242ECC6B" w:rsidR="00D9129C" w:rsidRPr="00D9129C" w:rsidRDefault="00034C01" w:rsidP="00A26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129C" w:rsidRPr="00D9129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16D5F" w:rsidRPr="00116D5F">
              <w:rPr>
                <w:rFonts w:ascii="Times New Roman" w:hAnsi="Times New Roman" w:cs="Times New Roman"/>
                <w:sz w:val="24"/>
                <w:szCs w:val="24"/>
              </w:rPr>
              <w:t>Алишер Навои. Сближая народы сквозь века</w:t>
            </w:r>
            <w:r w:rsidR="00116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6D5F">
              <w:t xml:space="preserve"> </w:t>
            </w:r>
            <w:r w:rsidR="00116D5F" w:rsidRPr="00116D5F">
              <w:rPr>
                <w:rFonts w:ascii="Times New Roman" w:hAnsi="Times New Roman" w:cs="Times New Roman"/>
                <w:sz w:val="24"/>
                <w:szCs w:val="24"/>
              </w:rPr>
              <w:t>Коллективная монография</w:t>
            </w:r>
            <w:proofErr w:type="gramStart"/>
            <w:r w:rsidR="00116D5F" w:rsidRPr="00116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16D5F" w:rsidRPr="00116D5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="00116D5F" w:rsidRPr="00116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16D5F" w:rsidRPr="00116D5F">
              <w:rPr>
                <w:rFonts w:ascii="Times New Roman" w:hAnsi="Times New Roman" w:cs="Times New Roman"/>
                <w:sz w:val="24"/>
                <w:szCs w:val="24"/>
              </w:rPr>
              <w:t xml:space="preserve">тв. ред. </w:t>
            </w:r>
            <w:proofErr w:type="spellStart"/>
            <w:r w:rsidR="00116D5F" w:rsidRPr="00116D5F">
              <w:rPr>
                <w:rFonts w:ascii="Times New Roman" w:hAnsi="Times New Roman" w:cs="Times New Roman"/>
                <w:sz w:val="24"/>
                <w:szCs w:val="24"/>
              </w:rPr>
              <w:t>Сыздыкова</w:t>
            </w:r>
            <w:proofErr w:type="spellEnd"/>
            <w:r w:rsidR="00116D5F" w:rsidRPr="00116D5F">
              <w:rPr>
                <w:rFonts w:ascii="Times New Roman" w:hAnsi="Times New Roman" w:cs="Times New Roman"/>
                <w:sz w:val="24"/>
                <w:szCs w:val="24"/>
              </w:rPr>
              <w:t xml:space="preserve"> Ж.С. – М.: Ключ-С, 2022. – 328 с.</w:t>
            </w:r>
            <w:r w:rsidR="00116D5F">
              <w:t xml:space="preserve"> </w:t>
            </w:r>
            <w:r w:rsidR="00116D5F" w:rsidRPr="00116D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16D5F" w:rsidRPr="00116D5F">
              <w:rPr>
                <w:rFonts w:ascii="Times New Roman" w:hAnsi="Times New Roman" w:cs="Times New Roman"/>
                <w:sz w:val="24"/>
                <w:szCs w:val="24"/>
              </w:rPr>
              <w:t>соавт</w:t>
            </w:r>
            <w:proofErr w:type="spellEnd"/>
            <w:r w:rsidR="00116D5F" w:rsidRPr="00116D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116D5F">
              <w:rPr>
                <w:rFonts w:ascii="Times New Roman" w:hAnsi="Times New Roman" w:cs="Times New Roman"/>
                <w:sz w:val="24"/>
                <w:szCs w:val="24"/>
              </w:rPr>
              <w:t>Ишанходжаева</w:t>
            </w:r>
            <w:proofErr w:type="spellEnd"/>
            <w:r w:rsidR="00116D5F">
              <w:rPr>
                <w:rFonts w:ascii="Times New Roman" w:hAnsi="Times New Roman" w:cs="Times New Roman"/>
                <w:sz w:val="24"/>
                <w:szCs w:val="24"/>
              </w:rPr>
              <w:t xml:space="preserve"> З.Р. и др.</w:t>
            </w:r>
            <w:r w:rsidR="00116D5F" w:rsidRPr="00116D5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14:paraId="05BF1B1C" w14:textId="4212B559" w:rsidR="00B75C36" w:rsidRPr="00CE4987" w:rsidRDefault="00B75C36" w:rsidP="00D37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Учебно-методические пособия – </w:t>
            </w:r>
            <w:r w:rsidR="001C10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16D5F" w:rsidRPr="00CE498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CAD268A" w14:textId="0262CED1" w:rsidR="005E216F" w:rsidRDefault="00116D5F" w:rsidP="005E216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216F" w:rsidRPr="005E216F">
              <w:rPr>
                <w:rFonts w:ascii="Times New Roman" w:hAnsi="Times New Roman" w:cs="Times New Roman"/>
                <w:sz w:val="24"/>
                <w:szCs w:val="24"/>
              </w:rPr>
              <w:t xml:space="preserve">) Страны Восточной и Юго-Восточной Азии в системе международных отношений (древняя и средневековая история Китая. Караганда, 2020. </w:t>
            </w:r>
            <w:r w:rsidR="005E216F" w:rsidRPr="005E216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5E216F" w:rsidRPr="005E216F">
              <w:rPr>
                <w:rFonts w:ascii="Times New Roman" w:hAnsi="Times New Roman" w:cs="Times New Roman"/>
                <w:sz w:val="24"/>
                <w:szCs w:val="24"/>
              </w:rPr>
              <w:t xml:space="preserve"> 266 с.</w:t>
            </w:r>
            <w:r w:rsidR="002E7F9D">
              <w:rPr>
                <w:rFonts w:ascii="Times New Roman" w:hAnsi="Times New Roman" w:cs="Times New Roman"/>
                <w:sz w:val="24"/>
                <w:szCs w:val="24"/>
              </w:rPr>
              <w:t xml:space="preserve"> (гриф РУМС)</w:t>
            </w:r>
          </w:p>
          <w:p w14:paraId="15E671A5" w14:textId="5AECCACD" w:rsidR="00A2611D" w:rsidRPr="005E216F" w:rsidRDefault="00A2611D" w:rsidP="005E216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11D">
              <w:rPr>
                <w:rFonts w:ascii="Times New Roman" w:hAnsi="Times New Roman" w:cs="Times New Roman"/>
                <w:sz w:val="24"/>
                <w:szCs w:val="24"/>
              </w:rPr>
              <w:t>ISBN 978-9965-39-876-6</w:t>
            </w:r>
          </w:p>
          <w:p w14:paraId="79AC74D7" w14:textId="0FFA91D2" w:rsidR="005E216F" w:rsidRPr="005E216F" w:rsidRDefault="005E216F" w:rsidP="009C34B5">
            <w:pPr>
              <w:tabs>
                <w:tab w:val="left" w:pos="56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0524D" w:rsidRPr="00F0524D" w14:paraId="4474B662" w14:textId="77777777" w:rsidTr="00583D13">
        <w:trPr>
          <w:gridAfter w:val="1"/>
          <w:wAfter w:w="30" w:type="dxa"/>
          <w:trHeight w:val="50"/>
          <w:jc w:val="center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4B64D7C" w14:textId="2079BB3B" w:rsidR="00F0524D" w:rsidRPr="00F0524D" w:rsidRDefault="00F0524D" w:rsidP="00F0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0C744BF" w14:textId="77777777" w:rsidR="00F0524D" w:rsidRPr="00F0524D" w:rsidRDefault="00F0524D" w:rsidP="00F0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63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7A51DCA" w14:textId="77777777" w:rsidR="00F0524D" w:rsidRPr="00F0524D" w:rsidRDefault="00F0524D" w:rsidP="00F0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564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F0524D" w:rsidRPr="00F0524D" w14:paraId="587F4E5B" w14:textId="77777777" w:rsidTr="00583D13">
        <w:trPr>
          <w:gridAfter w:val="1"/>
          <w:wAfter w:w="30" w:type="dxa"/>
          <w:trHeight w:val="11035"/>
          <w:jc w:val="center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C85ABF0" w14:textId="185F7550" w:rsidR="00F0524D" w:rsidRPr="00583D13" w:rsidRDefault="00583D13" w:rsidP="00F0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F21E3F7" w14:textId="77777777" w:rsidR="00F0524D" w:rsidRPr="00F0524D" w:rsidRDefault="00F0524D" w:rsidP="00F0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63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233430A" w14:textId="6166AEA7" w:rsidR="00F0524D" w:rsidRPr="00DE2828" w:rsidRDefault="00F0524D" w:rsidP="003D76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D765F" w:rsidRPr="00DE2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3D765F" w:rsidRPr="00DE2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 международном уровне</w:t>
            </w:r>
            <w:r w:rsidR="00482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- 2</w:t>
            </w:r>
            <w:r w:rsidR="003D765F" w:rsidRPr="00DE2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539F94F9" w14:textId="33A88566" w:rsidR="0085608B" w:rsidRPr="0079375B" w:rsidRDefault="00256446" w:rsidP="003D7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6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85608B" w:rsidRPr="00793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Жихарева А. Международная олимпиада НИУ ВШЭ. </w:t>
            </w:r>
            <w:r w:rsidR="0013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  <w:r w:rsidR="00856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C22F318" w14:textId="62C440B9" w:rsidR="003D765F" w:rsidRPr="003D765F" w:rsidRDefault="00256446" w:rsidP="003D7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93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="003D765F" w:rsidRPr="003D7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Рыспек</w:t>
            </w:r>
            <w:proofErr w:type="spellEnd"/>
            <w:r w:rsidR="003D765F" w:rsidRPr="003D7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Международная премия им. </w:t>
            </w:r>
            <w:proofErr w:type="spellStart"/>
            <w:r w:rsidR="003D765F" w:rsidRPr="003D7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Konrad-Adenauera</w:t>
            </w:r>
            <w:proofErr w:type="spellEnd"/>
            <w:r w:rsidR="003D765F" w:rsidRPr="003D7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3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Лауреат;</w:t>
            </w:r>
          </w:p>
          <w:p w14:paraId="53D4A301" w14:textId="7DDD2C1A" w:rsidR="003D765F" w:rsidRPr="00DE2828" w:rsidRDefault="003D765F" w:rsidP="003D76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республиканском уровне</w:t>
            </w:r>
            <w:r w:rsidR="00482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- 6</w:t>
            </w:r>
            <w:r w:rsidRPr="00DE2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1F7E3B8D" w14:textId="75759622" w:rsidR="00D67F5B" w:rsidRPr="003D765F" w:rsidRDefault="003D765F" w:rsidP="00D67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7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7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D67F5B" w:rsidRPr="00D67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Рогачева Е.</w:t>
            </w:r>
            <w:r w:rsidR="00D67F5B" w:rsidRPr="003D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Республиканский конкурс на лучшую научно-исследовательскую работу среди студентов вузов РК по естественным, техническим, социально-гуманитарны</w:t>
            </w:r>
            <w:r w:rsidR="00D67F5B">
              <w:rPr>
                <w:rFonts w:ascii="Times New Roman" w:eastAsia="Times New Roman" w:hAnsi="Times New Roman" w:cs="Times New Roman"/>
                <w:sz w:val="24"/>
                <w:szCs w:val="24"/>
              </w:rPr>
              <w:t>м и экономическим наукам</w:t>
            </w:r>
            <w:r w:rsidR="008C19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67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7F5B" w:rsidRPr="003D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="00D67F5B" w:rsidRPr="003D76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D67F5B" w:rsidRPr="003D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7F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степени;</w:t>
            </w:r>
          </w:p>
          <w:p w14:paraId="48BF5010" w14:textId="7D29F43A" w:rsidR="00D67F5B" w:rsidRPr="00D67F5B" w:rsidRDefault="00D67F5B" w:rsidP="003D7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7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67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Чикуров</w:t>
            </w:r>
            <w:proofErr w:type="spellEnd"/>
            <w:r w:rsidRPr="00D67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М.С.</w:t>
            </w: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Республиканский конкурс на лучшую научно-исследовательскую работу среди студентов вузов РК по естественным, техническим, социально-гуманитарны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и экономическим наукам</w:t>
            </w:r>
            <w:r w:rsidR="008C19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степени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E6F465C" w14:textId="574F72D8" w:rsidR="003D765F" w:rsidRPr="003D765F" w:rsidRDefault="00D67F5B" w:rsidP="003D7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="003D765F" w:rsidRPr="003D765F">
              <w:rPr>
                <w:rFonts w:ascii="Times New Roman" w:hAnsi="Times New Roman" w:cs="Times New Roman"/>
                <w:sz w:val="24"/>
                <w:szCs w:val="24"/>
              </w:rPr>
              <w:t>Смагулов</w:t>
            </w:r>
            <w:proofErr w:type="spellEnd"/>
            <w:r w:rsidR="003D765F" w:rsidRPr="003D765F">
              <w:rPr>
                <w:rFonts w:ascii="Times New Roman" w:hAnsi="Times New Roman" w:cs="Times New Roman"/>
                <w:sz w:val="24"/>
                <w:szCs w:val="24"/>
              </w:rPr>
              <w:t xml:space="preserve"> А. Республиканский конкурс </w:t>
            </w:r>
            <w:r w:rsidR="003D765F" w:rsidRPr="003D765F">
              <w:rPr>
                <w:rFonts w:ascii="Times New Roman" w:hAnsi="Times New Roman" w:cs="Times New Roman"/>
                <w:bCs/>
                <w:sz w:val="24"/>
                <w:szCs w:val="24"/>
              </w:rPr>
              <w:t>на лучшую научную работу студентов</w:t>
            </w:r>
            <w:r w:rsidR="003D765F" w:rsidRPr="003D765F">
              <w:rPr>
                <w:rFonts w:ascii="Times New Roman" w:hAnsi="Times New Roman" w:cs="Times New Roman"/>
                <w:sz w:val="24"/>
                <w:szCs w:val="24"/>
              </w:rPr>
              <w:t xml:space="preserve"> по естественным, техническим и гуманитарным наукам «Ученые будущего». Организатор Фонд Первого Президента Республики Казахстан – Лидера Нации</w:t>
            </w:r>
            <w:r w:rsidR="008C19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="00DE2828">
              <w:rPr>
                <w:rFonts w:ascii="Times New Roman" w:hAnsi="Times New Roman" w:cs="Times New Roman"/>
                <w:sz w:val="24"/>
                <w:szCs w:val="24"/>
              </w:rPr>
              <w:t>, медаль</w:t>
            </w:r>
            <w:r w:rsidR="008560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EB1B60" w14:textId="03C34698" w:rsidR="003D765F" w:rsidRDefault="003B205C" w:rsidP="003D7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D765F" w:rsidRPr="003D7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="003D765F" w:rsidRPr="003D765F">
              <w:rPr>
                <w:rFonts w:ascii="Times New Roman" w:eastAsia="Times New Roman" w:hAnsi="Times New Roman" w:cs="Times New Roman"/>
                <w:sz w:val="24"/>
                <w:szCs w:val="24"/>
              </w:rPr>
              <w:t>Сатыболдинов</w:t>
            </w:r>
            <w:proofErr w:type="spellEnd"/>
            <w:r w:rsidR="003D765F" w:rsidRPr="003D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Республиканский конкурс на лучшую научно-исследовательскую работу среди студентов вузов РК по естественным, техническим, социально-гуманитарным и экономическим наукам Диплом </w:t>
            </w:r>
            <w:r w:rsidR="00B40583" w:rsidRPr="003D76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D765F" w:rsidRPr="003D76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D765F" w:rsidRPr="003D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степени;</w:t>
            </w:r>
          </w:p>
          <w:p w14:paraId="7F8617B3" w14:textId="30B8C8E9" w:rsidR="003B205C" w:rsidRDefault="003B205C" w:rsidP="003B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5) Карпенко </w:t>
            </w:r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А.</w:t>
            </w:r>
            <w:r w:rsidRPr="003B205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V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урултай молодых исследователей «</w:t>
            </w:r>
            <w:proofErr w:type="spellStart"/>
            <w:r w:rsidRPr="003B205C">
              <w:rPr>
                <w:rFonts w:ascii="Times New Roman" w:hAnsi="Times New Roman" w:cs="Times New Roman"/>
                <w:sz w:val="24"/>
                <w:szCs w:val="24"/>
              </w:rPr>
              <w:t>Тарихи</w:t>
            </w:r>
            <w:proofErr w:type="spellEnd"/>
            <w:r w:rsidRPr="003B2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05C">
              <w:rPr>
                <w:rFonts w:ascii="Times New Roman" w:hAnsi="Times New Roman" w:cs="Times New Roman"/>
                <w:sz w:val="24"/>
                <w:szCs w:val="24"/>
              </w:rPr>
              <w:t>тұлға</w:t>
            </w:r>
            <w:proofErr w:type="spellEnd"/>
            <w:r w:rsidRPr="003B2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05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B2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05C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3B2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05C">
              <w:rPr>
                <w:rFonts w:ascii="Times New Roman" w:hAnsi="Times New Roman" w:cs="Times New Roman"/>
                <w:sz w:val="24"/>
                <w:szCs w:val="24"/>
              </w:rPr>
              <w:t>жанғыру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степени.</w:t>
            </w:r>
          </w:p>
          <w:p w14:paraId="3FB8584C" w14:textId="73C51498" w:rsidR="00D30695" w:rsidRDefault="00D30695" w:rsidP="003B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6) </w:t>
            </w:r>
            <w:r w:rsidRPr="00D306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Команда «Скиф»: Раахад И., Молдабеков Ә., Аширбекова З.  Республиканская студенческая предметная олимпиада между студентами вузов РК по специальности 5В011400 – История. Диплом I степени.</w:t>
            </w:r>
          </w:p>
          <w:p w14:paraId="56482876" w14:textId="31204BEF" w:rsidR="003D765F" w:rsidRPr="00DE2828" w:rsidRDefault="00971A12" w:rsidP="003D76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межвузовском уровне</w:t>
            </w:r>
            <w:r w:rsidR="00482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- 1</w:t>
            </w:r>
            <w:r w:rsidR="003D765F" w:rsidRPr="00DE2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3B8022D1" w14:textId="77777777" w:rsidR="003D765F" w:rsidRDefault="003D765F" w:rsidP="008C19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3D7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Кадирбекова</w:t>
            </w:r>
            <w:proofErr w:type="spellEnd"/>
            <w:r w:rsidRPr="003D7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А., Фомина Т., Сабурова Р. Конкурс научных проектов «Программы ООН и их деятельность в Казахстане», посвященная 70-летию ООН. Диплом III степени.</w:t>
            </w:r>
          </w:p>
          <w:p w14:paraId="658BF7D1" w14:textId="3F0DE3D2" w:rsidR="00D30695" w:rsidRPr="00971A12" w:rsidRDefault="00971A12" w:rsidP="008C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внутривузовском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уровне</w:t>
            </w:r>
            <w:r w:rsidR="00482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- 1</w:t>
            </w:r>
            <w:r w:rsidR="00D30695" w:rsidRPr="00971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29450937" w14:textId="7B184BD1" w:rsidR="00D30695" w:rsidRPr="003D765F" w:rsidRDefault="00D30695" w:rsidP="006A2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3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Команда «Великий дракон»: </w:t>
            </w:r>
            <w:proofErr w:type="spellStart"/>
            <w:r w:rsidRPr="00D3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Ұжымбек</w:t>
            </w:r>
            <w:proofErr w:type="spellEnd"/>
            <w:r w:rsidRPr="00D3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Қ., Маратов А., </w:t>
            </w:r>
            <w:proofErr w:type="spellStart"/>
            <w:r w:rsidRPr="00D3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Аманжолов</w:t>
            </w:r>
            <w:proofErr w:type="spellEnd"/>
            <w:r w:rsidRPr="00D3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Е., </w:t>
            </w:r>
            <w:proofErr w:type="spellStart"/>
            <w:r w:rsidRPr="00D3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Сайлау</w:t>
            </w:r>
            <w:proofErr w:type="spellEnd"/>
            <w:r w:rsidRPr="00D3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Б., </w:t>
            </w:r>
            <w:proofErr w:type="spellStart"/>
            <w:r w:rsidRPr="00D3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Сопы</w:t>
            </w:r>
            <w:proofErr w:type="spellEnd"/>
            <w:r w:rsidRPr="00D3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А., </w:t>
            </w:r>
            <w:proofErr w:type="spellStart"/>
            <w:r w:rsidRPr="00D3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Сақан</w:t>
            </w:r>
            <w:proofErr w:type="spellEnd"/>
            <w:r w:rsidRPr="00D3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  </w:t>
            </w:r>
            <w:proofErr w:type="spellStart"/>
            <w:r w:rsidRPr="00D3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Внутривузовская</w:t>
            </w:r>
            <w:proofErr w:type="spellEnd"/>
            <w:r w:rsidRPr="00D3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олимпиада по теме: «Китай: история, эконо</w:t>
            </w:r>
            <w:r w:rsidR="006A2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мика, язык».   Диплом I степени</w:t>
            </w:r>
          </w:p>
        </w:tc>
      </w:tr>
      <w:tr w:rsidR="00F0524D" w:rsidRPr="00F0524D" w14:paraId="52A535ED" w14:textId="77777777" w:rsidTr="00583D13">
        <w:trPr>
          <w:gridAfter w:val="1"/>
          <w:wAfter w:w="30" w:type="dxa"/>
          <w:trHeight w:val="50"/>
          <w:jc w:val="center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6EDEEEC" w14:textId="77777777" w:rsidR="00F0524D" w:rsidRPr="00F0524D" w:rsidRDefault="00F0524D" w:rsidP="00F0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0F3A2DD" w14:textId="77777777" w:rsidR="00F0524D" w:rsidRPr="00F0524D" w:rsidRDefault="00F0524D" w:rsidP="00F0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BA491" w14:textId="28F1D9B5" w:rsidR="00F0524D" w:rsidRPr="00F0524D" w:rsidRDefault="00F0524D" w:rsidP="00F0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828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24D" w:rsidRPr="00A0095A" w14:paraId="543A011B" w14:textId="77777777" w:rsidTr="00583D13">
        <w:trPr>
          <w:trHeight w:val="50"/>
          <w:jc w:val="center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2712AAA1" w14:textId="77777777" w:rsidR="00F0524D" w:rsidRPr="00F0524D" w:rsidRDefault="00F0524D" w:rsidP="00F0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2289AB0" w14:textId="77777777" w:rsidR="00F0524D" w:rsidRPr="00F0524D" w:rsidRDefault="00F0524D" w:rsidP="00F0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30E41" w14:textId="37ED03A5" w:rsidR="0085608B" w:rsidRPr="006601E4" w:rsidRDefault="0085608B" w:rsidP="0085608B">
            <w:pPr>
              <w:pStyle w:val="Default"/>
              <w:jc w:val="both"/>
              <w:rPr>
                <w:b/>
                <w:lang w:val="kk-KZ"/>
              </w:rPr>
            </w:pPr>
            <w:r w:rsidRPr="006601E4">
              <w:rPr>
                <w:b/>
                <w:lang w:val="kk-KZ"/>
              </w:rPr>
              <w:t xml:space="preserve">Исполнитель </w:t>
            </w:r>
            <w:r w:rsidR="000E1097" w:rsidRPr="000E1097">
              <w:rPr>
                <w:b/>
                <w:lang w:val="kk-KZ"/>
              </w:rPr>
              <w:t>республиканских научных проектов, финансируемых Комитетом науки МНВО РК:</w:t>
            </w:r>
          </w:p>
          <w:p w14:paraId="6806B5EB" w14:textId="77777777" w:rsidR="0085608B" w:rsidRPr="006601E4" w:rsidRDefault="0085608B" w:rsidP="00856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1)</w:t>
            </w:r>
            <w:r w:rsidRPr="006601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601E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городской повседневности Центрального Казахстана как фактор социальной напряженности и </w:t>
            </w:r>
            <w:proofErr w:type="spellStart"/>
            <w:r w:rsidRPr="006601E4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6601E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 во второй п</w:t>
            </w:r>
            <w:r w:rsidR="003B205C" w:rsidRPr="006601E4">
              <w:rPr>
                <w:rFonts w:ascii="Times New Roman" w:hAnsi="Times New Roman" w:cs="Times New Roman"/>
                <w:sz w:val="24"/>
                <w:szCs w:val="24"/>
              </w:rPr>
              <w:t>оловине ХХ века (1946-1991 гг.). (2015-2017 гг.);</w:t>
            </w:r>
          </w:p>
          <w:p w14:paraId="647DDE32" w14:textId="77777777" w:rsidR="0085608B" w:rsidRDefault="0085608B" w:rsidP="00856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E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6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и женщины Казахстана на фронтах и в тылу: женские истории и повседневность</w:t>
            </w:r>
            <w:r w:rsidR="003B205C" w:rsidRPr="0066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6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(2018-2020 </w:t>
            </w:r>
            <w:r w:rsidRPr="0066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r w:rsidRPr="00564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  <w:r w:rsidR="003B205C" w:rsidRPr="00564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4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0426F52" w14:textId="2F220024" w:rsidR="00BC5761" w:rsidRPr="000230A3" w:rsidRDefault="00970EE9" w:rsidP="00856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C5761" w:rsidRPr="0002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Победитель конкурса </w:t>
            </w:r>
            <w:r w:rsidR="000E1097" w:rsidRPr="0002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МНВО РК </w:t>
            </w:r>
            <w:r w:rsidR="00BC5761" w:rsidRPr="0002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«Лучший преподаватель вуза» (2019 г.).</w:t>
            </w:r>
          </w:p>
          <w:p w14:paraId="7B5B2806" w14:textId="466C2CEF" w:rsidR="000E1097" w:rsidRPr="000230A3" w:rsidRDefault="00970EE9" w:rsidP="00856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0E1097" w:rsidRPr="0002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h-</w:t>
            </w:r>
            <w:proofErr w:type="spellStart"/>
            <w:r w:rsidR="000E1097" w:rsidRPr="0002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index</w:t>
            </w:r>
            <w:proofErr w:type="spellEnd"/>
            <w:r w:rsidR="000E1097" w:rsidRPr="0002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3 (</w:t>
            </w:r>
            <w:proofErr w:type="spellStart"/>
            <w:r w:rsidR="000E1097" w:rsidRPr="0002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Scopus</w:t>
            </w:r>
            <w:proofErr w:type="spellEnd"/>
            <w:r w:rsidR="000E1097" w:rsidRPr="0002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</w:p>
          <w:p w14:paraId="4BC21E99" w14:textId="77777777" w:rsidR="0085608B" w:rsidRPr="00CC610B" w:rsidRDefault="00DE2828" w:rsidP="008560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1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Повышение квалификации:</w:t>
            </w:r>
            <w:r w:rsidRPr="00CC61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7310A718" w14:textId="401639B7" w:rsidR="0097228D" w:rsidRPr="00CC610B" w:rsidRDefault="006A20BF" w:rsidP="00856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7228D" w:rsidRPr="00C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6F3879" w:rsidRPr="00C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Научная стажировка в ИСАА МГУ им. М.В. Ломоносова. (Москва, 2011 г.);</w:t>
            </w:r>
          </w:p>
          <w:p w14:paraId="0533936D" w14:textId="351BF9A6" w:rsidR="004D30AD" w:rsidRPr="00CC610B" w:rsidRDefault="006A20BF" w:rsidP="00856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D30AD" w:rsidRPr="00CC610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D30AD" w:rsidRPr="00CC6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Семинар-тренинг </w:t>
            </w:r>
            <w:proofErr w:type="spellStart"/>
            <w:r w:rsidR="004D30AD" w:rsidRPr="00CC6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Gambridge</w:t>
            </w:r>
            <w:proofErr w:type="spellEnd"/>
            <w:r w:rsidR="004D30AD" w:rsidRPr="00CC6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30AD" w:rsidRPr="00CC6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</w:t>
            </w:r>
            <w:proofErr w:type="spellEnd"/>
            <w:r w:rsidR="004D30AD" w:rsidRPr="00CC6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30AD" w:rsidRPr="00CC6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Press</w:t>
            </w:r>
            <w:proofErr w:type="spellEnd"/>
            <w:r w:rsidR="004D30AD" w:rsidRPr="00CC6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написанию школьных учебников</w:t>
            </w:r>
            <w:r w:rsidR="0013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D30AD" w:rsidRPr="00CC6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(Астана, 2016 г.);</w:t>
            </w:r>
          </w:p>
          <w:p w14:paraId="26AB783E" w14:textId="3250EE90" w:rsidR="004D30AD" w:rsidRPr="006A20BF" w:rsidRDefault="006A20BF" w:rsidP="00856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D30AD" w:rsidRPr="00CC6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4D30AD" w:rsidRPr="00CC610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proofErr w:type="gramStart"/>
            <w:r w:rsidR="004D30AD" w:rsidRPr="00CC610B">
              <w:rPr>
                <w:rFonts w:ascii="Times New Roman" w:hAnsi="Times New Roman" w:cs="Times New Roman"/>
                <w:sz w:val="24"/>
                <w:szCs w:val="24"/>
              </w:rPr>
              <w:t>курсов повышения квалификации преподавателей педагогических специальностей</w:t>
            </w:r>
            <w:proofErr w:type="gramEnd"/>
            <w:r w:rsidR="004D30AD" w:rsidRPr="00CC610B">
              <w:rPr>
                <w:rFonts w:ascii="Times New Roman" w:hAnsi="Times New Roman" w:cs="Times New Roman"/>
                <w:sz w:val="24"/>
                <w:szCs w:val="24"/>
              </w:rPr>
              <w:t xml:space="preserve"> ВУЗов «Современные педагогические технологии» на базе АО «Национальный центр повышения квалификации «</w:t>
            </w:r>
            <w:r w:rsidR="004D30AD" w:rsidRPr="00C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="004D30AD" w:rsidRPr="00CC610B">
              <w:rPr>
                <w:rFonts w:ascii="Times New Roman" w:hAnsi="Times New Roman" w:cs="Times New Roman"/>
                <w:sz w:val="24"/>
                <w:szCs w:val="24"/>
              </w:rPr>
              <w:t>рлеу</w:t>
            </w:r>
            <w:proofErr w:type="spellEnd"/>
            <w:r w:rsidR="004D30AD" w:rsidRPr="00CC610B">
              <w:rPr>
                <w:rFonts w:ascii="Times New Roman" w:hAnsi="Times New Roman" w:cs="Times New Roman"/>
                <w:sz w:val="24"/>
                <w:szCs w:val="24"/>
              </w:rPr>
              <w:t xml:space="preserve">»». </w:t>
            </w:r>
            <w:r w:rsidR="004D30AD" w:rsidRPr="006A20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30AD" w:rsidRPr="00CC610B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 w:rsidR="004D30AD" w:rsidRPr="006A20BF">
              <w:rPr>
                <w:rFonts w:ascii="Times New Roman" w:hAnsi="Times New Roman" w:cs="Times New Roman"/>
                <w:sz w:val="24"/>
                <w:szCs w:val="24"/>
              </w:rPr>
              <w:t xml:space="preserve">, 2016 </w:t>
            </w:r>
            <w:r w:rsidR="004D30AD" w:rsidRPr="00CC61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D30AD" w:rsidRPr="006A20BF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14:paraId="323C6A13" w14:textId="646ED1C1" w:rsidR="0085608B" w:rsidRPr="00CC610B" w:rsidRDefault="006A20BF" w:rsidP="0085608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A20BF">
              <w:rPr>
                <w:color w:val="000000"/>
                <w:lang w:val="en-US"/>
              </w:rPr>
              <w:t>4</w:t>
            </w:r>
            <w:r w:rsidR="0085608B" w:rsidRPr="00CC610B">
              <w:rPr>
                <w:color w:val="000000"/>
                <w:lang w:val="en-US"/>
              </w:rPr>
              <w:t xml:space="preserve">) </w:t>
            </w:r>
            <w:r w:rsidR="0085608B" w:rsidRPr="00CC610B">
              <w:rPr>
                <w:color w:val="000000"/>
              </w:rPr>
              <w:t>Онлайн</w:t>
            </w:r>
            <w:r w:rsidR="0085608B" w:rsidRPr="00CC610B">
              <w:rPr>
                <w:color w:val="000000"/>
                <w:lang w:val="en-US"/>
              </w:rPr>
              <w:t>-</w:t>
            </w:r>
            <w:r w:rsidR="0085608B" w:rsidRPr="00CC610B">
              <w:rPr>
                <w:color w:val="000000"/>
              </w:rPr>
              <w:t>курсы</w:t>
            </w:r>
            <w:r w:rsidR="0085608B" w:rsidRPr="00CC610B">
              <w:rPr>
                <w:color w:val="000000"/>
                <w:lang w:val="en-US"/>
              </w:rPr>
              <w:t xml:space="preserve"> </w:t>
            </w:r>
            <w:r w:rsidR="0085608B" w:rsidRPr="00CC610B">
              <w:rPr>
                <w:color w:val="000000"/>
              </w:rPr>
              <w:t>на</w:t>
            </w:r>
            <w:r w:rsidR="0085608B" w:rsidRPr="00CC610B">
              <w:rPr>
                <w:color w:val="000000"/>
                <w:lang w:val="en-US"/>
              </w:rPr>
              <w:t xml:space="preserve"> </w:t>
            </w:r>
            <w:r w:rsidR="0085608B" w:rsidRPr="00CC610B">
              <w:rPr>
                <w:color w:val="000000"/>
              </w:rPr>
              <w:t>базе</w:t>
            </w:r>
            <w:r w:rsidR="0085608B" w:rsidRPr="00CC610B">
              <w:rPr>
                <w:color w:val="000000"/>
                <w:lang w:val="en-US"/>
              </w:rPr>
              <w:t xml:space="preserve"> </w:t>
            </w:r>
            <w:r w:rsidR="0085608B" w:rsidRPr="00CC610B">
              <w:rPr>
                <w:color w:val="000000"/>
              </w:rPr>
              <w:t>платформы</w:t>
            </w:r>
            <w:r w:rsidR="0085608B" w:rsidRPr="00CC610B">
              <w:rPr>
                <w:color w:val="000000"/>
                <w:lang w:val="en-US"/>
              </w:rPr>
              <w:t xml:space="preserve"> </w:t>
            </w:r>
            <w:proofErr w:type="spellStart"/>
            <w:r w:rsidR="0085608B" w:rsidRPr="00CC610B">
              <w:rPr>
                <w:color w:val="000000"/>
                <w:lang w:val="en-US"/>
              </w:rPr>
              <w:t>Coursera</w:t>
            </w:r>
            <w:proofErr w:type="spellEnd"/>
            <w:r w:rsidR="0085608B" w:rsidRPr="00CC610B">
              <w:rPr>
                <w:color w:val="000000"/>
                <w:lang w:val="en-US"/>
              </w:rPr>
              <w:t xml:space="preserve"> «Global Diplomacy – Diplomacy in the Modern World» University </w:t>
            </w:r>
            <w:proofErr w:type="gramStart"/>
            <w:r w:rsidR="0085608B" w:rsidRPr="00CC610B">
              <w:rPr>
                <w:color w:val="000000"/>
                <w:lang w:val="en-US"/>
              </w:rPr>
              <w:t>of  London</w:t>
            </w:r>
            <w:proofErr w:type="gramEnd"/>
            <w:r w:rsidR="0097228D" w:rsidRPr="00CC610B">
              <w:rPr>
                <w:color w:val="000000"/>
                <w:lang w:val="en-US"/>
              </w:rPr>
              <w:t>.</w:t>
            </w:r>
            <w:r w:rsidR="0085608B" w:rsidRPr="00CC610B">
              <w:rPr>
                <w:color w:val="000000"/>
                <w:lang w:val="en-US"/>
              </w:rPr>
              <w:t xml:space="preserve"> </w:t>
            </w:r>
            <w:r w:rsidR="0085608B" w:rsidRPr="00CC610B">
              <w:rPr>
                <w:color w:val="000000"/>
              </w:rPr>
              <w:t>(</w:t>
            </w:r>
            <w:r w:rsidR="0097228D" w:rsidRPr="00CC610B">
              <w:rPr>
                <w:color w:val="000000"/>
              </w:rPr>
              <w:t xml:space="preserve">Караганда, </w:t>
            </w:r>
            <w:r w:rsidR="0085608B" w:rsidRPr="00CC610B">
              <w:rPr>
                <w:color w:val="000000"/>
              </w:rPr>
              <w:t>2018 г.)</w:t>
            </w:r>
            <w:r w:rsidR="0097228D" w:rsidRPr="00CC610B">
              <w:rPr>
                <w:color w:val="000000"/>
              </w:rPr>
              <w:t>;</w:t>
            </w:r>
          </w:p>
          <w:p w14:paraId="03553AF1" w14:textId="32D68D6A" w:rsidR="009C34B5" w:rsidRPr="009C34B5" w:rsidRDefault="006A20BF" w:rsidP="00856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34B5" w:rsidRPr="009C34B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C34B5" w:rsidRPr="009C34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Институт повышения квалификации и дополнительного образования Казахского национального университета им. аль-Фараби по специальности «Международн</w:t>
            </w:r>
            <w:r w:rsidR="001A76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ые отношения» (Алматы, 2020 г.);</w:t>
            </w:r>
          </w:p>
          <w:p w14:paraId="77C2DC94" w14:textId="4E659185" w:rsidR="009C34B5" w:rsidRPr="009C34B5" w:rsidRDefault="006A20BF" w:rsidP="00856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C34B5" w:rsidRPr="009C34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9C34B5" w:rsidRPr="009C34B5">
              <w:rPr>
                <w:rFonts w:ascii="Times New Roman" w:hAnsi="Times New Roman" w:cs="Times New Roman"/>
                <w:sz w:val="24"/>
                <w:szCs w:val="24"/>
              </w:rPr>
              <w:t>Научная стажировка в ИСАА МГУ им. М.В. Ломоносова (Москва, 2020 г.);</w:t>
            </w:r>
          </w:p>
          <w:p w14:paraId="09952058" w14:textId="1B93CA93" w:rsidR="009C34B5" w:rsidRDefault="006A20BF" w:rsidP="00856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34B5" w:rsidRPr="009C34B5">
              <w:rPr>
                <w:rFonts w:ascii="Times New Roman" w:hAnsi="Times New Roman" w:cs="Times New Roman"/>
                <w:sz w:val="24"/>
                <w:szCs w:val="24"/>
              </w:rPr>
              <w:t xml:space="preserve">) Стажировка в Карлов </w:t>
            </w:r>
            <w:proofErr w:type="gramStart"/>
            <w:r w:rsidR="009C34B5" w:rsidRPr="009C34B5">
              <w:rPr>
                <w:rFonts w:ascii="Times New Roman" w:hAnsi="Times New Roman" w:cs="Times New Roman"/>
                <w:sz w:val="24"/>
                <w:szCs w:val="24"/>
              </w:rPr>
              <w:t>университете</w:t>
            </w:r>
            <w:proofErr w:type="gramEnd"/>
            <w:r w:rsidR="009C34B5" w:rsidRPr="009C34B5">
              <w:rPr>
                <w:rFonts w:ascii="Times New Roman" w:hAnsi="Times New Roman" w:cs="Times New Roman"/>
                <w:sz w:val="24"/>
                <w:szCs w:val="24"/>
              </w:rPr>
              <w:t xml:space="preserve"> (г. П</w:t>
            </w:r>
            <w:r w:rsidR="00AE3C09">
              <w:rPr>
                <w:rFonts w:ascii="Times New Roman" w:hAnsi="Times New Roman" w:cs="Times New Roman"/>
                <w:sz w:val="24"/>
                <w:szCs w:val="24"/>
              </w:rPr>
              <w:t>рага, 2020 г.);</w:t>
            </w:r>
          </w:p>
          <w:p w14:paraId="5A88E79E" w14:textId="62B248D5" w:rsidR="00034C01" w:rsidRDefault="006A20BF" w:rsidP="00856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4C0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34C01" w:rsidRPr="00034C01">
              <w:rPr>
                <w:rFonts w:ascii="Times New Roman" w:hAnsi="Times New Roman" w:cs="Times New Roman"/>
                <w:sz w:val="24"/>
                <w:szCs w:val="24"/>
              </w:rPr>
              <w:t>Прохождение международного дистанционного курса «I Международная дистанционная школа «Реализация «мягкой силы» ЕС в Центральной Азии: достижения, проблемы и перспективы»» (Астана,</w:t>
            </w:r>
            <w:r w:rsidR="001A7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C01" w:rsidRPr="00034C01">
              <w:rPr>
                <w:rFonts w:ascii="Times New Roman" w:hAnsi="Times New Roman" w:cs="Times New Roman"/>
                <w:sz w:val="24"/>
                <w:szCs w:val="24"/>
              </w:rPr>
              <w:t xml:space="preserve">2024 г.). Организатор: Проектная команда «Центр Совершенства Жан Моне «EUROSOFT»» Евразийского национального университета им. Л.Н. Гумилева. </w:t>
            </w:r>
          </w:p>
          <w:p w14:paraId="57405DC7" w14:textId="77777777" w:rsidR="00A0095A" w:rsidRPr="00CC610B" w:rsidRDefault="00A0095A" w:rsidP="00A009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61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Награды:</w:t>
            </w:r>
          </w:p>
          <w:p w14:paraId="5B5A70C9" w14:textId="77777777" w:rsidR="008332BF" w:rsidRPr="00E07989" w:rsidRDefault="008332BF" w:rsidP="00E079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9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E07989" w:rsidRPr="00E079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Обладатель в</w:t>
            </w:r>
            <w:r w:rsidR="00E079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нутривузовской премии</w:t>
            </w:r>
            <w:r w:rsidR="00E07989" w:rsidRPr="00E079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им. К. Жуасова</w:t>
            </w:r>
            <w:r w:rsidRPr="00E079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7A5B286" w14:textId="77777777" w:rsidR="00E07989" w:rsidRPr="00E07989" w:rsidRDefault="00E07989" w:rsidP="00E079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79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Обладатель Международной стипендии Центра международных программ «Болашак»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BEA0E9" w14:textId="77777777" w:rsidR="00E07989" w:rsidRDefault="00E07989" w:rsidP="00E079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E079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Победитель внутривузовского конкурса</w:t>
            </w:r>
            <w:r w:rsidRPr="00874D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номинации «Лучший куратор»;</w:t>
            </w:r>
          </w:p>
          <w:p w14:paraId="365E3ADD" w14:textId="6E397F5B" w:rsidR="009C34B5" w:rsidRPr="00A0095A" w:rsidRDefault="00AB0A03" w:rsidP="000B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4828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74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EC7EC0" w:rsidRPr="00EC7E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Благодарственное письмо Акима Карагандинской области</w:t>
            </w:r>
          </w:p>
        </w:tc>
        <w:tc>
          <w:tcPr>
            <w:tcW w:w="30" w:type="dxa"/>
            <w:vAlign w:val="center"/>
          </w:tcPr>
          <w:p w14:paraId="58050913" w14:textId="77777777" w:rsidR="00F0524D" w:rsidRPr="00A0095A" w:rsidRDefault="00F0524D" w:rsidP="00F0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</w:tr>
    </w:tbl>
    <w:p w14:paraId="50495587" w14:textId="4EAE0C31" w:rsidR="00256446" w:rsidRPr="004828C4" w:rsidRDefault="00256446" w:rsidP="00F0524D">
      <w:pPr>
        <w:spacing w:after="0" w:line="240" w:lineRule="auto"/>
        <w:ind w:firstLine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1694C3" w14:textId="77777777" w:rsidR="00583D13" w:rsidRPr="004828C4" w:rsidRDefault="00583D13" w:rsidP="00F0524D">
      <w:pPr>
        <w:spacing w:after="0" w:line="240" w:lineRule="auto"/>
        <w:ind w:firstLine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E8D721" w14:textId="77777777" w:rsidR="006A20BF" w:rsidRDefault="0085608B" w:rsidP="00F0524D">
      <w:pPr>
        <w:spacing w:after="0" w:line="240" w:lineRule="auto"/>
        <w:ind w:firstLine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="00A0095A">
        <w:rPr>
          <w:rFonts w:ascii="Times New Roman" w:eastAsia="Times New Roman" w:hAnsi="Times New Roman" w:cs="Times New Roman"/>
          <w:color w:val="000000"/>
          <w:sz w:val="24"/>
          <w:szCs w:val="24"/>
        </w:rPr>
        <w:t>. кафедрой всемирной истории и</w:t>
      </w:r>
      <w:r w:rsidR="006A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F7BE57" w14:textId="212430DE" w:rsidR="00A273C3" w:rsidRDefault="00A0095A" w:rsidP="00F0524D">
      <w:pPr>
        <w:spacing w:after="0" w:line="240" w:lineRule="auto"/>
        <w:ind w:firstLine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международных отношений                     </w:t>
      </w:r>
      <w:r w:rsidR="00583D13" w:rsidRPr="00583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6A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Ж.М. </w:t>
      </w:r>
      <w:proofErr w:type="spellStart"/>
      <w:r w:rsidR="006A20BF">
        <w:rPr>
          <w:rFonts w:ascii="Times New Roman" w:eastAsia="Times New Roman" w:hAnsi="Times New Roman" w:cs="Times New Roman"/>
          <w:color w:val="000000"/>
          <w:sz w:val="24"/>
          <w:szCs w:val="24"/>
        </w:rPr>
        <w:t>Кенже</w:t>
      </w:r>
      <w:proofErr w:type="spellEnd"/>
      <w:r w:rsidR="006A20B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</w:t>
      </w:r>
      <w:r w:rsidR="0051145E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</w:p>
    <w:p w14:paraId="4111DF1E" w14:textId="77777777" w:rsidR="000B0872" w:rsidRDefault="000B0872" w:rsidP="00F0524D">
      <w:pPr>
        <w:spacing w:after="0" w:line="240" w:lineRule="auto"/>
        <w:ind w:firstLine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78AA9" w14:textId="2729F385" w:rsidR="00A273C3" w:rsidRPr="00A273C3" w:rsidRDefault="00A273C3" w:rsidP="00F0524D">
      <w:pPr>
        <w:spacing w:after="0" w:line="240" w:lineRule="auto"/>
        <w:ind w:firstLine="403"/>
        <w:rPr>
          <w:rFonts w:ascii="Times New Roman" w:hAnsi="Times New Roman" w:cs="Times New Roman"/>
          <w:sz w:val="24"/>
          <w:szCs w:val="24"/>
        </w:rPr>
      </w:pPr>
      <w:r w:rsidRPr="00A273C3">
        <w:rPr>
          <w:rFonts w:ascii="Times New Roman" w:hAnsi="Times New Roman" w:cs="Times New Roman"/>
          <w:sz w:val="24"/>
          <w:szCs w:val="24"/>
        </w:rPr>
        <w:t xml:space="preserve">Декан исторического факультета       </w:t>
      </w:r>
      <w:r w:rsidR="00583D13" w:rsidRPr="00583D1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273C3">
        <w:rPr>
          <w:rFonts w:ascii="Times New Roman" w:hAnsi="Times New Roman" w:cs="Times New Roman"/>
          <w:sz w:val="24"/>
          <w:szCs w:val="24"/>
        </w:rPr>
        <w:t xml:space="preserve">Д.А. </w:t>
      </w:r>
      <w:proofErr w:type="spellStart"/>
      <w:r w:rsidRPr="00A273C3">
        <w:rPr>
          <w:rFonts w:ascii="Times New Roman" w:hAnsi="Times New Roman" w:cs="Times New Roman"/>
          <w:sz w:val="24"/>
          <w:szCs w:val="24"/>
        </w:rPr>
        <w:t>Джумабеков</w:t>
      </w:r>
      <w:proofErr w:type="spellEnd"/>
    </w:p>
    <w:sectPr w:rsidR="00A273C3" w:rsidRPr="00A273C3" w:rsidSect="00AD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97C39"/>
    <w:multiLevelType w:val="hybridMultilevel"/>
    <w:tmpl w:val="1C462F68"/>
    <w:lvl w:ilvl="0" w:tplc="56BE463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35FC8"/>
    <w:multiLevelType w:val="hybridMultilevel"/>
    <w:tmpl w:val="8E782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524D"/>
    <w:rsid w:val="00011202"/>
    <w:rsid w:val="000127C6"/>
    <w:rsid w:val="000141B2"/>
    <w:rsid w:val="000230A3"/>
    <w:rsid w:val="00034C01"/>
    <w:rsid w:val="00063D5E"/>
    <w:rsid w:val="00070474"/>
    <w:rsid w:val="000B0872"/>
    <w:rsid w:val="000C3AAB"/>
    <w:rsid w:val="000D6758"/>
    <w:rsid w:val="000E1097"/>
    <w:rsid w:val="00116D5F"/>
    <w:rsid w:val="00123C34"/>
    <w:rsid w:val="00130C4B"/>
    <w:rsid w:val="00154F1D"/>
    <w:rsid w:val="001A7606"/>
    <w:rsid w:val="001C1032"/>
    <w:rsid w:val="00256446"/>
    <w:rsid w:val="002679EC"/>
    <w:rsid w:val="002A3291"/>
    <w:rsid w:val="002A68E3"/>
    <w:rsid w:val="002A7614"/>
    <w:rsid w:val="002C52A9"/>
    <w:rsid w:val="002E7F9D"/>
    <w:rsid w:val="00306023"/>
    <w:rsid w:val="003B205C"/>
    <w:rsid w:val="003C7B75"/>
    <w:rsid w:val="003D765F"/>
    <w:rsid w:val="00405A2B"/>
    <w:rsid w:val="00481B85"/>
    <w:rsid w:val="004828C4"/>
    <w:rsid w:val="004D30AD"/>
    <w:rsid w:val="0051145E"/>
    <w:rsid w:val="00511F44"/>
    <w:rsid w:val="005505CE"/>
    <w:rsid w:val="00564A21"/>
    <w:rsid w:val="00583D13"/>
    <w:rsid w:val="005A2F4B"/>
    <w:rsid w:val="005E216F"/>
    <w:rsid w:val="006601E4"/>
    <w:rsid w:val="00680BAF"/>
    <w:rsid w:val="006A20BF"/>
    <w:rsid w:val="006F3879"/>
    <w:rsid w:val="00726B27"/>
    <w:rsid w:val="007379E6"/>
    <w:rsid w:val="007536C8"/>
    <w:rsid w:val="0079375B"/>
    <w:rsid w:val="00800C48"/>
    <w:rsid w:val="008332BF"/>
    <w:rsid w:val="00834955"/>
    <w:rsid w:val="00834E36"/>
    <w:rsid w:val="00835367"/>
    <w:rsid w:val="00837392"/>
    <w:rsid w:val="0085608B"/>
    <w:rsid w:val="00874D70"/>
    <w:rsid w:val="0089702B"/>
    <w:rsid w:val="008B510D"/>
    <w:rsid w:val="008C1991"/>
    <w:rsid w:val="0090790A"/>
    <w:rsid w:val="0097058B"/>
    <w:rsid w:val="00970EE9"/>
    <w:rsid w:val="00971A12"/>
    <w:rsid w:val="0097228D"/>
    <w:rsid w:val="009C34B5"/>
    <w:rsid w:val="009D1A25"/>
    <w:rsid w:val="00A0095A"/>
    <w:rsid w:val="00A2611D"/>
    <w:rsid w:val="00A273C3"/>
    <w:rsid w:val="00A47503"/>
    <w:rsid w:val="00AA4147"/>
    <w:rsid w:val="00AB0A03"/>
    <w:rsid w:val="00AD4511"/>
    <w:rsid w:val="00AE3C09"/>
    <w:rsid w:val="00B40583"/>
    <w:rsid w:val="00B54937"/>
    <w:rsid w:val="00B64B8D"/>
    <w:rsid w:val="00B706D4"/>
    <w:rsid w:val="00B75C36"/>
    <w:rsid w:val="00B77C60"/>
    <w:rsid w:val="00B85A36"/>
    <w:rsid w:val="00BB3F86"/>
    <w:rsid w:val="00BC5761"/>
    <w:rsid w:val="00C97263"/>
    <w:rsid w:val="00CB374A"/>
    <w:rsid w:val="00CC610B"/>
    <w:rsid w:val="00CE4987"/>
    <w:rsid w:val="00D0029E"/>
    <w:rsid w:val="00D30695"/>
    <w:rsid w:val="00D31975"/>
    <w:rsid w:val="00D37ECB"/>
    <w:rsid w:val="00D53455"/>
    <w:rsid w:val="00D64624"/>
    <w:rsid w:val="00D67F5B"/>
    <w:rsid w:val="00D84E72"/>
    <w:rsid w:val="00D9129C"/>
    <w:rsid w:val="00DC4941"/>
    <w:rsid w:val="00DD1E0B"/>
    <w:rsid w:val="00DE2828"/>
    <w:rsid w:val="00E07989"/>
    <w:rsid w:val="00E55C85"/>
    <w:rsid w:val="00EA6FB7"/>
    <w:rsid w:val="00EC4914"/>
    <w:rsid w:val="00EC7EC0"/>
    <w:rsid w:val="00ED346C"/>
    <w:rsid w:val="00F0524D"/>
    <w:rsid w:val="00F912D6"/>
    <w:rsid w:val="00FB6A09"/>
    <w:rsid w:val="00FD0D9B"/>
    <w:rsid w:val="00FD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9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11"/>
  </w:style>
  <w:style w:type="paragraph" w:styleId="3">
    <w:name w:val="heading 3"/>
    <w:basedOn w:val="a"/>
    <w:next w:val="a"/>
    <w:link w:val="30"/>
    <w:qFormat/>
    <w:rsid w:val="005E216F"/>
    <w:pPr>
      <w:keepNext/>
      <w:overflowPunct w:val="0"/>
      <w:autoSpaceDE w:val="0"/>
      <w:autoSpaceDN w:val="0"/>
      <w:adjustRightInd w:val="0"/>
      <w:spacing w:after="0" w:line="240" w:lineRule="auto"/>
      <w:ind w:firstLine="851"/>
      <w:jc w:val="center"/>
      <w:textAlignment w:val="baseline"/>
      <w:outlineLvl w:val="2"/>
    </w:pPr>
    <w:rPr>
      <w:rFonts w:ascii="Times/Kazakh" w:eastAsia="Times New Roman" w:hAnsi="Times/Kazakh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D9B"/>
    <w:pPr>
      <w:ind w:left="720"/>
      <w:contextualSpacing/>
    </w:pPr>
  </w:style>
  <w:style w:type="paragraph" w:styleId="a4">
    <w:name w:val="caption"/>
    <w:basedOn w:val="a"/>
    <w:qFormat/>
    <w:rsid w:val="00D37EC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Default">
    <w:name w:val="Default"/>
    <w:rsid w:val="00DE28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856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E216F"/>
    <w:rPr>
      <w:rFonts w:ascii="Times/Kazakh" w:eastAsia="Times New Roman" w:hAnsi="Times/Kazakh" w:cs="Times New Roman"/>
      <w:b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2024-07-10T08:23:00Z</cp:lastPrinted>
  <dcterms:created xsi:type="dcterms:W3CDTF">2015-09-17T04:28:00Z</dcterms:created>
  <dcterms:modified xsi:type="dcterms:W3CDTF">2024-07-10T08:24:00Z</dcterms:modified>
</cp:coreProperties>
</file>